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0676" w14:textId="23CB00AB" w:rsidR="00953CA1" w:rsidRPr="00540FED" w:rsidRDefault="00B35CE0" w:rsidP="00E0332C">
      <w:pPr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40FED">
        <w:rPr>
          <w:rFonts w:ascii="Arial" w:hAnsi="Arial" w:cs="Arial"/>
          <w:sz w:val="24"/>
          <w:szCs w:val="24"/>
        </w:rPr>
        <w:t xml:space="preserve">Opole, </w:t>
      </w:r>
      <w:r w:rsidR="00C62272">
        <w:rPr>
          <w:rFonts w:ascii="Arial" w:hAnsi="Arial" w:cs="Arial"/>
          <w:sz w:val="24"/>
          <w:szCs w:val="24"/>
        </w:rPr>
        <w:t>28.03.2025</w:t>
      </w:r>
      <w:r w:rsidR="00661E30" w:rsidRPr="00540FED">
        <w:rPr>
          <w:rFonts w:ascii="Arial" w:hAnsi="Arial" w:cs="Arial"/>
          <w:sz w:val="24"/>
          <w:szCs w:val="24"/>
        </w:rPr>
        <w:t xml:space="preserve"> r.</w:t>
      </w:r>
    </w:p>
    <w:p w14:paraId="155069E9" w14:textId="77777777" w:rsidR="00A358E1" w:rsidRPr="00540FED" w:rsidRDefault="00A358E1" w:rsidP="00CD67C3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540FED">
        <w:rPr>
          <w:rFonts w:ascii="Arial" w:hAnsi="Arial" w:cs="Arial"/>
          <w:b/>
          <w:sz w:val="24"/>
          <w:szCs w:val="24"/>
        </w:rPr>
        <w:t>Do Wykonawców</w:t>
      </w:r>
    </w:p>
    <w:p w14:paraId="0C0ED831" w14:textId="38DB2978" w:rsidR="00C62272" w:rsidRPr="002A54B1" w:rsidRDefault="00C62272" w:rsidP="00C62272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2A54B1">
        <w:rPr>
          <w:rFonts w:ascii="Arial" w:hAnsi="Arial" w:cs="Arial"/>
          <w:b/>
          <w:bCs/>
          <w:sz w:val="24"/>
          <w:szCs w:val="24"/>
        </w:rPr>
        <w:t>Usługa polegająca na organizacji i przeprowadzeniu 5 spotkań sieciujących/szkoleń</w:t>
      </w:r>
      <w:r w:rsidR="00CD67C3">
        <w:rPr>
          <w:rFonts w:ascii="Arial" w:hAnsi="Arial" w:cs="Arial"/>
          <w:b/>
          <w:bCs/>
          <w:sz w:val="24"/>
          <w:szCs w:val="24"/>
        </w:rPr>
        <w:t>.</w:t>
      </w:r>
    </w:p>
    <w:p w14:paraId="54E30FAE" w14:textId="171ADFDC" w:rsidR="00101187" w:rsidRPr="00101187" w:rsidRDefault="00101187" w:rsidP="00125EDD">
      <w:pPr>
        <w:spacing w:before="360" w:after="36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101187">
        <w:rPr>
          <w:rFonts w:ascii="Arial" w:hAnsi="Arial" w:cs="Arial"/>
          <w:b/>
          <w:bCs/>
          <w:sz w:val="24"/>
          <w:szCs w:val="24"/>
        </w:rPr>
        <w:t xml:space="preserve">WYBÓR NAJKORZYSTNIEJSZEJ OFERTY </w:t>
      </w:r>
    </w:p>
    <w:p w14:paraId="15417645" w14:textId="7C9C6DCB" w:rsidR="00C03D8A" w:rsidRPr="00540FED" w:rsidRDefault="004E5002" w:rsidP="00E0332C">
      <w:pPr>
        <w:spacing w:before="120" w:after="120" w:line="360" w:lineRule="auto"/>
        <w:ind w:firstLine="720"/>
        <w:outlineLvl w:val="0"/>
        <w:rPr>
          <w:rFonts w:ascii="Arial" w:hAnsi="Arial" w:cs="Arial"/>
          <w:sz w:val="24"/>
          <w:szCs w:val="24"/>
        </w:rPr>
      </w:pPr>
      <w:r w:rsidRPr="00540FED">
        <w:rPr>
          <w:rFonts w:ascii="Arial" w:hAnsi="Arial" w:cs="Arial"/>
          <w:sz w:val="24"/>
          <w:szCs w:val="24"/>
        </w:rPr>
        <w:t>Na podstawie art. 253 ust. 1 i ust. 2 ustawy Prawo zamówień publicznych (</w:t>
      </w:r>
      <w:bookmarkStart w:id="0" w:name="_Hlk486333658"/>
      <w:r w:rsidRPr="00540FED">
        <w:rPr>
          <w:rFonts w:ascii="Arial" w:hAnsi="Arial" w:cs="Arial"/>
          <w:sz w:val="24"/>
          <w:szCs w:val="24"/>
        </w:rPr>
        <w:t>Dz.U. 20</w:t>
      </w:r>
      <w:r w:rsidR="00C62272">
        <w:rPr>
          <w:rFonts w:ascii="Arial" w:hAnsi="Arial" w:cs="Arial"/>
          <w:sz w:val="24"/>
          <w:szCs w:val="24"/>
        </w:rPr>
        <w:t>24</w:t>
      </w:r>
      <w:r w:rsidRPr="00540FED">
        <w:rPr>
          <w:rFonts w:ascii="Arial" w:hAnsi="Arial" w:cs="Arial"/>
          <w:sz w:val="24"/>
          <w:szCs w:val="24"/>
        </w:rPr>
        <w:t xml:space="preserve">, poz. </w:t>
      </w:r>
      <w:bookmarkEnd w:id="0"/>
      <w:r w:rsidR="00C62272">
        <w:rPr>
          <w:rFonts w:ascii="Arial" w:hAnsi="Arial" w:cs="Arial"/>
          <w:sz w:val="24"/>
          <w:szCs w:val="24"/>
        </w:rPr>
        <w:t>1320</w:t>
      </w:r>
      <w:r w:rsidRPr="00540FED">
        <w:rPr>
          <w:rFonts w:ascii="Arial" w:hAnsi="Arial" w:cs="Arial"/>
          <w:sz w:val="24"/>
          <w:szCs w:val="24"/>
        </w:rPr>
        <w:t xml:space="preserve"> ze zm.) Zamawiający informuję, że jako najkorzystniejszą</w:t>
      </w:r>
      <w:r w:rsidR="00AD652B">
        <w:rPr>
          <w:rFonts w:ascii="Arial" w:hAnsi="Arial" w:cs="Arial"/>
          <w:sz w:val="24"/>
          <w:szCs w:val="24"/>
        </w:rPr>
        <w:br/>
      </w:r>
      <w:r w:rsidRPr="00540FED">
        <w:rPr>
          <w:rFonts w:ascii="Arial" w:hAnsi="Arial" w:cs="Arial"/>
          <w:sz w:val="24"/>
          <w:szCs w:val="24"/>
        </w:rPr>
        <w:t>w przedmiotowym postępowaniu wybra</w:t>
      </w:r>
      <w:r w:rsidR="00911618" w:rsidRPr="00540FED">
        <w:rPr>
          <w:rFonts w:ascii="Arial" w:hAnsi="Arial" w:cs="Arial"/>
          <w:sz w:val="24"/>
          <w:szCs w:val="24"/>
        </w:rPr>
        <w:t>ł</w:t>
      </w:r>
      <w:r w:rsidR="00F05245">
        <w:rPr>
          <w:rFonts w:ascii="Arial" w:hAnsi="Arial" w:cs="Arial"/>
          <w:sz w:val="24"/>
          <w:szCs w:val="24"/>
        </w:rPr>
        <w:t xml:space="preserve"> </w:t>
      </w:r>
      <w:r w:rsidR="00132C54" w:rsidRPr="00540FED">
        <w:rPr>
          <w:rFonts w:ascii="Arial" w:hAnsi="Arial" w:cs="Arial"/>
          <w:sz w:val="24"/>
          <w:szCs w:val="24"/>
        </w:rPr>
        <w:t xml:space="preserve">ofertę </w:t>
      </w:r>
      <w:r w:rsidR="00911618" w:rsidRPr="00540FED">
        <w:rPr>
          <w:rFonts w:ascii="Arial" w:hAnsi="Arial" w:cs="Arial"/>
          <w:sz w:val="24"/>
          <w:szCs w:val="24"/>
        </w:rPr>
        <w:t xml:space="preserve">nr </w:t>
      </w:r>
      <w:r w:rsidR="0063092D">
        <w:rPr>
          <w:rFonts w:ascii="Arial" w:hAnsi="Arial" w:cs="Arial"/>
          <w:sz w:val="24"/>
          <w:szCs w:val="24"/>
        </w:rPr>
        <w:t>1</w:t>
      </w:r>
      <w:r w:rsidR="00132C54" w:rsidRPr="00540FED">
        <w:rPr>
          <w:rFonts w:ascii="Arial" w:hAnsi="Arial" w:cs="Arial"/>
          <w:sz w:val="24"/>
          <w:szCs w:val="24"/>
        </w:rPr>
        <w:t xml:space="preserve"> złożoną przez Wykonawcę: </w:t>
      </w:r>
    </w:p>
    <w:p w14:paraId="4D28B647" w14:textId="77777777" w:rsidR="00246810" w:rsidRPr="00246810" w:rsidRDefault="00246810" w:rsidP="00246810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246810">
        <w:rPr>
          <w:rFonts w:ascii="Arial" w:hAnsi="Arial" w:cs="Arial"/>
          <w:b/>
          <w:bCs/>
          <w:sz w:val="24"/>
          <w:szCs w:val="24"/>
        </w:rPr>
        <w:t>Fundacja Rozwoju Demokracji Lokalnej im. Jerzego Regulskiego oddzia</w:t>
      </w:r>
      <w:r w:rsidRPr="00246810">
        <w:rPr>
          <w:rFonts w:ascii="Arial" w:hAnsi="Arial" w:cs="Arial" w:hint="eastAsia"/>
          <w:b/>
          <w:bCs/>
          <w:sz w:val="24"/>
          <w:szCs w:val="24"/>
        </w:rPr>
        <w:t>ł</w:t>
      </w:r>
      <w:r w:rsidRPr="00246810">
        <w:rPr>
          <w:rFonts w:ascii="Arial" w:hAnsi="Arial" w:cs="Arial"/>
          <w:b/>
          <w:bCs/>
          <w:sz w:val="24"/>
          <w:szCs w:val="24"/>
        </w:rPr>
        <w:t xml:space="preserve"> Opolskie Centrum Demokracji Lokalnej FRDL</w:t>
      </w:r>
    </w:p>
    <w:p w14:paraId="2DE5920B" w14:textId="77777777" w:rsidR="00246810" w:rsidRPr="00246810" w:rsidRDefault="00246810" w:rsidP="00246810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246810">
        <w:rPr>
          <w:rFonts w:ascii="Arial" w:hAnsi="Arial" w:cs="Arial"/>
          <w:b/>
          <w:bCs/>
          <w:sz w:val="24"/>
          <w:szCs w:val="24"/>
        </w:rPr>
        <w:t>ul. Krakowska 51III p.</w:t>
      </w:r>
    </w:p>
    <w:p w14:paraId="5B207813" w14:textId="77777777" w:rsidR="00246810" w:rsidRPr="00246810" w:rsidRDefault="00246810" w:rsidP="00246810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246810">
        <w:rPr>
          <w:rFonts w:ascii="Arial" w:hAnsi="Arial" w:cs="Arial"/>
          <w:b/>
          <w:bCs/>
          <w:sz w:val="24"/>
          <w:szCs w:val="24"/>
        </w:rPr>
        <w:t>45-018 Opole</w:t>
      </w:r>
    </w:p>
    <w:p w14:paraId="07AB6711" w14:textId="77777777" w:rsidR="00246810" w:rsidRPr="00246810" w:rsidRDefault="00246810" w:rsidP="00246810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246810">
        <w:rPr>
          <w:rFonts w:ascii="Arial" w:hAnsi="Arial" w:cs="Arial"/>
          <w:b/>
          <w:bCs/>
          <w:sz w:val="24"/>
          <w:szCs w:val="24"/>
        </w:rPr>
        <w:t>NIP: 5220001895</w:t>
      </w:r>
    </w:p>
    <w:p w14:paraId="1F5D275E" w14:textId="77777777" w:rsidR="00246810" w:rsidRDefault="00246810" w:rsidP="00246810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246810">
        <w:rPr>
          <w:rFonts w:ascii="Arial" w:hAnsi="Arial" w:cs="Arial"/>
          <w:b/>
          <w:bCs/>
          <w:sz w:val="24"/>
          <w:szCs w:val="24"/>
        </w:rPr>
        <w:t>województwo: opolskie</w:t>
      </w:r>
    </w:p>
    <w:p w14:paraId="57087722" w14:textId="77777777" w:rsidR="007951AB" w:rsidRDefault="00D66CD2" w:rsidP="00246810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  <w:sectPr w:rsidR="007951AB" w:rsidSect="00865A4E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451" w:right="1041" w:bottom="851" w:left="1418" w:header="426" w:footer="0" w:gutter="0"/>
          <w:cols w:space="708"/>
          <w:titlePg/>
          <w:docGrid w:linePitch="272"/>
        </w:sectPr>
      </w:pPr>
      <w:r w:rsidRPr="00540FED">
        <w:rPr>
          <w:rFonts w:ascii="Arial" w:hAnsi="Arial" w:cs="Arial"/>
          <w:sz w:val="24"/>
          <w:szCs w:val="24"/>
        </w:rPr>
        <w:t>Punktacja przyznana ofertom w każdym kryterium oceny ofert i łączna punktacja</w:t>
      </w:r>
      <w:r w:rsidR="00E0332C">
        <w:rPr>
          <w:rFonts w:ascii="Arial" w:hAnsi="Arial" w:cs="Arial"/>
          <w:sz w:val="24"/>
          <w:szCs w:val="24"/>
        </w:rPr>
        <w:t>:</w:t>
      </w:r>
    </w:p>
    <w:tbl>
      <w:tblPr>
        <w:tblW w:w="13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4113"/>
        <w:gridCol w:w="1744"/>
        <w:gridCol w:w="3283"/>
        <w:gridCol w:w="1306"/>
        <w:gridCol w:w="1306"/>
        <w:gridCol w:w="1152"/>
      </w:tblGrid>
      <w:tr w:rsidR="00AD1666" w:rsidRPr="00D0110A" w14:paraId="2AC2B32E" w14:textId="77777777" w:rsidTr="004F6371">
        <w:trPr>
          <w:trHeight w:val="297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E57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026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Nazwa, adres Wykonawcy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4E7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a) Cena – waga 60/100 pkt</w:t>
            </w: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kryterium nr 1 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2641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b) Doświadczenie osób/ trenerów prowadzących spotkania/szkolenia/warsztaty </w:t>
            </w: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z dziedziny ekonomii społecznej  - waga max 40/100 punktów</w:t>
            </w: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powyżej 5 spotkań/szkoleń/warsztatów</w:t>
            </w: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kryterium nr 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5845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Punktacja kryterium nr 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B93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Punktacja kryterium nr 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0C32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Razem ilość punktów</w:t>
            </w:r>
          </w:p>
        </w:tc>
      </w:tr>
      <w:tr w:rsidR="007951AB" w:rsidRPr="00D0110A" w14:paraId="41BFB105" w14:textId="77777777" w:rsidTr="004F6371">
        <w:trPr>
          <w:trHeight w:val="199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BD76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1DD" w14:textId="77777777" w:rsidR="00D0110A" w:rsidRPr="00D0110A" w:rsidRDefault="00D0110A" w:rsidP="00D011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Fundacja Rozwoju Demokracji Lokalnej im. Jerzego Regulskiego oddział Opolskie Centrum Demokracji Lokalnej FRDL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ul. Krakowska 51III p.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45-018 Opole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NIP: 5220001895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województwo: opolskie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565" w14:textId="346FF743" w:rsidR="00D0110A" w:rsidRPr="00D0110A" w:rsidRDefault="00D0110A" w:rsidP="007951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23 600,00 zł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6975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5F5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37,37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2AA6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D27B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77,37</w:t>
            </w:r>
          </w:p>
        </w:tc>
      </w:tr>
      <w:tr w:rsidR="00AD1666" w:rsidRPr="00D0110A" w14:paraId="516E526A" w14:textId="77777777" w:rsidTr="004F6371">
        <w:trPr>
          <w:trHeight w:val="142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DBB7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F96" w14:textId="77777777" w:rsidR="00D0110A" w:rsidRPr="00D0110A" w:rsidRDefault="00D0110A" w:rsidP="00D011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Szczotkowski</w:t>
            </w:r>
            <w:proofErr w:type="spellEnd"/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 Lewicki sp. z o.o. 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66-008 Świdnica, Wilkanowo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ul. Wandy Komarnickiej 10 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województwo: lubuskie 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NIP 973 109 82 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4ABF" w14:textId="0076B398" w:rsidR="00D0110A" w:rsidRPr="00D0110A" w:rsidRDefault="00D0110A" w:rsidP="00AD1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39 475,00 zł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F48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61FC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22,34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B632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22,76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819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45,10</w:t>
            </w:r>
          </w:p>
        </w:tc>
      </w:tr>
      <w:tr w:rsidR="00AD1666" w:rsidRPr="00D0110A" w14:paraId="53FF4252" w14:textId="77777777" w:rsidTr="004F6371">
        <w:trPr>
          <w:trHeight w:val="142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5C0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70A" w14:textId="77777777" w:rsidR="00D0110A" w:rsidRPr="00D0110A" w:rsidRDefault="00D0110A" w:rsidP="00D011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Centrum Profilaktyki i Reedukacji “Atelier”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ul. Krasickiego 27/1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30-513 Kraków 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Województwo: Małopolskie </w:t>
            </w: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br/>
              <w:t>NIP 6811895732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6EA2" w14:textId="4675075D" w:rsidR="00D0110A" w:rsidRPr="00D0110A" w:rsidRDefault="00D0110A" w:rsidP="00AD166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14 700,00 zł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1B7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168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A26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7,59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75B3" w14:textId="77777777" w:rsidR="00D0110A" w:rsidRPr="00D0110A" w:rsidRDefault="00D0110A" w:rsidP="00D011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10A">
              <w:rPr>
                <w:rFonts w:ascii="Arial" w:hAnsi="Arial" w:cs="Arial"/>
                <w:color w:val="000000"/>
                <w:sz w:val="22"/>
                <w:szCs w:val="22"/>
              </w:rPr>
              <w:t>67,59</w:t>
            </w:r>
          </w:p>
        </w:tc>
      </w:tr>
    </w:tbl>
    <w:p w14:paraId="7FD14CFB" w14:textId="77777777" w:rsidR="00125EDD" w:rsidRPr="00540FED" w:rsidRDefault="00125EDD" w:rsidP="00CE0C72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</w:p>
    <w:sectPr w:rsidR="00125EDD" w:rsidRPr="00540FED" w:rsidSect="007951AB">
      <w:footnotePr>
        <w:pos w:val="sectEnd"/>
      </w:footnotePr>
      <w:endnotePr>
        <w:numFmt w:val="decimal"/>
        <w:numStart w:val="0"/>
      </w:endnotePr>
      <w:pgSz w:w="15840" w:h="12240" w:orient="landscape" w:code="1"/>
      <w:pgMar w:top="1418" w:right="1451" w:bottom="1041" w:left="851" w:header="426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D8BB" w14:textId="77777777" w:rsidR="00865A4E" w:rsidRDefault="00865A4E">
      <w:r>
        <w:separator/>
      </w:r>
    </w:p>
  </w:endnote>
  <w:endnote w:type="continuationSeparator" w:id="0">
    <w:p w14:paraId="1EEB6F91" w14:textId="77777777" w:rsidR="00865A4E" w:rsidRDefault="0086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1780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53DF8A7" w14:textId="02D76BEB" w:rsidR="00FD11B1" w:rsidRDefault="00AD1666" w:rsidP="00AD1666">
            <w:pPr>
              <w:pStyle w:val="Stopka"/>
              <w:spacing w:before="240" w:after="240" w:line="360" w:lineRule="auto"/>
            </w:pPr>
            <w:r w:rsidRPr="00AD1666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D1666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D166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488673"/>
      <w:docPartObj>
        <w:docPartGallery w:val="Page Numbers (Bottom of Page)"/>
        <w:docPartUnique/>
      </w:docPartObj>
    </w:sdtPr>
    <w:sdtContent>
      <w:sdt>
        <w:sdtPr>
          <w:id w:val="1574927581"/>
          <w:docPartObj>
            <w:docPartGallery w:val="Page Numbers (Top of Page)"/>
            <w:docPartUnique/>
          </w:docPartObj>
        </w:sdtPr>
        <w:sdtContent>
          <w:p w14:paraId="12645A7A" w14:textId="22BE5B49" w:rsidR="00AB2897" w:rsidRDefault="00AB2897" w:rsidP="00D7612D">
            <w:pPr>
              <w:pStyle w:val="Stopka"/>
              <w:spacing w:after="480"/>
            </w:pPr>
            <w:r w:rsidRPr="00AB289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B289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B289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6579" w14:textId="77777777" w:rsidR="00865A4E" w:rsidRDefault="00865A4E">
      <w:r>
        <w:separator/>
      </w:r>
    </w:p>
  </w:footnote>
  <w:footnote w:type="continuationSeparator" w:id="0">
    <w:p w14:paraId="25EE8BCF" w14:textId="77777777" w:rsidR="00865A4E" w:rsidRDefault="0086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F9CE" w14:textId="203A2A9B" w:rsidR="00CF537A" w:rsidRDefault="00CF537A" w:rsidP="00421CED">
    <w:pPr>
      <w:pStyle w:val="Nagwek"/>
      <w:jc w:val="center"/>
    </w:pPr>
  </w:p>
  <w:p w14:paraId="72813CD2" w14:textId="69F33FD5" w:rsidR="00CF537A" w:rsidRPr="00421CED" w:rsidRDefault="00CF537A" w:rsidP="0017130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807A" w14:textId="3F3271E9" w:rsidR="00A358E1" w:rsidRPr="00C62272" w:rsidRDefault="00C62272" w:rsidP="00C62272">
    <w:pPr>
      <w:tabs>
        <w:tab w:val="left" w:pos="2120"/>
      </w:tabs>
      <w:spacing w:before="240" w:after="240"/>
      <w:rPr>
        <w:rFonts w:ascii="Arial" w:hAnsi="Arial" w:cs="Arial"/>
        <w:b/>
        <w:bCs/>
        <w:sz w:val="24"/>
        <w:szCs w:val="24"/>
      </w:rPr>
    </w:pPr>
    <w:bookmarkStart w:id="1" w:name="_Hlk182996426"/>
    <w:bookmarkStart w:id="2" w:name="_Hlk182996427"/>
    <w:bookmarkStart w:id="3" w:name="_Hlk182996428"/>
    <w:bookmarkStart w:id="4" w:name="_Hlk182996429"/>
    <w:bookmarkStart w:id="5" w:name="_Hlk182997359"/>
    <w:bookmarkStart w:id="6" w:name="_Hlk182997360"/>
    <w:bookmarkStart w:id="7" w:name="_Hlk182997374"/>
    <w:bookmarkStart w:id="8" w:name="_Hlk182997375"/>
    <w:bookmarkStart w:id="9" w:name="_Hlk182997376"/>
    <w:bookmarkStart w:id="10" w:name="_Hlk182997377"/>
    <w:bookmarkStart w:id="11" w:name="_Hlk164686290"/>
    <w:bookmarkStart w:id="12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32BDA151" wp14:editId="2FE267AF">
          <wp:simplePos x="0" y="0"/>
          <wp:positionH relativeFrom="column">
            <wp:posOffset>373380</wp:posOffset>
          </wp:positionH>
          <wp:positionV relativeFrom="paragraph">
            <wp:posOffset>1905</wp:posOffset>
          </wp:positionV>
          <wp:extent cx="1680845" cy="685165"/>
          <wp:effectExtent l="0" t="0" r="0" b="635"/>
          <wp:wrapNone/>
          <wp:docPr id="962061080" name="Obraz 96206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1BB07473" wp14:editId="5B702B61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51569077" name="Obraz 115156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Arial" w:hAnsi="Arial" w:cs="Arial"/>
        <w:b/>
        <w:bCs/>
        <w:sz w:val="24"/>
        <w:szCs w:val="24"/>
      </w:rPr>
      <w:t>Znak sprawy: UZP.4011.5.202</w:t>
    </w:r>
    <w:bookmarkEnd w:id="11"/>
    <w:bookmarkEnd w:id="12"/>
    <w:r>
      <w:rPr>
        <w:rFonts w:ascii="Arial" w:hAnsi="Arial" w:cs="Arial"/>
        <w:b/>
        <w:b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43A"/>
    <w:multiLevelType w:val="hybridMultilevel"/>
    <w:tmpl w:val="741CB6FA"/>
    <w:lvl w:ilvl="0" w:tplc="9F2493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8631B"/>
    <w:multiLevelType w:val="hybridMultilevel"/>
    <w:tmpl w:val="0A165CE2"/>
    <w:lvl w:ilvl="0" w:tplc="9F2493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5DA1"/>
    <w:multiLevelType w:val="hybridMultilevel"/>
    <w:tmpl w:val="55A4F47A"/>
    <w:lvl w:ilvl="0" w:tplc="9F2493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96196">
    <w:abstractNumId w:val="1"/>
  </w:num>
  <w:num w:numId="2" w16cid:durableId="1303314498">
    <w:abstractNumId w:val="2"/>
  </w:num>
  <w:num w:numId="3" w16cid:durableId="1774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5C"/>
    <w:rsid w:val="000054F7"/>
    <w:rsid w:val="00014DDA"/>
    <w:rsid w:val="000201D3"/>
    <w:rsid w:val="000201D9"/>
    <w:rsid w:val="00021550"/>
    <w:rsid w:val="00021AA2"/>
    <w:rsid w:val="000675CD"/>
    <w:rsid w:val="00074F6D"/>
    <w:rsid w:val="000879F9"/>
    <w:rsid w:val="000A7BB7"/>
    <w:rsid w:val="000B4580"/>
    <w:rsid w:val="000B4AFE"/>
    <w:rsid w:val="000B5DA1"/>
    <w:rsid w:val="000C00F3"/>
    <w:rsid w:val="000D2E6E"/>
    <w:rsid w:val="000E3224"/>
    <w:rsid w:val="000E73A9"/>
    <w:rsid w:val="00101187"/>
    <w:rsid w:val="0010344F"/>
    <w:rsid w:val="00107AFB"/>
    <w:rsid w:val="00122043"/>
    <w:rsid w:val="00125EDD"/>
    <w:rsid w:val="00130CDC"/>
    <w:rsid w:val="00132C54"/>
    <w:rsid w:val="00140F3E"/>
    <w:rsid w:val="00171309"/>
    <w:rsid w:val="001930E8"/>
    <w:rsid w:val="001A46F5"/>
    <w:rsid w:val="001A634A"/>
    <w:rsid w:val="001A7318"/>
    <w:rsid w:val="001C3F1A"/>
    <w:rsid w:val="001C4D10"/>
    <w:rsid w:val="001C7E3F"/>
    <w:rsid w:val="001E0E29"/>
    <w:rsid w:val="001F1B34"/>
    <w:rsid w:val="001F2D68"/>
    <w:rsid w:val="002110FB"/>
    <w:rsid w:val="002120DA"/>
    <w:rsid w:val="0021645C"/>
    <w:rsid w:val="00216E69"/>
    <w:rsid w:val="00217616"/>
    <w:rsid w:val="00226540"/>
    <w:rsid w:val="0022657B"/>
    <w:rsid w:val="00235059"/>
    <w:rsid w:val="00235BC4"/>
    <w:rsid w:val="00240FB4"/>
    <w:rsid w:val="00246810"/>
    <w:rsid w:val="002547B3"/>
    <w:rsid w:val="002568E7"/>
    <w:rsid w:val="00257283"/>
    <w:rsid w:val="00290A5B"/>
    <w:rsid w:val="0029467A"/>
    <w:rsid w:val="002A2AEE"/>
    <w:rsid w:val="002A5389"/>
    <w:rsid w:val="002A5CD0"/>
    <w:rsid w:val="002A7C23"/>
    <w:rsid w:val="002B0315"/>
    <w:rsid w:val="002B4387"/>
    <w:rsid w:val="002B4FEA"/>
    <w:rsid w:val="002B50FD"/>
    <w:rsid w:val="002B64E7"/>
    <w:rsid w:val="002B689D"/>
    <w:rsid w:val="002B6C6F"/>
    <w:rsid w:val="002C2AE0"/>
    <w:rsid w:val="002C7F66"/>
    <w:rsid w:val="002D07A4"/>
    <w:rsid w:val="002D21B8"/>
    <w:rsid w:val="002E48B6"/>
    <w:rsid w:val="002E63A6"/>
    <w:rsid w:val="00305ED5"/>
    <w:rsid w:val="00324BF0"/>
    <w:rsid w:val="00333972"/>
    <w:rsid w:val="00336556"/>
    <w:rsid w:val="00366978"/>
    <w:rsid w:val="003704F1"/>
    <w:rsid w:val="003A1C1B"/>
    <w:rsid w:val="003C6C75"/>
    <w:rsid w:val="003C7497"/>
    <w:rsid w:val="003C779A"/>
    <w:rsid w:val="003D5282"/>
    <w:rsid w:val="003D6035"/>
    <w:rsid w:val="003E0B9A"/>
    <w:rsid w:val="003E4354"/>
    <w:rsid w:val="00402490"/>
    <w:rsid w:val="004158FA"/>
    <w:rsid w:val="00416A98"/>
    <w:rsid w:val="00421CED"/>
    <w:rsid w:val="0042429D"/>
    <w:rsid w:val="004423DA"/>
    <w:rsid w:val="00465CCB"/>
    <w:rsid w:val="004731FA"/>
    <w:rsid w:val="00482164"/>
    <w:rsid w:val="00492C8E"/>
    <w:rsid w:val="004A1323"/>
    <w:rsid w:val="004A1C26"/>
    <w:rsid w:val="004B18D3"/>
    <w:rsid w:val="004C0C64"/>
    <w:rsid w:val="004C0E53"/>
    <w:rsid w:val="004C455A"/>
    <w:rsid w:val="004C7708"/>
    <w:rsid w:val="004D390F"/>
    <w:rsid w:val="004D7C5A"/>
    <w:rsid w:val="004E2BBC"/>
    <w:rsid w:val="004E5002"/>
    <w:rsid w:val="004E5D56"/>
    <w:rsid w:val="004F6371"/>
    <w:rsid w:val="00502AC1"/>
    <w:rsid w:val="00510FC5"/>
    <w:rsid w:val="00514BBA"/>
    <w:rsid w:val="005235B2"/>
    <w:rsid w:val="00527A58"/>
    <w:rsid w:val="005323FF"/>
    <w:rsid w:val="0054034D"/>
    <w:rsid w:val="00540FED"/>
    <w:rsid w:val="00552E60"/>
    <w:rsid w:val="00557B5A"/>
    <w:rsid w:val="00587BBF"/>
    <w:rsid w:val="00590CC2"/>
    <w:rsid w:val="005B0247"/>
    <w:rsid w:val="005B3471"/>
    <w:rsid w:val="005C212E"/>
    <w:rsid w:val="005C3DAC"/>
    <w:rsid w:val="005C5CE9"/>
    <w:rsid w:val="005D49D0"/>
    <w:rsid w:val="005D599F"/>
    <w:rsid w:val="005F08DF"/>
    <w:rsid w:val="005F0DF4"/>
    <w:rsid w:val="005F7B18"/>
    <w:rsid w:val="00601BED"/>
    <w:rsid w:val="006244FC"/>
    <w:rsid w:val="0063092D"/>
    <w:rsid w:val="00634294"/>
    <w:rsid w:val="006528D4"/>
    <w:rsid w:val="00661E30"/>
    <w:rsid w:val="006648E4"/>
    <w:rsid w:val="006816AE"/>
    <w:rsid w:val="00683682"/>
    <w:rsid w:val="006862B9"/>
    <w:rsid w:val="006931F0"/>
    <w:rsid w:val="006C2C18"/>
    <w:rsid w:val="006C69F3"/>
    <w:rsid w:val="006F3136"/>
    <w:rsid w:val="00702CC5"/>
    <w:rsid w:val="00705DFA"/>
    <w:rsid w:val="00712C7B"/>
    <w:rsid w:val="00717047"/>
    <w:rsid w:val="00727301"/>
    <w:rsid w:val="00741A1E"/>
    <w:rsid w:val="00747946"/>
    <w:rsid w:val="00753E94"/>
    <w:rsid w:val="00763814"/>
    <w:rsid w:val="00776391"/>
    <w:rsid w:val="00792D90"/>
    <w:rsid w:val="007951AB"/>
    <w:rsid w:val="007C0282"/>
    <w:rsid w:val="007D2187"/>
    <w:rsid w:val="007E25BC"/>
    <w:rsid w:val="007F271C"/>
    <w:rsid w:val="00815855"/>
    <w:rsid w:val="008257B4"/>
    <w:rsid w:val="00827805"/>
    <w:rsid w:val="00830EF9"/>
    <w:rsid w:val="00831641"/>
    <w:rsid w:val="00834429"/>
    <w:rsid w:val="0083701E"/>
    <w:rsid w:val="008437DF"/>
    <w:rsid w:val="00847B10"/>
    <w:rsid w:val="00855460"/>
    <w:rsid w:val="00862757"/>
    <w:rsid w:val="00863E42"/>
    <w:rsid w:val="00863FAF"/>
    <w:rsid w:val="00864298"/>
    <w:rsid w:val="00865A4E"/>
    <w:rsid w:val="0088313A"/>
    <w:rsid w:val="00892C55"/>
    <w:rsid w:val="00895DB1"/>
    <w:rsid w:val="008D1F8E"/>
    <w:rsid w:val="008E0F0F"/>
    <w:rsid w:val="008E1BD6"/>
    <w:rsid w:val="008F5C80"/>
    <w:rsid w:val="008F66D7"/>
    <w:rsid w:val="009036C0"/>
    <w:rsid w:val="00911618"/>
    <w:rsid w:val="00921103"/>
    <w:rsid w:val="00921DAE"/>
    <w:rsid w:val="009230D3"/>
    <w:rsid w:val="00927914"/>
    <w:rsid w:val="00940E03"/>
    <w:rsid w:val="00945AED"/>
    <w:rsid w:val="00953CA1"/>
    <w:rsid w:val="009553AE"/>
    <w:rsid w:val="0095662E"/>
    <w:rsid w:val="00960AAA"/>
    <w:rsid w:val="00965538"/>
    <w:rsid w:val="009746D8"/>
    <w:rsid w:val="009761F2"/>
    <w:rsid w:val="009927F4"/>
    <w:rsid w:val="009A36B4"/>
    <w:rsid w:val="009E195D"/>
    <w:rsid w:val="009F51C2"/>
    <w:rsid w:val="00A04D72"/>
    <w:rsid w:val="00A064DD"/>
    <w:rsid w:val="00A065C7"/>
    <w:rsid w:val="00A358E1"/>
    <w:rsid w:val="00A46B4C"/>
    <w:rsid w:val="00A519CF"/>
    <w:rsid w:val="00A5798A"/>
    <w:rsid w:val="00A6001F"/>
    <w:rsid w:val="00A65209"/>
    <w:rsid w:val="00A7136B"/>
    <w:rsid w:val="00A72C06"/>
    <w:rsid w:val="00A83464"/>
    <w:rsid w:val="00A87F2B"/>
    <w:rsid w:val="00AA5E0E"/>
    <w:rsid w:val="00AA68BF"/>
    <w:rsid w:val="00AB2897"/>
    <w:rsid w:val="00AB4B3E"/>
    <w:rsid w:val="00AC2183"/>
    <w:rsid w:val="00AD1666"/>
    <w:rsid w:val="00AD3956"/>
    <w:rsid w:val="00AD3FAA"/>
    <w:rsid w:val="00AD652B"/>
    <w:rsid w:val="00AE7080"/>
    <w:rsid w:val="00AF4F4A"/>
    <w:rsid w:val="00B012D4"/>
    <w:rsid w:val="00B02B16"/>
    <w:rsid w:val="00B04EBB"/>
    <w:rsid w:val="00B13B64"/>
    <w:rsid w:val="00B16634"/>
    <w:rsid w:val="00B17627"/>
    <w:rsid w:val="00B33249"/>
    <w:rsid w:val="00B35CE0"/>
    <w:rsid w:val="00B44F5A"/>
    <w:rsid w:val="00B51D36"/>
    <w:rsid w:val="00B521F9"/>
    <w:rsid w:val="00B5301F"/>
    <w:rsid w:val="00B537AF"/>
    <w:rsid w:val="00B54889"/>
    <w:rsid w:val="00B60779"/>
    <w:rsid w:val="00B6292A"/>
    <w:rsid w:val="00B71AFE"/>
    <w:rsid w:val="00B74E44"/>
    <w:rsid w:val="00B829A3"/>
    <w:rsid w:val="00B96F44"/>
    <w:rsid w:val="00B9737A"/>
    <w:rsid w:val="00BA0D20"/>
    <w:rsid w:val="00BC6BDC"/>
    <w:rsid w:val="00BE5A84"/>
    <w:rsid w:val="00BE74C2"/>
    <w:rsid w:val="00BF058C"/>
    <w:rsid w:val="00BF6421"/>
    <w:rsid w:val="00BF73F5"/>
    <w:rsid w:val="00C03D8A"/>
    <w:rsid w:val="00C41A84"/>
    <w:rsid w:val="00C53730"/>
    <w:rsid w:val="00C62272"/>
    <w:rsid w:val="00C63240"/>
    <w:rsid w:val="00C70380"/>
    <w:rsid w:val="00C7053B"/>
    <w:rsid w:val="00C902BE"/>
    <w:rsid w:val="00C9066C"/>
    <w:rsid w:val="00C96687"/>
    <w:rsid w:val="00CA06B2"/>
    <w:rsid w:val="00CA23BE"/>
    <w:rsid w:val="00CA6528"/>
    <w:rsid w:val="00CD67C3"/>
    <w:rsid w:val="00CE05FD"/>
    <w:rsid w:val="00CE0C72"/>
    <w:rsid w:val="00CE4487"/>
    <w:rsid w:val="00CF537A"/>
    <w:rsid w:val="00CF77BB"/>
    <w:rsid w:val="00CF78B0"/>
    <w:rsid w:val="00D0110A"/>
    <w:rsid w:val="00D06B93"/>
    <w:rsid w:val="00D27E86"/>
    <w:rsid w:val="00D322A5"/>
    <w:rsid w:val="00D36393"/>
    <w:rsid w:val="00D4450A"/>
    <w:rsid w:val="00D458C0"/>
    <w:rsid w:val="00D66CD2"/>
    <w:rsid w:val="00D66EC2"/>
    <w:rsid w:val="00D7612D"/>
    <w:rsid w:val="00D91A55"/>
    <w:rsid w:val="00DA73B0"/>
    <w:rsid w:val="00DB0548"/>
    <w:rsid w:val="00DB417B"/>
    <w:rsid w:val="00DC237C"/>
    <w:rsid w:val="00DC7CDE"/>
    <w:rsid w:val="00E0332C"/>
    <w:rsid w:val="00E10E07"/>
    <w:rsid w:val="00E235D1"/>
    <w:rsid w:val="00E310D9"/>
    <w:rsid w:val="00E625B2"/>
    <w:rsid w:val="00E71820"/>
    <w:rsid w:val="00E730B9"/>
    <w:rsid w:val="00E82A25"/>
    <w:rsid w:val="00E86D6C"/>
    <w:rsid w:val="00E8710C"/>
    <w:rsid w:val="00EB32FD"/>
    <w:rsid w:val="00EB3CC1"/>
    <w:rsid w:val="00EB51AD"/>
    <w:rsid w:val="00EB63C0"/>
    <w:rsid w:val="00EC396A"/>
    <w:rsid w:val="00EC43E8"/>
    <w:rsid w:val="00ED2AD5"/>
    <w:rsid w:val="00ED35E0"/>
    <w:rsid w:val="00ED528C"/>
    <w:rsid w:val="00EE3524"/>
    <w:rsid w:val="00EE78C5"/>
    <w:rsid w:val="00EF2AC7"/>
    <w:rsid w:val="00EF3AA0"/>
    <w:rsid w:val="00EF5AB4"/>
    <w:rsid w:val="00F05245"/>
    <w:rsid w:val="00F077E2"/>
    <w:rsid w:val="00F14E75"/>
    <w:rsid w:val="00F20325"/>
    <w:rsid w:val="00F21E4E"/>
    <w:rsid w:val="00F42803"/>
    <w:rsid w:val="00F50E72"/>
    <w:rsid w:val="00F93966"/>
    <w:rsid w:val="00FA1236"/>
    <w:rsid w:val="00FA31DF"/>
    <w:rsid w:val="00FC19F3"/>
    <w:rsid w:val="00FC59DE"/>
    <w:rsid w:val="00FD11B1"/>
    <w:rsid w:val="00FE4171"/>
    <w:rsid w:val="00FE77AE"/>
    <w:rsid w:val="00FF56F2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90675"/>
  <w15:docId w15:val="{C8004148-62A9-43A4-B26E-2A950F0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0F3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130CDC"/>
    <w:pPr>
      <w:keepNext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rsid w:val="00130CDC"/>
    <w:pPr>
      <w:keepNext/>
      <w:jc w:val="right"/>
      <w:outlineLvl w:val="1"/>
    </w:pPr>
    <w:rPr>
      <w:rFonts w:ascii="Times New Roman" w:hAnsi="Times New Roman"/>
      <w:b/>
      <w:sz w:val="18"/>
    </w:rPr>
  </w:style>
  <w:style w:type="paragraph" w:styleId="Nagwek3">
    <w:name w:val="heading 3"/>
    <w:basedOn w:val="Normalny"/>
    <w:next w:val="Normalny"/>
    <w:qFormat/>
    <w:rsid w:val="00130CDC"/>
    <w:pPr>
      <w:keepNext/>
      <w:jc w:val="both"/>
      <w:outlineLvl w:val="2"/>
    </w:pPr>
    <w:rPr>
      <w:rFonts w:ascii="Times New Roman" w:hAnsi="Times New Roman"/>
      <w:b/>
      <w:sz w:val="16"/>
    </w:rPr>
  </w:style>
  <w:style w:type="paragraph" w:styleId="Nagwek4">
    <w:name w:val="heading 4"/>
    <w:basedOn w:val="Normalny"/>
    <w:next w:val="Normalny"/>
    <w:qFormat/>
    <w:rsid w:val="00130CDC"/>
    <w:pPr>
      <w:keepNext/>
      <w:outlineLvl w:val="3"/>
    </w:pPr>
    <w:rPr>
      <w:rFonts w:ascii="Times New Roman" w:hAnsi="Times New Roman"/>
      <w:b/>
      <w:bCs/>
      <w:sz w:val="16"/>
    </w:rPr>
  </w:style>
  <w:style w:type="paragraph" w:styleId="Nagwek5">
    <w:name w:val="heading 5"/>
    <w:basedOn w:val="Normalny"/>
    <w:next w:val="Normalny"/>
    <w:qFormat/>
    <w:rsid w:val="00130CDC"/>
    <w:pPr>
      <w:keepNext/>
      <w:jc w:val="both"/>
      <w:outlineLvl w:val="4"/>
    </w:pPr>
    <w:rPr>
      <w:rFonts w:ascii="Times New Roman" w:hAnsi="Times New Roman"/>
      <w:b/>
    </w:rPr>
  </w:style>
  <w:style w:type="paragraph" w:styleId="Nagwek6">
    <w:name w:val="heading 6"/>
    <w:basedOn w:val="Normalny"/>
    <w:next w:val="Normalny"/>
    <w:qFormat/>
    <w:rsid w:val="00130CDC"/>
    <w:pPr>
      <w:keepNext/>
      <w:outlineLvl w:val="5"/>
    </w:pPr>
    <w:rPr>
      <w:rFonts w:ascii="Times New Roman" w:hAnsi="Times New Roman"/>
      <w:b/>
      <w:sz w:val="28"/>
    </w:rPr>
  </w:style>
  <w:style w:type="paragraph" w:styleId="Nagwek7">
    <w:name w:val="heading 7"/>
    <w:basedOn w:val="Normalny"/>
    <w:next w:val="Normalny"/>
    <w:qFormat/>
    <w:rsid w:val="00130CDC"/>
    <w:pPr>
      <w:keepNext/>
      <w:jc w:val="center"/>
      <w:outlineLvl w:val="6"/>
    </w:pPr>
    <w:rPr>
      <w:rFonts w:ascii="Times New Roman" w:hAnsi="Times New Roman"/>
      <w:b/>
      <w:bCs/>
      <w:sz w:val="24"/>
    </w:rPr>
  </w:style>
  <w:style w:type="paragraph" w:styleId="Nagwek8">
    <w:name w:val="heading 8"/>
    <w:basedOn w:val="Normalny"/>
    <w:next w:val="Normalny"/>
    <w:qFormat/>
    <w:rsid w:val="00130CDC"/>
    <w:pPr>
      <w:keepNext/>
      <w:outlineLvl w:val="7"/>
    </w:pPr>
    <w:rPr>
      <w:rFonts w:ascii="Times New Roman" w:hAnsi="Times New Roman"/>
      <w:i/>
      <w:sz w:val="18"/>
    </w:rPr>
  </w:style>
  <w:style w:type="paragraph" w:styleId="Nagwek9">
    <w:name w:val="heading 9"/>
    <w:basedOn w:val="Normalny"/>
    <w:next w:val="Normalny"/>
    <w:qFormat/>
    <w:rsid w:val="00130CDC"/>
    <w:pPr>
      <w:keepNext/>
      <w:jc w:val="center"/>
      <w:outlineLvl w:val="8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rsid w:val="00130CDC"/>
    <w:pPr>
      <w:tabs>
        <w:tab w:val="center" w:pos="4536"/>
        <w:tab w:val="right" w:pos="9072"/>
      </w:tabs>
    </w:pPr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rsid w:val="00130CDC"/>
    <w:pPr>
      <w:tabs>
        <w:tab w:val="center" w:pos="4536"/>
        <w:tab w:val="right" w:pos="9072"/>
      </w:tabs>
    </w:pPr>
    <w:rPr>
      <w:rFonts w:ascii="Times New Roman" w:hAnsi="Times New Roman"/>
      <w:sz w:val="26"/>
    </w:rPr>
  </w:style>
  <w:style w:type="paragraph" w:styleId="Legenda">
    <w:name w:val="caption"/>
    <w:basedOn w:val="Normalny"/>
    <w:next w:val="Normalny"/>
    <w:qFormat/>
    <w:rsid w:val="00130CDC"/>
    <w:pPr>
      <w:jc w:val="right"/>
    </w:pPr>
    <w:rPr>
      <w:rFonts w:ascii="Times New Roman" w:hAnsi="Times New Roman"/>
      <w:bCs/>
      <w:sz w:val="24"/>
    </w:rPr>
  </w:style>
  <w:style w:type="paragraph" w:styleId="Tekstpodstawowy">
    <w:name w:val="Body Text"/>
    <w:basedOn w:val="Normalny"/>
    <w:rsid w:val="00130CDC"/>
    <w:pPr>
      <w:jc w:val="both"/>
    </w:pPr>
    <w:rPr>
      <w:rFonts w:ascii="Times New Roman" w:hAnsi="Times New Roman"/>
      <w:bCs/>
      <w:sz w:val="24"/>
    </w:rPr>
  </w:style>
  <w:style w:type="character" w:styleId="Hipercze">
    <w:name w:val="Hyperlink"/>
    <w:basedOn w:val="Domylnaczcionkaakapitu"/>
    <w:rsid w:val="00130CD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130C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30CDC"/>
  </w:style>
  <w:style w:type="paragraph" w:styleId="Tekstpodstawowy2">
    <w:name w:val="Body Text 2"/>
    <w:basedOn w:val="Normalny"/>
    <w:rsid w:val="00130CDC"/>
    <w:pPr>
      <w:jc w:val="center"/>
    </w:pPr>
    <w:rPr>
      <w:rFonts w:ascii="Times New Roman" w:hAnsi="Times New Roman"/>
      <w:b/>
      <w:sz w:val="24"/>
    </w:rPr>
  </w:style>
  <w:style w:type="paragraph" w:styleId="Tekstpodstawowy3">
    <w:name w:val="Body Text 3"/>
    <w:basedOn w:val="Normalny"/>
    <w:rsid w:val="00130CDC"/>
    <w:pPr>
      <w:jc w:val="both"/>
    </w:pPr>
    <w:rPr>
      <w:rFonts w:ascii="Times New Roman" w:hAnsi="Times New Roman"/>
      <w:bCs/>
      <w:i/>
      <w:iCs/>
      <w:sz w:val="16"/>
    </w:rPr>
  </w:style>
  <w:style w:type="paragraph" w:styleId="NormalnyWeb">
    <w:name w:val="Normal (Web)"/>
    <w:basedOn w:val="Normalny"/>
    <w:rsid w:val="00130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rsid w:val="00130CDC"/>
    <w:pPr>
      <w:ind w:left="284" w:hanging="284"/>
      <w:jc w:val="both"/>
    </w:pPr>
    <w:rPr>
      <w:rFonts w:ascii="Times New Roman" w:hAnsi="Times New Roman"/>
      <w:sz w:val="22"/>
    </w:rPr>
  </w:style>
  <w:style w:type="paragraph" w:styleId="Tytu">
    <w:name w:val="Title"/>
    <w:basedOn w:val="Normalny"/>
    <w:qFormat/>
    <w:rsid w:val="00130CDC"/>
    <w:pPr>
      <w:jc w:val="center"/>
    </w:pPr>
    <w:rPr>
      <w:rFonts w:ascii="Times New Roman" w:hAnsi="Times New Roman"/>
      <w:b/>
      <w:sz w:val="32"/>
    </w:rPr>
  </w:style>
  <w:style w:type="paragraph" w:styleId="Tekstpodstawowywcity">
    <w:name w:val="Body Text Indent"/>
    <w:basedOn w:val="Normalny"/>
    <w:rsid w:val="00130CDC"/>
    <w:pPr>
      <w:ind w:left="2835" w:hanging="2835"/>
    </w:pPr>
    <w:rPr>
      <w:rFonts w:ascii="Times New Roman" w:hAnsi="Times New Roman"/>
    </w:rPr>
  </w:style>
  <w:style w:type="paragraph" w:styleId="Tekstdymka">
    <w:name w:val="Balloon Text"/>
    <w:basedOn w:val="Normalny"/>
    <w:semiHidden/>
    <w:rsid w:val="0021645C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omylnaczcionkaakapitu"/>
    <w:rsid w:val="004C0C64"/>
  </w:style>
  <w:style w:type="paragraph" w:customStyle="1" w:styleId="ZnakZnak1">
    <w:name w:val="Znak Znak1"/>
    <w:basedOn w:val="Normalny"/>
    <w:rsid w:val="004C0C64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BF642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C7038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7708"/>
    <w:rPr>
      <w:rFonts w:ascii="Times New Roman" w:hAnsi="Times New Roman"/>
      <w:sz w:val="2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390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D390F"/>
  </w:style>
  <w:style w:type="character" w:customStyle="1" w:styleId="TematkomentarzaZnak">
    <w:name w:val="Temat komentarza Znak"/>
    <w:basedOn w:val="TekstkomentarzaZnak"/>
    <w:link w:val="Tematkomentarza"/>
    <w:semiHidden/>
    <w:rsid w:val="004D390F"/>
    <w:rPr>
      <w:b/>
      <w:bCs/>
    </w:rPr>
  </w:style>
  <w:style w:type="character" w:customStyle="1" w:styleId="highlight">
    <w:name w:val="highlight"/>
    <w:basedOn w:val="Domylnaczcionkaakapitu"/>
    <w:rsid w:val="00A72C06"/>
  </w:style>
  <w:style w:type="character" w:styleId="Nierozpoznanawzmianka">
    <w:name w:val="Unresolved Mention"/>
    <w:basedOn w:val="Domylnaczcionkaakapitu"/>
    <w:uiPriority w:val="99"/>
    <w:semiHidden/>
    <w:unhideWhenUsed/>
    <w:rsid w:val="003E0B9A"/>
    <w:rPr>
      <w:color w:val="605E5C"/>
      <w:shd w:val="clear" w:color="auto" w:fill="E1DFDD"/>
    </w:rPr>
  </w:style>
  <w:style w:type="paragraph" w:customStyle="1" w:styleId="Default">
    <w:name w:val="Default"/>
    <w:rsid w:val="00FD11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211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 POBRANYCH SPECYFIKACJI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 POBRANYCH SPECYFIKACJI</dc:title>
  <dc:creator>ATO</dc:creator>
  <cp:lastModifiedBy>Barbara Rokosz</cp:lastModifiedBy>
  <cp:revision>62</cp:revision>
  <cp:lastPrinted>2024-04-09T09:25:00Z</cp:lastPrinted>
  <dcterms:created xsi:type="dcterms:W3CDTF">2024-02-01T08:21:00Z</dcterms:created>
  <dcterms:modified xsi:type="dcterms:W3CDTF">2025-03-28T08:08:00Z</dcterms:modified>
</cp:coreProperties>
</file>