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0676" w14:textId="2ABEB971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256DDC">
        <w:rPr>
          <w:rFonts w:ascii="Arial" w:hAnsi="Arial" w:cs="Arial"/>
          <w:sz w:val="24"/>
          <w:szCs w:val="24"/>
        </w:rPr>
        <w:t>1</w:t>
      </w:r>
      <w:r w:rsidR="00BC13CD">
        <w:rPr>
          <w:rFonts w:ascii="Arial" w:hAnsi="Arial" w:cs="Arial"/>
          <w:sz w:val="24"/>
          <w:szCs w:val="24"/>
        </w:rPr>
        <w:t>7</w:t>
      </w:r>
      <w:r w:rsidR="00256DDC">
        <w:rPr>
          <w:rFonts w:ascii="Arial" w:hAnsi="Arial" w:cs="Arial"/>
          <w:sz w:val="24"/>
          <w:szCs w:val="24"/>
        </w:rPr>
        <w:t>.01.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B70C54">
        <w:rPr>
          <w:rFonts w:ascii="Arial" w:hAnsi="Arial" w:cs="Arial"/>
          <w:sz w:val="24"/>
          <w:szCs w:val="24"/>
        </w:rPr>
        <w:t>5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5D716C">
      <w:pPr>
        <w:spacing w:before="36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14DED075" w14:textId="4E489840" w:rsidR="00256DDC" w:rsidRPr="00DD2BE9" w:rsidRDefault="00256DDC" w:rsidP="00B70C54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56DDC">
        <w:rPr>
          <w:rFonts w:ascii="Arial" w:hAnsi="Arial" w:cs="Arial"/>
          <w:b/>
          <w:bCs/>
          <w:sz w:val="24"/>
          <w:szCs w:val="24"/>
        </w:rPr>
        <w:t>Us</w:t>
      </w:r>
      <w:r w:rsidRPr="00256DDC">
        <w:rPr>
          <w:rFonts w:ascii="Arial" w:hAnsi="Arial" w:cs="Arial" w:hint="eastAsia"/>
          <w:b/>
          <w:bCs/>
          <w:sz w:val="24"/>
          <w:szCs w:val="24"/>
        </w:rPr>
        <w:t>ł</w:t>
      </w:r>
      <w:r w:rsidRPr="00256DDC">
        <w:rPr>
          <w:rFonts w:ascii="Arial" w:hAnsi="Arial" w:cs="Arial"/>
          <w:b/>
          <w:bCs/>
          <w:sz w:val="24"/>
          <w:szCs w:val="24"/>
        </w:rPr>
        <w:t>uga kompleksowej organizacji i przeprowadzeniu 4 warsztatów/szkole</w:t>
      </w:r>
      <w:r w:rsidRPr="00256DDC">
        <w:rPr>
          <w:rFonts w:ascii="Arial" w:hAnsi="Arial" w:cs="Arial" w:hint="eastAsia"/>
          <w:b/>
          <w:bCs/>
          <w:sz w:val="24"/>
          <w:szCs w:val="24"/>
        </w:rPr>
        <w:t>ń</w:t>
      </w:r>
      <w:r w:rsidRPr="00256DDC">
        <w:rPr>
          <w:rFonts w:ascii="Arial" w:hAnsi="Arial" w:cs="Arial"/>
          <w:b/>
          <w:bCs/>
          <w:sz w:val="24"/>
          <w:szCs w:val="24"/>
        </w:rPr>
        <w:t xml:space="preserve"> dla JST, PUP, PRRP, PES, OWES.</w:t>
      </w:r>
    </w:p>
    <w:p w14:paraId="54E30FAE" w14:textId="171ADFDC" w:rsid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15417645" w14:textId="0DD5A25B" w:rsidR="00C03D8A" w:rsidRPr="00DB5AE7" w:rsidRDefault="004E5002" w:rsidP="00DB5AE7">
      <w:pPr>
        <w:spacing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0" w:name="_Hlk486333658"/>
      <w:r w:rsidRPr="00DB5AE7">
        <w:rPr>
          <w:rFonts w:ascii="Arial" w:hAnsi="Arial" w:cs="Arial"/>
          <w:sz w:val="24"/>
          <w:szCs w:val="24"/>
        </w:rPr>
        <w:t xml:space="preserve">Dz.U. </w:t>
      </w:r>
      <w:r w:rsidR="00DD2BE9" w:rsidRPr="00DB5AE7">
        <w:rPr>
          <w:rFonts w:ascii="Arial" w:hAnsi="Arial" w:cs="Arial"/>
          <w:sz w:val="24"/>
          <w:szCs w:val="24"/>
        </w:rPr>
        <w:t>2024</w:t>
      </w:r>
      <w:r w:rsidRPr="00DB5AE7">
        <w:rPr>
          <w:rFonts w:ascii="Arial" w:hAnsi="Arial" w:cs="Arial"/>
          <w:sz w:val="24"/>
          <w:szCs w:val="24"/>
        </w:rPr>
        <w:t>, poz.</w:t>
      </w:r>
      <w:bookmarkEnd w:id="0"/>
      <w:r w:rsidR="00DD2BE9" w:rsidRPr="00DB5AE7">
        <w:rPr>
          <w:rFonts w:ascii="Arial" w:hAnsi="Arial" w:cs="Arial"/>
          <w:sz w:val="24"/>
          <w:szCs w:val="24"/>
        </w:rPr>
        <w:t>1320</w:t>
      </w:r>
      <w:r w:rsidRPr="00DB5AE7">
        <w:rPr>
          <w:rFonts w:ascii="Arial" w:hAnsi="Arial" w:cs="Arial"/>
          <w:sz w:val="24"/>
          <w:szCs w:val="24"/>
        </w:rPr>
        <w:t>) Zamawiający informuję, że jako najkorzystniejszą</w:t>
      </w:r>
      <w:r w:rsidR="00B84E40" w:rsidRPr="00DB5AE7">
        <w:rPr>
          <w:rFonts w:ascii="Arial" w:hAnsi="Arial" w:cs="Arial"/>
          <w:sz w:val="24"/>
          <w:szCs w:val="24"/>
        </w:rPr>
        <w:t xml:space="preserve"> </w:t>
      </w:r>
      <w:r w:rsidRPr="00DB5AE7">
        <w:rPr>
          <w:rFonts w:ascii="Arial" w:hAnsi="Arial" w:cs="Arial"/>
          <w:sz w:val="24"/>
          <w:szCs w:val="24"/>
        </w:rPr>
        <w:t>w przedmiotowym postępowaniu wybra</w:t>
      </w:r>
      <w:r w:rsidR="00911618" w:rsidRPr="00DB5AE7">
        <w:rPr>
          <w:rFonts w:ascii="Arial" w:hAnsi="Arial" w:cs="Arial"/>
          <w:sz w:val="24"/>
          <w:szCs w:val="24"/>
        </w:rPr>
        <w:t>ł</w:t>
      </w:r>
      <w:r w:rsidR="00F05245" w:rsidRPr="00DB5AE7">
        <w:rPr>
          <w:rFonts w:ascii="Arial" w:hAnsi="Arial" w:cs="Arial"/>
          <w:sz w:val="24"/>
          <w:szCs w:val="24"/>
        </w:rPr>
        <w:t xml:space="preserve"> </w:t>
      </w:r>
      <w:r w:rsidR="00132C54" w:rsidRPr="00DB5AE7">
        <w:rPr>
          <w:rFonts w:ascii="Arial" w:hAnsi="Arial" w:cs="Arial"/>
          <w:sz w:val="24"/>
          <w:szCs w:val="24"/>
        </w:rPr>
        <w:t xml:space="preserve">ofertę </w:t>
      </w:r>
      <w:r w:rsidR="00911618" w:rsidRPr="00DB5AE7">
        <w:rPr>
          <w:rFonts w:ascii="Arial" w:hAnsi="Arial" w:cs="Arial"/>
          <w:sz w:val="24"/>
          <w:szCs w:val="24"/>
        </w:rPr>
        <w:t xml:space="preserve">nr </w:t>
      </w:r>
      <w:r w:rsidR="00B70C54" w:rsidRPr="00DB5AE7">
        <w:rPr>
          <w:rFonts w:ascii="Arial" w:hAnsi="Arial" w:cs="Arial"/>
          <w:sz w:val="24"/>
          <w:szCs w:val="24"/>
        </w:rPr>
        <w:t>1</w:t>
      </w:r>
      <w:r w:rsidR="00742AB0" w:rsidRPr="00DB5AE7">
        <w:rPr>
          <w:rFonts w:ascii="Arial" w:hAnsi="Arial" w:cs="Arial"/>
          <w:sz w:val="24"/>
          <w:szCs w:val="24"/>
        </w:rPr>
        <w:t xml:space="preserve"> </w:t>
      </w:r>
      <w:r w:rsidR="00132C54" w:rsidRPr="00DB5AE7">
        <w:rPr>
          <w:rFonts w:ascii="Arial" w:hAnsi="Arial" w:cs="Arial"/>
          <w:sz w:val="24"/>
          <w:szCs w:val="24"/>
        </w:rPr>
        <w:t xml:space="preserve">złożoną przez Wykonawcę: </w:t>
      </w:r>
    </w:p>
    <w:p w14:paraId="546EA827" w14:textId="168148AE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t xml:space="preserve">Stowarzyszenie Międzynarodowe Centrum Partnerstwa Partners Network </w:t>
      </w:r>
      <w:r w:rsidR="00DB5AE7">
        <w:rPr>
          <w:rFonts w:ascii="Arial" w:hAnsi="Arial" w:cs="Arial"/>
          <w:b/>
          <w:bCs/>
          <w:sz w:val="24"/>
          <w:szCs w:val="24"/>
        </w:rPr>
        <w:br/>
      </w:r>
      <w:r w:rsidRPr="00DB5AE7">
        <w:rPr>
          <w:rFonts w:ascii="Arial" w:hAnsi="Arial" w:cs="Arial"/>
          <w:b/>
          <w:bCs/>
          <w:sz w:val="24"/>
          <w:szCs w:val="24"/>
        </w:rPr>
        <w:t>w Chrzanowie Adres Wykonawcy: ul. Kanałowa 21</w:t>
      </w:r>
    </w:p>
    <w:p w14:paraId="3435C64C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t xml:space="preserve">32-500 Chrzanów </w:t>
      </w:r>
    </w:p>
    <w:p w14:paraId="0E051B31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t>Województwo: Małopolskie</w:t>
      </w:r>
    </w:p>
    <w:p w14:paraId="688C1017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t>NIP: 676 227 24 67</w:t>
      </w:r>
    </w:p>
    <w:p w14:paraId="7FD14CFB" w14:textId="719B294B" w:rsidR="00125EDD" w:rsidRPr="00DB5AE7" w:rsidRDefault="00D66CD2" w:rsidP="00DB5AE7">
      <w:pPr>
        <w:spacing w:before="240"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 w:rsidRPr="00DB5AE7">
        <w:rPr>
          <w:rFonts w:ascii="Arial" w:hAnsi="Arial" w:cs="Arial"/>
          <w:sz w:val="24"/>
          <w:szCs w:val="24"/>
        </w:rPr>
        <w:t>:</w:t>
      </w:r>
    </w:p>
    <w:p w14:paraId="6B3EF7A9" w14:textId="545B1216" w:rsidR="00B70C54" w:rsidRPr="00DB5AE7" w:rsidRDefault="00B70C54" w:rsidP="00DB5AE7">
      <w:pPr>
        <w:spacing w:before="24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t>Oferta numer 1</w:t>
      </w:r>
    </w:p>
    <w:p w14:paraId="69AFEC47" w14:textId="77777777" w:rsidR="00B70C54" w:rsidRPr="00DB5AE7" w:rsidRDefault="00B70C54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Nazwa, adres Wykonawcy</w:t>
      </w:r>
    </w:p>
    <w:p w14:paraId="181B4DCC" w14:textId="77777777" w:rsidR="00256DDC" w:rsidRPr="00DB5AE7" w:rsidRDefault="00256DDC" w:rsidP="00DB5AE7">
      <w:pPr>
        <w:spacing w:line="360" w:lineRule="auto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Stowarzyszenie Międzynarodowe Centrum Partnerstwa Partners Network w Chrzanowie Adres Wykonawcy: ul. Kanałowa 21</w:t>
      </w:r>
    </w:p>
    <w:p w14:paraId="6A84543D" w14:textId="77777777" w:rsidR="00256DDC" w:rsidRPr="00DB5AE7" w:rsidRDefault="00256DDC" w:rsidP="00DB5AE7">
      <w:pPr>
        <w:spacing w:line="360" w:lineRule="auto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32-500 Chrzanów </w:t>
      </w:r>
    </w:p>
    <w:p w14:paraId="71A08CC9" w14:textId="77777777" w:rsidR="00256DDC" w:rsidRPr="00DB5AE7" w:rsidRDefault="00256DDC" w:rsidP="00DB5AE7">
      <w:pPr>
        <w:spacing w:line="360" w:lineRule="auto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Województwo: Małopolskie</w:t>
      </w:r>
    </w:p>
    <w:p w14:paraId="74D2A289" w14:textId="695E3DA4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NIP: 676 227 24 67</w:t>
      </w:r>
    </w:p>
    <w:p w14:paraId="20A4415B" w14:textId="0A9B684F" w:rsidR="00B70C54" w:rsidRPr="00DB5AE7" w:rsidRDefault="00B70C54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a)</w:t>
      </w:r>
      <w:r w:rsidRPr="00DB5AE7">
        <w:rPr>
          <w:rFonts w:ascii="Arial" w:hAnsi="Arial" w:cs="Arial"/>
          <w:sz w:val="24"/>
          <w:szCs w:val="24"/>
        </w:rPr>
        <w:tab/>
        <w:t xml:space="preserve">Cena – </w:t>
      </w:r>
      <w:r w:rsidR="00256DDC" w:rsidRPr="00DB5AE7">
        <w:rPr>
          <w:rFonts w:ascii="Arial" w:hAnsi="Arial" w:cs="Arial"/>
          <w:sz w:val="24"/>
          <w:szCs w:val="24"/>
        </w:rPr>
        <w:t>39,72</w:t>
      </w:r>
      <w:r w:rsidRPr="00DB5AE7">
        <w:rPr>
          <w:rFonts w:ascii="Arial" w:hAnsi="Arial" w:cs="Arial"/>
          <w:sz w:val="24"/>
          <w:szCs w:val="24"/>
        </w:rPr>
        <w:t xml:space="preserve"> punktów. </w:t>
      </w:r>
    </w:p>
    <w:p w14:paraId="1BDA7483" w14:textId="106D0BC9" w:rsidR="00E905C3" w:rsidRPr="00DB5AE7" w:rsidRDefault="00B70C54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b)</w:t>
      </w:r>
      <w:r w:rsidRPr="00DB5AE7">
        <w:rPr>
          <w:rFonts w:ascii="Arial" w:hAnsi="Arial" w:cs="Arial"/>
          <w:sz w:val="24"/>
          <w:szCs w:val="24"/>
        </w:rPr>
        <w:tab/>
      </w:r>
      <w:r w:rsidR="00256DDC" w:rsidRPr="00DB5AE7">
        <w:rPr>
          <w:rFonts w:ascii="Arial" w:hAnsi="Arial" w:cs="Arial"/>
          <w:sz w:val="24"/>
          <w:szCs w:val="24"/>
        </w:rPr>
        <w:t xml:space="preserve">Doświadczenie osób prowadzonych spotkania/szkolenia/warsztaty </w:t>
      </w:r>
      <w:r w:rsidRPr="00DB5AE7">
        <w:rPr>
          <w:rFonts w:ascii="Arial" w:hAnsi="Arial" w:cs="Arial"/>
          <w:sz w:val="24"/>
          <w:szCs w:val="24"/>
        </w:rPr>
        <w:t xml:space="preserve">– </w:t>
      </w:r>
      <w:r w:rsidR="00256DDC" w:rsidRPr="00DB5AE7">
        <w:rPr>
          <w:rFonts w:ascii="Arial" w:hAnsi="Arial" w:cs="Arial"/>
          <w:sz w:val="24"/>
          <w:szCs w:val="24"/>
        </w:rPr>
        <w:t>40,00</w:t>
      </w:r>
      <w:r w:rsidRPr="00DB5AE7">
        <w:rPr>
          <w:rFonts w:ascii="Arial" w:hAnsi="Arial" w:cs="Arial"/>
          <w:sz w:val="24"/>
          <w:szCs w:val="24"/>
        </w:rPr>
        <w:t xml:space="preserve"> punktów.</w:t>
      </w:r>
    </w:p>
    <w:p w14:paraId="6CF42029" w14:textId="27E3A652" w:rsidR="00E905C3" w:rsidRPr="00DB5AE7" w:rsidRDefault="00E905C3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Łączna przyznana ilość punktów: </w:t>
      </w:r>
      <w:r w:rsidR="00256DDC" w:rsidRPr="00DB5AE7">
        <w:rPr>
          <w:rFonts w:ascii="Arial" w:hAnsi="Arial" w:cs="Arial"/>
          <w:sz w:val="24"/>
          <w:szCs w:val="24"/>
        </w:rPr>
        <w:t>79,72</w:t>
      </w:r>
      <w:r w:rsidRPr="00DB5AE7">
        <w:rPr>
          <w:rFonts w:ascii="Arial" w:hAnsi="Arial" w:cs="Arial"/>
          <w:sz w:val="24"/>
          <w:szCs w:val="24"/>
        </w:rPr>
        <w:t xml:space="preserve">. </w:t>
      </w:r>
    </w:p>
    <w:p w14:paraId="14033F00" w14:textId="77777777" w:rsidR="00DB5AE7" w:rsidRDefault="00DB5AE7" w:rsidP="00DB5AE7">
      <w:pPr>
        <w:spacing w:before="24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7346171" w14:textId="1011C019" w:rsidR="00B70C54" w:rsidRPr="00DB5AE7" w:rsidRDefault="00B70C54" w:rsidP="00DB5AE7">
      <w:pPr>
        <w:spacing w:before="24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lastRenderedPageBreak/>
        <w:t>Oferta numer 2</w:t>
      </w:r>
    </w:p>
    <w:p w14:paraId="5F8B1240" w14:textId="77777777" w:rsidR="00B70C54" w:rsidRPr="00DB5AE7" w:rsidRDefault="00B70C54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Nazwa, adres Wykonawcy</w:t>
      </w:r>
    </w:p>
    <w:p w14:paraId="7E74F9FE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INFO-BIZ PROFESJONALNA EDUKACJA SP. Z O.O. </w:t>
      </w:r>
    </w:p>
    <w:p w14:paraId="68A78DDE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Adres Wykonawcy ul. Chełmińska 106A/36</w:t>
      </w:r>
    </w:p>
    <w:p w14:paraId="7EFA5C94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86-300 Grudziądz </w:t>
      </w:r>
    </w:p>
    <w:p w14:paraId="65BE9F49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Województwo: kujawsko-pomorskie </w:t>
      </w:r>
    </w:p>
    <w:p w14:paraId="094F0FA0" w14:textId="77777777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NIP 8762498132</w:t>
      </w:r>
    </w:p>
    <w:p w14:paraId="5811FBF0" w14:textId="2804A1EC" w:rsidR="00B70C54" w:rsidRPr="00DB5AE7" w:rsidRDefault="00B70C54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a)</w:t>
      </w:r>
      <w:r w:rsidRPr="00DB5AE7">
        <w:rPr>
          <w:rFonts w:ascii="Arial" w:hAnsi="Arial" w:cs="Arial"/>
          <w:sz w:val="24"/>
          <w:szCs w:val="24"/>
        </w:rPr>
        <w:tab/>
        <w:t xml:space="preserve">Cena – </w:t>
      </w:r>
      <w:r w:rsidR="00256DDC" w:rsidRPr="00DB5AE7">
        <w:rPr>
          <w:rFonts w:ascii="Arial" w:hAnsi="Arial" w:cs="Arial"/>
          <w:sz w:val="24"/>
          <w:szCs w:val="24"/>
        </w:rPr>
        <w:t>29,92</w:t>
      </w:r>
      <w:r w:rsidRPr="00DB5AE7">
        <w:rPr>
          <w:rFonts w:ascii="Arial" w:hAnsi="Arial" w:cs="Arial"/>
          <w:sz w:val="24"/>
          <w:szCs w:val="24"/>
        </w:rPr>
        <w:t xml:space="preserve"> punktów. </w:t>
      </w:r>
    </w:p>
    <w:p w14:paraId="7F98CC98" w14:textId="1D8B6511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b)</w:t>
      </w:r>
      <w:r w:rsidRPr="00DB5AE7">
        <w:rPr>
          <w:rFonts w:ascii="Arial" w:hAnsi="Arial" w:cs="Arial"/>
          <w:sz w:val="24"/>
          <w:szCs w:val="24"/>
        </w:rPr>
        <w:tab/>
        <w:t>Doświadczenie osób prowadzonych spotkania/szkolenia/warsztaty – 21,24 punktów.</w:t>
      </w:r>
    </w:p>
    <w:p w14:paraId="23EDEEE3" w14:textId="274C646C" w:rsidR="00256DDC" w:rsidRPr="00DB5AE7" w:rsidRDefault="00256DDC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Łączna przyznana ilość punktów: 51,16. </w:t>
      </w:r>
    </w:p>
    <w:p w14:paraId="69A45F06" w14:textId="2C343BB0" w:rsidR="00B70C54" w:rsidRPr="00DB5AE7" w:rsidRDefault="00B70C54" w:rsidP="00DB5AE7">
      <w:pPr>
        <w:spacing w:before="24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t>Oferta numer 3</w:t>
      </w:r>
    </w:p>
    <w:p w14:paraId="61DE4EB5" w14:textId="77777777" w:rsidR="00B70C54" w:rsidRPr="00DB5AE7" w:rsidRDefault="00B70C54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Nazwa, adres Wykonawcy</w:t>
      </w:r>
    </w:p>
    <w:p w14:paraId="44CF396C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Centrum Profilaktyki i Reedukacji „Atelier” </w:t>
      </w:r>
    </w:p>
    <w:p w14:paraId="5CDACB69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Adres Wykonawcy: ul. Krasickiego 27/1</w:t>
      </w:r>
    </w:p>
    <w:p w14:paraId="50BA6504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30-513 Kraków </w:t>
      </w:r>
    </w:p>
    <w:p w14:paraId="19C23D8C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Województwo: Małopolskie </w:t>
      </w:r>
    </w:p>
    <w:p w14:paraId="58E34658" w14:textId="4BBFD756" w:rsidR="00B70C54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NIP: 6811895732</w:t>
      </w:r>
    </w:p>
    <w:p w14:paraId="35206176" w14:textId="0CEAA18C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a)</w:t>
      </w:r>
      <w:r w:rsidRPr="00DB5AE7">
        <w:rPr>
          <w:rFonts w:ascii="Arial" w:hAnsi="Arial" w:cs="Arial"/>
          <w:sz w:val="24"/>
          <w:szCs w:val="24"/>
        </w:rPr>
        <w:tab/>
        <w:t xml:space="preserve">Cena – 60,00 punktów. </w:t>
      </w:r>
    </w:p>
    <w:p w14:paraId="3647C183" w14:textId="680B0CC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b)</w:t>
      </w:r>
      <w:r w:rsidRPr="00DB5AE7">
        <w:rPr>
          <w:rFonts w:ascii="Arial" w:hAnsi="Arial" w:cs="Arial"/>
          <w:sz w:val="24"/>
          <w:szCs w:val="24"/>
        </w:rPr>
        <w:tab/>
        <w:t>Doświadczenie osób prowadzonych spotkania/szkolenia/warsztaty – 12,04 punktów.</w:t>
      </w:r>
    </w:p>
    <w:p w14:paraId="79D789AA" w14:textId="20A8BAF0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Łączna przyznana ilość punktów: 72,04. </w:t>
      </w:r>
    </w:p>
    <w:p w14:paraId="0528CD66" w14:textId="2A52AEA6" w:rsidR="00DB5AE7" w:rsidRPr="00DB5AE7" w:rsidRDefault="00DB5AE7" w:rsidP="00DB5AE7">
      <w:pPr>
        <w:spacing w:before="24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t>Oferta numer 4</w:t>
      </w:r>
    </w:p>
    <w:p w14:paraId="095C790E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Nazwa, adres Wykonawcy</w:t>
      </w:r>
    </w:p>
    <w:p w14:paraId="013AF962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DB5AE7">
        <w:rPr>
          <w:rFonts w:ascii="Arial" w:hAnsi="Arial" w:cs="Arial"/>
          <w:sz w:val="24"/>
          <w:szCs w:val="24"/>
        </w:rPr>
        <w:t>Szczotkowski</w:t>
      </w:r>
      <w:proofErr w:type="spellEnd"/>
      <w:r w:rsidRPr="00DB5AE7">
        <w:rPr>
          <w:rFonts w:ascii="Arial" w:hAnsi="Arial" w:cs="Arial"/>
          <w:sz w:val="24"/>
          <w:szCs w:val="24"/>
        </w:rPr>
        <w:t xml:space="preserve"> &amp; Lewicki sp. z o.o. </w:t>
      </w:r>
    </w:p>
    <w:p w14:paraId="4E7DDE72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Adres Wykonawcy: 66-008 Wilkanowo</w:t>
      </w:r>
    </w:p>
    <w:p w14:paraId="4DCB9DF2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ul. Wandy Komarnickiej 10 </w:t>
      </w:r>
    </w:p>
    <w:p w14:paraId="17772CC0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Województwo: lubuskie </w:t>
      </w:r>
    </w:p>
    <w:p w14:paraId="66B3D597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NIP 973 109 82 31</w:t>
      </w:r>
    </w:p>
    <w:p w14:paraId="3DD049C9" w14:textId="727480F3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a)</w:t>
      </w:r>
      <w:r w:rsidRPr="00DB5AE7">
        <w:rPr>
          <w:rFonts w:ascii="Arial" w:hAnsi="Arial" w:cs="Arial"/>
          <w:sz w:val="24"/>
          <w:szCs w:val="24"/>
        </w:rPr>
        <w:tab/>
        <w:t xml:space="preserve">Cena – 24,51 punktów. </w:t>
      </w:r>
    </w:p>
    <w:p w14:paraId="7AAB88F2" w14:textId="14524785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b)</w:t>
      </w:r>
      <w:r w:rsidRPr="00DB5AE7">
        <w:rPr>
          <w:rFonts w:ascii="Arial" w:hAnsi="Arial" w:cs="Arial"/>
          <w:sz w:val="24"/>
          <w:szCs w:val="24"/>
        </w:rPr>
        <w:tab/>
        <w:t>Doświadczenie osób prowadzonych spotkania/szkolenia/warsztaty – 7,08 punktów.</w:t>
      </w:r>
    </w:p>
    <w:p w14:paraId="21B19F75" w14:textId="02C1BE62" w:rsid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Łączna przyznana ilość punktów: 31,59. </w:t>
      </w:r>
    </w:p>
    <w:p w14:paraId="6F7BF1F4" w14:textId="77777777" w:rsid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0E1BF988" w14:textId="643B661D" w:rsidR="00DB5AE7" w:rsidRPr="00DB5AE7" w:rsidRDefault="00DB5AE7" w:rsidP="00DB5AE7">
      <w:pPr>
        <w:spacing w:before="24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B5AE7">
        <w:rPr>
          <w:rFonts w:ascii="Arial" w:hAnsi="Arial" w:cs="Arial"/>
          <w:b/>
          <w:bCs/>
          <w:sz w:val="24"/>
          <w:szCs w:val="24"/>
        </w:rPr>
        <w:lastRenderedPageBreak/>
        <w:t>Oferta numer 5</w:t>
      </w:r>
    </w:p>
    <w:p w14:paraId="62409100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Nazwa, adres Wykonawcy</w:t>
      </w:r>
    </w:p>
    <w:p w14:paraId="767A68FA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Fundacja Zróżnicowani </w:t>
      </w:r>
    </w:p>
    <w:p w14:paraId="511A3B6D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Adres Wykonawcy ul. Polna 39</w:t>
      </w:r>
    </w:p>
    <w:p w14:paraId="7666A122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46-022 Biadacz </w:t>
      </w:r>
    </w:p>
    <w:p w14:paraId="5A407BB4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 xml:space="preserve">Województwo: opolskie </w:t>
      </w:r>
    </w:p>
    <w:p w14:paraId="6505D559" w14:textId="77777777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NIP 9910549940</w:t>
      </w:r>
    </w:p>
    <w:p w14:paraId="5832EFA5" w14:textId="18431C90" w:rsidR="00DB5AE7" w:rsidRPr="00DB5AE7" w:rsidRDefault="00DB5AE7" w:rsidP="00DB5A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B5AE7">
        <w:rPr>
          <w:rFonts w:ascii="Arial" w:hAnsi="Arial" w:cs="Arial"/>
          <w:sz w:val="24"/>
          <w:szCs w:val="24"/>
        </w:rPr>
        <w:t>Oferta odrzucona, nie podlega punktacji.</w:t>
      </w:r>
    </w:p>
    <w:sectPr w:rsidR="00DB5AE7" w:rsidRPr="00DB5AE7" w:rsidSect="00B84E40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960E" w14:textId="77777777" w:rsidR="00CA4E48" w:rsidRDefault="00CA4E48">
      <w:r>
        <w:separator/>
      </w:r>
    </w:p>
  </w:endnote>
  <w:endnote w:type="continuationSeparator" w:id="0">
    <w:p w14:paraId="443AF200" w14:textId="77777777" w:rsidR="00CA4E48" w:rsidRDefault="00CA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EC27CD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C27CD">
          <w:rPr>
            <w:rFonts w:ascii="Arial" w:hAnsi="Arial" w:cs="Arial"/>
            <w:sz w:val="24"/>
            <w:szCs w:val="24"/>
          </w:rPr>
          <w:fldChar w:fldCharType="begin"/>
        </w:r>
        <w:r w:rsidRPr="00EC27CD">
          <w:rPr>
            <w:rFonts w:ascii="Arial" w:hAnsi="Arial" w:cs="Arial"/>
            <w:sz w:val="24"/>
            <w:szCs w:val="24"/>
          </w:rPr>
          <w:instrText>PAGE   \* MERGEFORMAT</w:instrText>
        </w:r>
        <w:r w:rsidRPr="00EC27CD">
          <w:rPr>
            <w:rFonts w:ascii="Arial" w:hAnsi="Arial" w:cs="Arial"/>
            <w:sz w:val="24"/>
            <w:szCs w:val="24"/>
          </w:rPr>
          <w:fldChar w:fldCharType="separate"/>
        </w:r>
        <w:r w:rsidRPr="00EC27CD">
          <w:rPr>
            <w:rFonts w:ascii="Arial" w:hAnsi="Arial" w:cs="Arial"/>
            <w:sz w:val="24"/>
            <w:szCs w:val="24"/>
          </w:rPr>
          <w:t>2</w:t>
        </w:r>
        <w:r w:rsidRPr="00EC27C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EF05" w14:textId="77777777" w:rsidR="00CA4E48" w:rsidRDefault="00CA4E48">
      <w:r>
        <w:separator/>
      </w:r>
    </w:p>
  </w:footnote>
  <w:footnote w:type="continuationSeparator" w:id="0">
    <w:p w14:paraId="224E6960" w14:textId="77777777" w:rsidR="00CA4E48" w:rsidRDefault="00CA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519C" w14:textId="3A4DFBF8" w:rsidR="00256DDC" w:rsidRDefault="00256DDC" w:rsidP="00256DDC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bookmarkStart w:id="1" w:name="_Hlk182996426"/>
    <w:bookmarkStart w:id="2" w:name="_Hlk182996427"/>
    <w:bookmarkStart w:id="3" w:name="_Hlk182996428"/>
    <w:bookmarkStart w:id="4" w:name="_Hlk182996429"/>
    <w:bookmarkStart w:id="5" w:name="_Hlk182997359"/>
    <w:bookmarkStart w:id="6" w:name="_Hlk182997360"/>
    <w:bookmarkStart w:id="7" w:name="_Hlk182997374"/>
    <w:bookmarkStart w:id="8" w:name="_Hlk182997375"/>
    <w:bookmarkStart w:id="9" w:name="_Hlk182997376"/>
    <w:bookmarkStart w:id="10" w:name="_Hlk182997377"/>
    <w:bookmarkStart w:id="11" w:name="_Hlk161300630"/>
    <w:bookmarkStart w:id="12" w:name="_Hlk161300631"/>
    <w:bookmarkStart w:id="13" w:name="_Hlk184375164"/>
    <w:bookmarkStart w:id="14" w:name="_Hlk184375165"/>
    <w:r>
      <w:rPr>
        <w:noProof/>
      </w:rPr>
      <w:drawing>
        <wp:inline distT="0" distB="0" distL="0" distR="0" wp14:anchorId="7FF14BE5" wp14:editId="66F98634">
          <wp:extent cx="1681218" cy="685165"/>
          <wp:effectExtent l="0" t="0" r="0" b="0"/>
          <wp:docPr id="2130331612" name="Obraz 2130331612" descr="Flaga Unii Europejskiej Fundusze Europejskie dla Rozwoju Społecznego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331612" name="Obraz 2130331612" descr="Flaga Unii Europejskiej Fundusze Europejskie dla Rozwoju Społecznego Dofinansowane przez Unię Europejską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 wp14:anchorId="0D9E5608" wp14:editId="0E571BEB">
          <wp:extent cx="2190750" cy="699412"/>
          <wp:effectExtent l="0" t="0" r="0" b="0"/>
          <wp:docPr id="2015064574" name="Obraz 2015064574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64574" name="Obraz 2015064574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2BDAB227" w14:textId="77777777" w:rsidR="00256DDC" w:rsidRPr="003B39D6" w:rsidRDefault="00256DDC" w:rsidP="00256DDC">
    <w:pPr>
      <w:pStyle w:val="Nagwek"/>
      <w:tabs>
        <w:tab w:val="clear" w:pos="4536"/>
        <w:tab w:val="clear" w:pos="9072"/>
        <w:tab w:val="left" w:pos="7455"/>
      </w:tabs>
      <w:spacing w:before="240" w:after="240" w:line="360" w:lineRule="auto"/>
      <w:rPr>
        <w:rFonts w:ascii="Arial" w:hAnsi="Arial" w:cs="Arial"/>
        <w:b/>
        <w:bCs/>
      </w:rPr>
    </w:pPr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18</w:t>
    </w:r>
    <w:r w:rsidRPr="003B39D6">
      <w:rPr>
        <w:rFonts w:ascii="Arial" w:hAnsi="Arial" w:cs="Arial"/>
        <w:b/>
        <w:bCs/>
      </w:rPr>
      <w:t>.2024</w:t>
    </w:r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7C9"/>
    <w:rsid w:val="00014DDA"/>
    <w:rsid w:val="000201D3"/>
    <w:rsid w:val="000201D9"/>
    <w:rsid w:val="00021550"/>
    <w:rsid w:val="00021AA2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11C9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51450"/>
    <w:rsid w:val="00171309"/>
    <w:rsid w:val="001930E8"/>
    <w:rsid w:val="00196B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6DDC"/>
    <w:rsid w:val="00257283"/>
    <w:rsid w:val="00290A5B"/>
    <w:rsid w:val="002929B0"/>
    <w:rsid w:val="0029467A"/>
    <w:rsid w:val="002A2AEE"/>
    <w:rsid w:val="002A4642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2F4D3E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1148"/>
    <w:rsid w:val="003E4354"/>
    <w:rsid w:val="00402490"/>
    <w:rsid w:val="004158FA"/>
    <w:rsid w:val="00416A98"/>
    <w:rsid w:val="00421CED"/>
    <w:rsid w:val="0042429D"/>
    <w:rsid w:val="004423DA"/>
    <w:rsid w:val="00465CCB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2785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D716C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95A43"/>
    <w:rsid w:val="006B28C6"/>
    <w:rsid w:val="006C2C18"/>
    <w:rsid w:val="006C69F3"/>
    <w:rsid w:val="006F3136"/>
    <w:rsid w:val="00702CC5"/>
    <w:rsid w:val="00705DFA"/>
    <w:rsid w:val="00706069"/>
    <w:rsid w:val="00712C7B"/>
    <w:rsid w:val="00717047"/>
    <w:rsid w:val="00723BD8"/>
    <w:rsid w:val="00727301"/>
    <w:rsid w:val="00741A1E"/>
    <w:rsid w:val="00742AB0"/>
    <w:rsid w:val="00747946"/>
    <w:rsid w:val="00753E94"/>
    <w:rsid w:val="00763814"/>
    <w:rsid w:val="00776391"/>
    <w:rsid w:val="0078650E"/>
    <w:rsid w:val="00792D90"/>
    <w:rsid w:val="007C0282"/>
    <w:rsid w:val="007D2187"/>
    <w:rsid w:val="007D54A4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36ED6"/>
    <w:rsid w:val="00940E03"/>
    <w:rsid w:val="00945AED"/>
    <w:rsid w:val="00953CA1"/>
    <w:rsid w:val="009553AE"/>
    <w:rsid w:val="0095662E"/>
    <w:rsid w:val="00960AAA"/>
    <w:rsid w:val="00962EAF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2462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0C54"/>
    <w:rsid w:val="00B71AFE"/>
    <w:rsid w:val="00B74E44"/>
    <w:rsid w:val="00B829A3"/>
    <w:rsid w:val="00B84E40"/>
    <w:rsid w:val="00B969E9"/>
    <w:rsid w:val="00B96F44"/>
    <w:rsid w:val="00B9737A"/>
    <w:rsid w:val="00BA0D20"/>
    <w:rsid w:val="00BC0F9D"/>
    <w:rsid w:val="00BC13CD"/>
    <w:rsid w:val="00BC6BDC"/>
    <w:rsid w:val="00BE5A84"/>
    <w:rsid w:val="00BE74C2"/>
    <w:rsid w:val="00BF058C"/>
    <w:rsid w:val="00BF6421"/>
    <w:rsid w:val="00BF73F5"/>
    <w:rsid w:val="00C03D8A"/>
    <w:rsid w:val="00C06657"/>
    <w:rsid w:val="00C41A84"/>
    <w:rsid w:val="00C53730"/>
    <w:rsid w:val="00C63240"/>
    <w:rsid w:val="00C70380"/>
    <w:rsid w:val="00C7053B"/>
    <w:rsid w:val="00C902BE"/>
    <w:rsid w:val="00C9066C"/>
    <w:rsid w:val="00C96687"/>
    <w:rsid w:val="00CA06B2"/>
    <w:rsid w:val="00CA23BE"/>
    <w:rsid w:val="00CA4E48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648F7"/>
    <w:rsid w:val="00D66CD2"/>
    <w:rsid w:val="00D66EC2"/>
    <w:rsid w:val="00D7067C"/>
    <w:rsid w:val="00D91A55"/>
    <w:rsid w:val="00DA73B0"/>
    <w:rsid w:val="00DB0548"/>
    <w:rsid w:val="00DB417B"/>
    <w:rsid w:val="00DB5AE7"/>
    <w:rsid w:val="00DC237C"/>
    <w:rsid w:val="00DC7CDE"/>
    <w:rsid w:val="00DD2BE9"/>
    <w:rsid w:val="00DD3D74"/>
    <w:rsid w:val="00E0332C"/>
    <w:rsid w:val="00E10C71"/>
    <w:rsid w:val="00E10E07"/>
    <w:rsid w:val="00E235D1"/>
    <w:rsid w:val="00E24E1A"/>
    <w:rsid w:val="00E310D9"/>
    <w:rsid w:val="00E55DB7"/>
    <w:rsid w:val="00E625B2"/>
    <w:rsid w:val="00E71820"/>
    <w:rsid w:val="00E730B9"/>
    <w:rsid w:val="00E74EC3"/>
    <w:rsid w:val="00E82A25"/>
    <w:rsid w:val="00E86D6C"/>
    <w:rsid w:val="00E8710C"/>
    <w:rsid w:val="00E905C3"/>
    <w:rsid w:val="00EB32FD"/>
    <w:rsid w:val="00EB3CC1"/>
    <w:rsid w:val="00EB51AD"/>
    <w:rsid w:val="00EB63C0"/>
    <w:rsid w:val="00EC27CD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4E2B"/>
    <w:rsid w:val="00F05245"/>
    <w:rsid w:val="00F077E2"/>
    <w:rsid w:val="00F14E75"/>
    <w:rsid w:val="00F20325"/>
    <w:rsid w:val="00F21E4E"/>
    <w:rsid w:val="00F42803"/>
    <w:rsid w:val="00F50E72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F5F1-F982-4752-9264-3C66F19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4</cp:revision>
  <cp:lastPrinted>2025-01-13T08:51:00Z</cp:lastPrinted>
  <dcterms:created xsi:type="dcterms:W3CDTF">2025-01-13T08:53:00Z</dcterms:created>
  <dcterms:modified xsi:type="dcterms:W3CDTF">2025-01-17T07:16:00Z</dcterms:modified>
</cp:coreProperties>
</file>