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56F8" w14:textId="4B148B8D" w:rsidR="00CE06A9" w:rsidRPr="00CE06A9" w:rsidRDefault="00CE06A9" w:rsidP="00C96E86">
      <w:pPr>
        <w:pStyle w:val="Tytu"/>
        <w:spacing w:before="240" w:after="240" w:line="36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E06A9">
        <w:rPr>
          <w:rFonts w:ascii="Arial" w:hAnsi="Arial" w:cs="Arial"/>
          <w:bCs/>
          <w:color w:val="000000"/>
          <w:sz w:val="24"/>
          <w:szCs w:val="24"/>
        </w:rPr>
        <w:t>Załącznik nr 3 do SWZ</w:t>
      </w:r>
    </w:p>
    <w:p w14:paraId="2BB78F1F" w14:textId="3DA5B91D" w:rsidR="008A489F" w:rsidRDefault="008A489F" w:rsidP="00C96E86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Projektowane postanowienia umowy</w:t>
      </w:r>
    </w:p>
    <w:p w14:paraId="003C0199" w14:textId="60C61F9C" w:rsidR="00570B8C" w:rsidRDefault="00570B8C" w:rsidP="00C96E86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52B58BF6" w14:textId="11B73355" w:rsidR="00322FE5" w:rsidRPr="009504A3" w:rsidRDefault="00322FE5" w:rsidP="00C96E86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 części nr: ………. pn.: …………………</w:t>
      </w:r>
    </w:p>
    <w:p w14:paraId="3E0A18DA" w14:textId="2910E78A" w:rsidR="00A95A42" w:rsidRPr="009504A3" w:rsidRDefault="00A95A42" w:rsidP="00C96E86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CE25BA" w:rsidRPr="009504A3">
        <w:rPr>
          <w:rFonts w:ascii="Arial" w:hAnsi="Arial" w:cs="Arial"/>
          <w:color w:val="000000"/>
          <w:sz w:val="24"/>
          <w:szCs w:val="24"/>
        </w:rPr>
        <w:t>4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C96E8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080640B5" w:rsidR="001F5EBA" w:rsidRPr="009504A3" w:rsidRDefault="001F5EBA" w:rsidP="00C96E8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b/>
          <w:sz w:val="24"/>
          <w:szCs w:val="24"/>
        </w:rPr>
        <w:t xml:space="preserve">Agnieszkę </w:t>
      </w:r>
      <w:proofErr w:type="spellStart"/>
      <w:r w:rsidR="00175CF3" w:rsidRPr="009504A3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 Regionalnego Ośrodka Polityki Społecznej w Opolu, ul. Głogowska 25 c, 45-315 Opole,</w:t>
      </w:r>
    </w:p>
    <w:p w14:paraId="49CC504C" w14:textId="77777777" w:rsidR="001F5EBA" w:rsidRPr="009504A3" w:rsidRDefault="001F5EBA" w:rsidP="00C96E8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C96E86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3C38EC0B" w:rsidR="001F5EBA" w:rsidRPr="009504A3" w:rsidRDefault="001F5EBA" w:rsidP="00C96E86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 Wpisaną/</w:t>
      </w:r>
      <w:proofErr w:type="spellStart"/>
      <w:r w:rsidRPr="009504A3">
        <w:rPr>
          <w:rFonts w:ascii="Arial" w:hAnsi="Arial" w:cs="Arial"/>
          <w:kern w:val="3"/>
          <w:sz w:val="24"/>
          <w:szCs w:val="24"/>
        </w:rPr>
        <w:t>nym</w:t>
      </w:r>
      <w:proofErr w:type="spellEnd"/>
      <w:r w:rsidRPr="009504A3">
        <w:rPr>
          <w:rFonts w:ascii="Arial" w:hAnsi="Arial" w:cs="Arial"/>
          <w:kern w:val="3"/>
          <w:sz w:val="24"/>
          <w:szCs w:val="24"/>
        </w:rPr>
        <w:t xml:space="preserve">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C96E86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C96E86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C96E86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5DEC7B74" w:rsidR="00EF6579" w:rsidRPr="009504A3" w:rsidRDefault="008158C1" w:rsidP="00C96E86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>W wyniku dokonania przez Zamawiającego wyboru oferty Wykonawcy po upublicznieniu zamówienia w trybie podstawowym na podstawie art. 275 pkt. 1 ustawy z 11 września 2019 r. – Prawo zamówień publicznych (Dz.U. 20</w:t>
      </w:r>
      <w:r w:rsidR="00192960">
        <w:rPr>
          <w:rFonts w:ascii="Arial" w:hAnsi="Arial" w:cs="Arial"/>
          <w:sz w:val="24"/>
          <w:szCs w:val="24"/>
        </w:rPr>
        <w:t>24</w:t>
      </w:r>
      <w:r w:rsidRPr="008158C1">
        <w:rPr>
          <w:rFonts w:ascii="Arial" w:hAnsi="Arial" w:cs="Arial"/>
          <w:sz w:val="24"/>
          <w:szCs w:val="24"/>
        </w:rPr>
        <w:t xml:space="preserve">r., poz. </w:t>
      </w:r>
      <w:r w:rsidR="00192960">
        <w:rPr>
          <w:rFonts w:ascii="Arial" w:hAnsi="Arial" w:cs="Arial"/>
          <w:sz w:val="24"/>
          <w:szCs w:val="24"/>
        </w:rPr>
        <w:t>1320</w:t>
      </w:r>
      <w:r w:rsidRPr="008158C1">
        <w:rPr>
          <w:rFonts w:ascii="Arial" w:hAnsi="Arial" w:cs="Arial"/>
          <w:sz w:val="24"/>
          <w:szCs w:val="24"/>
        </w:rPr>
        <w:t xml:space="preserve"> ze zm.) 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r w:rsidR="00192960">
        <w:rPr>
          <w:rFonts w:ascii="Arial" w:hAnsi="Arial" w:cs="Arial"/>
          <w:b/>
          <w:bCs/>
          <w:sz w:val="24"/>
          <w:szCs w:val="24"/>
          <w:lang w:bidi="en-US"/>
        </w:rPr>
        <w:t>O</w:t>
      </w:r>
      <w:r w:rsidR="00192960" w:rsidRPr="0087082C">
        <w:rPr>
          <w:rFonts w:ascii="Arial" w:hAnsi="Arial" w:cs="Arial"/>
          <w:b/>
          <w:bCs/>
          <w:sz w:val="24"/>
          <w:szCs w:val="24"/>
          <w:lang w:bidi="en-US"/>
        </w:rPr>
        <w:t>rganizacj</w:t>
      </w:r>
      <w:r w:rsidR="00192960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192960" w:rsidRPr="0087082C">
        <w:rPr>
          <w:rFonts w:ascii="Arial" w:hAnsi="Arial" w:cs="Arial"/>
          <w:b/>
          <w:bCs/>
          <w:sz w:val="24"/>
          <w:szCs w:val="24"/>
          <w:lang w:bidi="en-US"/>
        </w:rPr>
        <w:lastRenderedPageBreak/>
        <w:t>przedsięwzięcia regionalnego pn. „OPOLSKI DZIEŃ RODZINY” w 2024 roku</w:t>
      </w:r>
      <w:r w:rsidR="00192960" w:rsidRPr="009504A3">
        <w:rPr>
          <w:rFonts w:ascii="Arial" w:hAnsi="Arial" w:cs="Arial"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sz w:val="24"/>
          <w:szCs w:val="24"/>
        </w:rPr>
        <w:t xml:space="preserve">w ramach realizacji projektu pn. </w:t>
      </w:r>
      <w:bookmarkStart w:id="0" w:name="_Hlk170207306"/>
      <w:r w:rsidR="00192960" w:rsidRPr="0087082C">
        <w:rPr>
          <w:rFonts w:ascii="Arial" w:hAnsi="Arial" w:cs="Arial"/>
          <w:sz w:val="24"/>
          <w:szCs w:val="24"/>
          <w:lang w:bidi="en-US"/>
        </w:rPr>
        <w:t>Bliżej rodziny 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0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C690D" w:rsidRDefault="009E28DE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Hlk1556473"/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1"/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6F84D965" w14:textId="02415DA3" w:rsidR="00192960" w:rsidRPr="00192960" w:rsidRDefault="004C7DBC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r w:rsidR="00192960" w:rsidRPr="00192960">
        <w:rPr>
          <w:rFonts w:ascii="Arial" w:hAnsi="Arial" w:cs="Arial"/>
          <w:b/>
          <w:bCs/>
          <w:sz w:val="24"/>
          <w:szCs w:val="24"/>
        </w:rPr>
        <w:t>Organizacja przedsięwzięcia regionalnego pn. „OPOLSKI DZIEŃ RODZINY” w 2024 roku</w:t>
      </w:r>
      <w:r w:rsidR="00192960">
        <w:rPr>
          <w:rFonts w:ascii="Arial" w:hAnsi="Arial" w:cs="Arial"/>
          <w:b/>
          <w:bCs/>
          <w:sz w:val="24"/>
          <w:szCs w:val="24"/>
        </w:rPr>
        <w:t>.</w:t>
      </w:r>
    </w:p>
    <w:p w14:paraId="3C628F50" w14:textId="60E8AC28" w:rsidR="00192960" w:rsidRDefault="00192960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192960">
        <w:rPr>
          <w:rFonts w:ascii="Arial" w:hAnsi="Arial" w:cs="Arial"/>
          <w:sz w:val="24"/>
          <w:szCs w:val="24"/>
        </w:rPr>
        <w:t>rupę docelową zadania ma stanowić około 2 000 osób, będących mieszkańcami województwa opolskiego. Przedsięwzięcie ma mieć charakter otwarty, tj.</w:t>
      </w:r>
      <w:r>
        <w:rPr>
          <w:rFonts w:ascii="Arial" w:hAnsi="Arial" w:cs="Arial"/>
          <w:sz w:val="24"/>
          <w:szCs w:val="24"/>
        </w:rPr>
        <w:t>:</w:t>
      </w:r>
      <w:r w:rsidRPr="00192960">
        <w:rPr>
          <w:rFonts w:ascii="Arial" w:hAnsi="Arial" w:cs="Arial"/>
          <w:sz w:val="24"/>
          <w:szCs w:val="24"/>
        </w:rPr>
        <w:t xml:space="preserve"> z dostępem dla wszystkich mieszkańców Opolszczyzny</w:t>
      </w:r>
      <w:r>
        <w:rPr>
          <w:rFonts w:ascii="Arial" w:hAnsi="Arial" w:cs="Arial"/>
          <w:sz w:val="24"/>
          <w:szCs w:val="24"/>
        </w:rPr>
        <w:t>.</w:t>
      </w:r>
    </w:p>
    <w:p w14:paraId="5CF0A71A" w14:textId="5FD9AA2E" w:rsidR="004C7DBC" w:rsidRPr="00192960" w:rsidRDefault="00192960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Przedsięwzięcie </w:t>
      </w:r>
      <w:r w:rsidR="00056216" w:rsidRPr="00192960">
        <w:rPr>
          <w:rFonts w:ascii="Arial" w:hAnsi="Arial" w:cs="Arial"/>
          <w:sz w:val="24"/>
          <w:szCs w:val="24"/>
        </w:rPr>
        <w:t>będ</w:t>
      </w:r>
      <w:r w:rsidR="00D0706F" w:rsidRPr="00192960">
        <w:rPr>
          <w:rFonts w:ascii="Arial" w:hAnsi="Arial" w:cs="Arial"/>
          <w:sz w:val="24"/>
          <w:szCs w:val="24"/>
        </w:rPr>
        <w:t>zie</w:t>
      </w:r>
      <w:r w:rsidR="00056216" w:rsidRPr="00192960">
        <w:rPr>
          <w:rFonts w:ascii="Arial" w:hAnsi="Arial" w:cs="Arial"/>
          <w:sz w:val="24"/>
          <w:szCs w:val="24"/>
        </w:rPr>
        <w:t xml:space="preserve"> trwał</w:t>
      </w:r>
      <w:r w:rsidR="00D0706F" w:rsidRPr="00192960">
        <w:rPr>
          <w:rFonts w:ascii="Arial" w:hAnsi="Arial" w:cs="Arial"/>
          <w:sz w:val="24"/>
          <w:szCs w:val="24"/>
        </w:rPr>
        <w:t>o</w:t>
      </w:r>
      <w:r w:rsidR="00056216" w:rsidRPr="00192960">
        <w:rPr>
          <w:rFonts w:ascii="Arial" w:hAnsi="Arial" w:cs="Arial"/>
          <w:sz w:val="24"/>
          <w:szCs w:val="24"/>
        </w:rPr>
        <w:t xml:space="preserve"> w godzinach ustalonych między Stronami</w:t>
      </w:r>
      <w:r w:rsidR="009040BB" w:rsidRPr="00192960">
        <w:rPr>
          <w:rFonts w:ascii="Arial" w:hAnsi="Arial" w:cs="Arial"/>
          <w:sz w:val="24"/>
          <w:szCs w:val="24"/>
        </w:rPr>
        <w:t xml:space="preserve"> min. 4 h.</w:t>
      </w:r>
    </w:p>
    <w:p w14:paraId="3D11FF78" w14:textId="757CFCC7" w:rsidR="00EA527F" w:rsidRPr="009504A3" w:rsidRDefault="00EA527F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zleca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Zamawiającego, określonymi w ogłoszeniu o zamówieniu oraz zgodnie z ofertą Wykonawcy stanowiącymi integralną część umowy.</w:t>
      </w:r>
    </w:p>
    <w:p w14:paraId="09051092" w14:textId="6184E8A5" w:rsidR="00420E03" w:rsidRPr="009504A3" w:rsidRDefault="00EA527F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Strony ustalają, iż </w:t>
      </w:r>
      <w:r w:rsidR="000D59C2" w:rsidRPr="009504A3">
        <w:rPr>
          <w:rFonts w:ascii="Arial" w:hAnsi="Arial" w:cs="Arial"/>
          <w:sz w:val="24"/>
          <w:szCs w:val="24"/>
        </w:rPr>
        <w:t xml:space="preserve">celem usługi, o której mowa w ust. 1 jest </w:t>
      </w:r>
      <w:r w:rsidR="00192960" w:rsidRPr="00192960">
        <w:rPr>
          <w:rFonts w:ascii="Arial" w:hAnsi="Arial" w:cs="Arial"/>
          <w:sz w:val="24"/>
          <w:szCs w:val="24"/>
        </w:rPr>
        <w:t>przeprowadzenie działań świadomościowych na temat podkreślenia roli rodziny przyczyniającej się do rozwoju i wzmocnienia więzi w całej społeczności lokalnej, wzmocnienia roli rodziny biologicznej poprzez promocję jej funkcji rozwojowych i zdolności do przezwyciężania braków i pokonywania trudności, w tym informowanie na temat dostępności usług w postaci poradnictwa dla rodzin zagrożonych utratą swoich naturalnych funkcji, pomocy rodzinie biologicznej dziecka umieszczonego w pieczy zastępczej, podkreślenia roli i ważności rodziny poprzez organizację przedsięwzięcia regionalnego pn. Opolski Dzień Rodziny</w:t>
      </w:r>
      <w:r w:rsidR="00192960">
        <w:rPr>
          <w:rFonts w:ascii="Arial" w:hAnsi="Arial" w:cs="Arial"/>
          <w:sz w:val="24"/>
          <w:szCs w:val="24"/>
        </w:rPr>
        <w:t>.</w:t>
      </w:r>
    </w:p>
    <w:p w14:paraId="4605F69A" w14:textId="2D908F49" w:rsidR="00F23F22" w:rsidRPr="009504A3" w:rsidRDefault="00C72B56" w:rsidP="00C96E86">
      <w:pPr>
        <w:pStyle w:val="Akapitzlist"/>
        <w:numPr>
          <w:ilvl w:val="0"/>
          <w:numId w:val="6"/>
        </w:numPr>
        <w:spacing w:before="240" w:after="240" w:line="36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lastRenderedPageBreak/>
        <w:t xml:space="preserve">Szczegóły dotyczące realizacji usługi określa załącznik do </w:t>
      </w:r>
      <w:r w:rsidR="00B90F7A" w:rsidRPr="009504A3">
        <w:rPr>
          <w:rFonts w:ascii="Arial" w:hAnsi="Arial" w:cs="Arial"/>
          <w:b/>
          <w:sz w:val="24"/>
          <w:szCs w:val="24"/>
        </w:rPr>
        <w:t>umowy</w:t>
      </w:r>
      <w:r w:rsidRPr="009504A3">
        <w:rPr>
          <w:rFonts w:ascii="Arial" w:hAnsi="Arial" w:cs="Arial"/>
          <w:b/>
          <w:sz w:val="24"/>
          <w:szCs w:val="24"/>
        </w:rPr>
        <w:t xml:space="preserve"> pn. </w:t>
      </w:r>
      <w:bookmarkStart w:id="2" w:name="_Hlk101359652"/>
      <w:r w:rsidRPr="009504A3">
        <w:rPr>
          <w:rFonts w:ascii="Arial" w:hAnsi="Arial" w:cs="Arial"/>
          <w:b/>
          <w:sz w:val="24"/>
          <w:szCs w:val="24"/>
        </w:rPr>
        <w:t xml:space="preserve">Program </w:t>
      </w:r>
      <w:bookmarkEnd w:id="2"/>
      <w:r w:rsidR="00192960">
        <w:rPr>
          <w:rFonts w:ascii="Arial" w:hAnsi="Arial" w:cs="Arial"/>
          <w:b/>
          <w:sz w:val="24"/>
          <w:szCs w:val="24"/>
        </w:rPr>
        <w:t>wydarzenia</w:t>
      </w:r>
      <w:r w:rsidRPr="009504A3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9504A3">
        <w:rPr>
          <w:rFonts w:ascii="Arial" w:hAnsi="Arial" w:cs="Arial"/>
          <w:b/>
          <w:sz w:val="24"/>
          <w:szCs w:val="24"/>
        </w:rPr>
        <w:t>n</w:t>
      </w:r>
      <w:r w:rsidRPr="009504A3">
        <w:rPr>
          <w:rFonts w:ascii="Arial" w:hAnsi="Arial" w:cs="Arial"/>
          <w:b/>
          <w:sz w:val="24"/>
          <w:szCs w:val="24"/>
        </w:rPr>
        <w:t xml:space="preserve"> może być modyfikowany przez Zamawiającego z ważnych przyczyn organizacyjnych lub merytorycznych.</w:t>
      </w:r>
    </w:p>
    <w:p w14:paraId="35B34CD8" w14:textId="451C737F" w:rsidR="00EA527F" w:rsidRPr="009504A3" w:rsidRDefault="00EA527F" w:rsidP="00C96E86">
      <w:pPr>
        <w:widowControl/>
        <w:numPr>
          <w:ilvl w:val="0"/>
          <w:numId w:val="6"/>
        </w:numPr>
        <w:autoSpaceDE/>
        <w:autoSpaceDN/>
        <w:adjustRightInd/>
        <w:spacing w:before="240" w:after="240" w:line="360" w:lineRule="auto"/>
        <w:ind w:hanging="72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Obowiązki Wykonawcy w zakresie realizacji usługi:</w:t>
      </w:r>
    </w:p>
    <w:p w14:paraId="067E3BD5" w14:textId="171609D6" w:rsidR="00EA527F" w:rsidRPr="009504A3" w:rsidRDefault="00EA527F" w:rsidP="00C96E86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wykorzystywanie logo </w:t>
      </w:r>
      <w:r w:rsidRPr="00192960">
        <w:rPr>
          <w:rFonts w:ascii="Arial" w:eastAsia="Calibri" w:hAnsi="Arial" w:cs="Arial"/>
          <w:sz w:val="24"/>
          <w:szCs w:val="24"/>
          <w:lang w:eastAsia="en-US"/>
        </w:rPr>
        <w:t>Zamawiającego i oznaczania dokumentów dotyczących organizowan</w:t>
      </w:r>
      <w:r w:rsidR="00A87F00" w:rsidRPr="00192960">
        <w:rPr>
          <w:rFonts w:ascii="Arial" w:eastAsia="Calibri" w:hAnsi="Arial" w:cs="Arial"/>
          <w:sz w:val="24"/>
          <w:szCs w:val="24"/>
          <w:lang w:eastAsia="en-US"/>
        </w:rPr>
        <w:t>ego spotkania</w:t>
      </w:r>
      <w:r w:rsidRPr="0019296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6762" w:rsidRPr="00192960">
        <w:rPr>
          <w:rFonts w:ascii="Arial" w:hAnsi="Arial" w:cs="Arial"/>
          <w:sz w:val="24"/>
          <w:szCs w:val="24"/>
        </w:rPr>
        <w:t>znakiem</w:t>
      </w:r>
      <w:r w:rsidR="00192960" w:rsidRPr="00192960">
        <w:rPr>
          <w:rFonts w:cs="Calibri"/>
          <w:sz w:val="24"/>
        </w:rPr>
        <w:t xml:space="preserve"> </w:t>
      </w:r>
      <w:r w:rsidR="00192960" w:rsidRPr="00192960">
        <w:rPr>
          <w:rFonts w:ascii="Arial" w:hAnsi="Arial" w:cs="Arial"/>
          <w:sz w:val="24"/>
        </w:rPr>
        <w:t>Europejskiego Funduszu Społecznego Plus w ramach Funduszy Europejskich dla Opolskiego 2021-2027</w:t>
      </w:r>
      <w:r w:rsidR="000E6762" w:rsidRPr="009504A3">
        <w:rPr>
          <w:rFonts w:ascii="Arial" w:hAnsi="Arial" w:cs="Arial"/>
          <w:bCs/>
          <w:sz w:val="24"/>
          <w:szCs w:val="24"/>
        </w:rPr>
        <w:t xml:space="preserve"> znakiem barw Rzeczypospolitej Polskiej (jeśli dotyczy; wersja </w:t>
      </w:r>
      <w:proofErr w:type="spellStart"/>
      <w:r w:rsidR="000E6762" w:rsidRPr="009504A3">
        <w:rPr>
          <w:rFonts w:ascii="Arial" w:hAnsi="Arial" w:cs="Arial"/>
          <w:bCs/>
          <w:sz w:val="24"/>
          <w:szCs w:val="24"/>
        </w:rPr>
        <w:t>pełnokolorowa</w:t>
      </w:r>
      <w:proofErr w:type="spellEnd"/>
      <w:r w:rsidR="000E6762" w:rsidRPr="009504A3">
        <w:rPr>
          <w:rFonts w:ascii="Arial" w:hAnsi="Arial" w:cs="Arial"/>
          <w:bCs/>
          <w:sz w:val="24"/>
          <w:szCs w:val="24"/>
        </w:rPr>
        <w:t>),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3CA1D97" w14:textId="3A86DEFE" w:rsidR="00EA527F" w:rsidRPr="009504A3" w:rsidRDefault="00EA527F" w:rsidP="00C96E86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C96E86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C96E86">
      <w:pPr>
        <w:widowControl/>
        <w:numPr>
          <w:ilvl w:val="0"/>
          <w:numId w:val="29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9504A3" w:rsidRDefault="00EA527F" w:rsidP="00C96E86">
      <w:pPr>
        <w:widowControl/>
        <w:numPr>
          <w:ilvl w:val="0"/>
          <w:numId w:val="29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195CA8E0" w14:textId="55ABEC76" w:rsidR="00DF1ABA" w:rsidRDefault="00D54058" w:rsidP="00C96E86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5D487D">
        <w:rPr>
          <w:rFonts w:ascii="Arial" w:hAnsi="Arial" w:cs="Arial"/>
          <w:sz w:val="24"/>
          <w:szCs w:val="24"/>
        </w:rPr>
        <w:t>arannoś</w:t>
      </w:r>
      <w:r w:rsidRPr="005D487D">
        <w:rPr>
          <w:rFonts w:ascii="Arial" w:hAnsi="Arial" w:cs="Arial"/>
          <w:sz w:val="24"/>
          <w:szCs w:val="24"/>
        </w:rPr>
        <w:t>ci.</w:t>
      </w:r>
    </w:p>
    <w:p w14:paraId="12C75A57" w14:textId="0AD4C74A" w:rsidR="008D5399" w:rsidRDefault="001071BB" w:rsidP="00C96E86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t xml:space="preserve">Wykonawca oświadcza, iż posiada odpowiednią wiedzę, doświadczenie oraz, </w:t>
      </w:r>
      <w:r w:rsidR="00557135" w:rsidRPr="005D487D">
        <w:rPr>
          <w:rFonts w:ascii="Arial" w:hAnsi="Arial" w:cs="Arial"/>
          <w:sz w:val="24"/>
          <w:szCs w:val="24"/>
        </w:rPr>
        <w:br/>
      </w:r>
      <w:r w:rsidRPr="005D487D">
        <w:rPr>
          <w:rFonts w:ascii="Arial" w:hAnsi="Arial" w:cs="Arial"/>
          <w:sz w:val="24"/>
          <w:szCs w:val="24"/>
        </w:rPr>
        <w:t xml:space="preserve">że dysponuje </w:t>
      </w:r>
      <w:r w:rsidR="004663CE" w:rsidRPr="005D487D">
        <w:rPr>
          <w:rFonts w:ascii="Arial" w:hAnsi="Arial" w:cs="Arial"/>
          <w:sz w:val="24"/>
          <w:szCs w:val="24"/>
        </w:rPr>
        <w:t>stosownymi zasobami niezbędnymi do wykonania przedmiotu umowy.</w:t>
      </w:r>
    </w:p>
    <w:p w14:paraId="681415EA" w14:textId="14DA2D71" w:rsidR="0079106D" w:rsidRPr="005D487D" w:rsidRDefault="009037D4" w:rsidP="00C96E86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lastRenderedPageBreak/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C690D" w:rsidRDefault="00027AB8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3004B3E8" w:rsidR="00027AB8" w:rsidRPr="009504A3" w:rsidRDefault="00027AB8" w:rsidP="00C96E86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C96E86">
        <w:rPr>
          <w:rFonts w:ascii="Arial" w:hAnsi="Arial" w:cs="Arial"/>
          <w:sz w:val="24"/>
          <w:szCs w:val="24"/>
        </w:rPr>
        <w:t>umowy</w:t>
      </w:r>
      <w:r w:rsidR="0079106D"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 xml:space="preserve">dostarczy Zamawiającemu sprawozdanie merytoryczne z realizacji </w:t>
      </w:r>
      <w:r w:rsidR="00192960">
        <w:rPr>
          <w:rFonts w:ascii="Arial" w:hAnsi="Arial" w:cs="Arial"/>
          <w:sz w:val="24"/>
          <w:szCs w:val="24"/>
        </w:rPr>
        <w:t>wydarzenia</w:t>
      </w:r>
      <w:r w:rsidRPr="009504A3">
        <w:rPr>
          <w:rFonts w:ascii="Arial" w:hAnsi="Arial" w:cs="Arial"/>
          <w:sz w:val="24"/>
          <w:szCs w:val="24"/>
        </w:rPr>
        <w:t xml:space="preserve"> wraz z dokumentacją zdjęciową.</w:t>
      </w:r>
    </w:p>
    <w:p w14:paraId="30402F2F" w14:textId="53E57994" w:rsidR="00027AB8" w:rsidRPr="009504A3" w:rsidRDefault="00027AB8" w:rsidP="00C96E86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192960">
        <w:rPr>
          <w:rFonts w:ascii="Arial" w:hAnsi="Arial" w:cs="Arial"/>
          <w:sz w:val="24"/>
          <w:szCs w:val="24"/>
        </w:rPr>
        <w:t>umowy</w:t>
      </w:r>
      <w:r w:rsidR="009D4DBC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zostanie potwierdzona protokołem odbioru, którego wzór stanowi załącznik do niniejszej umowy.</w:t>
      </w:r>
    </w:p>
    <w:p w14:paraId="35DB9789" w14:textId="10DC0656" w:rsidR="00027AB8" w:rsidRPr="009504A3" w:rsidRDefault="00027AB8" w:rsidP="00C96E86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w ust. 2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C690D" w:rsidRDefault="004663CE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C690D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2575FC15" w:rsidR="001E4448" w:rsidRPr="009504A3" w:rsidRDefault="00425FED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r w:rsidR="001E4448" w:rsidRPr="009504A3">
        <w:rPr>
          <w:rFonts w:ascii="Arial" w:hAnsi="Arial" w:cs="Arial"/>
          <w:sz w:val="24"/>
          <w:szCs w:val="24"/>
        </w:rPr>
        <w:t xml:space="preserve">wynika z kalkulacji ceny brutto </w:t>
      </w:r>
      <w:r w:rsidR="00192960">
        <w:rPr>
          <w:rFonts w:ascii="Arial" w:hAnsi="Arial" w:cs="Arial"/>
          <w:sz w:val="24"/>
          <w:szCs w:val="24"/>
        </w:rPr>
        <w:t>wykazanej w załączniku nr 3 do umowy</w:t>
      </w:r>
      <w:r w:rsidRPr="009504A3">
        <w:rPr>
          <w:rFonts w:ascii="Arial" w:hAnsi="Arial" w:cs="Arial"/>
          <w:sz w:val="24"/>
          <w:szCs w:val="24"/>
        </w:rPr>
        <w:t>.</w:t>
      </w:r>
    </w:p>
    <w:p w14:paraId="1A613DFD" w14:textId="57168AF7" w:rsidR="00A57958" w:rsidRPr="009504A3" w:rsidRDefault="004663CE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3" w:name="_Hlk143169312"/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End w:id="3"/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każdego spotkania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1F93C557" w14:textId="77777777" w:rsidR="00E47C06" w:rsidRPr="009504A3" w:rsidRDefault="00C34C12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Wynagrodzenie, o którym mowa w ust. 1, ma charakter ryczałtowy i zaspokaja wszelkie roszczenia Wykonawcy z tytułu wykonania umowy.</w:t>
      </w:r>
    </w:p>
    <w:p w14:paraId="03065774" w14:textId="6C8D249A" w:rsidR="00DF1ABA" w:rsidRPr="009504A3" w:rsidRDefault="00C34C12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 przysługujące Wykonawcy płatne jest przelewem z rachunku 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Jako dzień zapłaty ustala się dzień wydania dyspozycji przelewu z rachunku </w:t>
      </w:r>
      <w:r w:rsidRPr="009504A3">
        <w:rPr>
          <w:rFonts w:ascii="Arial" w:hAnsi="Arial" w:cs="Arial"/>
          <w:sz w:val="24"/>
          <w:szCs w:val="24"/>
        </w:rPr>
        <w:lastRenderedPageBreak/>
        <w:t>bankowego Zamawiającego.</w:t>
      </w:r>
    </w:p>
    <w:p w14:paraId="607A10B2" w14:textId="66846218" w:rsidR="00A07E0D" w:rsidRPr="009504A3" w:rsidRDefault="003C3E79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C96E86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C96E86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C96E86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C96E86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C690D" w:rsidRDefault="00974F36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01D1F6CF" w:rsidR="00974F36" w:rsidRPr="009504A3" w:rsidRDefault="00974F36" w:rsidP="00C96E86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o których mowa w </w:t>
      </w:r>
      <w:bookmarkStart w:id="4" w:name="_Hlk481069027"/>
      <w:r w:rsidRPr="009504A3">
        <w:rPr>
          <w:rFonts w:ascii="Arial" w:hAnsi="Arial" w:cs="Arial"/>
          <w:bCs/>
          <w:sz w:val="24"/>
          <w:szCs w:val="24"/>
        </w:rPr>
        <w:t xml:space="preserve">§ 2 ust. </w:t>
      </w:r>
      <w:bookmarkEnd w:id="4"/>
      <w:r w:rsidRPr="009504A3">
        <w:rPr>
          <w:rFonts w:ascii="Arial" w:hAnsi="Arial" w:cs="Arial"/>
          <w:bCs/>
          <w:sz w:val="24"/>
          <w:szCs w:val="24"/>
        </w:rPr>
        <w:t>1</w:t>
      </w:r>
      <w:r w:rsidR="000C6673" w:rsidRPr="009504A3">
        <w:rPr>
          <w:rFonts w:ascii="Arial" w:hAnsi="Arial" w:cs="Arial"/>
          <w:bCs/>
          <w:sz w:val="24"/>
          <w:szCs w:val="24"/>
        </w:rPr>
        <w:t xml:space="preserve"> 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zwanych dalej „dziełem” oraz, że prawa te nie będą w żaden sposób ograniczone lub obciążone prawami osób trzecich, a także że dzieło to nie narusza praw osób trzecich;</w:t>
      </w:r>
    </w:p>
    <w:p w14:paraId="15C05012" w14:textId="77777777" w:rsidR="00974F36" w:rsidRPr="009504A3" w:rsidRDefault="00974F36" w:rsidP="00C96E86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nie udzielił oraz nie udzieli żadnej osobie licencji uprawniającej do korzystania z dzieł;</w:t>
      </w:r>
    </w:p>
    <w:p w14:paraId="0DCC799D" w14:textId="6EF6182C" w:rsidR="00974F36" w:rsidRPr="009504A3" w:rsidRDefault="00974F36" w:rsidP="00C96E86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roszczeniami wynikającymi z naruszenia jej praw autorskich, Wykonawca zobowiązany jest do ich zaspokojenia i zwolnienia Zamawiającego od obowiązku świadczeń z tego tytułu.</w:t>
      </w:r>
    </w:p>
    <w:p w14:paraId="6CAE04C4" w14:textId="77777777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D5D709A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>§ 3 ust. </w:t>
      </w:r>
      <w:r w:rsidR="006406C1" w:rsidRPr="009504A3">
        <w:rPr>
          <w:rFonts w:ascii="Arial" w:hAnsi="Arial" w:cs="Arial"/>
          <w:bCs/>
          <w:spacing w:val="-3"/>
          <w:sz w:val="24"/>
          <w:szCs w:val="24"/>
        </w:rPr>
        <w:t>1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C96E86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C96E86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701E29C9" w:rsidR="00974F36" w:rsidRPr="009504A3" w:rsidRDefault="00974F36" w:rsidP="00C96E86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rozpowszechniania dzieł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14:paraId="45451581" w14:textId="6684E62A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ostatniego</w:t>
      </w:r>
      <w:r w:rsidRPr="009504A3">
        <w:rPr>
          <w:rFonts w:ascii="Arial" w:hAnsi="Arial" w:cs="Arial"/>
          <w:sz w:val="24"/>
          <w:szCs w:val="24"/>
        </w:rPr>
        <w:t xml:space="preserve"> protokołu odbioru, o którym mowa w </w:t>
      </w:r>
      <w:r w:rsidRPr="009504A3">
        <w:rPr>
          <w:rFonts w:ascii="Arial" w:hAnsi="Arial" w:cs="Arial"/>
          <w:bCs/>
          <w:sz w:val="24"/>
          <w:szCs w:val="24"/>
        </w:rPr>
        <w:t>§ 2 ust. 2.</w:t>
      </w:r>
    </w:p>
    <w:p w14:paraId="0656DDB8" w14:textId="5035E5CD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</w:t>
      </w:r>
      <w:r w:rsidRPr="009504A3">
        <w:rPr>
          <w:rFonts w:ascii="Arial" w:hAnsi="Arial" w:cs="Arial"/>
          <w:sz w:val="24"/>
          <w:szCs w:val="24"/>
        </w:rPr>
        <w:lastRenderedPageBreak/>
        <w:t>od żadnych warunków oraz zostały udzielone bez prawa wypowiedzenia lub cofnięcia.</w:t>
      </w:r>
    </w:p>
    <w:p w14:paraId="3AE74A58" w14:textId="34F0888F" w:rsidR="00C3614E" w:rsidRPr="00AC690D" w:rsidRDefault="00DF1ABA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C690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C96E86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9504A3" w:rsidRDefault="00DF1ABA" w:rsidP="00C96E86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 ust. 1.</w:t>
      </w:r>
    </w:p>
    <w:p w14:paraId="065EA2BD" w14:textId="6A13C3CF" w:rsidR="00C3614E" w:rsidRPr="00AC690D" w:rsidRDefault="00DF1ABA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C690D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C96E86">
      <w:pPr>
        <w:numPr>
          <w:ilvl w:val="0"/>
          <w:numId w:val="3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przypadkach: </w:t>
      </w:r>
    </w:p>
    <w:p w14:paraId="494C0CD7" w14:textId="66E2F4AD" w:rsidR="00765409" w:rsidRPr="009504A3" w:rsidRDefault="00765409" w:rsidP="00C96E86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C96E86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Pr="009504A3" w:rsidRDefault="00765409" w:rsidP="00C96E86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17121EE1" w14:textId="137ECBAD" w:rsidR="00765409" w:rsidRDefault="00765409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nienależyte wykonanie uznaje się realizację usługi niezg</w:t>
      </w:r>
      <w:r w:rsidR="001D2DC2" w:rsidRPr="009504A3">
        <w:rPr>
          <w:rFonts w:ascii="Arial" w:hAnsi="Arial" w:cs="Arial"/>
          <w:sz w:val="24"/>
          <w:szCs w:val="24"/>
        </w:rPr>
        <w:t xml:space="preserve">odnie </w:t>
      </w:r>
      <w:r w:rsidR="008D2897">
        <w:rPr>
          <w:rFonts w:ascii="Arial" w:hAnsi="Arial" w:cs="Arial"/>
          <w:sz w:val="24"/>
          <w:szCs w:val="24"/>
        </w:rPr>
        <w:br/>
      </w:r>
      <w:r w:rsidR="001D2DC2" w:rsidRPr="009504A3">
        <w:rPr>
          <w:rFonts w:ascii="Arial" w:hAnsi="Arial" w:cs="Arial"/>
          <w:sz w:val="24"/>
          <w:szCs w:val="24"/>
        </w:rPr>
        <w:t xml:space="preserve">z przedmiotem zamówienia, </w:t>
      </w:r>
      <w:r w:rsidRPr="009504A3">
        <w:rPr>
          <w:rFonts w:ascii="Arial" w:hAnsi="Arial" w:cs="Arial"/>
          <w:sz w:val="24"/>
          <w:szCs w:val="24"/>
        </w:rPr>
        <w:t xml:space="preserve">umowy oraz </w:t>
      </w:r>
      <w:r w:rsidR="001D2DC2" w:rsidRPr="009504A3">
        <w:rPr>
          <w:rFonts w:ascii="Arial" w:hAnsi="Arial" w:cs="Arial"/>
          <w:sz w:val="24"/>
          <w:szCs w:val="24"/>
        </w:rPr>
        <w:t>wszelkich nieprawidłowości zakresie realizacji umowy.</w:t>
      </w:r>
    </w:p>
    <w:p w14:paraId="2D374A66" w14:textId="77777777" w:rsidR="006B154A" w:rsidRPr="00192960" w:rsidRDefault="00095B42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2960">
        <w:rPr>
          <w:rFonts w:ascii="Arial" w:hAnsi="Arial" w:cs="Arial"/>
          <w:sz w:val="24"/>
          <w:szCs w:val="24"/>
        </w:rPr>
        <w:t>Zamawiającemu</w:t>
      </w:r>
      <w:r w:rsidR="00765409" w:rsidRPr="00192960">
        <w:rPr>
          <w:rFonts w:ascii="Arial" w:hAnsi="Arial" w:cs="Arial"/>
          <w:sz w:val="24"/>
          <w:szCs w:val="24"/>
        </w:rPr>
        <w:t xml:space="preserve"> przysługuje prawo dochodzenia odszkodowania na zasadach ogólnych prawa cywilnego, jeżeli poniesiona szkoda przewyższa wysokość zastrzeżonych kar umownych. </w:t>
      </w:r>
    </w:p>
    <w:p w14:paraId="6975F423" w14:textId="0D0E7B7F" w:rsidR="00443FB3" w:rsidRPr="00443FB3" w:rsidRDefault="00443FB3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lastRenderedPageBreak/>
        <w:t xml:space="preserve">Strony zgodnie postanawiają, że kara umowna, o której mowa w ust. 1 pkt. 2) </w:t>
      </w:r>
      <w:r w:rsidR="00192960">
        <w:rPr>
          <w:rFonts w:ascii="Arial" w:hAnsi="Arial" w:cs="Arial"/>
          <w:sz w:val="24"/>
          <w:szCs w:val="24"/>
        </w:rPr>
        <w:br/>
      </w:r>
      <w:r w:rsidRPr="00443FB3">
        <w:rPr>
          <w:rFonts w:ascii="Arial" w:hAnsi="Arial" w:cs="Arial"/>
          <w:sz w:val="24"/>
          <w:szCs w:val="24"/>
        </w:rPr>
        <w:t>i 3) może zostać potrącona z wynagrodzenia Wykonawcy, o czym zostanie on poinformowany pisemnie.</w:t>
      </w:r>
    </w:p>
    <w:p w14:paraId="6D23D773" w14:textId="77777777" w:rsidR="00443FB3" w:rsidRPr="00443FB3" w:rsidRDefault="00443FB3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W przypadku niewykonania przedmiotu umowy, Wykonawcy nie przysługuje wynagrodzenie, a ponadto Zamawiający może obciążyć Wykonawcę karą umowną naliczoną na zasadach określonych w ust. 1 pkt. 2).</w:t>
      </w:r>
    </w:p>
    <w:p w14:paraId="130D56D5" w14:textId="77777777" w:rsidR="00443FB3" w:rsidRPr="00443FB3" w:rsidRDefault="00443FB3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1440330A" w14:textId="428D50C8" w:rsidR="00443FB3" w:rsidRPr="00443FB3" w:rsidRDefault="00443FB3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 xml:space="preserve">Zamawiający zobowiązany jest do zapłacenia kary umownej Wykonawcy przypadkach odstąpienia od umowy przez Wykonawcę z przyczyn leżących po stronie Zamawiającego w wysokości 20 % wynagrodzenia umownego brutto, o którym mowa w § </w:t>
      </w:r>
      <w:r>
        <w:rPr>
          <w:rFonts w:ascii="Arial" w:hAnsi="Arial" w:cs="Arial"/>
          <w:sz w:val="24"/>
          <w:szCs w:val="24"/>
        </w:rPr>
        <w:t>3</w:t>
      </w:r>
      <w:r w:rsidRPr="00443FB3">
        <w:rPr>
          <w:rFonts w:ascii="Arial" w:hAnsi="Arial" w:cs="Arial"/>
          <w:sz w:val="24"/>
          <w:szCs w:val="24"/>
        </w:rPr>
        <w:t xml:space="preserve"> ust.1.</w:t>
      </w:r>
    </w:p>
    <w:p w14:paraId="5C59090F" w14:textId="4CC6AA0A" w:rsidR="00AC690D" w:rsidRPr="005779BE" w:rsidRDefault="00AC690D" w:rsidP="00C96E86">
      <w:pPr>
        <w:pStyle w:val="Akapitzlist"/>
        <w:numPr>
          <w:ilvl w:val="0"/>
          <w:numId w:val="3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779BE">
        <w:rPr>
          <w:rFonts w:ascii="Arial" w:hAnsi="Arial" w:cs="Arial"/>
          <w:sz w:val="24"/>
          <w:szCs w:val="24"/>
        </w:rPr>
        <w:t>Łączna maksymalna wysokość kar umownych, których mogą dochodzić Strony, wynosi: 20 % wynagrodzenia umownego brutto, o którym mowa w § 3 ust.1.</w:t>
      </w:r>
    </w:p>
    <w:p w14:paraId="253A4802" w14:textId="28031B45" w:rsidR="00C3614E" w:rsidRPr="00AC690D" w:rsidRDefault="00C7454E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Hlk1552730"/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C690D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C690D">
        <w:rPr>
          <w:rFonts w:ascii="Arial" w:hAnsi="Arial" w:cs="Arial"/>
          <w:b/>
          <w:bCs/>
          <w:color w:val="auto"/>
          <w:sz w:val="24"/>
          <w:szCs w:val="24"/>
        </w:rPr>
        <w:t>Osoby do współpracy</w:t>
      </w:r>
    </w:p>
    <w:bookmarkEnd w:id="5"/>
    <w:p w14:paraId="47E94739" w14:textId="325D3DED" w:rsidR="00C7454E" w:rsidRPr="009504A3" w:rsidRDefault="00C7454E" w:rsidP="00C96E86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71095857" w:rsidR="00794C1B" w:rsidRPr="009504A3" w:rsidRDefault="00181E58" w:rsidP="00C96E86">
      <w:pPr>
        <w:numPr>
          <w:ilvl w:val="0"/>
          <w:numId w:val="4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1A74FE" w:rsidRPr="009504A3">
        <w:rPr>
          <w:rFonts w:ascii="Arial" w:hAnsi="Arial" w:cs="Arial"/>
          <w:color w:val="000000"/>
          <w:sz w:val="24"/>
          <w:szCs w:val="24"/>
        </w:rPr>
        <w:t>Rafał Kampa</w:t>
      </w:r>
      <w:r w:rsidR="00EE67EA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7F7777" w:rsidRPr="009504A3">
        <w:rPr>
          <w:rFonts w:ascii="Arial" w:hAnsi="Arial" w:cs="Arial"/>
          <w:color w:val="000000"/>
          <w:sz w:val="24"/>
          <w:szCs w:val="24"/>
        </w:rPr>
        <w:t>77 455 19 08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6012D4F8" w:rsidR="00C7454E" w:rsidRPr="009504A3" w:rsidRDefault="008D0467" w:rsidP="00C96E86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8" w:history="1">
        <w:r w:rsidR="001A74FE" w:rsidRPr="009504A3">
          <w:rPr>
            <w:rStyle w:val="Hipercze"/>
            <w:rFonts w:ascii="Arial" w:hAnsi="Arial" w:cs="Arial"/>
            <w:sz w:val="24"/>
            <w:szCs w:val="24"/>
            <w:lang w:val="en-HK"/>
          </w:rPr>
          <w:t>r.kampa@rops-opole.pl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C96E86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696C939D" w:rsidR="00947A9D" w:rsidRPr="009504A3" w:rsidRDefault="00C7454E" w:rsidP="00C96E86">
      <w:pPr>
        <w:numPr>
          <w:ilvl w:val="0"/>
          <w:numId w:val="2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Zmiana osób, o których mowa w pkt 1, następuje poprzez pisemne powiadomienie drugiej Strony i nie stanowi zmiany treści umowy.</w:t>
      </w:r>
    </w:p>
    <w:p w14:paraId="3F39EE4A" w14:textId="0CF55029" w:rsidR="00947A9D" w:rsidRPr="00AC690D" w:rsidRDefault="00947A9D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C96E86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lastRenderedPageBreak/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C96E86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C690D" w:rsidRDefault="004860C8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C690D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DE88D6F" w14:textId="77777777" w:rsidR="00F64172" w:rsidRPr="009504A3" w:rsidRDefault="00F64172" w:rsidP="00C96E86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Każda zmiana postanowień niniejszej </w:t>
      </w:r>
      <w:r w:rsidRPr="009504A3">
        <w:rPr>
          <w:rFonts w:ascii="Arial" w:hAnsi="Arial" w:cs="Arial"/>
          <w:sz w:val="24"/>
          <w:szCs w:val="24"/>
        </w:rPr>
        <w:t xml:space="preserve">umowy 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wymaga formy pisemnej pod rygorem nieważności. </w:t>
      </w:r>
    </w:p>
    <w:p w14:paraId="2D868E62" w14:textId="77777777" w:rsidR="00F64172" w:rsidRPr="009504A3" w:rsidRDefault="00F64172" w:rsidP="00C96E86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przewiduje następujące zmiany: </w:t>
      </w:r>
    </w:p>
    <w:p w14:paraId="5EA70235" w14:textId="77777777" w:rsidR="00F64172" w:rsidRPr="009504A3" w:rsidRDefault="00F64172" w:rsidP="00C96E86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nastąpi zmiana powszechnie obowiązujących przepisów prawa w zakresie mającym wpływ na realizację przedmiotu zamówienia, </w:t>
      </w:r>
    </w:p>
    <w:p w14:paraId="480C974D" w14:textId="1F8C2F8B" w:rsidR="00F64172" w:rsidRPr="009504A3" w:rsidRDefault="00F64172" w:rsidP="00C96E86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Zamawiającym, a inną niż Wykonawca stroną, w tym instytucjami nadzorującymi realizację projektu,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ramach, którego realizowane jest zamówienie,</w:t>
      </w:r>
    </w:p>
    <w:p w14:paraId="26153BF7" w14:textId="77777777" w:rsidR="00F64172" w:rsidRPr="009504A3" w:rsidRDefault="00F64172" w:rsidP="00C96E86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konieczność wprowadzenia zmian będzie następstwem zmian wytycznych dotyczących Programu Operacyjnego lub wytycznych i zaleceń Instytucji Zarządzającej,</w:t>
      </w:r>
    </w:p>
    <w:p w14:paraId="7A9EB656" w14:textId="7495C20F" w:rsidR="00557ED6" w:rsidRPr="009504A3" w:rsidRDefault="00F64172" w:rsidP="00C96E86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35C60DF5" w14:textId="3AB3527C" w:rsidR="00A81C79" w:rsidRPr="00AC690D" w:rsidRDefault="00557ED6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F95E41" w:rsidRPr="00AC690D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C690D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77777777" w:rsidR="009D6DB2" w:rsidRPr="009504A3" w:rsidRDefault="009D6DB2" w:rsidP="00C96E8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3CA7BE9" w14:textId="2D7869AB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</w:t>
      </w:r>
      <w:r w:rsidR="008158C1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ul. Głogowska 25 C, 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78C6FAAC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obowiązek podania przez Panią/Pana danych osobowych bezpośrednio Pani/Pana dotyczących jest wymogiem ustawowym określonym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przepisach ustawy kodeks cywilny, związanym z udziałem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postępowaniu;  </w:t>
      </w:r>
    </w:p>
    <w:p w14:paraId="5A023433" w14:textId="37619888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3625702D" w:rsidR="009D6DB2" w:rsidRPr="008158C1" w:rsidRDefault="009D6DB2" w:rsidP="00C96E86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C96E86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073D3976" w:rsidR="009D6DB2" w:rsidRPr="008158C1" w:rsidRDefault="009D6DB2" w:rsidP="00C96E86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C96E86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C96E86">
      <w:pPr>
        <w:widowControl/>
        <w:numPr>
          <w:ilvl w:val="0"/>
          <w:numId w:val="32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nie przysługuje Pani/Panu:</w:t>
      </w:r>
    </w:p>
    <w:p w14:paraId="29EA76C3" w14:textId="77777777" w:rsidR="009D6DB2" w:rsidRPr="009504A3" w:rsidRDefault="009D6DB2" w:rsidP="00C96E86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C96E86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przenoszenia danych osobowych, o którym mowa w art. 20 RODO;</w:t>
      </w:r>
    </w:p>
    <w:p w14:paraId="416D561F" w14:textId="77777777" w:rsidR="009D6DB2" w:rsidRPr="009504A3" w:rsidRDefault="009D6DB2" w:rsidP="00C96E86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1A8DAD98" w14:textId="0DED0B8E" w:rsidR="009D6DB2" w:rsidRPr="00022112" w:rsidRDefault="009D6DB2" w:rsidP="00C96E86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vertAlign w:val="superscript"/>
          <w:lang w:eastAsia="en-US"/>
        </w:rPr>
        <w:t xml:space="preserve">** </w:t>
      </w: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379754D3" w:rsidR="009D6DB2" w:rsidRPr="009504A3" w:rsidRDefault="009D6DB2" w:rsidP="00C96E86">
      <w:pPr>
        <w:pStyle w:val="Akapitzlist"/>
        <w:numPr>
          <w:ilvl w:val="0"/>
          <w:numId w:val="2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>w celu realizacj</w:t>
      </w:r>
      <w:r w:rsidR="00545F7E">
        <w:rPr>
          <w:rFonts w:ascii="Arial" w:eastAsia="Calibri" w:hAnsi="Arial" w:cs="Arial"/>
          <w:color w:val="000000"/>
          <w:sz w:val="24"/>
          <w:szCs w:val="24"/>
        </w:rPr>
        <w:t>i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54388">
        <w:rPr>
          <w:rFonts w:ascii="Arial" w:eastAsia="Calibri" w:hAnsi="Arial" w:cs="Arial"/>
          <w:color w:val="000000"/>
          <w:sz w:val="24"/>
          <w:szCs w:val="24"/>
        </w:rPr>
        <w:t>niniejszej umowy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20777879" w14:textId="5417DB8D" w:rsidR="00A81C79" w:rsidRPr="00AC690D" w:rsidRDefault="004860C8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C690D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C690D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0189D7EF" w:rsidR="009D6DB2" w:rsidRPr="009504A3" w:rsidRDefault="009D6DB2" w:rsidP="00C96E86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Kodeksu Cywilnego</w:t>
      </w:r>
      <w:r w:rsidR="00545F7E">
        <w:rPr>
          <w:rFonts w:ascii="Arial" w:hAnsi="Arial" w:cs="Arial"/>
          <w:color w:val="000000"/>
          <w:sz w:val="24"/>
          <w:szCs w:val="24"/>
        </w:rPr>
        <w:t xml:space="preserve"> i ustawy Prawo zamówień publicznych.</w:t>
      </w:r>
    </w:p>
    <w:p w14:paraId="3335368C" w14:textId="324E9B5F" w:rsidR="009D6DB2" w:rsidRDefault="009D6DB2" w:rsidP="00C96E86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C96E86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26189BF" w14:textId="0639672F" w:rsidR="00E47C06" w:rsidRPr="009504A3" w:rsidRDefault="005A458A" w:rsidP="00C96E8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br w:type="page"/>
      </w:r>
    </w:p>
    <w:p w14:paraId="45052506" w14:textId="1D654A35" w:rsidR="00E47C06" w:rsidRPr="009504A3" w:rsidRDefault="00E47C06" w:rsidP="00C96E86">
      <w:pPr>
        <w:widowControl/>
        <w:tabs>
          <w:tab w:val="left" w:pos="3694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Załącznik nr 1 do umowy </w:t>
      </w:r>
    </w:p>
    <w:p w14:paraId="4C86060E" w14:textId="77777777" w:rsidR="004E49C1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Protokół odbioru</w:t>
      </w:r>
      <w:r w:rsidR="000C6673"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716A2E78" w14:textId="4CA31B88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77777777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 nr …………………..z dnia …………….…..roku </w:t>
      </w:r>
    </w:p>
    <w:p w14:paraId="2B82BC3C" w14:textId="37805756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4B905C77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1A74FE" w:rsidRPr="009504A3">
        <w:rPr>
          <w:rFonts w:ascii="Arial" w:hAnsi="Arial" w:cs="Arial"/>
          <w:b/>
          <w:sz w:val="24"/>
          <w:szCs w:val="24"/>
        </w:rPr>
        <w:t xml:space="preserve">Agnieszkę </w:t>
      </w:r>
      <w:proofErr w:type="spellStart"/>
      <w:r w:rsidR="001A74FE" w:rsidRPr="009504A3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9504A3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C96E86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F2D8882" w14:textId="77777777" w:rsidR="00545F7E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bookmarkStart w:id="6" w:name="_Hlk178791728"/>
      <w:r w:rsidR="00545F7E">
        <w:rPr>
          <w:rFonts w:ascii="Arial" w:hAnsi="Arial" w:cs="Arial"/>
          <w:b/>
          <w:bCs/>
          <w:sz w:val="24"/>
          <w:szCs w:val="24"/>
          <w:lang w:bidi="en-US"/>
        </w:rPr>
        <w:t>O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rganizacj</w:t>
      </w:r>
      <w:r w:rsidR="00545F7E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przedsięwzięcia regionalnego pn. „OPOLSKI DZIEŃ RODZINY” w 2024 roku</w:t>
      </w:r>
      <w:bookmarkEnd w:id="6"/>
      <w:r w:rsidR="00545F7E" w:rsidRPr="009504A3">
        <w:rPr>
          <w:rFonts w:ascii="Arial" w:hAnsi="Arial" w:cs="Arial"/>
          <w:sz w:val="24"/>
          <w:szCs w:val="24"/>
        </w:rPr>
        <w:t xml:space="preserve"> </w:t>
      </w:r>
    </w:p>
    <w:p w14:paraId="0CABF5F0" w14:textId="586B08EB" w:rsidR="00545F7E" w:rsidRDefault="00545F7E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 w:rsidR="001A74FE" w:rsidRPr="009504A3">
        <w:rPr>
          <w:rFonts w:ascii="Arial" w:hAnsi="Arial" w:cs="Arial"/>
          <w:sz w:val="24"/>
          <w:szCs w:val="24"/>
        </w:rPr>
        <w:t xml:space="preserve">w ramach realizacji projektu </w:t>
      </w:r>
      <w:bookmarkStart w:id="7" w:name="_Hlk178791744"/>
      <w:r w:rsidRPr="0087082C">
        <w:rPr>
          <w:rFonts w:ascii="Arial" w:hAnsi="Arial" w:cs="Arial"/>
          <w:sz w:val="24"/>
          <w:szCs w:val="24"/>
          <w:lang w:bidi="en-US"/>
        </w:rPr>
        <w:t>Bliżej rodziny 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7"/>
      <w:r>
        <w:rPr>
          <w:rFonts w:ascii="Arial" w:hAnsi="Arial" w:cs="Arial"/>
          <w:sz w:val="24"/>
          <w:szCs w:val="24"/>
          <w:lang w:bidi="en-US"/>
        </w:rPr>
        <w:t>.</w:t>
      </w:r>
    </w:p>
    <w:p w14:paraId="507EF3B3" w14:textId="68479B2B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zrealizował przedmiot umowy</w:t>
      </w:r>
      <w:r w:rsidR="000C6673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a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Pr="009504A3">
        <w:rPr>
          <w:rFonts w:ascii="Arial" w:hAnsi="Arial" w:cs="Arial"/>
          <w:sz w:val="24"/>
          <w:szCs w:val="24"/>
        </w:rPr>
        <w:t>Zamawiający przyjął go bez zastrzeżeń stwierdzając, że usługa wykonana została zgodnie z zawartą umową *</w:t>
      </w:r>
    </w:p>
    <w:p w14:paraId="3157EE3F" w14:textId="77777777" w:rsidR="00E47C06" w:rsidRPr="009504A3" w:rsidRDefault="00832C7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C96E86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>(w przypadku wykonania zamówienia bez uwag</w:t>
      </w:r>
    </w:p>
    <w:p w14:paraId="15E1A058" w14:textId="7421A226" w:rsidR="00832C73" w:rsidRPr="009504A3" w:rsidRDefault="00832C7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 xml:space="preserve"> podpis Wykonawcy nie jest wymagany)</w:t>
      </w:r>
    </w:p>
    <w:p w14:paraId="0BD1077E" w14:textId="77777777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4AC684AF" w14:textId="331F3618" w:rsidR="00D45F23" w:rsidRPr="009504A3" w:rsidRDefault="00D45F23" w:rsidP="00C96E86">
      <w:pPr>
        <w:widowControl/>
        <w:autoSpaceDE/>
        <w:autoSpaceDN/>
        <w:adjustRightInd/>
        <w:spacing w:before="240" w:after="24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Załącznik nr 2 do umowy </w:t>
      </w:r>
    </w:p>
    <w:p w14:paraId="7C692947" w14:textId="2B680614" w:rsidR="00BF37C3" w:rsidRPr="009504A3" w:rsidRDefault="00D45F2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Program </w:t>
      </w:r>
      <w:r w:rsidR="00C96E86">
        <w:rPr>
          <w:rFonts w:ascii="Arial" w:hAnsi="Arial" w:cs="Arial"/>
          <w:b/>
          <w:sz w:val="24"/>
          <w:szCs w:val="24"/>
        </w:rPr>
        <w:t>wydarzenia</w:t>
      </w:r>
    </w:p>
    <w:p w14:paraId="4ED05575" w14:textId="1CB259E9" w:rsidR="00D45F23" w:rsidRPr="009504A3" w:rsidRDefault="00D45F2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(opracowuje Wykonawca i przedkłada Zamawiającemu przed zawarciem umowy</w:t>
      </w:r>
      <w:r w:rsidR="00B50A66" w:rsidRPr="009504A3">
        <w:rPr>
          <w:rFonts w:ascii="Arial" w:hAnsi="Arial" w:cs="Arial"/>
          <w:b/>
          <w:sz w:val="24"/>
          <w:szCs w:val="24"/>
        </w:rPr>
        <w:t xml:space="preserve"> do </w:t>
      </w:r>
      <w:r w:rsidR="005D487D">
        <w:rPr>
          <w:rFonts w:ascii="Arial" w:hAnsi="Arial" w:cs="Arial"/>
          <w:b/>
          <w:sz w:val="24"/>
          <w:szCs w:val="24"/>
        </w:rPr>
        <w:t>za</w:t>
      </w:r>
      <w:r w:rsidR="00B50A66" w:rsidRPr="009504A3">
        <w:rPr>
          <w:rFonts w:ascii="Arial" w:hAnsi="Arial" w:cs="Arial"/>
          <w:b/>
          <w:sz w:val="24"/>
          <w:szCs w:val="24"/>
        </w:rPr>
        <w:t>twierdzenia</w:t>
      </w:r>
      <w:r w:rsidRPr="009504A3">
        <w:rPr>
          <w:rFonts w:ascii="Arial" w:hAnsi="Arial" w:cs="Arial"/>
          <w:b/>
          <w:sz w:val="24"/>
          <w:szCs w:val="24"/>
        </w:rPr>
        <w:t>)</w:t>
      </w:r>
    </w:p>
    <w:p w14:paraId="4B5C50F1" w14:textId="77777777" w:rsidR="00545F7E" w:rsidRPr="007907AF" w:rsidRDefault="00CE4708" w:rsidP="00C96E86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9504A3">
        <w:rPr>
          <w:rFonts w:ascii="Arial" w:hAnsi="Arial" w:cs="Arial"/>
          <w:bCs/>
          <w:sz w:val="24"/>
          <w:szCs w:val="24"/>
        </w:rPr>
        <w:t>Nazwa zamówienia:</w:t>
      </w:r>
      <w:r w:rsidRPr="009504A3">
        <w:rPr>
          <w:rFonts w:ascii="Arial" w:hAnsi="Arial" w:cs="Arial"/>
          <w:sz w:val="24"/>
          <w:szCs w:val="24"/>
        </w:rPr>
        <w:t xml:space="preserve"> </w:t>
      </w:r>
      <w:bookmarkStart w:id="8" w:name="_Hlk164685476"/>
      <w:r w:rsidR="00545F7E">
        <w:rPr>
          <w:rFonts w:ascii="Arial" w:hAnsi="Arial" w:cs="Arial"/>
          <w:b/>
          <w:bCs/>
          <w:sz w:val="24"/>
          <w:szCs w:val="24"/>
          <w:lang w:bidi="en-US"/>
        </w:rPr>
        <w:t>O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rganizacj</w:t>
      </w:r>
      <w:r w:rsidR="00545F7E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przedsięwzięcia regionalnego pn. „OPOLSKI DZIEŃ RODZINY” w 2024 roku</w:t>
      </w:r>
      <w:r w:rsidR="00545F7E" w:rsidRPr="007907AF">
        <w:rPr>
          <w:rFonts w:ascii="Arial" w:hAnsi="Arial" w:cs="Arial"/>
          <w:b/>
          <w:bCs/>
          <w:sz w:val="24"/>
          <w:szCs w:val="24"/>
          <w:lang w:bidi="en-US"/>
        </w:rPr>
        <w:t>.</w:t>
      </w:r>
    </w:p>
    <w:p w14:paraId="2F9A0212" w14:textId="11C1D924" w:rsidR="00545F7E" w:rsidRPr="007907AF" w:rsidRDefault="00545F7E" w:rsidP="00C96E86">
      <w:pPr>
        <w:spacing w:before="240" w:after="240" w:line="360" w:lineRule="auto"/>
        <w:rPr>
          <w:rFonts w:ascii="Arial" w:hAnsi="Arial" w:cs="Arial"/>
          <w:sz w:val="24"/>
          <w:szCs w:val="24"/>
          <w:lang w:bidi="en-US"/>
        </w:rPr>
      </w:pPr>
      <w:bookmarkStart w:id="9" w:name="_Hlk164685489"/>
      <w:bookmarkEnd w:id="8"/>
      <w:r w:rsidRPr="007907AF">
        <w:rPr>
          <w:rFonts w:ascii="Arial" w:hAnsi="Arial" w:cs="Arial"/>
          <w:sz w:val="24"/>
          <w:szCs w:val="24"/>
          <w:lang w:bidi="en-US"/>
        </w:rPr>
        <w:t xml:space="preserve">Przedmiot zamówienia realizowany będzie w ramach projektu </w:t>
      </w:r>
      <w:r w:rsidRPr="0087082C">
        <w:rPr>
          <w:rFonts w:ascii="Arial" w:hAnsi="Arial" w:cs="Arial"/>
          <w:sz w:val="24"/>
          <w:szCs w:val="24"/>
          <w:lang w:bidi="en-US"/>
        </w:rPr>
        <w:t xml:space="preserve">pn. „Bliżej rodziny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87082C">
        <w:rPr>
          <w:rFonts w:ascii="Arial" w:hAnsi="Arial" w:cs="Arial"/>
          <w:sz w:val="24"/>
          <w:szCs w:val="24"/>
          <w:lang w:bidi="en-US"/>
        </w:rPr>
        <w:t xml:space="preserve">i dziecka - wsparcie rodzin przeżywających problemy opiekuńczo - wychowawcze oraz wsparcie pieczy zastępczej – etap II” Działanie 6.7 Wsparcie rodziny i pieczy zastępczej, Priorytet 6 Fundusze Europejskie wspierające włączenie społeczne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87082C">
        <w:rPr>
          <w:rFonts w:ascii="Arial" w:hAnsi="Arial" w:cs="Arial"/>
          <w:sz w:val="24"/>
          <w:szCs w:val="24"/>
          <w:lang w:bidi="en-US"/>
        </w:rPr>
        <w:t>w opolskim, Programu Regionalnego Fundusze Europejskie dla Opolskiego 2021-2027.</w:t>
      </w:r>
    </w:p>
    <w:bookmarkEnd w:id="9"/>
    <w:p w14:paraId="1D44B9F3" w14:textId="424E422F" w:rsidR="00022112" w:rsidRDefault="00DE7C49" w:rsidP="00C96E86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</w:t>
      </w:r>
    </w:p>
    <w:p w14:paraId="3A121E9D" w14:textId="3E31CF90" w:rsidR="00983808" w:rsidRDefault="00983808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F023F5" w14:textId="77777777" w:rsidR="00983808" w:rsidRPr="00022112" w:rsidRDefault="00983808" w:rsidP="00C96E86">
      <w:pPr>
        <w:keepNext/>
        <w:keepLines/>
        <w:spacing w:before="240" w:after="240" w:line="360" w:lineRule="auto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22112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022112">
        <w:rPr>
          <w:rFonts w:ascii="Arial" w:eastAsiaTheme="majorEastAsia" w:hAnsi="Arial" w:cs="Arial"/>
          <w:b/>
          <w:bCs/>
          <w:sz w:val="24"/>
          <w:szCs w:val="24"/>
        </w:rPr>
        <w:t xml:space="preserve"> do umowy</w:t>
      </w:r>
    </w:p>
    <w:p w14:paraId="63A0460B" w14:textId="77777777" w:rsidR="00983808" w:rsidRPr="00022112" w:rsidRDefault="00983808" w:rsidP="00C96E86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bookmarkStart w:id="10" w:name="_Hlk72915747"/>
      <w:r w:rsidRPr="00022112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16ABFE3F" w14:textId="77777777" w:rsidR="00983808" w:rsidRDefault="00983808" w:rsidP="00C96E86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Szczegółowa kalkulacja kosztów</w:t>
      </w:r>
    </w:p>
    <w:p w14:paraId="5F458017" w14:textId="014E5113" w:rsidR="00983808" w:rsidRPr="00022112" w:rsidRDefault="00983808" w:rsidP="00C96E86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części nr : …………………..</w:t>
      </w:r>
    </w:p>
    <w:bookmarkEnd w:id="10"/>
    <w:p w14:paraId="159BF309" w14:textId="77777777" w:rsidR="00545F7E" w:rsidRPr="007907AF" w:rsidRDefault="00983808" w:rsidP="00C96E86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Nazwa zamówienia: </w:t>
      </w:r>
      <w:r w:rsidR="00545F7E">
        <w:rPr>
          <w:rFonts w:ascii="Arial" w:hAnsi="Arial" w:cs="Arial"/>
          <w:b/>
          <w:bCs/>
          <w:sz w:val="24"/>
          <w:szCs w:val="24"/>
          <w:lang w:bidi="en-US"/>
        </w:rPr>
        <w:t>O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rganizacj</w:t>
      </w:r>
      <w:r w:rsidR="00545F7E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przedsięwzięcia regionalnego pn. „OPOLSKI DZIEŃ RODZINY” w 2024 roku</w:t>
      </w:r>
      <w:r w:rsidR="00545F7E" w:rsidRPr="007907AF">
        <w:rPr>
          <w:rFonts w:ascii="Arial" w:hAnsi="Arial" w:cs="Arial"/>
          <w:b/>
          <w:bCs/>
          <w:sz w:val="24"/>
          <w:szCs w:val="24"/>
          <w:lang w:bidi="en-US"/>
        </w:rPr>
        <w:t>.</w:t>
      </w:r>
    </w:p>
    <w:p w14:paraId="1AC76C06" w14:textId="77777777" w:rsidR="00545F7E" w:rsidRPr="007907AF" w:rsidRDefault="00545F7E" w:rsidP="00C96E86">
      <w:pPr>
        <w:spacing w:before="240" w:after="240" w:line="360" w:lineRule="auto"/>
        <w:rPr>
          <w:rFonts w:ascii="Arial" w:hAnsi="Arial" w:cs="Arial"/>
          <w:sz w:val="24"/>
          <w:szCs w:val="24"/>
          <w:lang w:bidi="en-US"/>
        </w:rPr>
      </w:pPr>
      <w:r w:rsidRPr="007907AF">
        <w:rPr>
          <w:rFonts w:ascii="Arial" w:hAnsi="Arial" w:cs="Arial"/>
          <w:sz w:val="24"/>
          <w:szCs w:val="24"/>
          <w:lang w:bidi="en-US"/>
        </w:rPr>
        <w:t xml:space="preserve">Przedmiot zamówienia realizowany będzie w ramach projektu </w:t>
      </w:r>
      <w:r w:rsidRPr="0087082C">
        <w:rPr>
          <w:rFonts w:ascii="Arial" w:hAnsi="Arial" w:cs="Arial"/>
          <w:sz w:val="24"/>
          <w:szCs w:val="24"/>
          <w:lang w:bidi="en-US"/>
        </w:rPr>
        <w:t xml:space="preserve">pn. „Bliżej rodziny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87082C">
        <w:rPr>
          <w:rFonts w:ascii="Arial" w:hAnsi="Arial" w:cs="Arial"/>
          <w:sz w:val="24"/>
          <w:szCs w:val="24"/>
          <w:lang w:bidi="en-US"/>
        </w:rPr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2021-2027.</w:t>
      </w:r>
    </w:p>
    <w:p w14:paraId="30BAD238" w14:textId="6B97B410" w:rsidR="00983808" w:rsidRDefault="00C96E8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Wydarzenie/</w:t>
      </w:r>
      <w:r w:rsidR="00983808">
        <w:rPr>
          <w:rFonts w:ascii="Arial" w:hAnsi="Arial" w:cs="Arial"/>
          <w:bCs/>
          <w:sz w:val="24"/>
          <w:szCs w:val="24"/>
        </w:rPr>
        <w:t xml:space="preserve">Spotkanie dla </w:t>
      </w:r>
      <w:r w:rsidR="005D487D">
        <w:rPr>
          <w:rFonts w:ascii="Arial" w:hAnsi="Arial" w:cs="Arial"/>
          <w:bCs/>
          <w:sz w:val="24"/>
          <w:szCs w:val="24"/>
        </w:rPr>
        <w:t>min.</w:t>
      </w:r>
      <w:r w:rsidR="00545F7E">
        <w:rPr>
          <w:rFonts w:ascii="Arial" w:hAnsi="Arial" w:cs="Arial"/>
          <w:bCs/>
          <w:sz w:val="24"/>
          <w:szCs w:val="24"/>
        </w:rPr>
        <w:t xml:space="preserve"> 2000</w:t>
      </w:r>
      <w:r w:rsidR="00983808" w:rsidRPr="009C2A80">
        <w:rPr>
          <w:rFonts w:ascii="Arial" w:hAnsi="Arial" w:cs="Arial"/>
          <w:bCs/>
          <w:sz w:val="24"/>
          <w:szCs w:val="24"/>
        </w:rPr>
        <w:t xml:space="preserve"> osób</w:t>
      </w:r>
      <w:r w:rsidR="00DA712F">
        <w:rPr>
          <w:rFonts w:ascii="Arial" w:hAnsi="Arial" w:cs="Arial"/>
          <w:bCs/>
          <w:sz w:val="24"/>
          <w:szCs w:val="24"/>
        </w:rPr>
        <w:t>.</w:t>
      </w:r>
    </w:p>
    <w:p w14:paraId="0D2795BB" w14:textId="7E100C1C" w:rsidR="00DA712F" w:rsidRPr="00022112" w:rsidRDefault="00DA712F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obowiązków Wykonawcy należy w szczególności: </w:t>
      </w:r>
    </w:p>
    <w:p w14:paraId="0A1F88C9" w14:textId="77777777" w:rsidR="00983808" w:rsidRPr="00C96E86" w:rsidRDefault="00983808" w:rsidP="00C96E86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11" w:name="_Hlk164686458"/>
      <w:r w:rsidRPr="00E72DA8">
        <w:rPr>
          <w:rFonts w:ascii="Arial" w:hAnsi="Arial" w:cs="Arial"/>
          <w:sz w:val="24"/>
          <w:szCs w:val="24"/>
        </w:rPr>
        <w:t xml:space="preserve">rekrutacja we współpracy z ośrodkami pomocy społecznej z województwa </w:t>
      </w:r>
      <w:r w:rsidRPr="00C96E86">
        <w:rPr>
          <w:rFonts w:ascii="Arial" w:hAnsi="Arial" w:cs="Arial"/>
          <w:sz w:val="24"/>
          <w:szCs w:val="24"/>
        </w:rPr>
        <w:t>opolskiego i prowadzenie list obecności uczestników;</w:t>
      </w:r>
    </w:p>
    <w:p w14:paraId="4967A7C9" w14:textId="13B5BD75" w:rsidR="00545F7E" w:rsidRPr="00C96E86" w:rsidRDefault="00983808" w:rsidP="00C96E86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wynajem nieruchomości z bezpłatnym parkingiem </w:t>
      </w:r>
      <w:r w:rsidRPr="00C96E86">
        <w:rPr>
          <w:rFonts w:ascii="Arial" w:hAnsi="Arial" w:cs="Arial"/>
          <w:sz w:val="24"/>
          <w:szCs w:val="24"/>
        </w:rPr>
        <w:t>dostosowanego do potrzeb osób z niepełnosprawnościami</w:t>
      </w:r>
      <w:r w:rsidR="00CE364F" w:rsidRPr="00C96E86">
        <w:rPr>
          <w:rFonts w:ascii="Arial" w:hAnsi="Arial" w:cs="Arial"/>
          <w:sz w:val="24"/>
          <w:szCs w:val="24"/>
        </w:rPr>
        <w:t>,</w:t>
      </w:r>
      <w:r w:rsidRPr="00C96E86">
        <w:rPr>
          <w:rFonts w:ascii="Arial" w:hAnsi="Arial" w:cs="Arial"/>
          <w:sz w:val="24"/>
          <w:szCs w:val="24"/>
        </w:rPr>
        <w:t xml:space="preserve"> do organizacji </w:t>
      </w:r>
      <w:r w:rsidR="00545F7E" w:rsidRPr="00C96E86">
        <w:rPr>
          <w:rFonts w:ascii="Arial" w:hAnsi="Arial" w:cs="Arial"/>
          <w:sz w:val="24"/>
          <w:szCs w:val="24"/>
        </w:rPr>
        <w:t>wydarzenia</w:t>
      </w:r>
      <w:r w:rsidRPr="00C96E86">
        <w:rPr>
          <w:rFonts w:ascii="Arial" w:hAnsi="Arial" w:cs="Arial"/>
          <w:sz w:val="24"/>
          <w:szCs w:val="24"/>
        </w:rPr>
        <w:t xml:space="preserve">; </w:t>
      </w:r>
      <w:r w:rsidR="00256D92" w:rsidRPr="00C96E86">
        <w:rPr>
          <w:rFonts w:ascii="Arial" w:hAnsi="Arial" w:cs="Arial"/>
          <w:sz w:val="24"/>
          <w:szCs w:val="24"/>
        </w:rPr>
        <w:br/>
      </w:r>
      <w:r w:rsidR="00545F7E" w:rsidRPr="00C96E86">
        <w:rPr>
          <w:rFonts w:ascii="Arial" w:hAnsi="Arial" w:cs="Arial"/>
          <w:sz w:val="24"/>
        </w:rPr>
        <w:t>zapewnienie nieruchomości</w:t>
      </w:r>
      <w:r w:rsidR="00CE364F" w:rsidRPr="00C96E86">
        <w:rPr>
          <w:rFonts w:ascii="Arial" w:hAnsi="Arial" w:cs="Arial"/>
          <w:sz w:val="24"/>
        </w:rPr>
        <w:t xml:space="preserve"> </w:t>
      </w:r>
      <w:r w:rsidR="00545F7E" w:rsidRPr="00C96E86">
        <w:rPr>
          <w:rFonts w:ascii="Arial" w:hAnsi="Arial" w:cs="Arial"/>
          <w:sz w:val="24"/>
        </w:rPr>
        <w:t>–</w:t>
      </w:r>
      <w:r w:rsidR="00CE364F" w:rsidRPr="00C96E86">
        <w:rPr>
          <w:rFonts w:ascii="Arial" w:hAnsi="Arial" w:cs="Arial"/>
          <w:sz w:val="24"/>
        </w:rPr>
        <w:t xml:space="preserve"> </w:t>
      </w:r>
      <w:r w:rsidR="00545F7E" w:rsidRPr="00C96E86">
        <w:rPr>
          <w:rFonts w:ascii="Arial" w:hAnsi="Arial" w:cs="Arial"/>
          <w:sz w:val="24"/>
        </w:rPr>
        <w:t>obiektu, a w razie niepogody zadaszonego miejsca</w:t>
      </w:r>
      <w:r w:rsidR="00CE364F" w:rsidRPr="00C96E86">
        <w:rPr>
          <w:rFonts w:ascii="Arial" w:hAnsi="Arial" w:cs="Arial"/>
          <w:sz w:val="24"/>
        </w:rPr>
        <w:t xml:space="preserve"> </w:t>
      </w:r>
      <w:r w:rsidR="00545F7E" w:rsidRPr="00C96E86">
        <w:rPr>
          <w:rFonts w:ascii="Arial" w:hAnsi="Arial" w:cs="Arial"/>
          <w:sz w:val="24"/>
        </w:rPr>
        <w:t>na organizację ww. przedsięwzięcia, dla około 2 000 osób, posiadającego co najmniej</w:t>
      </w:r>
      <w:r w:rsidR="00CE364F" w:rsidRPr="00C96E86">
        <w:rPr>
          <w:rFonts w:ascii="Arial" w:hAnsi="Arial" w:cs="Arial"/>
          <w:sz w:val="24"/>
        </w:rPr>
        <w:t xml:space="preserve"> możliwość:</w:t>
      </w:r>
    </w:p>
    <w:p w14:paraId="289CB7B7" w14:textId="3E31DADD" w:rsidR="00545F7E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organizacji ww. działań, </w:t>
      </w:r>
    </w:p>
    <w:p w14:paraId="1F40BE53" w14:textId="19A63451" w:rsidR="00545F7E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miejsc siedzących i stołów do konsumpcji, </w:t>
      </w:r>
    </w:p>
    <w:p w14:paraId="11D23DA3" w14:textId="5B33FFE7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</w:t>
      </w:r>
      <w:r w:rsidR="00545F7E" w:rsidRPr="00C96E86">
        <w:rPr>
          <w:rFonts w:ascii="Arial" w:hAnsi="Arial" w:cs="Arial"/>
          <w:sz w:val="24"/>
        </w:rPr>
        <w:t>scen</w:t>
      </w:r>
      <w:r w:rsidRPr="00C96E86">
        <w:rPr>
          <w:rFonts w:ascii="Arial" w:hAnsi="Arial" w:cs="Arial"/>
          <w:sz w:val="24"/>
        </w:rPr>
        <w:t>y</w:t>
      </w:r>
      <w:r w:rsidR="00545F7E" w:rsidRPr="00C96E86">
        <w:rPr>
          <w:rFonts w:ascii="Arial" w:hAnsi="Arial" w:cs="Arial"/>
          <w:sz w:val="24"/>
        </w:rPr>
        <w:t xml:space="preserve"> z mównicą, telebim LED,</w:t>
      </w:r>
    </w:p>
    <w:p w14:paraId="499354A1" w14:textId="06F27D34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</w:t>
      </w:r>
      <w:r w:rsidR="00545F7E" w:rsidRPr="00C96E86">
        <w:rPr>
          <w:rFonts w:ascii="Arial" w:hAnsi="Arial" w:cs="Arial"/>
          <w:sz w:val="24"/>
        </w:rPr>
        <w:t>system</w:t>
      </w:r>
      <w:r w:rsidRPr="00C96E86">
        <w:rPr>
          <w:rFonts w:ascii="Arial" w:hAnsi="Arial" w:cs="Arial"/>
          <w:sz w:val="24"/>
        </w:rPr>
        <w:t>u</w:t>
      </w:r>
      <w:r w:rsidR="00545F7E" w:rsidRPr="00C96E86">
        <w:rPr>
          <w:rFonts w:ascii="Arial" w:hAnsi="Arial" w:cs="Arial"/>
          <w:sz w:val="24"/>
        </w:rPr>
        <w:t xml:space="preserve"> nagłośnieniow</w:t>
      </w:r>
      <w:r w:rsidRPr="00C96E86">
        <w:rPr>
          <w:rFonts w:ascii="Arial" w:hAnsi="Arial" w:cs="Arial"/>
          <w:sz w:val="24"/>
        </w:rPr>
        <w:t>ego</w:t>
      </w:r>
      <w:r w:rsidR="00545F7E" w:rsidRPr="00C96E86">
        <w:rPr>
          <w:rFonts w:ascii="Arial" w:hAnsi="Arial" w:cs="Arial"/>
          <w:sz w:val="24"/>
        </w:rPr>
        <w:t xml:space="preserve"> wraz z mikrofonami bezprzewodowymi, </w:t>
      </w:r>
    </w:p>
    <w:p w14:paraId="34228A18" w14:textId="2449234E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lastRenderedPageBreak/>
        <w:t xml:space="preserve">zapewnienia </w:t>
      </w:r>
      <w:r w:rsidR="00545F7E" w:rsidRPr="00C96E86">
        <w:rPr>
          <w:rFonts w:ascii="Arial" w:hAnsi="Arial" w:cs="Arial"/>
          <w:sz w:val="24"/>
        </w:rPr>
        <w:t>bezpłatn</w:t>
      </w:r>
      <w:r w:rsidRPr="00C96E86">
        <w:rPr>
          <w:rFonts w:ascii="Arial" w:hAnsi="Arial" w:cs="Arial"/>
          <w:sz w:val="24"/>
        </w:rPr>
        <w:t>ego</w:t>
      </w:r>
      <w:r w:rsidR="00545F7E" w:rsidRPr="00C96E86">
        <w:rPr>
          <w:rFonts w:ascii="Arial" w:hAnsi="Arial" w:cs="Arial"/>
          <w:sz w:val="24"/>
        </w:rPr>
        <w:t xml:space="preserve"> parking</w:t>
      </w:r>
      <w:r w:rsidRPr="00C96E86">
        <w:rPr>
          <w:rFonts w:ascii="Arial" w:hAnsi="Arial" w:cs="Arial"/>
          <w:sz w:val="24"/>
        </w:rPr>
        <w:t>u</w:t>
      </w:r>
      <w:r w:rsidR="00545F7E" w:rsidRPr="00C96E86">
        <w:rPr>
          <w:rFonts w:ascii="Arial" w:hAnsi="Arial" w:cs="Arial"/>
          <w:sz w:val="24"/>
        </w:rPr>
        <w:t xml:space="preserve">, </w:t>
      </w:r>
    </w:p>
    <w:p w14:paraId="2C1879E3" w14:textId="2809F6F2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</w:t>
      </w:r>
      <w:r w:rsidR="00545F7E" w:rsidRPr="00C96E86">
        <w:rPr>
          <w:rFonts w:ascii="Arial" w:hAnsi="Arial" w:cs="Arial"/>
          <w:sz w:val="24"/>
        </w:rPr>
        <w:t>miejsc</w:t>
      </w:r>
      <w:r w:rsidRPr="00C96E86">
        <w:rPr>
          <w:rFonts w:ascii="Arial" w:hAnsi="Arial" w:cs="Arial"/>
          <w:sz w:val="24"/>
        </w:rPr>
        <w:t>a</w:t>
      </w:r>
      <w:r w:rsidR="00545F7E" w:rsidRPr="00C96E86">
        <w:rPr>
          <w:rFonts w:ascii="Arial" w:hAnsi="Arial" w:cs="Arial"/>
          <w:sz w:val="24"/>
        </w:rPr>
        <w:t xml:space="preserve"> na przygotowanie i podawanie ciepłego cateringu,</w:t>
      </w:r>
    </w:p>
    <w:p w14:paraId="4208B1A9" w14:textId="2153655A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</w:t>
      </w:r>
      <w:r w:rsidR="00545F7E" w:rsidRPr="00C96E86">
        <w:rPr>
          <w:rFonts w:ascii="Arial" w:hAnsi="Arial" w:cs="Arial"/>
          <w:sz w:val="24"/>
        </w:rPr>
        <w:t xml:space="preserve">toalety, w tym dla dzieci i osób z niepełnosprawnościami, </w:t>
      </w:r>
    </w:p>
    <w:p w14:paraId="62948313" w14:textId="77777777" w:rsidR="00545F7E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ogrodzoną infrastrukturę nieruchomości,  </w:t>
      </w:r>
    </w:p>
    <w:p w14:paraId="1DAB56B5" w14:textId="77777777" w:rsidR="00CE364F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miejsce na ustawienie dodatkowych atrakcji typu: </w:t>
      </w:r>
      <w:proofErr w:type="spellStart"/>
      <w:r w:rsidRPr="00C96E86">
        <w:rPr>
          <w:rFonts w:ascii="Arial" w:hAnsi="Arial" w:cs="Arial"/>
          <w:sz w:val="24"/>
        </w:rPr>
        <w:t>dmuchańce</w:t>
      </w:r>
      <w:proofErr w:type="spellEnd"/>
      <w:r w:rsidRPr="00C96E86">
        <w:rPr>
          <w:rFonts w:ascii="Arial" w:hAnsi="Arial" w:cs="Arial"/>
          <w:sz w:val="24"/>
        </w:rPr>
        <w:t>, edukacyjne place zabaw, trampoliny, itp.;</w:t>
      </w:r>
    </w:p>
    <w:p w14:paraId="13C32504" w14:textId="0759DE21" w:rsidR="00545F7E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>czas trwania przedsięwzięcia: m.in. 4 godziny zegarowe</w:t>
      </w:r>
    </w:p>
    <w:p w14:paraId="76CF43B5" w14:textId="3FF05A09" w:rsidR="00983808" w:rsidRPr="00C96E86" w:rsidRDefault="00983808" w:rsidP="00C96E86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w miejscowości ……………………………. </w:t>
      </w:r>
      <w:r w:rsidR="00CE364F" w:rsidRPr="00C96E86">
        <w:rPr>
          <w:rFonts w:ascii="Arial" w:hAnsi="Arial" w:cs="Arial"/>
          <w:bCs/>
          <w:sz w:val="24"/>
          <w:szCs w:val="24"/>
        </w:rPr>
        <w:t>(p</w:t>
      </w:r>
      <w:r w:rsidR="00CE364F" w:rsidRPr="00C96E86">
        <w:rPr>
          <w:rFonts w:ascii="Arial" w:hAnsi="Arial" w:cs="Arial"/>
          <w:color w:val="000000"/>
          <w:sz w:val="24"/>
        </w:rPr>
        <w:t>owiat oleski województwa opolskiego</w:t>
      </w:r>
      <w:r w:rsidR="00CE364F" w:rsidRPr="00C96E86">
        <w:rPr>
          <w:rFonts w:ascii="Arial" w:hAnsi="Arial" w:cs="Arial"/>
          <w:color w:val="000000"/>
          <w:sz w:val="24"/>
        </w:rPr>
        <w:t>)</w:t>
      </w:r>
      <w:r w:rsidR="00CE364F" w:rsidRPr="00C96E86">
        <w:rPr>
          <w:rFonts w:ascii="Arial" w:hAnsi="Arial" w:cs="Arial"/>
          <w:b/>
          <w:sz w:val="24"/>
          <w:szCs w:val="24"/>
        </w:rPr>
        <w:t xml:space="preserve"> </w:t>
      </w:r>
      <w:r w:rsidRPr="00C96E86">
        <w:rPr>
          <w:rFonts w:ascii="Arial" w:hAnsi="Arial" w:cs="Arial"/>
          <w:b/>
          <w:sz w:val="24"/>
          <w:szCs w:val="24"/>
        </w:rPr>
        <w:t xml:space="preserve">na terenie adres: ……………………………………………………………………………….. </w:t>
      </w:r>
      <w:r w:rsidRPr="00C96E86">
        <w:rPr>
          <w:rFonts w:ascii="Arial" w:hAnsi="Arial" w:cs="Arial"/>
          <w:b/>
          <w:sz w:val="24"/>
          <w:szCs w:val="24"/>
        </w:rPr>
        <w:br/>
        <w:t xml:space="preserve">w terminie: </w:t>
      </w:r>
      <w:r w:rsidR="00545F7E" w:rsidRPr="00C96E86">
        <w:rPr>
          <w:rFonts w:ascii="Arial" w:hAnsi="Arial" w:cs="Arial"/>
          <w:b/>
          <w:sz w:val="24"/>
          <w:szCs w:val="24"/>
        </w:rPr>
        <w:t xml:space="preserve">20.10.2024r. </w:t>
      </w:r>
    </w:p>
    <w:p w14:paraId="08657BE8" w14:textId="2C268045" w:rsidR="00983808" w:rsidRPr="00C96E86" w:rsidRDefault="00CE364F" w:rsidP="00C96E86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 </w:t>
      </w:r>
      <w:r w:rsidRPr="00C96E86">
        <w:rPr>
          <w:rFonts w:ascii="Arial" w:hAnsi="Arial" w:cs="Arial"/>
          <w:b/>
          <w:sz w:val="24"/>
          <w:szCs w:val="24"/>
        </w:rPr>
        <w:t>najmu nieruchomości</w:t>
      </w:r>
      <w:r w:rsidR="00983808" w:rsidRPr="00C96E86">
        <w:rPr>
          <w:rFonts w:ascii="Arial" w:hAnsi="Arial" w:cs="Arial"/>
          <w:bCs/>
          <w:sz w:val="24"/>
          <w:szCs w:val="24"/>
        </w:rPr>
        <w:t>……………………………… zł brutto.</w:t>
      </w:r>
    </w:p>
    <w:p w14:paraId="384F1E37" w14:textId="77777777" w:rsidR="00983808" w:rsidRPr="00C96E86" w:rsidRDefault="00983808" w:rsidP="00C96E86">
      <w:pPr>
        <w:pStyle w:val="Akapitzlist"/>
        <w:numPr>
          <w:ilvl w:val="0"/>
          <w:numId w:val="3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Wykonawca zapewni na wynajmowanym terenie we własnym zakresie: </w:t>
      </w:r>
    </w:p>
    <w:p w14:paraId="14FA0DA9" w14:textId="1652E8CE" w:rsidR="00983808" w:rsidRPr="00C96E86" w:rsidRDefault="0075436D" w:rsidP="00C96E86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>Namiot</w:t>
      </w:r>
      <w:r w:rsidR="00714A46" w:rsidRPr="00C96E86">
        <w:rPr>
          <w:rFonts w:ascii="Arial" w:hAnsi="Arial" w:cs="Arial"/>
          <w:sz w:val="24"/>
          <w:szCs w:val="24"/>
        </w:rPr>
        <w:t xml:space="preserve">, </w:t>
      </w:r>
      <w:r w:rsidR="00983808" w:rsidRPr="00C96E86">
        <w:rPr>
          <w:rFonts w:ascii="Arial" w:hAnsi="Arial" w:cs="Arial"/>
          <w:bCs/>
          <w:sz w:val="24"/>
          <w:szCs w:val="24"/>
        </w:rPr>
        <w:t xml:space="preserve">zadaszone miejsce do konsumpcji dla wszystkich uczestników </w:t>
      </w:r>
      <w:r w:rsidR="00714A46" w:rsidRPr="00C96E86">
        <w:rPr>
          <w:rFonts w:ascii="Arial" w:hAnsi="Arial" w:cs="Arial"/>
          <w:bCs/>
          <w:sz w:val="24"/>
          <w:szCs w:val="24"/>
        </w:rPr>
        <w:t>wydarzenia</w:t>
      </w:r>
      <w:r w:rsidR="00983808" w:rsidRPr="00C96E86">
        <w:rPr>
          <w:rFonts w:ascii="Arial" w:hAnsi="Arial" w:cs="Arial"/>
          <w:bCs/>
          <w:sz w:val="24"/>
          <w:szCs w:val="24"/>
        </w:rPr>
        <w:t xml:space="preserve"> (np.: namiot, ławeczki, stoły, kosze na śmieci),</w:t>
      </w:r>
    </w:p>
    <w:p w14:paraId="57EAD646" w14:textId="63AAB3A6" w:rsidR="00983808" w:rsidRPr="00C96E86" w:rsidRDefault="00983808" w:rsidP="00C96E86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>miejsce na przygotowanie i podawanie ciepłego cateringu (namiot, budki itp.)</w:t>
      </w:r>
    </w:p>
    <w:p w14:paraId="672B1903" w14:textId="1F0B7303" w:rsidR="00983808" w:rsidRPr="00C96E86" w:rsidRDefault="00983808" w:rsidP="00C96E86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 xml:space="preserve">WC (lub </w:t>
      </w:r>
      <w:proofErr w:type="spellStart"/>
      <w:r w:rsidRPr="00C96E86">
        <w:rPr>
          <w:rFonts w:ascii="Arial" w:hAnsi="Arial" w:cs="Arial"/>
          <w:bCs/>
          <w:sz w:val="24"/>
          <w:szCs w:val="24"/>
        </w:rPr>
        <w:t>toi-toi</w:t>
      </w:r>
      <w:proofErr w:type="spellEnd"/>
      <w:r w:rsidRPr="00C96E86">
        <w:rPr>
          <w:rFonts w:ascii="Arial" w:hAnsi="Arial" w:cs="Arial"/>
          <w:bCs/>
          <w:sz w:val="24"/>
          <w:szCs w:val="24"/>
        </w:rPr>
        <w:t>) w tym dla osób z niepełnosprawnościami,</w:t>
      </w:r>
    </w:p>
    <w:p w14:paraId="7B6B8345" w14:textId="77777777" w:rsidR="00983808" w:rsidRPr="00C96E86" w:rsidRDefault="00983808" w:rsidP="00C96E86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>w razie niepogody (deszczu, silnego wiatru) zapewnienie organizacji imprezy w obiekcie o stałej infrastrukturze z zadaszeniem znajdującym się na terenie nieruchomości – jeśli dotyczy.</w:t>
      </w:r>
    </w:p>
    <w:bookmarkEnd w:id="11"/>
    <w:p w14:paraId="6697DF95" w14:textId="6EC9E112" w:rsidR="00983808" w:rsidRPr="00C96E86" w:rsidRDefault="00983808" w:rsidP="00C96E86">
      <w:pPr>
        <w:spacing w:before="240" w:after="240" w:line="360" w:lineRule="auto"/>
        <w:ind w:left="426" w:hanging="1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>Cena brutto za infrastruktur</w:t>
      </w:r>
      <w:r w:rsidR="00CE364F" w:rsidRPr="00C96E86">
        <w:rPr>
          <w:rFonts w:ascii="Arial" w:hAnsi="Arial" w:cs="Arial"/>
          <w:b/>
          <w:sz w:val="24"/>
          <w:szCs w:val="24"/>
        </w:rPr>
        <w:t>ę</w:t>
      </w:r>
      <w:r w:rsidRPr="00C96E86">
        <w:rPr>
          <w:rFonts w:ascii="Arial" w:hAnsi="Arial" w:cs="Arial"/>
          <w:b/>
          <w:sz w:val="24"/>
          <w:szCs w:val="24"/>
        </w:rPr>
        <w:t xml:space="preserve"> towarzysząca</w:t>
      </w:r>
      <w:r w:rsidR="00CE364F" w:rsidRPr="00C96E86">
        <w:rPr>
          <w:rFonts w:ascii="Arial" w:hAnsi="Arial" w:cs="Arial"/>
          <w:b/>
          <w:sz w:val="24"/>
          <w:szCs w:val="24"/>
        </w:rPr>
        <w:t xml:space="preserve"> na terenie wynajmowanej nieruchomości</w:t>
      </w:r>
      <w:r w:rsidRPr="00C96E86">
        <w:rPr>
          <w:rFonts w:ascii="Arial" w:hAnsi="Arial" w:cs="Arial"/>
          <w:b/>
          <w:sz w:val="24"/>
          <w:szCs w:val="24"/>
        </w:rPr>
        <w:t>: ……………………..zł brutto= ……………………. zł brutto</w:t>
      </w:r>
    </w:p>
    <w:p w14:paraId="3D30FD2C" w14:textId="46CD8DC2" w:rsidR="00714A46" w:rsidRPr="00C96E86" w:rsidRDefault="00714A46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>S</w:t>
      </w:r>
      <w:r w:rsidRPr="00C96E86">
        <w:rPr>
          <w:rFonts w:ascii="Arial" w:hAnsi="Arial" w:cs="Arial"/>
          <w:sz w:val="24"/>
          <w:szCs w:val="24"/>
        </w:rPr>
        <w:t>cena z nagłośnieniem i oświetleniem</w:t>
      </w:r>
      <w:r w:rsidR="00C96E86" w:rsidRPr="00C96E86">
        <w:rPr>
          <w:rFonts w:ascii="Arial" w:hAnsi="Arial" w:cs="Arial"/>
          <w:sz w:val="24"/>
          <w:szCs w:val="24"/>
        </w:rPr>
        <w:t xml:space="preserve"> wraz z obsługą (oprawa muzyczna)</w:t>
      </w:r>
    </w:p>
    <w:p w14:paraId="4A378FD9" w14:textId="2745D60A" w:rsidR="00714A46" w:rsidRPr="00C96E86" w:rsidRDefault="00714A46" w:rsidP="00C96E86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lastRenderedPageBreak/>
        <w:t>Cena brutto: ……………………….</w:t>
      </w:r>
      <w:r w:rsidRPr="00C96E86">
        <w:rPr>
          <w:rFonts w:ascii="Arial" w:hAnsi="Arial" w:cs="Arial"/>
          <w:b/>
          <w:sz w:val="24"/>
          <w:szCs w:val="24"/>
        </w:rPr>
        <w:t xml:space="preserve"> zł</w:t>
      </w:r>
    </w:p>
    <w:p w14:paraId="619241CA" w14:textId="77777777" w:rsidR="00714A46" w:rsidRPr="00C96E86" w:rsidRDefault="00714A46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>Obsługa techniczna, medyczna,</w:t>
      </w:r>
      <w:r w:rsidRPr="00C96E86">
        <w:rPr>
          <w:rFonts w:ascii="Arial" w:hAnsi="Arial" w:cs="Arial"/>
          <w:sz w:val="24"/>
          <w:szCs w:val="24"/>
        </w:rPr>
        <w:t xml:space="preserve"> </w:t>
      </w:r>
      <w:r w:rsidRPr="00C96E86">
        <w:rPr>
          <w:rFonts w:ascii="Arial" w:hAnsi="Arial" w:cs="Arial"/>
          <w:sz w:val="24"/>
          <w:szCs w:val="24"/>
        </w:rPr>
        <w:t>ochrona, środki higieniczne</w:t>
      </w:r>
    </w:p>
    <w:p w14:paraId="2479DEF1" w14:textId="7C7D7E88" w:rsidR="00714A46" w:rsidRPr="00C96E86" w:rsidRDefault="00714A46" w:rsidP="00C96E86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96E86">
        <w:rPr>
          <w:rFonts w:ascii="Arial" w:hAnsi="Arial" w:cs="Arial"/>
          <w:b/>
          <w:bCs/>
          <w:sz w:val="24"/>
          <w:szCs w:val="24"/>
        </w:rPr>
        <w:t xml:space="preserve">Cena brutto: ………………………. </w:t>
      </w:r>
      <w:r w:rsidR="00C96E86" w:rsidRPr="00C96E86">
        <w:rPr>
          <w:rFonts w:ascii="Arial" w:hAnsi="Arial" w:cs="Arial"/>
          <w:b/>
          <w:bCs/>
          <w:sz w:val="24"/>
          <w:szCs w:val="24"/>
        </w:rPr>
        <w:t>z</w:t>
      </w:r>
      <w:r w:rsidRPr="00C96E86">
        <w:rPr>
          <w:rFonts w:ascii="Arial" w:hAnsi="Arial" w:cs="Arial"/>
          <w:b/>
          <w:bCs/>
          <w:sz w:val="24"/>
          <w:szCs w:val="24"/>
        </w:rPr>
        <w:t>ł</w:t>
      </w:r>
    </w:p>
    <w:p w14:paraId="6B693829" w14:textId="69E98316" w:rsidR="00983808" w:rsidRPr="00C96E86" w:rsidRDefault="00983808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 xml:space="preserve">zapewnienie min. 1 </w:t>
      </w:r>
      <w:r w:rsidR="00771821" w:rsidRPr="00C96E86">
        <w:rPr>
          <w:rFonts w:ascii="Arial" w:hAnsi="Arial" w:cs="Arial"/>
          <w:bCs/>
          <w:sz w:val="24"/>
          <w:szCs w:val="24"/>
        </w:rPr>
        <w:t>konferansjera</w:t>
      </w:r>
      <w:r w:rsidRPr="00C96E86">
        <w:rPr>
          <w:rFonts w:ascii="Arial" w:hAnsi="Arial" w:cs="Arial"/>
          <w:bCs/>
          <w:sz w:val="24"/>
          <w:szCs w:val="24"/>
        </w:rPr>
        <w:t>, który będzie prowadził całą imprezę, oraz który będzie organizował zabawy, animacje i konkursy z nagrodami:</w:t>
      </w:r>
      <w:r w:rsidRPr="00C96E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9C5F5A" w14:textId="5BBAC1CB" w:rsidR="00983808" w:rsidRPr="00C96E86" w:rsidRDefault="00983808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bookmarkStart w:id="12" w:name="_Hlk178794698"/>
      <w:r w:rsidRPr="00C96E86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D53897" w:rsidRPr="00C96E86">
        <w:rPr>
          <w:rFonts w:ascii="Arial" w:hAnsi="Arial" w:cs="Arial"/>
          <w:b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  <w:bookmarkEnd w:id="12"/>
    </w:p>
    <w:p w14:paraId="1002CD40" w14:textId="77777777" w:rsidR="00983808" w:rsidRPr="00C96E86" w:rsidRDefault="00983808" w:rsidP="00C96E86">
      <w:pPr>
        <w:numPr>
          <w:ilvl w:val="0"/>
          <w:numId w:val="41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>zapewnienie nagród w konkursach i zabawach dla wszystkich biorących w nich udział. Wartość każdej nagrody maksymalnie do 50 zł.</w:t>
      </w:r>
    </w:p>
    <w:p w14:paraId="5688C3A6" w14:textId="01DC3554" w:rsidR="00983808" w:rsidRPr="00C96E86" w:rsidRDefault="00983808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brutto: </w:t>
      </w:r>
      <w:r w:rsidR="00545F7E" w:rsidRPr="00C96E86">
        <w:rPr>
          <w:rFonts w:ascii="Arial" w:hAnsi="Arial" w:cs="Arial"/>
          <w:b/>
          <w:sz w:val="24"/>
          <w:szCs w:val="24"/>
        </w:rPr>
        <w:t>3 000</w:t>
      </w:r>
      <w:r w:rsidRPr="00C96E86">
        <w:rPr>
          <w:rFonts w:ascii="Arial" w:hAnsi="Arial" w:cs="Arial"/>
          <w:b/>
          <w:sz w:val="24"/>
          <w:szCs w:val="24"/>
        </w:rPr>
        <w:t>,00 zł</w:t>
      </w:r>
    </w:p>
    <w:p w14:paraId="7A471815" w14:textId="2D4B5F0A" w:rsidR="00CE364F" w:rsidRPr="00C96E86" w:rsidRDefault="00CE364F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sz w:val="24"/>
        </w:rPr>
        <w:t xml:space="preserve">organizacja występów artystycznych, w tym zespołów młodzieżowych </w:t>
      </w:r>
      <w:r w:rsidRPr="00C96E86">
        <w:rPr>
          <w:rFonts w:ascii="Arial" w:hAnsi="Arial" w:cs="Arial"/>
          <w:sz w:val="24"/>
        </w:rPr>
        <w:br/>
        <w:t xml:space="preserve">i dziecięcych; </w:t>
      </w:r>
      <w:r w:rsidRPr="00C96E8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61A40434" w14:textId="41290D07" w:rsidR="00545F7E" w:rsidRPr="00C96E86" w:rsidRDefault="00545F7E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sz w:val="24"/>
        </w:rPr>
        <w:t>organizacj</w:t>
      </w:r>
      <w:r w:rsidRPr="00C96E86">
        <w:rPr>
          <w:rFonts w:ascii="Arial" w:hAnsi="Arial" w:cs="Arial"/>
          <w:sz w:val="24"/>
        </w:rPr>
        <w:t>a</w:t>
      </w:r>
      <w:r w:rsidRPr="00C96E86">
        <w:rPr>
          <w:rFonts w:ascii="Arial" w:hAnsi="Arial" w:cs="Arial"/>
          <w:sz w:val="24"/>
        </w:rPr>
        <w:t xml:space="preserve"> stoisk specjalistycznych, </w:t>
      </w:r>
      <w:r w:rsidR="00771821" w:rsidRPr="00C96E86">
        <w:rPr>
          <w:rFonts w:ascii="Arial" w:hAnsi="Arial" w:cs="Arial"/>
          <w:sz w:val="24"/>
        </w:rPr>
        <w:t xml:space="preserve">i warsztatów </w:t>
      </w:r>
      <w:r w:rsidRPr="00C96E86">
        <w:rPr>
          <w:rFonts w:ascii="Arial" w:hAnsi="Arial" w:cs="Arial"/>
          <w:sz w:val="24"/>
        </w:rPr>
        <w:t>tj.:</w:t>
      </w:r>
    </w:p>
    <w:p w14:paraId="6C421F9F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psychologiczne, </w:t>
      </w:r>
    </w:p>
    <w:p w14:paraId="3FC403B5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prawne, </w:t>
      </w:r>
    </w:p>
    <w:p w14:paraId="5DCF14CA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terapeutyczne, </w:t>
      </w:r>
    </w:p>
    <w:p w14:paraId="6C5D61A5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socjalne, </w:t>
      </w:r>
    </w:p>
    <w:p w14:paraId="5577F618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mediacyjne; </w:t>
      </w:r>
    </w:p>
    <w:p w14:paraId="0879A866" w14:textId="182816C8" w:rsidR="00545F7E" w:rsidRPr="00C96E86" w:rsidRDefault="00545F7E" w:rsidP="00C96E8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7628D9FF" w14:textId="453EDE54" w:rsidR="00545F7E" w:rsidRPr="00C96E86" w:rsidRDefault="00545F7E" w:rsidP="00C96E86">
      <w:pPr>
        <w:pStyle w:val="Tekstpodstawowy"/>
        <w:widowControl/>
        <w:numPr>
          <w:ilvl w:val="0"/>
          <w:numId w:val="41"/>
        </w:numPr>
        <w:suppressAutoHyphens/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>organizacj</w:t>
      </w:r>
      <w:r w:rsidR="0075436D" w:rsidRPr="00C96E86">
        <w:rPr>
          <w:rFonts w:ascii="Arial" w:hAnsi="Arial" w:cs="Arial"/>
          <w:sz w:val="24"/>
        </w:rPr>
        <w:t>a</w:t>
      </w:r>
      <w:r w:rsidRPr="00C96E86">
        <w:rPr>
          <w:rFonts w:ascii="Arial" w:hAnsi="Arial" w:cs="Arial"/>
          <w:sz w:val="24"/>
        </w:rPr>
        <w:t xml:space="preserve"> zabaw i animacji rodzinnych, w tym atrakcji typu; zjeżdżalnie, malowanie twarzy, itp.;</w:t>
      </w:r>
    </w:p>
    <w:p w14:paraId="53BEA4B4" w14:textId="7DDA5221" w:rsidR="00545F7E" w:rsidRPr="00C96E86" w:rsidRDefault="00545F7E" w:rsidP="00C96E8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75436D" w:rsidRPr="00C96E86">
        <w:rPr>
          <w:rFonts w:ascii="Arial" w:hAnsi="Arial" w:cs="Arial"/>
          <w:b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</w:p>
    <w:p w14:paraId="29BBA8CD" w14:textId="032933FC" w:rsidR="00771821" w:rsidRPr="00C96E86" w:rsidRDefault="00545F7E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sz w:val="24"/>
        </w:rPr>
        <w:t>zapewnienie drobnego poczęstunku (np. zupa i bułka)</w:t>
      </w:r>
      <w:r w:rsidR="00C96E86" w:rsidRPr="00C96E86">
        <w:rPr>
          <w:rFonts w:ascii="Arial" w:hAnsi="Arial" w:cs="Arial"/>
          <w:sz w:val="24"/>
        </w:rPr>
        <w:t xml:space="preserve"> dla wszystkich </w:t>
      </w:r>
      <w:r w:rsidR="00C96E86" w:rsidRPr="00C96E86">
        <w:rPr>
          <w:rFonts w:ascii="Arial" w:hAnsi="Arial" w:cs="Arial"/>
          <w:sz w:val="24"/>
        </w:rPr>
        <w:lastRenderedPageBreak/>
        <w:t>uczestników</w:t>
      </w:r>
    </w:p>
    <w:p w14:paraId="183FFF54" w14:textId="5EE59CC2" w:rsidR="00545F7E" w:rsidRPr="00C96E86" w:rsidRDefault="00545F7E" w:rsidP="00C96E86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75436D" w:rsidRPr="00C96E86">
        <w:rPr>
          <w:rFonts w:ascii="Arial" w:hAnsi="Arial" w:cs="Arial"/>
          <w:bCs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</w:p>
    <w:p w14:paraId="37361BD4" w14:textId="77777777" w:rsidR="00C96E86" w:rsidRPr="00C96E86" w:rsidRDefault="00983808" w:rsidP="00C96E86">
      <w:pPr>
        <w:pStyle w:val="Akapitzlist"/>
        <w:numPr>
          <w:ilvl w:val="0"/>
          <w:numId w:val="4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 xml:space="preserve">zabezpieczenie medyczne </w:t>
      </w:r>
    </w:p>
    <w:p w14:paraId="3D1066D7" w14:textId="0F512647" w:rsidR="00983808" w:rsidRPr="00C96E86" w:rsidRDefault="00983808" w:rsidP="00C96E86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39461ADA" w14:textId="09AEA2D4" w:rsidR="00983808" w:rsidRPr="00C96E86" w:rsidRDefault="00983808" w:rsidP="00C96E86">
      <w:pPr>
        <w:numPr>
          <w:ilvl w:val="0"/>
          <w:numId w:val="47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>ubezpieczenie NNW dla wszystkich uczestników</w:t>
      </w:r>
    </w:p>
    <w:p w14:paraId="5180E161" w14:textId="75DED01C" w:rsidR="00983808" w:rsidRPr="00C96E86" w:rsidRDefault="00983808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204024" w:rsidRPr="00C96E86">
        <w:rPr>
          <w:rFonts w:ascii="Arial" w:hAnsi="Arial" w:cs="Arial"/>
          <w:b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</w:p>
    <w:p w14:paraId="58532B51" w14:textId="77777777" w:rsidR="00983808" w:rsidRPr="00C96E86" w:rsidRDefault="00983808" w:rsidP="00C96E86">
      <w:pPr>
        <w:pStyle w:val="Akapitzlist"/>
        <w:numPr>
          <w:ilvl w:val="0"/>
          <w:numId w:val="48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>zapewnienie uprzątnięcia infrastruktury po zakończonym spotkaniu</w:t>
      </w:r>
    </w:p>
    <w:p w14:paraId="17F4A37A" w14:textId="600E7BC0" w:rsidR="00022112" w:rsidRDefault="00983808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771821" w:rsidRPr="00C96E86">
        <w:rPr>
          <w:rFonts w:ascii="Arial" w:hAnsi="Arial" w:cs="Arial"/>
          <w:b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</w:p>
    <w:p w14:paraId="3B6BB6C8" w14:textId="782510D5" w:rsidR="0075436D" w:rsidRPr="0075436D" w:rsidRDefault="00771821" w:rsidP="00C96E86">
      <w:pPr>
        <w:pStyle w:val="Akapitzlist"/>
        <w:numPr>
          <w:ilvl w:val="0"/>
          <w:numId w:val="48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_Hlk178795882"/>
      <w:r>
        <w:rPr>
          <w:rFonts w:ascii="Arial" w:hAnsi="Arial" w:cs="Arial"/>
          <w:bCs/>
          <w:sz w:val="24"/>
          <w:szCs w:val="24"/>
        </w:rPr>
        <w:t>obsługa administracyjna wydarzenia (finansowa, zarządzanie w tym zysk Wykonawcy)</w:t>
      </w:r>
    </w:p>
    <w:p w14:paraId="4957A10B" w14:textId="13379492" w:rsidR="0075436D" w:rsidRDefault="0075436D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C96E86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  <w:bookmarkEnd w:id="13"/>
    </w:p>
    <w:p w14:paraId="1F63948A" w14:textId="4C1FE882" w:rsidR="00C96E86" w:rsidRPr="0075436D" w:rsidRDefault="00C96E86" w:rsidP="00C96E86">
      <w:pPr>
        <w:pStyle w:val="Akapitzlist"/>
        <w:numPr>
          <w:ilvl w:val="0"/>
          <w:numId w:val="48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promocja wydarzenia:</w:t>
      </w:r>
    </w:p>
    <w:p w14:paraId="53072885" w14:textId="4A46241C" w:rsidR="00C96E86" w:rsidRPr="00204024" w:rsidRDefault="00C96E86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sectPr w:rsidR="00C96E86" w:rsidRPr="00204024" w:rsidSect="00373D05">
      <w:headerReference w:type="default" r:id="rId10"/>
      <w:footerReference w:type="default" r:id="rId11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FFC4" w14:textId="77777777" w:rsidR="00F32639" w:rsidRDefault="00F32639" w:rsidP="00084275">
      <w:r>
        <w:separator/>
      </w:r>
    </w:p>
  </w:endnote>
  <w:endnote w:type="continuationSeparator" w:id="0">
    <w:p w14:paraId="7BAF545A" w14:textId="77777777" w:rsidR="00F32639" w:rsidRDefault="00F32639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C9706" w14:textId="77777777" w:rsidR="00F32639" w:rsidRDefault="00F32639" w:rsidP="00084275">
      <w:r>
        <w:separator/>
      </w:r>
    </w:p>
  </w:footnote>
  <w:footnote w:type="continuationSeparator" w:id="0">
    <w:p w14:paraId="7A490EFC" w14:textId="77777777" w:rsidR="00F32639" w:rsidRDefault="00F32639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7820A004" w:rsidR="007C2BEF" w:rsidRPr="00192960" w:rsidRDefault="006D30E9" w:rsidP="007C2BEF">
    <w:pPr>
      <w:spacing w:line="360" w:lineRule="auto"/>
      <w:rPr>
        <w:rFonts w:ascii="Arial" w:hAnsi="Arial" w:cs="Arial"/>
        <w:b/>
        <w:sz w:val="24"/>
        <w:szCs w:val="24"/>
      </w:rPr>
    </w:pPr>
    <w:r w:rsidRPr="00192960">
      <w:rPr>
        <w:rFonts w:ascii="Arial" w:hAnsi="Arial" w:cs="Arial"/>
        <w:b/>
        <w:bCs/>
        <w:sz w:val="24"/>
        <w:szCs w:val="24"/>
        <w:lang w:eastAsia="en-US"/>
      </w:rPr>
      <w:t xml:space="preserve">Numer sprawy: </w:t>
    </w:r>
    <w:r w:rsidR="00CE06A9" w:rsidRPr="00192960">
      <w:rPr>
        <w:rFonts w:ascii="Arial" w:hAnsi="Arial" w:cs="Arial"/>
        <w:b/>
        <w:bCs/>
        <w:sz w:val="24"/>
        <w:szCs w:val="24"/>
        <w:lang w:eastAsia="en-US"/>
      </w:rPr>
      <w:t>UZP.4011.</w:t>
    </w:r>
    <w:r w:rsidR="00C81F7B" w:rsidRPr="00192960">
      <w:rPr>
        <w:rFonts w:ascii="Arial" w:hAnsi="Arial" w:cs="Arial"/>
        <w:b/>
        <w:bCs/>
        <w:sz w:val="24"/>
        <w:szCs w:val="24"/>
        <w:lang w:eastAsia="en-US"/>
      </w:rPr>
      <w:t>1</w:t>
    </w:r>
    <w:r w:rsidR="00192960" w:rsidRPr="00192960">
      <w:rPr>
        <w:rFonts w:ascii="Arial" w:hAnsi="Arial" w:cs="Arial"/>
        <w:b/>
        <w:bCs/>
        <w:sz w:val="24"/>
        <w:szCs w:val="24"/>
        <w:lang w:eastAsia="en-US"/>
      </w:rPr>
      <w:t>5</w:t>
    </w:r>
    <w:r w:rsidR="00CE06A9" w:rsidRPr="00192960">
      <w:rPr>
        <w:rFonts w:ascii="Arial" w:hAnsi="Arial" w:cs="Arial"/>
        <w:b/>
        <w:bCs/>
        <w:sz w:val="24"/>
        <w:szCs w:val="24"/>
        <w:lang w:eastAsia="en-US"/>
      </w:rPr>
      <w:t>.2024</w:t>
    </w:r>
  </w:p>
  <w:p w14:paraId="317D6005" w14:textId="71710D12" w:rsidR="009D6DB2" w:rsidRDefault="009D6DB2" w:rsidP="00375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552899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Calibri" w:eastAsia="Times New Roman" w:hAnsi="Calibri" w:cs="Calibri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71CBE"/>
    <w:multiLevelType w:val="hybridMultilevel"/>
    <w:tmpl w:val="C21A148C"/>
    <w:lvl w:ilvl="0" w:tplc="8EA24C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7102A5"/>
    <w:multiLevelType w:val="hybridMultilevel"/>
    <w:tmpl w:val="277C3B1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FC0EE0"/>
    <w:multiLevelType w:val="hybridMultilevel"/>
    <w:tmpl w:val="800A7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A2FCE"/>
    <w:multiLevelType w:val="hybridMultilevel"/>
    <w:tmpl w:val="7DDCD8C8"/>
    <w:lvl w:ilvl="0" w:tplc="EF8E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71B6F"/>
    <w:multiLevelType w:val="hybridMultilevel"/>
    <w:tmpl w:val="6988ED60"/>
    <w:lvl w:ilvl="0" w:tplc="6A04A8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21DD4"/>
    <w:multiLevelType w:val="hybridMultilevel"/>
    <w:tmpl w:val="1E924ACA"/>
    <w:lvl w:ilvl="0" w:tplc="EF8E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21D9C"/>
    <w:multiLevelType w:val="hybridMultilevel"/>
    <w:tmpl w:val="C788269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8F90AFD"/>
    <w:multiLevelType w:val="hybridMultilevel"/>
    <w:tmpl w:val="BE988004"/>
    <w:name w:val="WW8Num1232"/>
    <w:lvl w:ilvl="0" w:tplc="7E3E7BFC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1" w15:restartNumberingAfterBreak="0">
    <w:nsid w:val="2A553825"/>
    <w:multiLevelType w:val="hybridMultilevel"/>
    <w:tmpl w:val="09FA39A4"/>
    <w:lvl w:ilvl="0" w:tplc="6A04A8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916490"/>
    <w:multiLevelType w:val="hybridMultilevel"/>
    <w:tmpl w:val="D7FA4E0C"/>
    <w:lvl w:ilvl="0" w:tplc="3A3EDBC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01E50"/>
    <w:multiLevelType w:val="hybridMultilevel"/>
    <w:tmpl w:val="434C0CF6"/>
    <w:lvl w:ilvl="0" w:tplc="B66CC2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E209C"/>
    <w:multiLevelType w:val="hybridMultilevel"/>
    <w:tmpl w:val="DC4E32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2244532"/>
    <w:multiLevelType w:val="hybridMultilevel"/>
    <w:tmpl w:val="BD6C79D0"/>
    <w:lvl w:ilvl="0" w:tplc="82BCD44E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2742EDD"/>
    <w:multiLevelType w:val="hybridMultilevel"/>
    <w:tmpl w:val="57C0E8C0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32FFE"/>
    <w:multiLevelType w:val="hybridMultilevel"/>
    <w:tmpl w:val="A482A0C8"/>
    <w:lvl w:ilvl="0" w:tplc="EF8E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D70AD"/>
    <w:multiLevelType w:val="hybridMultilevel"/>
    <w:tmpl w:val="DDAEE502"/>
    <w:lvl w:ilvl="0" w:tplc="7D942A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E01D0"/>
    <w:multiLevelType w:val="hybridMultilevel"/>
    <w:tmpl w:val="87C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AF17F6"/>
    <w:multiLevelType w:val="hybridMultilevel"/>
    <w:tmpl w:val="C644A18A"/>
    <w:lvl w:ilvl="0" w:tplc="EF8ED6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31D59C0"/>
    <w:multiLevelType w:val="hybridMultilevel"/>
    <w:tmpl w:val="BE5C8442"/>
    <w:lvl w:ilvl="0" w:tplc="546294A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833686D"/>
    <w:multiLevelType w:val="hybridMultilevel"/>
    <w:tmpl w:val="327042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04F7E15"/>
    <w:multiLevelType w:val="hybridMultilevel"/>
    <w:tmpl w:val="E0FCA2FE"/>
    <w:lvl w:ilvl="0" w:tplc="8EA24CE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3AB515F"/>
    <w:multiLevelType w:val="hybridMultilevel"/>
    <w:tmpl w:val="5B48772A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3E056A1"/>
    <w:multiLevelType w:val="hybridMultilevel"/>
    <w:tmpl w:val="F48E8204"/>
    <w:lvl w:ilvl="0" w:tplc="D43CA8B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E370F5"/>
    <w:multiLevelType w:val="hybridMultilevel"/>
    <w:tmpl w:val="93C6779E"/>
    <w:lvl w:ilvl="0" w:tplc="8EA24C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D1776"/>
    <w:multiLevelType w:val="hybridMultilevel"/>
    <w:tmpl w:val="7C1A6038"/>
    <w:lvl w:ilvl="0" w:tplc="FC8AF7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DD721BA"/>
    <w:multiLevelType w:val="hybridMultilevel"/>
    <w:tmpl w:val="1D90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2B4DDB"/>
    <w:multiLevelType w:val="hybridMultilevel"/>
    <w:tmpl w:val="961E807E"/>
    <w:lvl w:ilvl="0" w:tplc="1E9480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F722A8"/>
    <w:multiLevelType w:val="hybridMultilevel"/>
    <w:tmpl w:val="60529CB4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AC146F"/>
    <w:multiLevelType w:val="hybridMultilevel"/>
    <w:tmpl w:val="3EACBD8C"/>
    <w:lvl w:ilvl="0" w:tplc="4B683B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0042">
    <w:abstractNumId w:val="5"/>
  </w:num>
  <w:num w:numId="2" w16cid:durableId="1462311012">
    <w:abstractNumId w:val="42"/>
  </w:num>
  <w:num w:numId="3" w16cid:durableId="1987514232">
    <w:abstractNumId w:val="51"/>
  </w:num>
  <w:num w:numId="4" w16cid:durableId="813911475">
    <w:abstractNumId w:val="18"/>
  </w:num>
  <w:num w:numId="5" w16cid:durableId="1592280503">
    <w:abstractNumId w:val="59"/>
  </w:num>
  <w:num w:numId="6" w16cid:durableId="1871793672">
    <w:abstractNumId w:val="53"/>
  </w:num>
  <w:num w:numId="7" w16cid:durableId="2037147794">
    <w:abstractNumId w:val="47"/>
  </w:num>
  <w:num w:numId="8" w16cid:durableId="1997953036">
    <w:abstractNumId w:val="41"/>
  </w:num>
  <w:num w:numId="9" w16cid:durableId="769786236">
    <w:abstractNumId w:val="12"/>
  </w:num>
  <w:num w:numId="10" w16cid:durableId="2116898760">
    <w:abstractNumId w:val="44"/>
  </w:num>
  <w:num w:numId="11" w16cid:durableId="674040140">
    <w:abstractNumId w:val="24"/>
  </w:num>
  <w:num w:numId="12" w16cid:durableId="185100633">
    <w:abstractNumId w:val="57"/>
  </w:num>
  <w:num w:numId="13" w16cid:durableId="540943360">
    <w:abstractNumId w:val="39"/>
  </w:num>
  <w:num w:numId="14" w16cid:durableId="1107886961">
    <w:abstractNumId w:val="28"/>
  </w:num>
  <w:num w:numId="15" w16cid:durableId="21631639">
    <w:abstractNumId w:val="34"/>
  </w:num>
  <w:num w:numId="16" w16cid:durableId="685719394">
    <w:abstractNumId w:val="56"/>
  </w:num>
  <w:num w:numId="17" w16cid:durableId="1830713267">
    <w:abstractNumId w:val="9"/>
  </w:num>
  <w:num w:numId="18" w16cid:durableId="1011838209">
    <w:abstractNumId w:val="16"/>
  </w:num>
  <w:num w:numId="19" w16cid:durableId="852383895">
    <w:abstractNumId w:val="27"/>
  </w:num>
  <w:num w:numId="20" w16cid:durableId="908534844">
    <w:abstractNumId w:val="43"/>
  </w:num>
  <w:num w:numId="21" w16cid:durableId="567762823">
    <w:abstractNumId w:val="48"/>
  </w:num>
  <w:num w:numId="22" w16cid:durableId="1091050804">
    <w:abstractNumId w:val="19"/>
  </w:num>
  <w:num w:numId="23" w16cid:durableId="1542665207">
    <w:abstractNumId w:val="55"/>
  </w:num>
  <w:num w:numId="24" w16cid:durableId="1022390486">
    <w:abstractNumId w:val="23"/>
  </w:num>
  <w:num w:numId="25" w16cid:durableId="487477856">
    <w:abstractNumId w:val="14"/>
  </w:num>
  <w:num w:numId="26" w16cid:durableId="539392751">
    <w:abstractNumId w:val="4"/>
  </w:num>
  <w:num w:numId="27" w16cid:durableId="2102333308">
    <w:abstractNumId w:val="35"/>
  </w:num>
  <w:num w:numId="28" w16cid:durableId="464008010">
    <w:abstractNumId w:val="58"/>
  </w:num>
  <w:num w:numId="29" w16cid:durableId="1488402446">
    <w:abstractNumId w:val="45"/>
  </w:num>
  <w:num w:numId="30" w16cid:durableId="1510829731">
    <w:abstractNumId w:val="31"/>
  </w:num>
  <w:num w:numId="31" w16cid:durableId="1812600984">
    <w:abstractNumId w:val="3"/>
  </w:num>
  <w:num w:numId="32" w16cid:durableId="1563905665">
    <w:abstractNumId w:val="6"/>
  </w:num>
  <w:num w:numId="33" w16cid:durableId="1302080912">
    <w:abstractNumId w:val="49"/>
  </w:num>
  <w:num w:numId="34" w16cid:durableId="615597076">
    <w:abstractNumId w:val="7"/>
  </w:num>
  <w:num w:numId="35" w16cid:durableId="1054354558">
    <w:abstractNumId w:val="15"/>
  </w:num>
  <w:num w:numId="36" w16cid:durableId="1964187913">
    <w:abstractNumId w:val="2"/>
  </w:num>
  <w:num w:numId="37" w16cid:durableId="1080754384">
    <w:abstractNumId w:val="52"/>
  </w:num>
  <w:num w:numId="38" w16cid:durableId="973556829">
    <w:abstractNumId w:val="37"/>
  </w:num>
  <w:num w:numId="39" w16cid:durableId="1800490374">
    <w:abstractNumId w:val="8"/>
  </w:num>
  <w:num w:numId="40" w16cid:durableId="1127624125">
    <w:abstractNumId w:val="25"/>
  </w:num>
  <w:num w:numId="41" w16cid:durableId="1222398431">
    <w:abstractNumId w:val="22"/>
  </w:num>
  <w:num w:numId="42" w16cid:durableId="1076317223">
    <w:abstractNumId w:val="29"/>
  </w:num>
  <w:num w:numId="43" w16cid:durableId="1766345674">
    <w:abstractNumId w:val="30"/>
  </w:num>
  <w:num w:numId="44" w16cid:durableId="237792121">
    <w:abstractNumId w:val="36"/>
  </w:num>
  <w:num w:numId="45" w16cid:durableId="815954863">
    <w:abstractNumId w:val="38"/>
  </w:num>
  <w:num w:numId="46" w16cid:durableId="1034574817">
    <w:abstractNumId w:val="17"/>
  </w:num>
  <w:num w:numId="47" w16cid:durableId="1129711094">
    <w:abstractNumId w:val="46"/>
  </w:num>
  <w:num w:numId="48" w16cid:durableId="39091593">
    <w:abstractNumId w:val="32"/>
  </w:num>
  <w:num w:numId="49" w16cid:durableId="539438991">
    <w:abstractNumId w:val="33"/>
  </w:num>
  <w:num w:numId="50" w16cid:durableId="1966541896">
    <w:abstractNumId w:val="40"/>
  </w:num>
  <w:num w:numId="51" w16cid:durableId="576667825">
    <w:abstractNumId w:val="60"/>
  </w:num>
  <w:num w:numId="52" w16cid:durableId="501774637">
    <w:abstractNumId w:val="0"/>
  </w:num>
  <w:num w:numId="53" w16cid:durableId="1561475000">
    <w:abstractNumId w:val="20"/>
  </w:num>
  <w:num w:numId="54" w16cid:durableId="492994122">
    <w:abstractNumId w:val="11"/>
  </w:num>
  <w:num w:numId="55" w16cid:durableId="291715185">
    <w:abstractNumId w:val="21"/>
  </w:num>
  <w:num w:numId="56" w16cid:durableId="1174882337">
    <w:abstractNumId w:val="54"/>
  </w:num>
  <w:num w:numId="57" w16cid:durableId="1724523625">
    <w:abstractNumId w:val="10"/>
  </w:num>
  <w:num w:numId="58" w16cid:durableId="1452826370">
    <w:abstractNumId w:val="13"/>
  </w:num>
  <w:num w:numId="59" w16cid:durableId="1207181571">
    <w:abstractNumId w:val="26"/>
  </w:num>
  <w:num w:numId="60" w16cid:durableId="1105614352">
    <w:abstractNumId w:val="5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04A8"/>
    <w:rsid w:val="000014B8"/>
    <w:rsid w:val="000058BE"/>
    <w:rsid w:val="000174BE"/>
    <w:rsid w:val="00020D98"/>
    <w:rsid w:val="00021631"/>
    <w:rsid w:val="00021C52"/>
    <w:rsid w:val="00022112"/>
    <w:rsid w:val="00027AB8"/>
    <w:rsid w:val="0004125D"/>
    <w:rsid w:val="00046705"/>
    <w:rsid w:val="0005610C"/>
    <w:rsid w:val="00056216"/>
    <w:rsid w:val="00056FE0"/>
    <w:rsid w:val="0006416A"/>
    <w:rsid w:val="00071092"/>
    <w:rsid w:val="00072B71"/>
    <w:rsid w:val="00075231"/>
    <w:rsid w:val="000779AA"/>
    <w:rsid w:val="000835A2"/>
    <w:rsid w:val="00084275"/>
    <w:rsid w:val="00095B42"/>
    <w:rsid w:val="00096848"/>
    <w:rsid w:val="000A3284"/>
    <w:rsid w:val="000A662B"/>
    <w:rsid w:val="000B711F"/>
    <w:rsid w:val="000C05C4"/>
    <w:rsid w:val="000C3479"/>
    <w:rsid w:val="000C3FA0"/>
    <w:rsid w:val="000C6673"/>
    <w:rsid w:val="000D23E5"/>
    <w:rsid w:val="000D59C2"/>
    <w:rsid w:val="000E067E"/>
    <w:rsid w:val="000E5566"/>
    <w:rsid w:val="000E6762"/>
    <w:rsid w:val="000E7441"/>
    <w:rsid w:val="000F008D"/>
    <w:rsid w:val="000F3D64"/>
    <w:rsid w:val="00101815"/>
    <w:rsid w:val="001071BB"/>
    <w:rsid w:val="0010757A"/>
    <w:rsid w:val="00113DAB"/>
    <w:rsid w:val="001154F2"/>
    <w:rsid w:val="00120963"/>
    <w:rsid w:val="0012162C"/>
    <w:rsid w:val="00124406"/>
    <w:rsid w:val="00124EF6"/>
    <w:rsid w:val="00126EF3"/>
    <w:rsid w:val="00127045"/>
    <w:rsid w:val="00134B29"/>
    <w:rsid w:val="00141B5B"/>
    <w:rsid w:val="001426BE"/>
    <w:rsid w:val="0015080C"/>
    <w:rsid w:val="0015275F"/>
    <w:rsid w:val="001569B3"/>
    <w:rsid w:val="00156CD3"/>
    <w:rsid w:val="001614B3"/>
    <w:rsid w:val="00175CF3"/>
    <w:rsid w:val="00176D52"/>
    <w:rsid w:val="00180909"/>
    <w:rsid w:val="00181E58"/>
    <w:rsid w:val="001830CB"/>
    <w:rsid w:val="00191149"/>
    <w:rsid w:val="00191E9D"/>
    <w:rsid w:val="00192960"/>
    <w:rsid w:val="00193817"/>
    <w:rsid w:val="00196BB6"/>
    <w:rsid w:val="001A266F"/>
    <w:rsid w:val="001A74FE"/>
    <w:rsid w:val="001B07EB"/>
    <w:rsid w:val="001B0A20"/>
    <w:rsid w:val="001B4626"/>
    <w:rsid w:val="001B4FD5"/>
    <w:rsid w:val="001C0A10"/>
    <w:rsid w:val="001C1D70"/>
    <w:rsid w:val="001C339A"/>
    <w:rsid w:val="001C4006"/>
    <w:rsid w:val="001C516A"/>
    <w:rsid w:val="001D204F"/>
    <w:rsid w:val="001D2CED"/>
    <w:rsid w:val="001D2DC2"/>
    <w:rsid w:val="001D47E6"/>
    <w:rsid w:val="001E1D9F"/>
    <w:rsid w:val="001E2F6E"/>
    <w:rsid w:val="001E3DEF"/>
    <w:rsid w:val="001E4448"/>
    <w:rsid w:val="001E6C11"/>
    <w:rsid w:val="001F401B"/>
    <w:rsid w:val="001F5C47"/>
    <w:rsid w:val="001F5EBA"/>
    <w:rsid w:val="00204024"/>
    <w:rsid w:val="00205E7D"/>
    <w:rsid w:val="00215DA0"/>
    <w:rsid w:val="00220DA1"/>
    <w:rsid w:val="00221FE6"/>
    <w:rsid w:val="00233B05"/>
    <w:rsid w:val="00235B49"/>
    <w:rsid w:val="00241E0B"/>
    <w:rsid w:val="0024276A"/>
    <w:rsid w:val="00242DBB"/>
    <w:rsid w:val="00256D92"/>
    <w:rsid w:val="00266F99"/>
    <w:rsid w:val="002705CE"/>
    <w:rsid w:val="00281E69"/>
    <w:rsid w:val="00284DC9"/>
    <w:rsid w:val="002872A8"/>
    <w:rsid w:val="002922D1"/>
    <w:rsid w:val="0029720C"/>
    <w:rsid w:val="002A2A5F"/>
    <w:rsid w:val="002A2EC0"/>
    <w:rsid w:val="002A4E78"/>
    <w:rsid w:val="002A64BE"/>
    <w:rsid w:val="002A676A"/>
    <w:rsid w:val="002B6E62"/>
    <w:rsid w:val="002C2F77"/>
    <w:rsid w:val="002D435F"/>
    <w:rsid w:val="002F13AA"/>
    <w:rsid w:val="002F1734"/>
    <w:rsid w:val="002F29A3"/>
    <w:rsid w:val="002F4500"/>
    <w:rsid w:val="003022A8"/>
    <w:rsid w:val="0030291D"/>
    <w:rsid w:val="00303DE1"/>
    <w:rsid w:val="00305DBC"/>
    <w:rsid w:val="00310530"/>
    <w:rsid w:val="00311449"/>
    <w:rsid w:val="00315AAB"/>
    <w:rsid w:val="00316C1D"/>
    <w:rsid w:val="00317162"/>
    <w:rsid w:val="00322FE5"/>
    <w:rsid w:val="003233FE"/>
    <w:rsid w:val="00325F0B"/>
    <w:rsid w:val="00331E08"/>
    <w:rsid w:val="00332BB7"/>
    <w:rsid w:val="00337941"/>
    <w:rsid w:val="00340AD4"/>
    <w:rsid w:val="00340DDE"/>
    <w:rsid w:val="00343B01"/>
    <w:rsid w:val="00362B30"/>
    <w:rsid w:val="003674EC"/>
    <w:rsid w:val="00370B43"/>
    <w:rsid w:val="00371AEE"/>
    <w:rsid w:val="00373D05"/>
    <w:rsid w:val="003751E2"/>
    <w:rsid w:val="00377294"/>
    <w:rsid w:val="00381F01"/>
    <w:rsid w:val="00382425"/>
    <w:rsid w:val="00387C5E"/>
    <w:rsid w:val="003913C4"/>
    <w:rsid w:val="0039403B"/>
    <w:rsid w:val="003A4BAC"/>
    <w:rsid w:val="003A6C81"/>
    <w:rsid w:val="003B1C68"/>
    <w:rsid w:val="003B4345"/>
    <w:rsid w:val="003B4DD6"/>
    <w:rsid w:val="003C3E79"/>
    <w:rsid w:val="003C426B"/>
    <w:rsid w:val="003C4CF4"/>
    <w:rsid w:val="003D671B"/>
    <w:rsid w:val="003E36E3"/>
    <w:rsid w:val="003E3C9A"/>
    <w:rsid w:val="003F211C"/>
    <w:rsid w:val="003F32A9"/>
    <w:rsid w:val="003F5944"/>
    <w:rsid w:val="003F63C5"/>
    <w:rsid w:val="003F6D26"/>
    <w:rsid w:val="003F7325"/>
    <w:rsid w:val="0040170B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4CCD"/>
    <w:rsid w:val="00425FED"/>
    <w:rsid w:val="0043284E"/>
    <w:rsid w:val="00437586"/>
    <w:rsid w:val="004375F7"/>
    <w:rsid w:val="00437CB5"/>
    <w:rsid w:val="00443FB3"/>
    <w:rsid w:val="00450378"/>
    <w:rsid w:val="00451217"/>
    <w:rsid w:val="00453EE4"/>
    <w:rsid w:val="004634E9"/>
    <w:rsid w:val="00463CAB"/>
    <w:rsid w:val="00464E92"/>
    <w:rsid w:val="004663CE"/>
    <w:rsid w:val="0047123B"/>
    <w:rsid w:val="004811D2"/>
    <w:rsid w:val="004816A7"/>
    <w:rsid w:val="00481CCE"/>
    <w:rsid w:val="00485E4A"/>
    <w:rsid w:val="004860C8"/>
    <w:rsid w:val="00486A60"/>
    <w:rsid w:val="00493E79"/>
    <w:rsid w:val="00494E33"/>
    <w:rsid w:val="0049744F"/>
    <w:rsid w:val="004A4723"/>
    <w:rsid w:val="004A499E"/>
    <w:rsid w:val="004B204F"/>
    <w:rsid w:val="004B2D6F"/>
    <w:rsid w:val="004B3DC2"/>
    <w:rsid w:val="004C3574"/>
    <w:rsid w:val="004C35A0"/>
    <w:rsid w:val="004C7DBC"/>
    <w:rsid w:val="004D2644"/>
    <w:rsid w:val="004D6A29"/>
    <w:rsid w:val="004D7498"/>
    <w:rsid w:val="004E4443"/>
    <w:rsid w:val="004E49C1"/>
    <w:rsid w:val="004F04E9"/>
    <w:rsid w:val="004F2F6D"/>
    <w:rsid w:val="004F3672"/>
    <w:rsid w:val="004F5163"/>
    <w:rsid w:val="00500CC0"/>
    <w:rsid w:val="005061B8"/>
    <w:rsid w:val="00525181"/>
    <w:rsid w:val="00527C83"/>
    <w:rsid w:val="00534DF5"/>
    <w:rsid w:val="00540151"/>
    <w:rsid w:val="00541D46"/>
    <w:rsid w:val="00545F7E"/>
    <w:rsid w:val="00551CDC"/>
    <w:rsid w:val="00553D82"/>
    <w:rsid w:val="00556933"/>
    <w:rsid w:val="00556E20"/>
    <w:rsid w:val="00557135"/>
    <w:rsid w:val="00557ED6"/>
    <w:rsid w:val="005632D4"/>
    <w:rsid w:val="00564052"/>
    <w:rsid w:val="005656D7"/>
    <w:rsid w:val="00570B8C"/>
    <w:rsid w:val="00571A96"/>
    <w:rsid w:val="005779BE"/>
    <w:rsid w:val="00580968"/>
    <w:rsid w:val="005832F3"/>
    <w:rsid w:val="00583FAB"/>
    <w:rsid w:val="005A1914"/>
    <w:rsid w:val="005A458A"/>
    <w:rsid w:val="005A45C4"/>
    <w:rsid w:val="005B1255"/>
    <w:rsid w:val="005B43F2"/>
    <w:rsid w:val="005C021D"/>
    <w:rsid w:val="005C14AF"/>
    <w:rsid w:val="005C3ECD"/>
    <w:rsid w:val="005D2864"/>
    <w:rsid w:val="005D28FC"/>
    <w:rsid w:val="005D487D"/>
    <w:rsid w:val="005D5E97"/>
    <w:rsid w:val="005D6CBE"/>
    <w:rsid w:val="005D7986"/>
    <w:rsid w:val="005E0F06"/>
    <w:rsid w:val="005E3150"/>
    <w:rsid w:val="005E6FBD"/>
    <w:rsid w:val="005F0A82"/>
    <w:rsid w:val="006014D1"/>
    <w:rsid w:val="006042EC"/>
    <w:rsid w:val="00606D46"/>
    <w:rsid w:val="00611F6C"/>
    <w:rsid w:val="00612F3F"/>
    <w:rsid w:val="00616FEF"/>
    <w:rsid w:val="006177DD"/>
    <w:rsid w:val="0062678D"/>
    <w:rsid w:val="00626F9B"/>
    <w:rsid w:val="00632CEB"/>
    <w:rsid w:val="006406C1"/>
    <w:rsid w:val="006466CE"/>
    <w:rsid w:val="00652D35"/>
    <w:rsid w:val="00653700"/>
    <w:rsid w:val="00662363"/>
    <w:rsid w:val="00665940"/>
    <w:rsid w:val="006659A4"/>
    <w:rsid w:val="00667393"/>
    <w:rsid w:val="00671100"/>
    <w:rsid w:val="00681DFF"/>
    <w:rsid w:val="0068389A"/>
    <w:rsid w:val="0068399C"/>
    <w:rsid w:val="006865A8"/>
    <w:rsid w:val="006867D7"/>
    <w:rsid w:val="00692D82"/>
    <w:rsid w:val="006A79A6"/>
    <w:rsid w:val="006B01D7"/>
    <w:rsid w:val="006B025E"/>
    <w:rsid w:val="006B05FC"/>
    <w:rsid w:val="006B154A"/>
    <w:rsid w:val="006B40DD"/>
    <w:rsid w:val="006B6AA0"/>
    <w:rsid w:val="006D1B69"/>
    <w:rsid w:val="006D23B8"/>
    <w:rsid w:val="006D30E9"/>
    <w:rsid w:val="006D4447"/>
    <w:rsid w:val="006D57CD"/>
    <w:rsid w:val="006E59E3"/>
    <w:rsid w:val="006F11E2"/>
    <w:rsid w:val="006F5976"/>
    <w:rsid w:val="0070746D"/>
    <w:rsid w:val="00707D8F"/>
    <w:rsid w:val="00711B0A"/>
    <w:rsid w:val="00714A46"/>
    <w:rsid w:val="007154B2"/>
    <w:rsid w:val="00717F15"/>
    <w:rsid w:val="007211AC"/>
    <w:rsid w:val="00723A74"/>
    <w:rsid w:val="0072604C"/>
    <w:rsid w:val="00726875"/>
    <w:rsid w:val="00730525"/>
    <w:rsid w:val="007309E5"/>
    <w:rsid w:val="0073345E"/>
    <w:rsid w:val="00737B9C"/>
    <w:rsid w:val="0074180F"/>
    <w:rsid w:val="00742DC7"/>
    <w:rsid w:val="00742DE3"/>
    <w:rsid w:val="00745149"/>
    <w:rsid w:val="0074597B"/>
    <w:rsid w:val="00747FCA"/>
    <w:rsid w:val="00753D27"/>
    <w:rsid w:val="0075436D"/>
    <w:rsid w:val="00755525"/>
    <w:rsid w:val="0076202F"/>
    <w:rsid w:val="0076522D"/>
    <w:rsid w:val="00765409"/>
    <w:rsid w:val="007668BF"/>
    <w:rsid w:val="00770D04"/>
    <w:rsid w:val="00771821"/>
    <w:rsid w:val="00776EFA"/>
    <w:rsid w:val="0078493B"/>
    <w:rsid w:val="00787405"/>
    <w:rsid w:val="0079106D"/>
    <w:rsid w:val="007924DE"/>
    <w:rsid w:val="0079496F"/>
    <w:rsid w:val="00794C1B"/>
    <w:rsid w:val="0079593E"/>
    <w:rsid w:val="00796D2E"/>
    <w:rsid w:val="00797C85"/>
    <w:rsid w:val="007A0281"/>
    <w:rsid w:val="007A18FC"/>
    <w:rsid w:val="007A3E8D"/>
    <w:rsid w:val="007A47BB"/>
    <w:rsid w:val="007B51BB"/>
    <w:rsid w:val="007B69D5"/>
    <w:rsid w:val="007C2BEF"/>
    <w:rsid w:val="007C2D9C"/>
    <w:rsid w:val="007D04DE"/>
    <w:rsid w:val="007D7900"/>
    <w:rsid w:val="007E3D1F"/>
    <w:rsid w:val="007F1FF0"/>
    <w:rsid w:val="007F7737"/>
    <w:rsid w:val="007F7777"/>
    <w:rsid w:val="00801068"/>
    <w:rsid w:val="0080207F"/>
    <w:rsid w:val="0080208D"/>
    <w:rsid w:val="0081397F"/>
    <w:rsid w:val="008158C1"/>
    <w:rsid w:val="00830015"/>
    <w:rsid w:val="0083191E"/>
    <w:rsid w:val="00831F25"/>
    <w:rsid w:val="0083259D"/>
    <w:rsid w:val="00832C73"/>
    <w:rsid w:val="00835A24"/>
    <w:rsid w:val="00835D78"/>
    <w:rsid w:val="00837A79"/>
    <w:rsid w:val="00841CB0"/>
    <w:rsid w:val="00846C75"/>
    <w:rsid w:val="0085144C"/>
    <w:rsid w:val="00855307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90988"/>
    <w:rsid w:val="00897C60"/>
    <w:rsid w:val="008A11E4"/>
    <w:rsid w:val="008A13A5"/>
    <w:rsid w:val="008A1F5C"/>
    <w:rsid w:val="008A312F"/>
    <w:rsid w:val="008A489F"/>
    <w:rsid w:val="008B01B2"/>
    <w:rsid w:val="008B2425"/>
    <w:rsid w:val="008B5A57"/>
    <w:rsid w:val="008B7C63"/>
    <w:rsid w:val="008B7DF9"/>
    <w:rsid w:val="008C7874"/>
    <w:rsid w:val="008D0467"/>
    <w:rsid w:val="008D2897"/>
    <w:rsid w:val="008D5399"/>
    <w:rsid w:val="008E1E68"/>
    <w:rsid w:val="008E4F6D"/>
    <w:rsid w:val="008E54BF"/>
    <w:rsid w:val="008E559C"/>
    <w:rsid w:val="008F416D"/>
    <w:rsid w:val="008F6AEC"/>
    <w:rsid w:val="008F74F4"/>
    <w:rsid w:val="009001E6"/>
    <w:rsid w:val="009004D9"/>
    <w:rsid w:val="009037D4"/>
    <w:rsid w:val="009040BB"/>
    <w:rsid w:val="00907C04"/>
    <w:rsid w:val="00915AF3"/>
    <w:rsid w:val="00916023"/>
    <w:rsid w:val="0092233D"/>
    <w:rsid w:val="00933F02"/>
    <w:rsid w:val="00941AE5"/>
    <w:rsid w:val="009457A9"/>
    <w:rsid w:val="00947A9D"/>
    <w:rsid w:val="009504A3"/>
    <w:rsid w:val="00953201"/>
    <w:rsid w:val="00953C68"/>
    <w:rsid w:val="00954388"/>
    <w:rsid w:val="009603ED"/>
    <w:rsid w:val="0096198B"/>
    <w:rsid w:val="009671DC"/>
    <w:rsid w:val="009734DA"/>
    <w:rsid w:val="0097471A"/>
    <w:rsid w:val="00974F36"/>
    <w:rsid w:val="00976E02"/>
    <w:rsid w:val="00976EE8"/>
    <w:rsid w:val="00983808"/>
    <w:rsid w:val="009841A1"/>
    <w:rsid w:val="00993C67"/>
    <w:rsid w:val="009962B5"/>
    <w:rsid w:val="009A0CB7"/>
    <w:rsid w:val="009B16A7"/>
    <w:rsid w:val="009B3384"/>
    <w:rsid w:val="009B5D54"/>
    <w:rsid w:val="009C141A"/>
    <w:rsid w:val="009C308B"/>
    <w:rsid w:val="009C4F6A"/>
    <w:rsid w:val="009C78C4"/>
    <w:rsid w:val="009D4DBC"/>
    <w:rsid w:val="009D6DB2"/>
    <w:rsid w:val="009E0714"/>
    <w:rsid w:val="009E28DE"/>
    <w:rsid w:val="009E2941"/>
    <w:rsid w:val="009E3C01"/>
    <w:rsid w:val="009E4593"/>
    <w:rsid w:val="009F2A54"/>
    <w:rsid w:val="009F2E40"/>
    <w:rsid w:val="00A05F1D"/>
    <w:rsid w:val="00A07E0D"/>
    <w:rsid w:val="00A10932"/>
    <w:rsid w:val="00A13312"/>
    <w:rsid w:val="00A177F3"/>
    <w:rsid w:val="00A20E27"/>
    <w:rsid w:val="00A22069"/>
    <w:rsid w:val="00A22AA3"/>
    <w:rsid w:val="00A261FC"/>
    <w:rsid w:val="00A264CC"/>
    <w:rsid w:val="00A274C4"/>
    <w:rsid w:val="00A300F7"/>
    <w:rsid w:val="00A310CD"/>
    <w:rsid w:val="00A31FAA"/>
    <w:rsid w:val="00A370BE"/>
    <w:rsid w:val="00A46C08"/>
    <w:rsid w:val="00A5499E"/>
    <w:rsid w:val="00A57958"/>
    <w:rsid w:val="00A70841"/>
    <w:rsid w:val="00A748B3"/>
    <w:rsid w:val="00A76852"/>
    <w:rsid w:val="00A81C79"/>
    <w:rsid w:val="00A87F00"/>
    <w:rsid w:val="00A95A42"/>
    <w:rsid w:val="00AA2E88"/>
    <w:rsid w:val="00AA78E4"/>
    <w:rsid w:val="00AB046D"/>
    <w:rsid w:val="00AB0805"/>
    <w:rsid w:val="00AB202E"/>
    <w:rsid w:val="00AB47FD"/>
    <w:rsid w:val="00AB5E37"/>
    <w:rsid w:val="00AC25D5"/>
    <w:rsid w:val="00AC4B6B"/>
    <w:rsid w:val="00AC690D"/>
    <w:rsid w:val="00AD019F"/>
    <w:rsid w:val="00AE12AB"/>
    <w:rsid w:val="00AE3585"/>
    <w:rsid w:val="00AE67AF"/>
    <w:rsid w:val="00AF0F69"/>
    <w:rsid w:val="00B0032C"/>
    <w:rsid w:val="00B021D2"/>
    <w:rsid w:val="00B04809"/>
    <w:rsid w:val="00B05AAB"/>
    <w:rsid w:val="00B06349"/>
    <w:rsid w:val="00B13B0E"/>
    <w:rsid w:val="00B25A02"/>
    <w:rsid w:val="00B266FE"/>
    <w:rsid w:val="00B36828"/>
    <w:rsid w:val="00B41C5E"/>
    <w:rsid w:val="00B42288"/>
    <w:rsid w:val="00B44680"/>
    <w:rsid w:val="00B4634E"/>
    <w:rsid w:val="00B467E0"/>
    <w:rsid w:val="00B509B8"/>
    <w:rsid w:val="00B50A66"/>
    <w:rsid w:val="00B51D2A"/>
    <w:rsid w:val="00B54FCB"/>
    <w:rsid w:val="00B57C39"/>
    <w:rsid w:val="00B62C6D"/>
    <w:rsid w:val="00B7175A"/>
    <w:rsid w:val="00B77B74"/>
    <w:rsid w:val="00B843D4"/>
    <w:rsid w:val="00B87BC4"/>
    <w:rsid w:val="00B90F7A"/>
    <w:rsid w:val="00B90F82"/>
    <w:rsid w:val="00B911A9"/>
    <w:rsid w:val="00B914A8"/>
    <w:rsid w:val="00B91C4A"/>
    <w:rsid w:val="00B943F8"/>
    <w:rsid w:val="00BA024B"/>
    <w:rsid w:val="00BA0533"/>
    <w:rsid w:val="00BA272E"/>
    <w:rsid w:val="00BA7005"/>
    <w:rsid w:val="00BB1D9E"/>
    <w:rsid w:val="00BC4FFC"/>
    <w:rsid w:val="00BC5548"/>
    <w:rsid w:val="00BC7DCE"/>
    <w:rsid w:val="00BD0B35"/>
    <w:rsid w:val="00BD2065"/>
    <w:rsid w:val="00BE0459"/>
    <w:rsid w:val="00BE1EC2"/>
    <w:rsid w:val="00BE38D8"/>
    <w:rsid w:val="00BE398A"/>
    <w:rsid w:val="00BE409D"/>
    <w:rsid w:val="00BE430B"/>
    <w:rsid w:val="00BF0BF0"/>
    <w:rsid w:val="00BF1AB4"/>
    <w:rsid w:val="00BF203A"/>
    <w:rsid w:val="00BF28ED"/>
    <w:rsid w:val="00BF2A7C"/>
    <w:rsid w:val="00BF37C3"/>
    <w:rsid w:val="00C04013"/>
    <w:rsid w:val="00C04A6B"/>
    <w:rsid w:val="00C0530E"/>
    <w:rsid w:val="00C11769"/>
    <w:rsid w:val="00C12D26"/>
    <w:rsid w:val="00C15491"/>
    <w:rsid w:val="00C208DC"/>
    <w:rsid w:val="00C23A4A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78A3"/>
    <w:rsid w:val="00C61CB5"/>
    <w:rsid w:val="00C645D2"/>
    <w:rsid w:val="00C72B56"/>
    <w:rsid w:val="00C73A30"/>
    <w:rsid w:val="00C7454E"/>
    <w:rsid w:val="00C81F7B"/>
    <w:rsid w:val="00C91C5A"/>
    <w:rsid w:val="00C96E86"/>
    <w:rsid w:val="00C97150"/>
    <w:rsid w:val="00CA1874"/>
    <w:rsid w:val="00CA1B96"/>
    <w:rsid w:val="00CA7296"/>
    <w:rsid w:val="00CB34A7"/>
    <w:rsid w:val="00CC3A0C"/>
    <w:rsid w:val="00CC4108"/>
    <w:rsid w:val="00CC4216"/>
    <w:rsid w:val="00CC680A"/>
    <w:rsid w:val="00CD0B0B"/>
    <w:rsid w:val="00CD446D"/>
    <w:rsid w:val="00CD61C9"/>
    <w:rsid w:val="00CE06A9"/>
    <w:rsid w:val="00CE0A63"/>
    <w:rsid w:val="00CE25BA"/>
    <w:rsid w:val="00CE364F"/>
    <w:rsid w:val="00CE4708"/>
    <w:rsid w:val="00CF0644"/>
    <w:rsid w:val="00CF06D8"/>
    <w:rsid w:val="00CF09D1"/>
    <w:rsid w:val="00CF3574"/>
    <w:rsid w:val="00CF3F86"/>
    <w:rsid w:val="00D01E68"/>
    <w:rsid w:val="00D0640C"/>
    <w:rsid w:val="00D065FA"/>
    <w:rsid w:val="00D0706F"/>
    <w:rsid w:val="00D07C68"/>
    <w:rsid w:val="00D10863"/>
    <w:rsid w:val="00D10D3D"/>
    <w:rsid w:val="00D11954"/>
    <w:rsid w:val="00D1640E"/>
    <w:rsid w:val="00D16500"/>
    <w:rsid w:val="00D23758"/>
    <w:rsid w:val="00D27C5D"/>
    <w:rsid w:val="00D27FCA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E23"/>
    <w:rsid w:val="00D527BD"/>
    <w:rsid w:val="00D53897"/>
    <w:rsid w:val="00D54058"/>
    <w:rsid w:val="00D61028"/>
    <w:rsid w:val="00D66876"/>
    <w:rsid w:val="00D703E6"/>
    <w:rsid w:val="00D73010"/>
    <w:rsid w:val="00D74B5D"/>
    <w:rsid w:val="00D80A1D"/>
    <w:rsid w:val="00D80B02"/>
    <w:rsid w:val="00D81608"/>
    <w:rsid w:val="00D83850"/>
    <w:rsid w:val="00D92C51"/>
    <w:rsid w:val="00DA580C"/>
    <w:rsid w:val="00DA5A49"/>
    <w:rsid w:val="00DA6BCA"/>
    <w:rsid w:val="00DA712F"/>
    <w:rsid w:val="00DA7189"/>
    <w:rsid w:val="00DB2220"/>
    <w:rsid w:val="00DB324F"/>
    <w:rsid w:val="00DB604A"/>
    <w:rsid w:val="00DB7580"/>
    <w:rsid w:val="00DB7A48"/>
    <w:rsid w:val="00DC04D0"/>
    <w:rsid w:val="00DC0835"/>
    <w:rsid w:val="00DC3762"/>
    <w:rsid w:val="00DC612B"/>
    <w:rsid w:val="00DC75F3"/>
    <w:rsid w:val="00DD1245"/>
    <w:rsid w:val="00DE7C49"/>
    <w:rsid w:val="00DF1ABA"/>
    <w:rsid w:val="00E038B0"/>
    <w:rsid w:val="00E107F4"/>
    <w:rsid w:val="00E14F4F"/>
    <w:rsid w:val="00E17C81"/>
    <w:rsid w:val="00E27A00"/>
    <w:rsid w:val="00E37498"/>
    <w:rsid w:val="00E41C12"/>
    <w:rsid w:val="00E466AD"/>
    <w:rsid w:val="00E46EC3"/>
    <w:rsid w:val="00E47C06"/>
    <w:rsid w:val="00E715E3"/>
    <w:rsid w:val="00E72D61"/>
    <w:rsid w:val="00E7471D"/>
    <w:rsid w:val="00E774D6"/>
    <w:rsid w:val="00E776A9"/>
    <w:rsid w:val="00E811DF"/>
    <w:rsid w:val="00E9191C"/>
    <w:rsid w:val="00E91E08"/>
    <w:rsid w:val="00E928CD"/>
    <w:rsid w:val="00E93B59"/>
    <w:rsid w:val="00EA527F"/>
    <w:rsid w:val="00EB0D34"/>
    <w:rsid w:val="00EB283B"/>
    <w:rsid w:val="00EB6DC0"/>
    <w:rsid w:val="00EC1091"/>
    <w:rsid w:val="00EC3C87"/>
    <w:rsid w:val="00EC6D33"/>
    <w:rsid w:val="00ED1342"/>
    <w:rsid w:val="00ED5B1F"/>
    <w:rsid w:val="00ED68F5"/>
    <w:rsid w:val="00EE3934"/>
    <w:rsid w:val="00EE4DBB"/>
    <w:rsid w:val="00EE67EA"/>
    <w:rsid w:val="00EF41E5"/>
    <w:rsid w:val="00EF6579"/>
    <w:rsid w:val="00F02169"/>
    <w:rsid w:val="00F05634"/>
    <w:rsid w:val="00F13B90"/>
    <w:rsid w:val="00F2365F"/>
    <w:rsid w:val="00F23F22"/>
    <w:rsid w:val="00F26BB3"/>
    <w:rsid w:val="00F305AA"/>
    <w:rsid w:val="00F3233A"/>
    <w:rsid w:val="00F32639"/>
    <w:rsid w:val="00F33927"/>
    <w:rsid w:val="00F35F00"/>
    <w:rsid w:val="00F36DAC"/>
    <w:rsid w:val="00F377BD"/>
    <w:rsid w:val="00F4170A"/>
    <w:rsid w:val="00F442E7"/>
    <w:rsid w:val="00F51CA8"/>
    <w:rsid w:val="00F547CE"/>
    <w:rsid w:val="00F57D74"/>
    <w:rsid w:val="00F64172"/>
    <w:rsid w:val="00F6516C"/>
    <w:rsid w:val="00F662D3"/>
    <w:rsid w:val="00F711BD"/>
    <w:rsid w:val="00F84CFF"/>
    <w:rsid w:val="00F95E41"/>
    <w:rsid w:val="00FA65BA"/>
    <w:rsid w:val="00FB0AA6"/>
    <w:rsid w:val="00FB0BFB"/>
    <w:rsid w:val="00FB3F0C"/>
    <w:rsid w:val="00FB443C"/>
    <w:rsid w:val="00FB5A3C"/>
    <w:rsid w:val="00FB665E"/>
    <w:rsid w:val="00FC3EB7"/>
    <w:rsid w:val="00FC5118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7874"/>
    <w:rPr>
      <w:rFonts w:ascii="Times New Roman" w:eastAsia="Times New Roman" w:hAnsi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C69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ampa@rops-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zaglobakarczm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2560-1F17-46EE-ADEA-8D0877CA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19</Pages>
  <Words>3397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23738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Barbara Rokosz</cp:lastModifiedBy>
  <cp:revision>18</cp:revision>
  <cp:lastPrinted>2024-06-26T06:55:00Z</cp:lastPrinted>
  <dcterms:created xsi:type="dcterms:W3CDTF">2024-08-12T07:27:00Z</dcterms:created>
  <dcterms:modified xsi:type="dcterms:W3CDTF">2024-10-02T19:13:00Z</dcterms:modified>
</cp:coreProperties>
</file>