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43646AD3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B84E40">
        <w:rPr>
          <w:rFonts w:ascii="Arial" w:hAnsi="Arial" w:cs="Arial"/>
          <w:sz w:val="24"/>
          <w:szCs w:val="24"/>
        </w:rPr>
        <w:t>10.10.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A358E1" w:rsidRPr="00540FED">
        <w:rPr>
          <w:rFonts w:ascii="Arial" w:hAnsi="Arial" w:cs="Arial"/>
          <w:sz w:val="24"/>
          <w:szCs w:val="24"/>
        </w:rPr>
        <w:t>4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41F183B9" w14:textId="77777777" w:rsidR="00DD2BE9" w:rsidRPr="00DD2BE9" w:rsidRDefault="00DD2BE9" w:rsidP="00DD2BE9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DD2BE9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Pr="00DD2BE9">
        <w:rPr>
          <w:rFonts w:ascii="Arial" w:hAnsi="Arial" w:cs="Arial"/>
          <w:b/>
          <w:bCs/>
          <w:sz w:val="24"/>
          <w:szCs w:val="24"/>
        </w:rPr>
        <w:t>Organizacja przedsięwzięcia regionalnego pn. „OPOLSKI DZIEŃ RODZINY” w 2024 roku.</w:t>
      </w:r>
    </w:p>
    <w:p w14:paraId="54E30FAE" w14:textId="171ADFDC" w:rsidR="00101187" w:rsidRP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34113DE4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0" w:name="_Hlk486333658"/>
      <w:r w:rsidRPr="00540FED">
        <w:rPr>
          <w:rFonts w:ascii="Arial" w:hAnsi="Arial" w:cs="Arial"/>
          <w:sz w:val="24"/>
          <w:szCs w:val="24"/>
        </w:rPr>
        <w:t xml:space="preserve">Dz.U. </w:t>
      </w:r>
      <w:r w:rsidR="00DD2BE9">
        <w:rPr>
          <w:rFonts w:ascii="Arial" w:hAnsi="Arial" w:cs="Arial"/>
          <w:sz w:val="24"/>
          <w:szCs w:val="24"/>
        </w:rPr>
        <w:t>2024</w:t>
      </w:r>
      <w:r w:rsidRPr="00540FED">
        <w:rPr>
          <w:rFonts w:ascii="Arial" w:hAnsi="Arial" w:cs="Arial"/>
          <w:sz w:val="24"/>
          <w:szCs w:val="24"/>
        </w:rPr>
        <w:t>, poz.</w:t>
      </w:r>
      <w:bookmarkEnd w:id="0"/>
      <w:r w:rsidR="00DD2BE9">
        <w:rPr>
          <w:rFonts w:ascii="Arial" w:hAnsi="Arial" w:cs="Arial"/>
          <w:sz w:val="24"/>
          <w:szCs w:val="24"/>
        </w:rPr>
        <w:t>1320</w:t>
      </w:r>
      <w:r w:rsidRPr="00540FED">
        <w:rPr>
          <w:rFonts w:ascii="Arial" w:hAnsi="Arial" w:cs="Arial"/>
          <w:sz w:val="24"/>
          <w:szCs w:val="24"/>
        </w:rPr>
        <w:t>) Zamawiający informuję, że jako najkorzystniejszą</w:t>
      </w:r>
      <w:r w:rsidR="00B84E40"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DD2BE9">
        <w:rPr>
          <w:rFonts w:ascii="Arial" w:hAnsi="Arial" w:cs="Arial"/>
          <w:sz w:val="24"/>
          <w:szCs w:val="24"/>
        </w:rPr>
        <w:t>2</w:t>
      </w:r>
      <w:r w:rsidR="00742AB0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024962D3" w14:textId="77777777" w:rsidR="004D2785" w:rsidRPr="004D2785" w:rsidRDefault="004D2785" w:rsidP="004D278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4D2785">
        <w:rPr>
          <w:rFonts w:ascii="Arial" w:hAnsi="Arial" w:cs="Arial"/>
          <w:b/>
          <w:bCs/>
          <w:sz w:val="24"/>
          <w:szCs w:val="24"/>
        </w:rPr>
        <w:t xml:space="preserve">Sun &amp; </w:t>
      </w:r>
      <w:proofErr w:type="spellStart"/>
      <w:r w:rsidRPr="004D2785">
        <w:rPr>
          <w:rFonts w:ascii="Arial" w:hAnsi="Arial" w:cs="Arial"/>
          <w:b/>
          <w:bCs/>
          <w:sz w:val="24"/>
          <w:szCs w:val="24"/>
        </w:rPr>
        <w:t>More</w:t>
      </w:r>
      <w:proofErr w:type="spellEnd"/>
      <w:r w:rsidRPr="004D2785">
        <w:rPr>
          <w:rFonts w:ascii="Arial" w:hAnsi="Arial" w:cs="Arial"/>
          <w:b/>
          <w:bCs/>
          <w:sz w:val="24"/>
          <w:szCs w:val="24"/>
        </w:rPr>
        <w:t xml:space="preserve"> sp. z o.o.</w:t>
      </w:r>
    </w:p>
    <w:p w14:paraId="5460EE13" w14:textId="77777777" w:rsidR="004D2785" w:rsidRPr="004D2785" w:rsidRDefault="004D2785" w:rsidP="004D278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4D2785">
        <w:rPr>
          <w:rFonts w:ascii="Arial" w:hAnsi="Arial" w:cs="Arial"/>
          <w:b/>
          <w:bCs/>
          <w:sz w:val="24"/>
          <w:szCs w:val="24"/>
        </w:rPr>
        <w:t>ul. Madali</w:t>
      </w:r>
      <w:r w:rsidRPr="004D2785">
        <w:rPr>
          <w:rFonts w:ascii="Arial" w:hAnsi="Arial" w:cs="Arial" w:hint="eastAsia"/>
          <w:b/>
          <w:bCs/>
          <w:sz w:val="24"/>
          <w:szCs w:val="24"/>
        </w:rPr>
        <w:t>ń</w:t>
      </w:r>
      <w:r w:rsidRPr="004D2785">
        <w:rPr>
          <w:rFonts w:ascii="Arial" w:hAnsi="Arial" w:cs="Arial"/>
          <w:b/>
          <w:bCs/>
          <w:sz w:val="24"/>
          <w:szCs w:val="24"/>
        </w:rPr>
        <w:t>skiego 8 lok.215</w:t>
      </w:r>
    </w:p>
    <w:p w14:paraId="259A3C4D" w14:textId="77777777" w:rsidR="004D2785" w:rsidRPr="004D2785" w:rsidRDefault="004D2785" w:rsidP="004D278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4D2785">
        <w:rPr>
          <w:rFonts w:ascii="Arial" w:hAnsi="Arial" w:cs="Arial"/>
          <w:b/>
          <w:bCs/>
          <w:sz w:val="24"/>
          <w:szCs w:val="24"/>
        </w:rPr>
        <w:t>70-101 Szczecin</w:t>
      </w:r>
    </w:p>
    <w:p w14:paraId="290827F2" w14:textId="77777777" w:rsidR="004D2785" w:rsidRPr="004D2785" w:rsidRDefault="004D2785" w:rsidP="004D278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4D2785">
        <w:rPr>
          <w:rFonts w:ascii="Arial" w:hAnsi="Arial" w:cs="Arial"/>
          <w:b/>
          <w:bCs/>
          <w:sz w:val="24"/>
          <w:szCs w:val="24"/>
        </w:rPr>
        <w:t>NIP 851 31 51 613</w:t>
      </w:r>
    </w:p>
    <w:p w14:paraId="6262E86D" w14:textId="77777777" w:rsidR="004D2785" w:rsidRDefault="004D2785" w:rsidP="004D2785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4D2785">
        <w:rPr>
          <w:rFonts w:ascii="Arial" w:hAnsi="Arial" w:cs="Arial"/>
          <w:b/>
          <w:bCs/>
          <w:sz w:val="24"/>
          <w:szCs w:val="24"/>
        </w:rPr>
        <w:t>Województwo: Zachodniopomorskie</w:t>
      </w:r>
    </w:p>
    <w:p w14:paraId="7FD14CFB" w14:textId="195C5BE6" w:rsidR="00125EDD" w:rsidRDefault="00D66CD2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tbl>
      <w:tblPr>
        <w:tblW w:w="1049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368"/>
        <w:gridCol w:w="1627"/>
        <w:gridCol w:w="1861"/>
        <w:gridCol w:w="1274"/>
        <w:gridCol w:w="1274"/>
        <w:gridCol w:w="1127"/>
      </w:tblGrid>
      <w:tr w:rsidR="00B84E40" w:rsidRPr="00B84E40" w14:paraId="25E0F4BE" w14:textId="77777777" w:rsidTr="00B969E9">
        <w:trPr>
          <w:trHeight w:val="155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DCF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276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Nazwa, adres Wykonawcy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E8D" w14:textId="5BAD7B15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a) Cena – waga 60/100 p</w:t>
            </w:r>
            <w:r w:rsidR="00EC27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unktów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E38" w14:textId="470D9CCF" w:rsidR="00B84E40" w:rsidRPr="00B84E40" w:rsidRDefault="00B84E40" w:rsidP="00C06657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Doświadczenie konferansjera - waga max 40/100 punktów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966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Punktacja kryterium nr 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4A97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Punktacja kryterium nr 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936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ilość punktów</w:t>
            </w:r>
          </w:p>
        </w:tc>
      </w:tr>
      <w:tr w:rsidR="00B84E40" w:rsidRPr="00B84E40" w14:paraId="3BBF0D60" w14:textId="77777777" w:rsidTr="00B969E9">
        <w:trPr>
          <w:trHeight w:val="14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25F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6CF0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 xml:space="preserve">Party-Service Krzysztof </w:t>
            </w:r>
            <w:proofErr w:type="spellStart"/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Janikula</w:t>
            </w:r>
            <w:proofErr w:type="spellEnd"/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Przysiecz 46-060 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Polna 2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NIP 9910269873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Województwo: Opolskie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8A5" w14:textId="1F377AFC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155 000,00 zł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2351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CF29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58,84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819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8D3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75,51</w:t>
            </w:r>
          </w:p>
        </w:tc>
      </w:tr>
      <w:tr w:rsidR="00B84E40" w:rsidRPr="00B84E40" w14:paraId="73CB4E69" w14:textId="77777777" w:rsidTr="00B969E9">
        <w:trPr>
          <w:trHeight w:val="14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E621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5A0E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 xml:space="preserve">Sun &amp; </w:t>
            </w:r>
            <w:proofErr w:type="spellStart"/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More</w:t>
            </w:r>
            <w:proofErr w:type="spellEnd"/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z o.o.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Madalińskiego 8 lok.215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70-101 Szczecin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NIP 851 31 51 613</w:t>
            </w: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br/>
              <w:t>Województwo: Zachodniopomorskie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B4D" w14:textId="786E542F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152 000,00 zł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D5FF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D59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6E2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96FE" w14:textId="77777777" w:rsidR="00B84E40" w:rsidRPr="00B84E40" w:rsidRDefault="00B84E40" w:rsidP="00B84E40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4E40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</w:tbl>
    <w:p w14:paraId="1054399D" w14:textId="77777777" w:rsidR="00B84E40" w:rsidRPr="00540FED" w:rsidRDefault="00B84E40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B84E40" w:rsidRPr="00540FED" w:rsidSect="00B8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D8BB" w14:textId="77777777" w:rsidR="00865A4E" w:rsidRDefault="00865A4E">
      <w:r>
        <w:separator/>
      </w:r>
    </w:p>
  </w:endnote>
  <w:endnote w:type="continuationSeparator" w:id="0">
    <w:p w14:paraId="1EEB6F91" w14:textId="77777777" w:rsidR="00865A4E" w:rsidRDefault="008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9B07" w14:textId="77777777" w:rsidR="00EC27CD" w:rsidRDefault="00EC2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EC27CD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C27CD">
          <w:rPr>
            <w:rFonts w:ascii="Arial" w:hAnsi="Arial" w:cs="Arial"/>
            <w:sz w:val="24"/>
            <w:szCs w:val="24"/>
          </w:rPr>
          <w:fldChar w:fldCharType="begin"/>
        </w:r>
        <w:r w:rsidRPr="00EC27CD">
          <w:rPr>
            <w:rFonts w:ascii="Arial" w:hAnsi="Arial" w:cs="Arial"/>
            <w:sz w:val="24"/>
            <w:szCs w:val="24"/>
          </w:rPr>
          <w:instrText>PAGE   \* MERGEFORMAT</w:instrText>
        </w:r>
        <w:r w:rsidRPr="00EC27CD">
          <w:rPr>
            <w:rFonts w:ascii="Arial" w:hAnsi="Arial" w:cs="Arial"/>
            <w:sz w:val="24"/>
            <w:szCs w:val="24"/>
          </w:rPr>
          <w:fldChar w:fldCharType="separate"/>
        </w:r>
        <w:r w:rsidRPr="00EC27CD">
          <w:rPr>
            <w:rFonts w:ascii="Arial" w:hAnsi="Arial" w:cs="Arial"/>
            <w:sz w:val="24"/>
            <w:szCs w:val="24"/>
          </w:rPr>
          <w:t>2</w:t>
        </w:r>
        <w:r w:rsidRPr="00EC27C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1A38" w14:textId="77777777" w:rsidR="00EC27CD" w:rsidRDefault="00EC2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579" w14:textId="77777777" w:rsidR="00865A4E" w:rsidRDefault="00865A4E">
      <w:r>
        <w:separator/>
      </w:r>
    </w:p>
  </w:footnote>
  <w:footnote w:type="continuationSeparator" w:id="0">
    <w:p w14:paraId="25EE8BCF" w14:textId="77777777" w:rsidR="00865A4E" w:rsidRDefault="0086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88F5" w14:textId="77777777" w:rsidR="00EC27CD" w:rsidRDefault="00EC2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FCE" w14:textId="1208284A" w:rsidR="004E68A0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" w:name="_Hlk161300630"/>
    <w:bookmarkStart w:id="2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1807A" w14:textId="24F2EA81" w:rsidR="00A358E1" w:rsidRPr="00A65209" w:rsidRDefault="00A65209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 w:rsidR="00DD2BE9">
      <w:rPr>
        <w:rFonts w:ascii="Arial" w:hAnsi="Arial" w:cs="Arial"/>
        <w:b/>
        <w:bCs/>
        <w:sz w:val="24"/>
        <w:szCs w:val="24"/>
      </w:rPr>
      <w:t>15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7C9"/>
    <w:rsid w:val="00014DDA"/>
    <w:rsid w:val="000201D3"/>
    <w:rsid w:val="000201D9"/>
    <w:rsid w:val="00021550"/>
    <w:rsid w:val="00021AA2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71309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90A5B"/>
    <w:rsid w:val="002929B0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2785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2AB0"/>
    <w:rsid w:val="00747946"/>
    <w:rsid w:val="00753E94"/>
    <w:rsid w:val="00763814"/>
    <w:rsid w:val="00776391"/>
    <w:rsid w:val="0078650E"/>
    <w:rsid w:val="00792D90"/>
    <w:rsid w:val="007C0282"/>
    <w:rsid w:val="007D2187"/>
    <w:rsid w:val="007D54A4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2EAF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1AFE"/>
    <w:rsid w:val="00B74E44"/>
    <w:rsid w:val="00B829A3"/>
    <w:rsid w:val="00B84E40"/>
    <w:rsid w:val="00B969E9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06657"/>
    <w:rsid w:val="00C41A84"/>
    <w:rsid w:val="00C53730"/>
    <w:rsid w:val="00C63240"/>
    <w:rsid w:val="00C70380"/>
    <w:rsid w:val="00C7053B"/>
    <w:rsid w:val="00C902BE"/>
    <w:rsid w:val="00C9066C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66CD2"/>
    <w:rsid w:val="00D66EC2"/>
    <w:rsid w:val="00D7067C"/>
    <w:rsid w:val="00D91A55"/>
    <w:rsid w:val="00DA73B0"/>
    <w:rsid w:val="00DB0548"/>
    <w:rsid w:val="00DB417B"/>
    <w:rsid w:val="00DC237C"/>
    <w:rsid w:val="00DC7CDE"/>
    <w:rsid w:val="00DD2BE9"/>
    <w:rsid w:val="00DD3D74"/>
    <w:rsid w:val="00E0332C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82A25"/>
    <w:rsid w:val="00E86D6C"/>
    <w:rsid w:val="00E8710C"/>
    <w:rsid w:val="00EB32FD"/>
    <w:rsid w:val="00EB3CC1"/>
    <w:rsid w:val="00EB51AD"/>
    <w:rsid w:val="00EB63C0"/>
    <w:rsid w:val="00EC27CD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66</cp:revision>
  <cp:lastPrinted>2024-04-09T09:25:00Z</cp:lastPrinted>
  <dcterms:created xsi:type="dcterms:W3CDTF">2024-02-01T08:21:00Z</dcterms:created>
  <dcterms:modified xsi:type="dcterms:W3CDTF">2024-10-10T10:55:00Z</dcterms:modified>
</cp:coreProperties>
</file>