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DA38" w14:textId="5E262BE4" w:rsidR="001D5145" w:rsidRPr="00146BD2" w:rsidRDefault="001D5145" w:rsidP="00583898">
      <w:pPr>
        <w:spacing w:before="120" w:after="12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  <w:r w:rsidR="00515926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08932C1" w14:textId="20966632" w:rsidR="002E18F9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8708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bookmarkEnd w:id="1"/>
    </w:p>
    <w:p w14:paraId="7C68C559" w14:textId="5617F7C5" w:rsidR="001D5145" w:rsidRPr="00146BD2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092CDF11" w14:textId="2CD0F69B" w:rsidR="007907AF" w:rsidRPr="007907AF" w:rsidRDefault="0087082C" w:rsidP="0087082C">
      <w:pPr>
        <w:spacing w:before="120" w:after="12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3" w:name="_Hlk178791728"/>
      <w:bookmarkStart w:id="4" w:name="_Hlk164685476"/>
      <w:bookmarkStart w:id="5" w:name="_Hlk178792597"/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>O</w:t>
      </w:r>
      <w:r w:rsidRPr="0087082C">
        <w:rPr>
          <w:rFonts w:ascii="Arial" w:eastAsia="Times New Roman" w:hAnsi="Arial" w:cs="Arial"/>
          <w:b/>
          <w:bCs/>
          <w:sz w:val="24"/>
          <w:szCs w:val="24"/>
          <w:lang w:bidi="en-US"/>
        </w:rPr>
        <w:t>rganizacj</w:t>
      </w: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a </w:t>
      </w:r>
      <w:r w:rsidRPr="0087082C">
        <w:rPr>
          <w:rFonts w:ascii="Arial" w:eastAsia="Times New Roman" w:hAnsi="Arial" w:cs="Arial"/>
          <w:b/>
          <w:bCs/>
          <w:sz w:val="24"/>
          <w:szCs w:val="24"/>
          <w:lang w:bidi="en-US"/>
        </w:rPr>
        <w:t>przedsięwzięcia regionalnego pn. „OPOLSKI DZIEŃ RODZINY” w 2024 roku</w:t>
      </w:r>
      <w:bookmarkEnd w:id="3"/>
      <w:r w:rsidR="007907AF" w:rsidRPr="007907AF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239D64B6" w14:textId="620B11BF" w:rsidR="007907AF" w:rsidRPr="007907AF" w:rsidRDefault="007907AF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6" w:name="_Hlk164685489"/>
      <w:bookmarkEnd w:id="4"/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Przedmiot zamówienia realizowany będzie w ramach projektu </w:t>
      </w:r>
      <w:r w:rsidR="0087082C" w:rsidRPr="0087082C">
        <w:rPr>
          <w:rFonts w:ascii="Arial" w:eastAsia="Times New Roman" w:hAnsi="Arial" w:cs="Arial"/>
          <w:sz w:val="24"/>
          <w:szCs w:val="24"/>
          <w:lang w:bidi="en-US"/>
        </w:rPr>
        <w:t>pn. „</w:t>
      </w:r>
      <w:bookmarkStart w:id="7" w:name="_Hlk178791744"/>
      <w:r w:rsidR="0087082C" w:rsidRPr="0087082C">
        <w:rPr>
          <w:rFonts w:ascii="Arial" w:eastAsia="Times New Roman" w:hAnsi="Arial" w:cs="Arial"/>
          <w:sz w:val="24"/>
          <w:szCs w:val="24"/>
          <w:lang w:bidi="en-US"/>
        </w:rPr>
        <w:t xml:space="preserve">Bliżej rodziny </w:t>
      </w:r>
      <w:r w:rsidR="0087082C">
        <w:rPr>
          <w:rFonts w:ascii="Arial" w:eastAsia="Times New Roman" w:hAnsi="Arial" w:cs="Arial"/>
          <w:sz w:val="24"/>
          <w:szCs w:val="24"/>
          <w:lang w:bidi="en-US"/>
        </w:rPr>
        <w:br/>
      </w:r>
      <w:r w:rsidR="0087082C" w:rsidRPr="0087082C">
        <w:rPr>
          <w:rFonts w:ascii="Arial" w:eastAsia="Times New Roman" w:hAnsi="Arial" w:cs="Arial"/>
          <w:sz w:val="24"/>
          <w:szCs w:val="24"/>
          <w:lang w:bidi="en-US"/>
        </w:rPr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7"/>
      <w:r w:rsidR="0087082C" w:rsidRPr="0087082C">
        <w:rPr>
          <w:rFonts w:ascii="Arial" w:eastAsia="Times New Roman" w:hAnsi="Arial" w:cs="Arial"/>
          <w:sz w:val="24"/>
          <w:szCs w:val="24"/>
          <w:lang w:bidi="en-US"/>
        </w:rPr>
        <w:t>.</w:t>
      </w:r>
    </w:p>
    <w:bookmarkEnd w:id="5"/>
    <w:bookmarkEnd w:id="6"/>
    <w:p w14:paraId="750EA101" w14:textId="1F3C04A2" w:rsidR="00911430" w:rsidRPr="00146BD2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146BD2">
        <w:rPr>
          <w:rFonts w:ascii="Arial" w:hAnsi="Arial" w:cs="Arial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74D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595E" w:rsidRPr="0018595E">
        <w:rPr>
          <w:rFonts w:ascii="Arial" w:eastAsia="Times New Roman" w:hAnsi="Arial" w:cs="Arial"/>
          <w:sz w:val="24"/>
          <w:szCs w:val="24"/>
          <w:lang w:eastAsia="pl-PL"/>
        </w:rPr>
        <w:t>2024/BZP 00527481/01</w:t>
      </w:r>
      <w:r w:rsidR="00A57DBF" w:rsidRPr="00A57D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4DA7" w:rsidRPr="00674DA7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87082C">
        <w:rPr>
          <w:rFonts w:ascii="Arial" w:eastAsia="Times New Roman" w:hAnsi="Arial" w:cs="Arial"/>
          <w:sz w:val="24"/>
          <w:szCs w:val="24"/>
          <w:lang w:eastAsia="pl-PL"/>
        </w:rPr>
        <w:t>02.10</w:t>
      </w:r>
      <w:r w:rsidR="00A57DBF">
        <w:rPr>
          <w:rFonts w:ascii="Arial" w:eastAsia="Times New Roman" w:hAnsi="Arial" w:cs="Arial"/>
          <w:sz w:val="24"/>
          <w:szCs w:val="24"/>
          <w:lang w:eastAsia="pl-PL"/>
        </w:rPr>
        <w:t>.2024r.</w:t>
      </w:r>
    </w:p>
    <w:p w14:paraId="3413DDD1" w14:textId="607F0CDA" w:rsidR="00917116" w:rsidRPr="00146BD2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8" w:name="_Hlk103238545"/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8"/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87082C">
        <w:rPr>
          <w:rFonts w:ascii="Arial" w:eastAsia="Times New Roman" w:hAnsi="Arial" w:cs="Arial"/>
          <w:sz w:val="24"/>
          <w:szCs w:val="24"/>
          <w:lang w:eastAsia="ar-SA"/>
        </w:rPr>
        <w:t>02.10</w:t>
      </w:r>
      <w:r w:rsidR="00A57DBF">
        <w:rPr>
          <w:rFonts w:ascii="Arial" w:eastAsia="Times New Roman" w:hAnsi="Arial" w:cs="Arial"/>
          <w:sz w:val="24"/>
          <w:szCs w:val="24"/>
          <w:lang w:eastAsia="ar-SA"/>
        </w:rPr>
        <w:t>.2024</w:t>
      </w: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61730B63" w14:textId="7B24C8DE" w:rsidR="00710C0F" w:rsidRPr="003F3943" w:rsidRDefault="00917116" w:rsidP="00716ADA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716A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716ADA">
          <w:rPr>
            <w:rFonts w:ascii="Arial" w:hAnsi="Arial" w:cs="Arial"/>
            <w:sz w:val="24"/>
            <w:szCs w:val="24"/>
            <w:u w:val="single"/>
          </w:rPr>
          <w:t>https://ezamowienia.gov.pl/pl/</w:t>
        </w:r>
      </w:hyperlink>
      <w:r w:rsidRPr="003F3943">
        <w:rPr>
          <w:rFonts w:ascii="Arial" w:hAnsi="Arial" w:cs="Arial"/>
          <w:sz w:val="24"/>
          <w:szCs w:val="24"/>
        </w:rPr>
        <w:t xml:space="preserve"> zwana dalej Platformą e-Zamówienia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7082C" w:rsidRPr="0087082C">
        <w:rPr>
          <w:rFonts w:ascii="Arial" w:eastAsia="Times New Roman" w:hAnsi="Arial" w:cs="Arial"/>
          <w:bCs/>
          <w:sz w:val="24"/>
          <w:szCs w:val="24"/>
          <w:lang w:eastAsia="pl-PL"/>
        </w:rPr>
        <w:t>ocds-148610-55ac5055-16e8-440b-b89c-1d364217cd71</w:t>
      </w:r>
    </w:p>
    <w:p w14:paraId="584AD894" w14:textId="77777777" w:rsidR="00917116" w:rsidRDefault="00917116" w:rsidP="00716AD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3F3943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6355DB8E" w14:textId="60803D6A" w:rsidR="00AA2738" w:rsidRPr="003F3943" w:rsidRDefault="00AA2738" w:rsidP="00716AD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AA2738">
        <w:rPr>
          <w:rFonts w:ascii="Arial" w:hAnsi="Arial" w:cs="Arial"/>
          <w:b/>
          <w:bCs/>
          <w:sz w:val="24"/>
          <w:szCs w:val="24"/>
        </w:rPr>
        <w:t>https://ezamowienia.gov.pl/mp-client/search/list/ocds-148610-55ac5055-16e8-440b-b89c-1d364217cd71</w:t>
      </w:r>
    </w:p>
    <w:p w14:paraId="7D7D7139" w14:textId="1D817059" w:rsidR="001D5145" w:rsidRPr="003F3943" w:rsidRDefault="001D5145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3F3943" w:rsidRDefault="00373C9F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 xml:space="preserve">1. </w:t>
      </w:r>
      <w:r w:rsidRPr="003F3943">
        <w:rPr>
          <w:rFonts w:ascii="Arial" w:hAnsi="Arial" w:cs="Arial"/>
          <w:b/>
          <w:bCs/>
          <w:color w:val="auto"/>
          <w:sz w:val="24"/>
          <w:szCs w:val="24"/>
        </w:rPr>
        <w:t>NAZWA I ADRES ZAMAWIAJĄCEGO</w:t>
      </w:r>
    </w:p>
    <w:p w14:paraId="17163B38" w14:textId="3BBC7666" w:rsidR="001D5145" w:rsidRPr="003F3943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60195921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</w:t>
      </w:r>
    </w:p>
    <w:p w14:paraId="24F1F90E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5B782865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</w:t>
      </w:r>
      <w:r w:rsidR="00AA6CFD" w:rsidRPr="00AA6CFD">
        <w:rPr>
          <w:rFonts w:ascii="Arial" w:eastAsia="Times New Roman" w:hAnsi="Arial" w:cs="Arial"/>
          <w:sz w:val="24"/>
          <w:szCs w:val="24"/>
          <w:lang w:val="en-US" w:eastAsia="pl-PL"/>
        </w:rPr>
        <w:t>77 455 19 00</w:t>
      </w:r>
    </w:p>
    <w:p w14:paraId="7FB453ED" w14:textId="77777777" w:rsidR="001D5145" w:rsidRPr="003F3943" w:rsidRDefault="001D5145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3F3943" w:rsidRDefault="001D5145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r>
        <w:fldChar w:fldCharType="begin"/>
      </w:r>
      <w:r w:rsidRPr="00515926">
        <w:rPr>
          <w:lang w:val="en-US"/>
        </w:rPr>
        <w:instrText>HYPERLINK "http://bip.rops-opole.pl/"</w:instrText>
      </w:r>
      <w:r>
        <w:fldChar w:fldCharType="separate"/>
      </w:r>
      <w:r w:rsidRPr="003F3943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  <w:t>http://bip.rops-opole.pl/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  <w:fldChar w:fldCharType="end"/>
      </w:r>
    </w:p>
    <w:p w14:paraId="00B6CB89" w14:textId="7E1C769B" w:rsidR="001D5145" w:rsidRPr="00ED6A9A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ED6A9A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hyperlink r:id="rId8" w:history="1">
        <w:r w:rsidR="00AA2738" w:rsidRPr="00ED6A9A">
          <w:rPr>
            <w:rFonts w:ascii="Arial" w:hAnsi="Arial" w:cs="Arial"/>
            <w:color w:val="0000FF"/>
            <w:sz w:val="24"/>
            <w:szCs w:val="24"/>
            <w:u w:val="single"/>
          </w:rPr>
          <w:t>https://bip.rops-opole.pl/?page_id=4451</w:t>
        </w:r>
      </w:hyperlink>
    </w:p>
    <w:p w14:paraId="2D25DC49" w14:textId="3D0B0C84" w:rsidR="00094C30" w:rsidRPr="00ED6A9A" w:rsidRDefault="00094C30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ED6A9A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9" w:history="1">
        <w:r w:rsidRPr="00ED6A9A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3F572A" w:rsidRDefault="00A46642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4AC040BE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9" w:name="_Hlk71719319"/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10" w:name="_Hlk486333658"/>
      <w:r w:rsidRPr="003F3943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ED6A9A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10"/>
      <w:r w:rsidR="00ED6A9A">
        <w:rPr>
          <w:rFonts w:ascii="Arial" w:eastAsia="Times New Roman" w:hAnsi="Arial" w:cs="Arial"/>
          <w:sz w:val="24"/>
          <w:szCs w:val="24"/>
          <w:lang w:eastAsia="pl-PL"/>
        </w:rPr>
        <w:t>1320 dalej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zwana: ustawą PZP) </w:t>
      </w:r>
      <w:r w:rsidR="00E9739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o wartości zamówienia poniżej progu unijnego na usługi społeczne</w:t>
      </w:r>
      <w:bookmarkEnd w:id="9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3F3943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 nie przewiduje zwrotu kosztów przygotowania oferty.</w:t>
      </w:r>
    </w:p>
    <w:p w14:paraId="6CEC2F6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3F3943" w:rsidRDefault="001D5145" w:rsidP="00583898">
      <w:pPr>
        <w:numPr>
          <w:ilvl w:val="0"/>
          <w:numId w:val="1"/>
        </w:numPr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11" w:name="_Hlk71723825"/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32477BE0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9716E7" w:rsidRPr="009716E7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3F3943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</w:t>
      </w:r>
      <w:proofErr w:type="spellStart"/>
      <w:r w:rsidRPr="003F3943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dotyczą pozyskane w związku z prowadzeniem niniejszego postępowania dane osobowe, ma prawo:</w:t>
      </w:r>
    </w:p>
    <w:p w14:paraId="07C16B5E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1CA719CB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przypadku uznania, iż przetwarzanie jej danych osobowych narusza przepisy </w:t>
      </w:r>
      <w:r w:rsidR="003204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o ochronie danych osobowych, w tym przepisy RODO.</w:t>
      </w:r>
    </w:p>
    <w:p w14:paraId="2C18D207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39C442E3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</w:t>
      </w:r>
      <w:r w:rsidR="000145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z ustawą.</w:t>
      </w:r>
      <w:bookmarkEnd w:id="11"/>
    </w:p>
    <w:p w14:paraId="0C020661" w14:textId="2B607233" w:rsidR="001D5145" w:rsidRPr="003F572A" w:rsidRDefault="00EE633B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4EFC5F07" w14:textId="234C1011" w:rsidR="00E2633A" w:rsidRPr="0087082C" w:rsidRDefault="001D5145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E2633A">
        <w:rPr>
          <w:rFonts w:ascii="Arial" w:eastAsia="Times New Roman" w:hAnsi="Arial" w:cs="Arial"/>
          <w:sz w:val="24"/>
          <w:szCs w:val="24"/>
          <w:lang w:bidi="en-US"/>
        </w:rPr>
        <w:t>:</w:t>
      </w:r>
      <w:r w:rsidR="007C13E4" w:rsidRPr="00E2633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355BAA" w:rsidRPr="00355BAA">
        <w:rPr>
          <w:rFonts w:ascii="Arial" w:hAnsi="Arial" w:cs="Arial"/>
          <w:b/>
          <w:bCs/>
          <w:sz w:val="24"/>
          <w:szCs w:val="24"/>
        </w:rPr>
        <w:t>Organizacja przedsięwzięcia regionalnego pn. „OPOLSKI DZIEŃ RODZINY” w 2024 roku</w:t>
      </w:r>
      <w:r w:rsidR="00B7667D">
        <w:rPr>
          <w:rFonts w:ascii="Arial" w:hAnsi="Arial" w:cs="Arial"/>
          <w:b/>
          <w:bCs/>
          <w:sz w:val="24"/>
          <w:szCs w:val="24"/>
        </w:rPr>
        <w:t>.</w:t>
      </w:r>
    </w:p>
    <w:p w14:paraId="07A1DF71" w14:textId="594AAE8A" w:rsidR="0087082C" w:rsidRPr="0087082C" w:rsidRDefault="0087082C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7082C">
        <w:rPr>
          <w:rFonts w:ascii="Arial" w:eastAsia="Times New Roman" w:hAnsi="Arial" w:cs="Arial"/>
          <w:bCs/>
          <w:sz w:val="24"/>
          <w:szCs w:val="24"/>
          <w:lang w:bidi="en-US"/>
        </w:rPr>
        <w:t>Przedmiot zamówienia nie jest podzi</w:t>
      </w:r>
      <w:r w:rsidR="00ED6A9A">
        <w:rPr>
          <w:rFonts w:ascii="Arial" w:eastAsia="Times New Roman" w:hAnsi="Arial" w:cs="Arial"/>
          <w:bCs/>
          <w:sz w:val="24"/>
          <w:szCs w:val="24"/>
          <w:lang w:bidi="en-US"/>
        </w:rPr>
        <w:t>elony</w:t>
      </w:r>
      <w:r w:rsidRPr="0087082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na części ponieważ jest niepodzielny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87082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i stanowi jeden zwarty przedmiot i zakres możliwy do wykonania przez jednego wykonawcę. </w:t>
      </w:r>
      <w:r w:rsidR="00ED6A9A">
        <w:rPr>
          <w:rFonts w:ascii="Arial" w:eastAsia="Times New Roman" w:hAnsi="Arial" w:cs="Arial"/>
          <w:bCs/>
          <w:sz w:val="24"/>
          <w:szCs w:val="24"/>
          <w:lang w:bidi="en-US"/>
        </w:rPr>
        <w:t>Podzielenie zamówienia na części skutkowałoby brakiem odpowiedzialności Wykonawców za organizację całego wydarzenia.</w:t>
      </w:r>
    </w:p>
    <w:p w14:paraId="2C8A763C" w14:textId="5A07EC49" w:rsidR="005167F6" w:rsidRPr="00583898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C16BF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załączniku nr 3 do SWZ (w załączniku nr </w:t>
      </w:r>
      <w:r w:rsidR="00BD5D61">
        <w:rPr>
          <w:rFonts w:ascii="Arial" w:eastAsia="Times New Roman" w:hAnsi="Arial" w:cs="Arial"/>
          <w:b/>
          <w:bCs/>
          <w:sz w:val="24"/>
          <w:szCs w:val="24"/>
          <w:lang w:bidi="en-US"/>
        </w:rPr>
        <w:t>3</w:t>
      </w:r>
      <w:r w:rsidR="00C16BF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do</w:t>
      </w:r>
      <w:r w:rsidR="000C118D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Projektowanych postanowień umowy)</w:t>
      </w:r>
      <w:r w:rsidR="00E601B8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6411A46C" w14:textId="77777777" w:rsidR="001D5145" w:rsidRPr="00E2633A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0BB1AC6B" w14:textId="65B733BA" w:rsidR="007907AF" w:rsidRPr="00146BD2" w:rsidRDefault="007907AF" w:rsidP="00583898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7907AF">
        <w:rPr>
          <w:rFonts w:ascii="Arial" w:eastAsia="Times New Roman" w:hAnsi="Arial" w:cs="Arial"/>
          <w:sz w:val="24"/>
          <w:szCs w:val="24"/>
          <w:lang w:eastAsia="pl-PL"/>
        </w:rPr>
        <w:t>79952000-2 Usługi w zakresie organizacji imprez.</w:t>
      </w:r>
    </w:p>
    <w:p w14:paraId="23221986" w14:textId="53E94FC9" w:rsidR="001D5145" w:rsidRDefault="00673763" w:rsidP="00583898">
      <w:pPr>
        <w:pStyle w:val="Nagwek1"/>
        <w:numPr>
          <w:ilvl w:val="0"/>
          <w:numId w:val="16"/>
        </w:numPr>
        <w:spacing w:before="120" w:after="120" w:line="360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TERMIN WYKONANIA ZAMÓWIENIA</w:t>
      </w:r>
    </w:p>
    <w:p w14:paraId="7D4B95B2" w14:textId="6781F754" w:rsidR="007907AF" w:rsidRPr="00BB1096" w:rsidRDefault="003F3943" w:rsidP="00583898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7757B">
        <w:rPr>
          <w:rFonts w:ascii="Arial" w:eastAsia="Times New Roman" w:hAnsi="Arial" w:cs="Arial"/>
          <w:sz w:val="24"/>
          <w:szCs w:val="24"/>
          <w:lang w:eastAsia="x-none"/>
        </w:rPr>
        <w:t xml:space="preserve">Realizacja </w:t>
      </w:r>
      <w:r w:rsidR="00AA2738">
        <w:rPr>
          <w:rFonts w:ascii="Arial" w:hAnsi="Arial" w:cs="Arial"/>
          <w:b/>
          <w:bCs/>
          <w:sz w:val="24"/>
          <w:szCs w:val="24"/>
        </w:rPr>
        <w:t>20 października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F45CC3">
        <w:rPr>
          <w:rFonts w:ascii="Arial" w:hAnsi="Arial" w:cs="Arial"/>
          <w:b/>
          <w:bCs/>
          <w:sz w:val="24"/>
          <w:szCs w:val="24"/>
        </w:rPr>
        <w:t xml:space="preserve"> 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>r</w:t>
      </w:r>
      <w:r w:rsidR="007907AF" w:rsidRPr="00BB1096">
        <w:rPr>
          <w:rFonts w:ascii="Arial" w:hAnsi="Arial" w:cs="Arial"/>
          <w:sz w:val="24"/>
          <w:szCs w:val="24"/>
        </w:rPr>
        <w:t>.</w:t>
      </w:r>
    </w:p>
    <w:p w14:paraId="443AEBA6" w14:textId="71478900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583898">
      <w:pPr>
        <w:tabs>
          <w:tab w:val="left" w:pos="567"/>
        </w:tabs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2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art.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108 ust. 1 ustawy PZP</w:t>
      </w:r>
      <w:r w:rsidR="00A2164B" w:rsidRPr="003F394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2DFC5049" w:rsidR="00A2164B" w:rsidRPr="003F3943" w:rsidRDefault="00A2164B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7 ustawy z dnia 13 kwietnia 2022 r. o szczególnych rozwiązaniach w zakresie przeciwdziałania wspieraniu agresji na Ukrainę </w:t>
      </w:r>
      <w:r w:rsidR="00AB7185" w:rsidRPr="003F39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12"/>
    <w:p w14:paraId="4DB2DDC6" w14:textId="77777777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3F3943" w:rsidRDefault="001D5145" w:rsidP="00583898">
      <w:pPr>
        <w:tabs>
          <w:tab w:val="left" w:pos="567"/>
        </w:tabs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zdolności do występowania w obrocie gospodarczym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A03A839" w14:textId="16AE905E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>uprawnień do prowadzenia określonej działalności gospodarczej lub zawodowej, o ile wynika to z odrębnych przepisów w tym posiadają: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3E8A817" w14:textId="41E52D2E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77777777" w:rsidR="004F1B00" w:rsidRPr="00AA2738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90158"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013102BB" w14:textId="77777777" w:rsidR="00AA2738" w:rsidRPr="003F3943" w:rsidRDefault="00AA2738" w:rsidP="00AA2738">
      <w:pPr>
        <w:pStyle w:val="Akapitzlist"/>
        <w:suppressAutoHyphens/>
        <w:spacing w:before="120" w:after="120" w:line="360" w:lineRule="auto"/>
        <w:ind w:firstLine="27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zakresie.</w:t>
      </w:r>
    </w:p>
    <w:p w14:paraId="6FF10606" w14:textId="42298EA0" w:rsidR="008B0DDD" w:rsidRPr="00197CDE" w:rsidRDefault="00673763" w:rsidP="00AA2738">
      <w:pPr>
        <w:pStyle w:val="Nagwek1"/>
        <w:spacing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97CDE" w:rsidRDefault="008B0DDD" w:rsidP="00583898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3" w:name="_Hlk8336912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3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4" w:name="_Hlk6722495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4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97CDE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97CD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27EBE77" w14:textId="06F3136C" w:rsidR="000C67EE" w:rsidRPr="00197CDE" w:rsidRDefault="007B104D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ączniku 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nr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–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w przypadku Wykonawców wspólnie ubiegających się o udzielenie zamówienia – jeżeli dotyczy</w:t>
      </w:r>
      <w:r w:rsidR="005E0049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09533BA9" w14:textId="5879C9A1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Podmioty zagraniczne: składają oświadczenia, o których mowa w punktach 6.1 - 6.</w:t>
      </w:r>
      <w:r w:rsidR="00AA2738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6782B568" w14:textId="77777777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197CDE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197CDE">
        <w:rPr>
          <w:rFonts w:ascii="Arial" w:hAnsi="Arial" w:cs="Arial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(Dz. U. z 2020 r., poz. 2415) oraz rozporządzenia Prezesa Rady Ministrów z dnia 30</w:t>
      </w:r>
      <w:r w:rsidRPr="00197CDE">
        <w:rPr>
          <w:rFonts w:ascii="Arial" w:hAnsi="Arial" w:cs="Arial"/>
          <w:caps/>
          <w:sz w:val="24"/>
          <w:szCs w:val="24"/>
        </w:rPr>
        <w:t xml:space="preserve"> </w:t>
      </w:r>
      <w:r w:rsidRPr="00197CDE">
        <w:rPr>
          <w:rFonts w:ascii="Arial" w:hAnsi="Arial" w:cs="Arial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3966FCBE" w14:textId="230F305F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Forma dokumentów:</w:t>
      </w:r>
      <w:r w:rsidR="00211473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97CD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5" w:name="_Hlk67232767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6" w:name="_Hlk67244450"/>
      <w:r w:rsidRPr="00197CDE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5"/>
      <w:bookmarkEnd w:id="16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786239D3" w:rsidR="001D5145" w:rsidRPr="00146BD2" w:rsidRDefault="00673763" w:rsidP="00583898">
      <w:pPr>
        <w:pStyle w:val="Nagwek1"/>
        <w:spacing w:before="120" w:after="12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5F12B3D2" w14:textId="40BB99D1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797760">
        <w:rPr>
          <w:rFonts w:ascii="Arial" w:eastAsia="Times New Roman" w:hAnsi="Arial" w:cs="Arial"/>
          <w:sz w:val="24"/>
          <w:szCs w:val="24"/>
          <w:lang w:eastAsia="pl-PL"/>
        </w:rPr>
        <w:t>Barbara Rokosz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2251F4D3" w:rsidR="00917116" w:rsidRPr="00CF2CBC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146BD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46BD2">
        <w:rPr>
          <w:rFonts w:ascii="Arial" w:hAnsi="Arial" w:cs="Arial"/>
          <w:sz w:val="24"/>
          <w:szCs w:val="24"/>
        </w:rPr>
        <w:t xml:space="preserve">lub przez maila </w:t>
      </w:r>
      <w:hyperlink r:id="rId10" w:history="1">
        <w:r w:rsidR="00CF2CBC" w:rsidRPr="007F47D3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CF2CBC">
        <w:rPr>
          <w:rFonts w:ascii="Arial" w:hAnsi="Arial" w:cs="Arial"/>
          <w:sz w:val="24"/>
          <w:szCs w:val="24"/>
        </w:rPr>
        <w:t>.</w:t>
      </w:r>
    </w:p>
    <w:p w14:paraId="126BD34A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46BD2" w:rsidRDefault="00917116" w:rsidP="00583898">
      <w:pPr>
        <w:numPr>
          <w:ilvl w:val="0"/>
          <w:numId w:val="11"/>
        </w:numPr>
        <w:tabs>
          <w:tab w:val="left" w:pos="567"/>
        </w:tabs>
        <w:spacing w:before="120" w:after="12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dokumentów składanych na wezwanie zamawiającego (podmiotowych środków dowodowych);</w:t>
      </w:r>
    </w:p>
    <w:p w14:paraId="1017CB7A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o zwalczaniu nieuczciwej konkurencji wykonawca, w celu utrzymania w poufności 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lastRenderedPageBreak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8. TERMIN ZWIĄZANIA OFERTĄ</w:t>
      </w:r>
    </w:p>
    <w:p w14:paraId="50D7C5AE" w14:textId="2AB1C868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AA27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08.11</w:t>
      </w:r>
      <w:r w:rsidR="00AA3C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0B5155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Pr="00146BD2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7E1CD156" w:rsidR="00917116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7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10.10</w:t>
      </w:r>
      <w:r w:rsidR="00DA12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851D46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D57B92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1470B073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2C1476">
        <w:rPr>
          <w:rFonts w:ascii="Arial" w:eastAsia="Times New Roman" w:hAnsi="Arial" w:cs="Arial"/>
          <w:bCs/>
          <w:sz w:val="24"/>
          <w:szCs w:val="24"/>
          <w:lang w:eastAsia="pl-PL" w:bidi="en-US"/>
        </w:rPr>
        <w:t>na stronie prowadzonego postępowania (własny formularz Zamawiającego).</w:t>
      </w:r>
    </w:p>
    <w:p w14:paraId="1CFDC760" w14:textId="31BD0C1B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</w:t>
      </w:r>
      <w:r w:rsidR="00CA7709" w:rsidRPr="00146BD2">
        <w:rPr>
          <w:rFonts w:ascii="Arial" w:eastAsia="Times New Roman" w:hAnsi="Arial" w:cs="Arial"/>
          <w:sz w:val="24"/>
          <w:szCs w:val="24"/>
          <w:lang w:eastAsia="pl-PL"/>
        </w:rPr>
        <w:t>Wor</w:t>
      </w:r>
      <w:r w:rsidR="00CA770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3A4A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 wybraniu przycisku „Złóż ofertę” system prezentuje okno składania oferty umożliwiające przekazanie dokumentów elektronicznych, w którym znajdują się dwa pola typu </w:t>
      </w:r>
      <w:proofErr w:type="spellStart"/>
      <w:r w:rsidRPr="00146BD2">
        <w:rPr>
          <w:rFonts w:ascii="Arial" w:eastAsia="Times New Roman" w:hAnsi="Arial" w:cs="Arial"/>
          <w:sz w:val="24"/>
          <w:szCs w:val="24"/>
          <w:lang w:eastAsia="pl-PL"/>
        </w:rPr>
        <w:t>drag&amp;drop</w:t>
      </w:r>
      <w:proofErr w:type="spellEnd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(„przeciągnij” i „upuść”) służące do dodawania plików.</w:t>
      </w:r>
    </w:p>
    <w:p w14:paraId="34EC917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formacie </w:t>
      </w:r>
      <w:proofErr w:type="spellStart"/>
      <w:r w:rsidRPr="00146BD2">
        <w:rPr>
          <w:rFonts w:ascii="Arial" w:eastAsia="Times New Roman" w:hAnsi="Arial" w:cs="Arial"/>
          <w:sz w:val="24"/>
          <w:szCs w:val="24"/>
          <w:lang w:eastAsia="pl-PL"/>
        </w:rPr>
        <w:t>PAdES</w:t>
      </w:r>
      <w:proofErr w:type="spellEnd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typ wewnętrzny, profilem zaufanym lub podpisem osobistym. Po podpisaniu nie należy modyfikować pliku. Nie należy zmieniać nazwy pliku formularza.</w:t>
      </w:r>
    </w:p>
    <w:p w14:paraId="6D741AE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Maksymalny łączny rozmiar plików stanowiących ofertę lub składanych wraz z ofertą to 250 MB.</w:t>
      </w:r>
    </w:p>
    <w:p w14:paraId="759B3CC6" w14:textId="7760703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43A76D8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0D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10.10</w:t>
      </w:r>
      <w:r w:rsidR="00536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46F74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C771DF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11. SPOSÓB OBLICZENIA CENY</w:t>
      </w:r>
    </w:p>
    <w:p w14:paraId="7F6162E6" w14:textId="0BAD8488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1B70EAA" w14:textId="314BBD21" w:rsidR="00507638" w:rsidRPr="0033621C" w:rsidRDefault="00507638" w:rsidP="0058389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33621C">
        <w:rPr>
          <w:rFonts w:ascii="Arial" w:hAnsi="Arial" w:cs="Arial"/>
          <w:sz w:val="24"/>
          <w:szCs w:val="24"/>
        </w:rPr>
        <w:t>Przy ocenie ofert</w:t>
      </w:r>
      <w:r w:rsidR="00606690">
        <w:rPr>
          <w:rFonts w:ascii="Arial" w:hAnsi="Arial" w:cs="Arial"/>
          <w:sz w:val="24"/>
          <w:szCs w:val="24"/>
        </w:rPr>
        <w:t xml:space="preserve">, </w:t>
      </w:r>
      <w:r w:rsidRPr="0033621C">
        <w:rPr>
          <w:rFonts w:ascii="Arial" w:hAnsi="Arial" w:cs="Arial"/>
          <w:sz w:val="24"/>
          <w:szCs w:val="24"/>
        </w:rPr>
        <w:t>Zamawiający będzie się kierował następującymi kryteriami:</w:t>
      </w:r>
    </w:p>
    <w:p w14:paraId="76BA5DC1" w14:textId="3F6FC745" w:rsidR="00507638" w:rsidRDefault="00507638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>Cena – waga max. 60/100 p</w:t>
      </w:r>
      <w:r w:rsidR="00682610">
        <w:rPr>
          <w:rFonts w:ascii="Arial" w:hAnsi="Arial" w:cs="Arial"/>
          <w:b/>
          <w:sz w:val="24"/>
          <w:szCs w:val="24"/>
        </w:rPr>
        <w:t>unktów</w:t>
      </w:r>
    </w:p>
    <w:p w14:paraId="66ABB8AF" w14:textId="23C1582D" w:rsidR="00507638" w:rsidRPr="00672D88" w:rsidRDefault="00507638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672D88">
        <w:rPr>
          <w:rFonts w:ascii="Arial" w:hAnsi="Arial" w:cs="Arial"/>
          <w:b/>
          <w:sz w:val="24"/>
          <w:szCs w:val="24"/>
        </w:rPr>
        <w:t xml:space="preserve">Doświadczenie </w:t>
      </w:r>
      <w:r w:rsidR="00C4319B">
        <w:rPr>
          <w:rFonts w:ascii="Arial" w:hAnsi="Arial" w:cs="Arial"/>
          <w:b/>
          <w:sz w:val="24"/>
          <w:szCs w:val="24"/>
        </w:rPr>
        <w:t>konferansjera</w:t>
      </w:r>
      <w:r w:rsidRPr="00672D88">
        <w:rPr>
          <w:rFonts w:ascii="Arial" w:hAnsi="Arial" w:cs="Arial"/>
          <w:b/>
          <w:sz w:val="24"/>
          <w:szCs w:val="24"/>
        </w:rPr>
        <w:t xml:space="preserve"> - waga max 40/100 </w:t>
      </w:r>
      <w:r w:rsidR="00682610">
        <w:rPr>
          <w:rFonts w:ascii="Arial" w:hAnsi="Arial" w:cs="Arial"/>
          <w:b/>
          <w:sz w:val="24"/>
          <w:szCs w:val="24"/>
        </w:rPr>
        <w:t>punktów</w:t>
      </w:r>
    </w:p>
    <w:p w14:paraId="7652538C" w14:textId="27D8D702" w:rsidR="00507638" w:rsidRPr="0033621C" w:rsidRDefault="00507638" w:rsidP="0058389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33621C">
        <w:rPr>
          <w:rFonts w:ascii="Arial" w:hAnsi="Arial" w:cs="Arial"/>
          <w:b/>
          <w:sz w:val="24"/>
          <w:szCs w:val="24"/>
        </w:rPr>
        <w:t xml:space="preserve">Kryterium cena </w:t>
      </w:r>
      <w:r w:rsidRPr="0033621C">
        <w:rPr>
          <w:rFonts w:ascii="Arial" w:hAnsi="Arial" w:cs="Arial"/>
          <w:sz w:val="24"/>
          <w:szCs w:val="24"/>
        </w:rPr>
        <w:t>– będzie obliczane wg wzoru:</w:t>
      </w:r>
    </w:p>
    <w:p w14:paraId="4F5C274E" w14:textId="725C20B8" w:rsidR="00507638" w:rsidRDefault="00507638" w:rsidP="00583898">
      <w:pPr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ab/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(Cena najniższa oferowana brutto/Cena badanej oferty brutto )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x 60</w:t>
      </w:r>
      <w:r w:rsidR="00682610">
        <w:rPr>
          <w:rFonts w:ascii="Arial" w:hAnsi="Arial" w:cs="Arial"/>
          <w:sz w:val="24"/>
          <w:szCs w:val="24"/>
        </w:rPr>
        <w:t xml:space="preserve"> punktów</w:t>
      </w:r>
    </w:p>
    <w:p w14:paraId="0B84EFA8" w14:textId="11B6E159" w:rsidR="00507638" w:rsidRPr="00507638" w:rsidRDefault="00507638" w:rsidP="00583898">
      <w:pPr>
        <w:tabs>
          <w:tab w:val="left" w:pos="993"/>
        </w:tabs>
        <w:spacing w:before="120" w:after="12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507638">
        <w:rPr>
          <w:rFonts w:ascii="Arial" w:hAnsi="Arial" w:cs="Arial"/>
          <w:sz w:val="24"/>
          <w:szCs w:val="24"/>
        </w:rPr>
        <w:t>.3</w:t>
      </w:r>
      <w:r w:rsidRPr="00507638">
        <w:rPr>
          <w:rFonts w:ascii="Arial" w:hAnsi="Arial" w:cs="Arial"/>
          <w:b/>
          <w:sz w:val="24"/>
          <w:szCs w:val="24"/>
        </w:rPr>
        <w:tab/>
        <w:t xml:space="preserve">Doświadczenie </w:t>
      </w:r>
      <w:bookmarkStart w:id="17" w:name="_Hlk178794950"/>
      <w:r w:rsidR="00C4319B">
        <w:rPr>
          <w:rFonts w:ascii="Arial" w:hAnsi="Arial" w:cs="Arial"/>
          <w:b/>
          <w:sz w:val="24"/>
          <w:szCs w:val="24"/>
        </w:rPr>
        <w:t>konferansjera</w:t>
      </w:r>
      <w:bookmarkEnd w:id="17"/>
    </w:p>
    <w:p w14:paraId="05EABE00" w14:textId="4C76340C" w:rsidR="00507638" w:rsidRDefault="00507638" w:rsidP="00583898">
      <w:pPr>
        <w:tabs>
          <w:tab w:val="left" w:pos="993"/>
        </w:tabs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ab/>
      </w:r>
      <w:r w:rsidRPr="00507638">
        <w:rPr>
          <w:rFonts w:ascii="Arial" w:hAnsi="Arial" w:cs="Arial"/>
          <w:b/>
          <w:sz w:val="24"/>
          <w:szCs w:val="24"/>
        </w:rPr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</w:t>
      </w:r>
      <w:r w:rsidRPr="00C4319B">
        <w:rPr>
          <w:rFonts w:ascii="Arial" w:hAnsi="Arial" w:cs="Arial"/>
          <w:sz w:val="24"/>
          <w:szCs w:val="24"/>
        </w:rPr>
        <w:t xml:space="preserve">Doświadczenie </w:t>
      </w:r>
      <w:r w:rsidR="00C4319B" w:rsidRPr="00C4319B">
        <w:rPr>
          <w:rFonts w:ascii="Arial" w:hAnsi="Arial" w:cs="Arial"/>
          <w:sz w:val="24"/>
          <w:szCs w:val="24"/>
        </w:rPr>
        <w:t>konferansjera</w:t>
      </w:r>
      <w:r w:rsidR="00C4319B" w:rsidRPr="00507638"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 xml:space="preserve">badanej oferty (powyżej 1 imprezy integracyjnej z min. </w:t>
      </w:r>
      <w:r w:rsidR="00C4319B">
        <w:rPr>
          <w:rFonts w:ascii="Arial" w:hAnsi="Arial" w:cs="Arial"/>
          <w:sz w:val="24"/>
          <w:szCs w:val="24"/>
        </w:rPr>
        <w:t>2</w:t>
      </w:r>
      <w:r w:rsidR="00510DE9">
        <w:rPr>
          <w:rFonts w:ascii="Arial" w:hAnsi="Arial" w:cs="Arial"/>
          <w:sz w:val="24"/>
          <w:szCs w:val="24"/>
        </w:rPr>
        <w:t>000</w:t>
      </w:r>
      <w:r w:rsidRPr="00507638">
        <w:rPr>
          <w:rFonts w:ascii="Arial" w:hAnsi="Arial" w:cs="Arial"/>
          <w:sz w:val="24"/>
          <w:szCs w:val="24"/>
        </w:rPr>
        <w:t xml:space="preserve"> uczestnikami w każdej imprezie)/ największe doświadczenie </w:t>
      </w:r>
      <w:r w:rsidR="00C4319B" w:rsidRPr="00C4319B">
        <w:rPr>
          <w:rFonts w:ascii="Arial" w:hAnsi="Arial" w:cs="Arial"/>
          <w:sz w:val="24"/>
          <w:szCs w:val="24"/>
        </w:rPr>
        <w:t xml:space="preserve">konferansjera </w:t>
      </w:r>
      <w:r w:rsidRPr="00507638">
        <w:rPr>
          <w:rFonts w:ascii="Arial" w:hAnsi="Arial" w:cs="Arial"/>
          <w:sz w:val="24"/>
          <w:szCs w:val="24"/>
        </w:rPr>
        <w:t xml:space="preserve">(powyżej 1 imprezy integracyjnej z min. </w:t>
      </w:r>
      <w:r w:rsidR="00C4319B">
        <w:rPr>
          <w:rFonts w:ascii="Arial" w:hAnsi="Arial" w:cs="Arial"/>
          <w:sz w:val="24"/>
          <w:szCs w:val="24"/>
        </w:rPr>
        <w:t>2</w:t>
      </w:r>
      <w:r w:rsidR="00510DE9">
        <w:rPr>
          <w:rFonts w:ascii="Arial" w:hAnsi="Arial" w:cs="Arial"/>
          <w:sz w:val="24"/>
          <w:szCs w:val="24"/>
        </w:rPr>
        <w:t>000</w:t>
      </w:r>
      <w:r w:rsidRPr="00507638">
        <w:rPr>
          <w:rFonts w:ascii="Arial" w:hAnsi="Arial" w:cs="Arial"/>
          <w:sz w:val="24"/>
          <w:szCs w:val="24"/>
        </w:rPr>
        <w:t xml:space="preserve"> uczestnikami w każdej imprezie) spośród złożonych ofert) x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40</w:t>
      </w:r>
      <w:r w:rsidR="00682610">
        <w:rPr>
          <w:rFonts w:ascii="Arial" w:hAnsi="Arial" w:cs="Arial"/>
          <w:sz w:val="24"/>
          <w:szCs w:val="24"/>
        </w:rPr>
        <w:t xml:space="preserve"> punktów</w:t>
      </w:r>
    </w:p>
    <w:p w14:paraId="082260A4" w14:textId="737F937E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Doświadczenie </w:t>
      </w:r>
      <w:r w:rsidR="00C4319B">
        <w:rPr>
          <w:rFonts w:ascii="Arial" w:hAnsi="Arial" w:cs="Arial"/>
          <w:b/>
          <w:sz w:val="24"/>
          <w:szCs w:val="24"/>
        </w:rPr>
        <w:t>konferansjera</w:t>
      </w:r>
      <w:r w:rsidR="00C4319B" w:rsidRPr="00507638"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 xml:space="preserve">w kryterium oceny ofert weryfikowane będzie na podstawie informacji zawartych w ofercie. </w:t>
      </w:r>
    </w:p>
    <w:p w14:paraId="29E22987" w14:textId="6DB77E22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W kryterium doświadczenie </w:t>
      </w:r>
      <w:r w:rsidR="00C4319B" w:rsidRPr="00C4319B">
        <w:rPr>
          <w:rFonts w:ascii="Arial" w:hAnsi="Arial" w:cs="Arial"/>
          <w:b/>
          <w:sz w:val="24"/>
          <w:szCs w:val="24"/>
        </w:rPr>
        <w:t xml:space="preserve">konferansjera </w:t>
      </w:r>
      <w:r w:rsidRPr="00507638">
        <w:rPr>
          <w:rFonts w:ascii="Arial" w:hAnsi="Arial" w:cs="Arial"/>
          <w:sz w:val="24"/>
          <w:szCs w:val="24"/>
        </w:rPr>
        <w:t xml:space="preserve">punktowane będzie doświadczenie </w:t>
      </w:r>
      <w:r w:rsidR="00C4319B" w:rsidRPr="00C4319B">
        <w:rPr>
          <w:rFonts w:ascii="Arial" w:hAnsi="Arial" w:cs="Arial"/>
          <w:b/>
          <w:sz w:val="24"/>
          <w:szCs w:val="24"/>
        </w:rPr>
        <w:t xml:space="preserve">konferansjera </w:t>
      </w:r>
      <w:r w:rsidRPr="00507638">
        <w:rPr>
          <w:rFonts w:ascii="Arial" w:hAnsi="Arial" w:cs="Arial"/>
          <w:sz w:val="24"/>
          <w:szCs w:val="24"/>
        </w:rPr>
        <w:t xml:space="preserve">powyżej minimum dotyczącego przeprowadzenia imprez integracyjnych z min. </w:t>
      </w:r>
      <w:r w:rsidR="00C4319B">
        <w:rPr>
          <w:rFonts w:ascii="Arial" w:hAnsi="Arial" w:cs="Arial"/>
          <w:sz w:val="24"/>
          <w:szCs w:val="24"/>
        </w:rPr>
        <w:t>2</w:t>
      </w:r>
      <w:r w:rsidR="00510DE9">
        <w:rPr>
          <w:rFonts w:ascii="Arial" w:hAnsi="Arial" w:cs="Arial"/>
          <w:sz w:val="24"/>
          <w:szCs w:val="24"/>
        </w:rPr>
        <w:t>000</w:t>
      </w:r>
      <w:r w:rsidRPr="00507638">
        <w:rPr>
          <w:rFonts w:ascii="Arial" w:hAnsi="Arial" w:cs="Arial"/>
          <w:sz w:val="24"/>
          <w:szCs w:val="24"/>
        </w:rPr>
        <w:t xml:space="preserve"> uczestnikami w każdej imprezie tj.: min. 1</w:t>
      </w:r>
      <w:r w:rsidR="001F391F">
        <w:rPr>
          <w:rFonts w:ascii="Arial" w:hAnsi="Arial" w:cs="Arial"/>
          <w:sz w:val="24"/>
          <w:szCs w:val="24"/>
        </w:rPr>
        <w:t xml:space="preserve"> impreza</w:t>
      </w:r>
      <w:r w:rsidRPr="00507638">
        <w:rPr>
          <w:rFonts w:ascii="Arial" w:hAnsi="Arial" w:cs="Arial"/>
          <w:sz w:val="24"/>
          <w:szCs w:val="24"/>
        </w:rPr>
        <w:t xml:space="preserve">. </w:t>
      </w:r>
    </w:p>
    <w:p w14:paraId="645FF17D" w14:textId="6E536128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Maksymalną ilość punktów w tym kryterium otrzyma Wykonawca, który wykaże, </w:t>
      </w:r>
      <w:r w:rsidR="001E040B">
        <w:rPr>
          <w:rFonts w:ascii="Arial" w:hAnsi="Arial" w:cs="Arial"/>
          <w:sz w:val="24"/>
          <w:szCs w:val="24"/>
        </w:rPr>
        <w:br/>
      </w:r>
      <w:r w:rsidRPr="00507638">
        <w:rPr>
          <w:rFonts w:ascii="Arial" w:hAnsi="Arial" w:cs="Arial"/>
          <w:sz w:val="24"/>
          <w:szCs w:val="24"/>
        </w:rPr>
        <w:t xml:space="preserve">że </w:t>
      </w:r>
      <w:r w:rsidR="00C4319B" w:rsidRPr="00C4319B">
        <w:rPr>
          <w:rFonts w:ascii="Arial" w:hAnsi="Arial" w:cs="Arial"/>
          <w:b/>
          <w:sz w:val="24"/>
          <w:szCs w:val="24"/>
        </w:rPr>
        <w:t>konferansje</w:t>
      </w:r>
      <w:r w:rsidR="00C4319B">
        <w:rPr>
          <w:rFonts w:ascii="Arial" w:hAnsi="Arial" w:cs="Arial"/>
          <w:b/>
          <w:sz w:val="24"/>
          <w:szCs w:val="24"/>
        </w:rPr>
        <w:t>r</w:t>
      </w:r>
      <w:r w:rsidRPr="00507638">
        <w:rPr>
          <w:rFonts w:ascii="Arial" w:hAnsi="Arial" w:cs="Arial"/>
          <w:sz w:val="24"/>
          <w:szCs w:val="24"/>
        </w:rPr>
        <w:t>, któr</w:t>
      </w:r>
      <w:r w:rsidR="00C4319B">
        <w:rPr>
          <w:rFonts w:ascii="Arial" w:hAnsi="Arial" w:cs="Arial"/>
          <w:sz w:val="24"/>
          <w:szCs w:val="24"/>
        </w:rPr>
        <w:t>y</w:t>
      </w:r>
      <w:r w:rsidRPr="00507638">
        <w:rPr>
          <w:rFonts w:ascii="Arial" w:hAnsi="Arial" w:cs="Arial"/>
          <w:sz w:val="24"/>
          <w:szCs w:val="24"/>
        </w:rPr>
        <w:t xml:space="preserve"> będ</w:t>
      </w:r>
      <w:r w:rsidR="00C4319B">
        <w:rPr>
          <w:rFonts w:ascii="Arial" w:hAnsi="Arial" w:cs="Arial"/>
          <w:sz w:val="24"/>
          <w:szCs w:val="24"/>
        </w:rPr>
        <w:t>zie</w:t>
      </w:r>
      <w:r w:rsidRPr="00507638">
        <w:rPr>
          <w:rFonts w:ascii="Arial" w:hAnsi="Arial" w:cs="Arial"/>
          <w:sz w:val="24"/>
          <w:szCs w:val="24"/>
        </w:rPr>
        <w:t xml:space="preserve"> realizować przedmiot zamówienia będ</w:t>
      </w:r>
      <w:r w:rsidR="00C4319B">
        <w:rPr>
          <w:rFonts w:ascii="Arial" w:hAnsi="Arial" w:cs="Arial"/>
          <w:sz w:val="24"/>
          <w:szCs w:val="24"/>
        </w:rPr>
        <w:t>zie</w:t>
      </w:r>
      <w:r w:rsidRPr="00507638">
        <w:rPr>
          <w:rFonts w:ascii="Arial" w:hAnsi="Arial" w:cs="Arial"/>
          <w:sz w:val="24"/>
          <w:szCs w:val="24"/>
        </w:rPr>
        <w:t xml:space="preserve"> posiadać największe doświadczenie w prowadzeniu imprez integracyjnych z min. </w:t>
      </w:r>
      <w:r w:rsidR="00C4319B">
        <w:rPr>
          <w:rFonts w:ascii="Arial" w:hAnsi="Arial" w:cs="Arial"/>
          <w:sz w:val="24"/>
          <w:szCs w:val="24"/>
        </w:rPr>
        <w:t xml:space="preserve">2000 </w:t>
      </w:r>
      <w:r w:rsidRPr="00507638">
        <w:rPr>
          <w:rFonts w:ascii="Arial" w:hAnsi="Arial" w:cs="Arial"/>
          <w:sz w:val="24"/>
          <w:szCs w:val="24"/>
        </w:rPr>
        <w:t xml:space="preserve">uczestnikami, ponad wymagane minimum tj.: powyżej 1 imprezy. </w:t>
      </w:r>
    </w:p>
    <w:p w14:paraId="4FC03342" w14:textId="0FC4CA60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Wykazanie tylko 1 imprezy integracyjnej z min. </w:t>
      </w:r>
      <w:r w:rsidR="00C4319B">
        <w:rPr>
          <w:rFonts w:ascii="Arial" w:hAnsi="Arial" w:cs="Arial"/>
          <w:sz w:val="24"/>
          <w:szCs w:val="24"/>
        </w:rPr>
        <w:t>2</w:t>
      </w:r>
      <w:r w:rsidR="00510DE9">
        <w:rPr>
          <w:rFonts w:ascii="Arial" w:hAnsi="Arial" w:cs="Arial"/>
          <w:sz w:val="24"/>
          <w:szCs w:val="24"/>
        </w:rPr>
        <w:t>000</w:t>
      </w:r>
      <w:r w:rsidRPr="00507638">
        <w:rPr>
          <w:rFonts w:ascii="Arial" w:hAnsi="Arial" w:cs="Arial"/>
          <w:sz w:val="24"/>
          <w:szCs w:val="24"/>
        </w:rPr>
        <w:t xml:space="preserve"> uczestnik</w:t>
      </w:r>
      <w:r w:rsidR="00C4319B">
        <w:rPr>
          <w:rFonts w:ascii="Arial" w:hAnsi="Arial" w:cs="Arial"/>
          <w:sz w:val="24"/>
          <w:szCs w:val="24"/>
        </w:rPr>
        <w:t xml:space="preserve">ów </w:t>
      </w:r>
      <w:r w:rsidRPr="00507638">
        <w:rPr>
          <w:rFonts w:ascii="Arial" w:hAnsi="Arial" w:cs="Arial"/>
          <w:sz w:val="24"/>
          <w:szCs w:val="24"/>
        </w:rPr>
        <w:t xml:space="preserve">przez jednego </w:t>
      </w:r>
      <w:r w:rsidR="00C4319B" w:rsidRPr="00C4319B">
        <w:rPr>
          <w:rFonts w:ascii="Arial" w:hAnsi="Arial" w:cs="Arial"/>
          <w:sz w:val="24"/>
          <w:szCs w:val="24"/>
        </w:rPr>
        <w:t>konferansjera</w:t>
      </w:r>
      <w:r w:rsidRPr="00507638">
        <w:rPr>
          <w:rFonts w:ascii="Arial" w:hAnsi="Arial" w:cs="Arial"/>
          <w:sz w:val="24"/>
          <w:szCs w:val="24"/>
        </w:rPr>
        <w:t xml:space="preserve"> oznacza uzyskanie 0 punktów. </w:t>
      </w:r>
    </w:p>
    <w:p w14:paraId="1B7B4591" w14:textId="15F742C2" w:rsidR="00507638" w:rsidRPr="00507638" w:rsidRDefault="00507638" w:rsidP="0058389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Do obliczenia punktacji zostanie obliczona </w:t>
      </w:r>
      <w:r w:rsidR="00682610">
        <w:rPr>
          <w:rFonts w:ascii="Arial" w:hAnsi="Arial" w:cs="Arial"/>
          <w:sz w:val="24"/>
          <w:szCs w:val="24"/>
        </w:rPr>
        <w:t xml:space="preserve">suma </w:t>
      </w:r>
      <w:r w:rsidRPr="00507638">
        <w:rPr>
          <w:rFonts w:ascii="Arial" w:hAnsi="Arial" w:cs="Arial"/>
          <w:sz w:val="24"/>
          <w:szCs w:val="24"/>
        </w:rPr>
        <w:t xml:space="preserve">doświadczenia </w:t>
      </w:r>
      <w:r w:rsidR="00C4319B">
        <w:rPr>
          <w:rFonts w:ascii="Arial" w:hAnsi="Arial" w:cs="Arial"/>
          <w:b/>
          <w:sz w:val="24"/>
          <w:szCs w:val="24"/>
        </w:rPr>
        <w:t>konferansjera</w:t>
      </w:r>
      <w:r w:rsidRPr="00507638">
        <w:rPr>
          <w:rFonts w:ascii="Arial" w:hAnsi="Arial" w:cs="Arial"/>
          <w:sz w:val="24"/>
          <w:szCs w:val="24"/>
        </w:rPr>
        <w:t xml:space="preserve">. </w:t>
      </w:r>
    </w:p>
    <w:p w14:paraId="271B04E1" w14:textId="6DC95685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 najkorzystniejszą zostanie uznana oferta, która otrzyma najwyższą ilość punktów </w:t>
      </w:r>
      <w:r w:rsidRPr="00507638">
        <w:rPr>
          <w:rFonts w:ascii="Arial" w:hAnsi="Arial" w:cs="Arial"/>
          <w:sz w:val="24"/>
          <w:szCs w:val="24"/>
        </w:rPr>
        <w:br/>
        <w:t xml:space="preserve">w wyniku sumowania punków w kryteriach oceny ofert i odpowiadająca wszystkim </w:t>
      </w:r>
      <w:r w:rsidRPr="00507638">
        <w:rPr>
          <w:rFonts w:ascii="Arial" w:hAnsi="Arial" w:cs="Arial"/>
          <w:sz w:val="24"/>
          <w:szCs w:val="24"/>
        </w:rPr>
        <w:lastRenderedPageBreak/>
        <w:t>warunkom przedstawionym ogłoszeniu.</w:t>
      </w:r>
    </w:p>
    <w:p w14:paraId="5296FDB6" w14:textId="77777777" w:rsidR="00507638" w:rsidRP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Zamawiający poprawi w złożonych ofertach:</w:t>
      </w:r>
    </w:p>
    <w:p w14:paraId="058FFE05" w14:textId="29E88685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oczywiste omyłki pisarskie,</w:t>
      </w:r>
    </w:p>
    <w:p w14:paraId="0010C390" w14:textId="72E43FAB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poprawek,</w:t>
      </w:r>
    </w:p>
    <w:p w14:paraId="1E2B1234" w14:textId="77777777" w:rsidR="00507638" w:rsidRPr="00672D8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inne omyłki polegające na niezgodności oferty ze szczegółowym opisem przedmiotu zamówienia, niepowodujące istotnych zmian w treści oferty</w:t>
      </w:r>
    </w:p>
    <w:p w14:paraId="756612C8" w14:textId="6E32F8B9" w:rsidR="00507638" w:rsidRPr="0024288D" w:rsidRDefault="00507638" w:rsidP="00583898">
      <w:pPr>
        <w:pStyle w:val="Akapitzlist"/>
        <w:numPr>
          <w:ilvl w:val="0"/>
          <w:numId w:val="34"/>
        </w:numPr>
        <w:spacing w:before="120" w:after="120" w:line="360" w:lineRule="auto"/>
        <w:ind w:left="1134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4288D">
        <w:rPr>
          <w:rFonts w:ascii="Arial" w:hAnsi="Arial" w:cs="Arial"/>
          <w:color w:val="000000"/>
          <w:sz w:val="24"/>
          <w:szCs w:val="24"/>
        </w:rPr>
        <w:t>niezwłocznie zawiadamiając o tym wykonawcę, którego oferta została poprawiona.</w:t>
      </w:r>
    </w:p>
    <w:p w14:paraId="67EB6B7B" w14:textId="35219098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w celu ustalenia, czy oferta zawiera rażąco niską cenę w stosunku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do przedmiotu zamówienia, może zwracać się do wykonawcy o udzielenie </w:t>
      </w:r>
      <w:r w:rsidR="0024288D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w określonym terminie wyjaśnień dotyczących elementów oferty mających wpływ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na wysokość ceny.</w:t>
      </w:r>
    </w:p>
    <w:p w14:paraId="4D872C05" w14:textId="256E6FE1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zastrzega sobie prawo do negocjacji ceny oferty z Wykonawcą,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który złożył najkorzystniejszą ofertę w przypadku gdy zaoferowana cena przewyższa możliwości finansowe przewidziane w budżecie Projektu.</w:t>
      </w:r>
    </w:p>
    <w:p w14:paraId="55B08997" w14:textId="77777777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może wezwać Wykonawcę do uzupełnienia niekompletnej oferty </w:t>
      </w:r>
      <w:r w:rsidRPr="00507638">
        <w:rPr>
          <w:rFonts w:ascii="Arial" w:hAnsi="Arial" w:cs="Arial"/>
          <w:color w:val="000000"/>
          <w:sz w:val="24"/>
          <w:szCs w:val="24"/>
        </w:rPr>
        <w:br/>
        <w:t xml:space="preserve">w przypadku gdy zostanie złożona tylko jedna oferta. </w:t>
      </w:r>
    </w:p>
    <w:p w14:paraId="709B5486" w14:textId="77777777" w:rsidR="00507638" w:rsidRP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Zamawiający zastrzega sobie prawo unieważnienia postępowania w przypadku zakazu organizacji przedmiotu zamówienia z powodów epidemiologicznych. </w:t>
      </w:r>
    </w:p>
    <w:p w14:paraId="17C30125" w14:textId="023F2D02" w:rsidR="001D5145" w:rsidRPr="00507638" w:rsidRDefault="001D5145" w:rsidP="00583898">
      <w:pPr>
        <w:pStyle w:val="Akapitzlist"/>
        <w:widowControl w:val="0"/>
        <w:numPr>
          <w:ilvl w:val="1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01585125" w:rsidR="001D5145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507638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507638" w:rsidRDefault="001D5145" w:rsidP="00583898">
      <w:pPr>
        <w:spacing w:before="120" w:after="12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13. INFORMACJE O FORMALNOŚCIACH, JAKIE MUSZĄ ZOSTAĆ DOPEŁNIONE PO WYBORZE OFERTY W CELU ZAWARCIA UMOWY W SPRAWIE ZAMÓWIENIA PUBLICZNEGO</w:t>
      </w:r>
    </w:p>
    <w:p w14:paraId="29EB24B2" w14:textId="18C6C902" w:rsidR="001D5145" w:rsidRPr="00146BD2" w:rsidRDefault="001D5145" w:rsidP="00583898">
      <w:pPr>
        <w:numPr>
          <w:ilvl w:val="0"/>
          <w:numId w:val="7"/>
        </w:num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</w:t>
      </w:r>
      <w:r w:rsidR="001E040B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wg wzoru z załącznika nr </w:t>
      </w:r>
      <w:r w:rsidR="00C1157E" w:rsidRPr="00146BD2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146BD2" w:rsidRDefault="001D5145" w:rsidP="00583898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146BD2" w:rsidRDefault="001D5145" w:rsidP="00583898">
      <w:pPr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451CD4B" w14:textId="0E8978F7" w:rsidR="001E4874" w:rsidRPr="00146BD2" w:rsidRDefault="001E4874" w:rsidP="00583898">
      <w:pPr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88114D" w:rsidRPr="00146BD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zobowiązany do złożenia Zamawiającemu:</w:t>
      </w:r>
      <w:r w:rsidR="0088114D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513894">
        <w:rPr>
          <w:rFonts w:ascii="Arial" w:eastAsia="Times New Roman" w:hAnsi="Arial" w:cs="Arial"/>
          <w:sz w:val="24"/>
          <w:szCs w:val="24"/>
          <w:lang w:bidi="en-US"/>
        </w:rPr>
        <w:t xml:space="preserve">szczegółowej </w:t>
      </w:r>
      <w:r w:rsidR="00BB67C0" w:rsidRPr="00146BD2">
        <w:rPr>
          <w:rFonts w:ascii="Arial" w:hAnsi="Arial" w:cs="Arial"/>
          <w:sz w:val="24"/>
          <w:szCs w:val="24"/>
        </w:rPr>
        <w:t xml:space="preserve">kalkulacji </w:t>
      </w:r>
      <w:r w:rsidR="00513894">
        <w:rPr>
          <w:rFonts w:ascii="Arial" w:hAnsi="Arial" w:cs="Arial"/>
          <w:sz w:val="24"/>
          <w:szCs w:val="24"/>
        </w:rPr>
        <w:t xml:space="preserve">kosztów złożonej oferty </w:t>
      </w:r>
      <w:r w:rsidR="00BB67C0" w:rsidRPr="00146BD2">
        <w:rPr>
          <w:rFonts w:ascii="Arial" w:hAnsi="Arial" w:cs="Arial"/>
          <w:sz w:val="24"/>
          <w:szCs w:val="24"/>
        </w:rPr>
        <w:t xml:space="preserve">wymaganej w umowie w paragrafie § </w:t>
      </w:r>
      <w:r w:rsidR="00513894">
        <w:rPr>
          <w:rFonts w:ascii="Arial" w:hAnsi="Arial" w:cs="Arial"/>
          <w:sz w:val="24"/>
          <w:szCs w:val="24"/>
        </w:rPr>
        <w:t>2</w:t>
      </w:r>
      <w:r w:rsidR="00BB67C0" w:rsidRPr="00146BD2">
        <w:rPr>
          <w:rFonts w:ascii="Arial" w:hAnsi="Arial" w:cs="Arial"/>
          <w:sz w:val="24"/>
          <w:szCs w:val="24"/>
        </w:rPr>
        <w:t xml:space="preserve"> Wynagrodzenie (przedłożonej przez Wykonawcę przed zawarciem umowy).</w:t>
      </w:r>
    </w:p>
    <w:p w14:paraId="013DA5AB" w14:textId="56E18930" w:rsidR="001E4874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taki sposób, aby mógł on zapoznać się z jego treścią przed upływem tego terminu.</w:t>
      </w:r>
    </w:p>
    <w:p w14:paraId="43AF2CA3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146BD2" w:rsidRDefault="00DD137D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46BD2" w:rsidRDefault="001D5145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15. WYMAGANIA W ZAKRESIE ZATRUDNIENIA NA PODSTAWIE STOSUNKU PRACY, W OKOLICZNOŚCIACH, O KTÓRYCH MOWA W ART. 95 USTAWY PZP</w:t>
      </w:r>
    </w:p>
    <w:p w14:paraId="39B74DA1" w14:textId="16320249" w:rsidR="001D5145" w:rsidRPr="00146BD2" w:rsidRDefault="001D5145" w:rsidP="00583898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</w:t>
      </w:r>
      <w:r w:rsidR="00CC0551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 zatrudnienia na podstawie umowy o pracę przez Wykonawcę lub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Podwykonawcę osób wykonujących </w:t>
      </w:r>
      <w:r w:rsidR="00DB0E73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umowę</w:t>
      </w:r>
      <w:r w:rsidR="00BC3E0C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FA56B4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ponieważ wykonanie zamówienia nie </w:t>
      </w:r>
      <w:r w:rsidR="000A712B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generuje konieczności zatrudnienia na podstawie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</w:t>
      </w:r>
      <w:r w:rsidR="000A712B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pracy.</w:t>
      </w:r>
    </w:p>
    <w:p w14:paraId="5539E2EE" w14:textId="444E705A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77777777" w:rsidR="001D5145" w:rsidRPr="00146BD2" w:rsidRDefault="001D5145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18" w:name="_Hlk70282840"/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18"/>
    <w:p w14:paraId="0C3169E4" w14:textId="3CE56C08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583898">
      <w:pPr>
        <w:tabs>
          <w:tab w:val="left" w:pos="0"/>
        </w:tabs>
        <w:suppressAutoHyphens/>
        <w:spacing w:before="120" w:after="12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583898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Załącznik nr 1 - Formularz ofertowy</w:t>
      </w:r>
    </w:p>
    <w:p w14:paraId="66085673" w14:textId="5E920A78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Start w:id="19" w:name="_Hlk177126733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</w:t>
      </w:r>
      <w:proofErr w:type="spellStart"/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bookmarkEnd w:id="19"/>
      <w:proofErr w:type="spellEnd"/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4C5E0E09" w14:textId="08AC661D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20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20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  <w:r w:rsidR="00D4546F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sectPr w:rsidR="001D5145" w:rsidRPr="00146BD2" w:rsidSect="0021155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85E7" w14:textId="77777777" w:rsidR="00A7364C" w:rsidRDefault="00A7364C" w:rsidP="001D5145">
      <w:pPr>
        <w:spacing w:after="0" w:line="240" w:lineRule="auto"/>
      </w:pPr>
      <w:r>
        <w:separator/>
      </w:r>
    </w:p>
  </w:endnote>
  <w:endnote w:type="continuationSeparator" w:id="0">
    <w:p w14:paraId="75239CD0" w14:textId="77777777" w:rsidR="00A7364C" w:rsidRDefault="00A7364C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16D4" w14:textId="77777777" w:rsidR="00A7364C" w:rsidRDefault="00A7364C" w:rsidP="001D5145">
      <w:pPr>
        <w:spacing w:after="0" w:line="240" w:lineRule="auto"/>
      </w:pPr>
      <w:r>
        <w:separator/>
      </w:r>
    </w:p>
  </w:footnote>
  <w:footnote w:type="continuationSeparator" w:id="0">
    <w:p w14:paraId="10480DF1" w14:textId="77777777" w:rsidR="00A7364C" w:rsidRDefault="00A7364C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AFF" w14:textId="62AD6765" w:rsidR="00122AC4" w:rsidRPr="003B39D6" w:rsidRDefault="00122AC4" w:rsidP="00F5326A">
    <w:pPr>
      <w:tabs>
        <w:tab w:val="center" w:pos="4508"/>
        <w:tab w:val="left" w:pos="8310"/>
      </w:tabs>
      <w:spacing w:before="600" w:after="360" w:line="360" w:lineRule="auto"/>
      <w:ind w:right="652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 xml:space="preserve">Znak sprawy: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54F2" w14:textId="261E8840" w:rsidR="003B39D6" w:rsidRDefault="001D1F6C" w:rsidP="003B39D6">
    <w:pPr>
      <w:pStyle w:val="Nagwek"/>
      <w:tabs>
        <w:tab w:val="clear" w:pos="4536"/>
        <w:tab w:val="clear" w:pos="9072"/>
        <w:tab w:val="left" w:pos="7455"/>
      </w:tabs>
    </w:pPr>
    <w:bookmarkStart w:id="21" w:name="_Hlk161226478"/>
    <w:r>
      <w:rPr>
        <w:noProof/>
      </w:rPr>
      <w:drawing>
        <wp:inline distT="0" distB="0" distL="0" distR="0" wp14:anchorId="09961B6C" wp14:editId="5EA6C0D8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0CD54880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22" w:name="_Hlk161300630"/>
    <w:bookmarkStart w:id="23" w:name="_Hlk161300631"/>
    <w:bookmarkEnd w:id="21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B41118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87082C">
      <w:rPr>
        <w:rFonts w:ascii="Arial" w:eastAsia="Times New Roman" w:hAnsi="Arial" w:cs="Arial"/>
        <w:b/>
        <w:bCs/>
        <w:sz w:val="24"/>
        <w:szCs w:val="24"/>
        <w:lang w:eastAsia="pl-PL"/>
      </w:rPr>
      <w:t>5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D2B"/>
    <w:multiLevelType w:val="hybridMultilevel"/>
    <w:tmpl w:val="527A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54EA4"/>
    <w:multiLevelType w:val="hybridMultilevel"/>
    <w:tmpl w:val="5A1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A4222"/>
    <w:multiLevelType w:val="multilevel"/>
    <w:tmpl w:val="94B0C438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4629"/>
    <w:multiLevelType w:val="multilevel"/>
    <w:tmpl w:val="7CD8D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A3E4B"/>
    <w:multiLevelType w:val="hybridMultilevel"/>
    <w:tmpl w:val="12C42A30"/>
    <w:lvl w:ilvl="0" w:tplc="B2AE4636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82818"/>
    <w:multiLevelType w:val="multilevel"/>
    <w:tmpl w:val="90B2809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27B92435"/>
    <w:multiLevelType w:val="hybridMultilevel"/>
    <w:tmpl w:val="6660E626"/>
    <w:lvl w:ilvl="0" w:tplc="5E6CF2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55B38"/>
    <w:multiLevelType w:val="multilevel"/>
    <w:tmpl w:val="CB701CF2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8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19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126AA"/>
    <w:multiLevelType w:val="hybridMultilevel"/>
    <w:tmpl w:val="C27A57BE"/>
    <w:lvl w:ilvl="0" w:tplc="98F68C54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854E4"/>
    <w:multiLevelType w:val="multilevel"/>
    <w:tmpl w:val="F8D809C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4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331844"/>
    <w:multiLevelType w:val="hybridMultilevel"/>
    <w:tmpl w:val="228839C0"/>
    <w:lvl w:ilvl="0" w:tplc="3650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7" w15:restartNumberingAfterBreak="0">
    <w:nsid w:val="58393D89"/>
    <w:multiLevelType w:val="hybridMultilevel"/>
    <w:tmpl w:val="AEB2861A"/>
    <w:lvl w:ilvl="0" w:tplc="28DE3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9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0" w15:restartNumberingAfterBreak="0">
    <w:nsid w:val="62897753"/>
    <w:multiLevelType w:val="multilevel"/>
    <w:tmpl w:val="5BEA9C7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F212217"/>
    <w:multiLevelType w:val="hybridMultilevel"/>
    <w:tmpl w:val="2D56B600"/>
    <w:lvl w:ilvl="0" w:tplc="AAFAA688">
      <w:start w:val="1"/>
      <w:numFmt w:val="decimal"/>
      <w:lvlText w:val="3.%1."/>
      <w:lvlJc w:val="left"/>
      <w:pPr>
        <w:ind w:left="659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7"/>
  </w:num>
  <w:num w:numId="2" w16cid:durableId="1199125427">
    <w:abstractNumId w:val="23"/>
  </w:num>
  <w:num w:numId="3" w16cid:durableId="1729953908">
    <w:abstractNumId w:val="24"/>
  </w:num>
  <w:num w:numId="4" w16cid:durableId="1189025819">
    <w:abstractNumId w:val="35"/>
  </w:num>
  <w:num w:numId="5" w16cid:durableId="1253511949">
    <w:abstractNumId w:val="11"/>
  </w:num>
  <w:num w:numId="6" w16cid:durableId="290526166">
    <w:abstractNumId w:val="2"/>
  </w:num>
  <w:num w:numId="7" w16cid:durableId="775951013">
    <w:abstractNumId w:val="18"/>
  </w:num>
  <w:num w:numId="8" w16cid:durableId="284774391">
    <w:abstractNumId w:val="17"/>
  </w:num>
  <w:num w:numId="9" w16cid:durableId="1470631485">
    <w:abstractNumId w:val="29"/>
  </w:num>
  <w:num w:numId="10" w16cid:durableId="1552644443">
    <w:abstractNumId w:val="20"/>
  </w:num>
  <w:num w:numId="11" w16cid:durableId="1705211290">
    <w:abstractNumId w:val="33"/>
  </w:num>
  <w:num w:numId="12" w16cid:durableId="1891456379">
    <w:abstractNumId w:val="22"/>
  </w:num>
  <w:num w:numId="13" w16cid:durableId="19552961">
    <w:abstractNumId w:val="34"/>
  </w:num>
  <w:num w:numId="14" w16cid:durableId="342360173">
    <w:abstractNumId w:val="8"/>
  </w:num>
  <w:num w:numId="15" w16cid:durableId="1241863186">
    <w:abstractNumId w:val="1"/>
  </w:num>
  <w:num w:numId="16" w16cid:durableId="991833369">
    <w:abstractNumId w:val="13"/>
  </w:num>
  <w:num w:numId="17" w16cid:durableId="1380084889">
    <w:abstractNumId w:val="3"/>
  </w:num>
  <w:num w:numId="18" w16cid:durableId="1275558870">
    <w:abstractNumId w:val="9"/>
  </w:num>
  <w:num w:numId="19" w16cid:durableId="1866090975">
    <w:abstractNumId w:val="19"/>
  </w:num>
  <w:num w:numId="20" w16cid:durableId="1105612169">
    <w:abstractNumId w:val="26"/>
  </w:num>
  <w:num w:numId="21" w16cid:durableId="1870678231">
    <w:abstractNumId w:val="28"/>
  </w:num>
  <w:num w:numId="22" w16cid:durableId="1703822630">
    <w:abstractNumId w:val="31"/>
  </w:num>
  <w:num w:numId="23" w16cid:durableId="1795707026">
    <w:abstractNumId w:val="0"/>
  </w:num>
  <w:num w:numId="24" w16cid:durableId="703944567">
    <w:abstractNumId w:val="10"/>
  </w:num>
  <w:num w:numId="25" w16cid:durableId="87585421">
    <w:abstractNumId w:val="5"/>
  </w:num>
  <w:num w:numId="26" w16cid:durableId="612859291">
    <w:abstractNumId w:val="27"/>
  </w:num>
  <w:num w:numId="27" w16cid:durableId="393357372">
    <w:abstractNumId w:val="4"/>
  </w:num>
  <w:num w:numId="28" w16cid:durableId="1877427652">
    <w:abstractNumId w:val="30"/>
  </w:num>
  <w:num w:numId="29" w16cid:durableId="597833304">
    <w:abstractNumId w:val="6"/>
  </w:num>
  <w:num w:numId="30" w16cid:durableId="1527866511">
    <w:abstractNumId w:val="14"/>
  </w:num>
  <w:num w:numId="31" w16cid:durableId="1482231531">
    <w:abstractNumId w:val="32"/>
  </w:num>
  <w:num w:numId="32" w16cid:durableId="775249116">
    <w:abstractNumId w:val="15"/>
  </w:num>
  <w:num w:numId="33" w16cid:durableId="2049378918">
    <w:abstractNumId w:val="12"/>
  </w:num>
  <w:num w:numId="34" w16cid:durableId="816192315">
    <w:abstractNumId w:val="25"/>
  </w:num>
  <w:num w:numId="35" w16cid:durableId="1183478353">
    <w:abstractNumId w:val="16"/>
  </w:num>
  <w:num w:numId="36" w16cid:durableId="181825194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45A6"/>
    <w:rsid w:val="000155BF"/>
    <w:rsid w:val="00040F73"/>
    <w:rsid w:val="00052440"/>
    <w:rsid w:val="0005656E"/>
    <w:rsid w:val="000600B6"/>
    <w:rsid w:val="00067054"/>
    <w:rsid w:val="00067B37"/>
    <w:rsid w:val="000810D5"/>
    <w:rsid w:val="00085597"/>
    <w:rsid w:val="00085FE0"/>
    <w:rsid w:val="00094C30"/>
    <w:rsid w:val="00097B50"/>
    <w:rsid w:val="000A5F91"/>
    <w:rsid w:val="000A712B"/>
    <w:rsid w:val="000B5155"/>
    <w:rsid w:val="000C118D"/>
    <w:rsid w:val="000C22F3"/>
    <w:rsid w:val="000C4D65"/>
    <w:rsid w:val="000C67EE"/>
    <w:rsid w:val="000D0BCE"/>
    <w:rsid w:val="000D2005"/>
    <w:rsid w:val="000D275F"/>
    <w:rsid w:val="000D3A79"/>
    <w:rsid w:val="000E1773"/>
    <w:rsid w:val="000E6D41"/>
    <w:rsid w:val="000F36EE"/>
    <w:rsid w:val="000F7A5B"/>
    <w:rsid w:val="00122AC4"/>
    <w:rsid w:val="00127067"/>
    <w:rsid w:val="0014177B"/>
    <w:rsid w:val="00146BD2"/>
    <w:rsid w:val="00147D6A"/>
    <w:rsid w:val="00155D42"/>
    <w:rsid w:val="00163083"/>
    <w:rsid w:val="001656B2"/>
    <w:rsid w:val="00171D7D"/>
    <w:rsid w:val="00176EFD"/>
    <w:rsid w:val="00176F6E"/>
    <w:rsid w:val="001819D3"/>
    <w:rsid w:val="00183560"/>
    <w:rsid w:val="0018595E"/>
    <w:rsid w:val="00186BE8"/>
    <w:rsid w:val="0019645B"/>
    <w:rsid w:val="00197CDE"/>
    <w:rsid w:val="001B5C11"/>
    <w:rsid w:val="001C0823"/>
    <w:rsid w:val="001C2244"/>
    <w:rsid w:val="001C4B54"/>
    <w:rsid w:val="001D1F6C"/>
    <w:rsid w:val="001D5145"/>
    <w:rsid w:val="001D7163"/>
    <w:rsid w:val="001D73FB"/>
    <w:rsid w:val="001E040B"/>
    <w:rsid w:val="001E3DEF"/>
    <w:rsid w:val="001E4874"/>
    <w:rsid w:val="001F391F"/>
    <w:rsid w:val="00202AE2"/>
    <w:rsid w:val="00210623"/>
    <w:rsid w:val="00211473"/>
    <w:rsid w:val="00211553"/>
    <w:rsid w:val="00216A9E"/>
    <w:rsid w:val="002314FB"/>
    <w:rsid w:val="00233D5B"/>
    <w:rsid w:val="00233E56"/>
    <w:rsid w:val="0024288D"/>
    <w:rsid w:val="00244879"/>
    <w:rsid w:val="002473B6"/>
    <w:rsid w:val="00250D64"/>
    <w:rsid w:val="002527D5"/>
    <w:rsid w:val="002556B8"/>
    <w:rsid w:val="002604F2"/>
    <w:rsid w:val="00270ABD"/>
    <w:rsid w:val="00273138"/>
    <w:rsid w:val="0027571C"/>
    <w:rsid w:val="00283921"/>
    <w:rsid w:val="00290479"/>
    <w:rsid w:val="00297BB2"/>
    <w:rsid w:val="002A025E"/>
    <w:rsid w:val="002A20AD"/>
    <w:rsid w:val="002A2689"/>
    <w:rsid w:val="002B035F"/>
    <w:rsid w:val="002B2144"/>
    <w:rsid w:val="002B3B23"/>
    <w:rsid w:val="002B5431"/>
    <w:rsid w:val="002B6CF0"/>
    <w:rsid w:val="002C1476"/>
    <w:rsid w:val="002C3C0C"/>
    <w:rsid w:val="002C52B5"/>
    <w:rsid w:val="002C5E91"/>
    <w:rsid w:val="002D0060"/>
    <w:rsid w:val="002D2291"/>
    <w:rsid w:val="002D4EB4"/>
    <w:rsid w:val="002E18F9"/>
    <w:rsid w:val="002E41CB"/>
    <w:rsid w:val="002F1455"/>
    <w:rsid w:val="002F4886"/>
    <w:rsid w:val="002F66AC"/>
    <w:rsid w:val="00303780"/>
    <w:rsid w:val="00310394"/>
    <w:rsid w:val="003111C4"/>
    <w:rsid w:val="0032045C"/>
    <w:rsid w:val="00325F6E"/>
    <w:rsid w:val="0033141A"/>
    <w:rsid w:val="0033621C"/>
    <w:rsid w:val="0033759C"/>
    <w:rsid w:val="003422A1"/>
    <w:rsid w:val="00355BAA"/>
    <w:rsid w:val="00357537"/>
    <w:rsid w:val="00364ED9"/>
    <w:rsid w:val="00373C9F"/>
    <w:rsid w:val="00374619"/>
    <w:rsid w:val="003751A4"/>
    <w:rsid w:val="003752FD"/>
    <w:rsid w:val="00375F7C"/>
    <w:rsid w:val="0037658A"/>
    <w:rsid w:val="00380225"/>
    <w:rsid w:val="0038393A"/>
    <w:rsid w:val="00392554"/>
    <w:rsid w:val="003927E6"/>
    <w:rsid w:val="00395978"/>
    <w:rsid w:val="003A149B"/>
    <w:rsid w:val="003A21D7"/>
    <w:rsid w:val="003A4AF7"/>
    <w:rsid w:val="003A4BAC"/>
    <w:rsid w:val="003A597A"/>
    <w:rsid w:val="003A6709"/>
    <w:rsid w:val="003A790A"/>
    <w:rsid w:val="003A7C33"/>
    <w:rsid w:val="003B39D6"/>
    <w:rsid w:val="003B7052"/>
    <w:rsid w:val="003C10C3"/>
    <w:rsid w:val="003D227B"/>
    <w:rsid w:val="003D2B2C"/>
    <w:rsid w:val="003D71D7"/>
    <w:rsid w:val="003E0EA0"/>
    <w:rsid w:val="003E254D"/>
    <w:rsid w:val="003E4155"/>
    <w:rsid w:val="003F2B8A"/>
    <w:rsid w:val="003F3943"/>
    <w:rsid w:val="003F4735"/>
    <w:rsid w:val="003F572A"/>
    <w:rsid w:val="003F63C5"/>
    <w:rsid w:val="00405625"/>
    <w:rsid w:val="00416172"/>
    <w:rsid w:val="0042694C"/>
    <w:rsid w:val="00430A26"/>
    <w:rsid w:val="0043516C"/>
    <w:rsid w:val="00441A18"/>
    <w:rsid w:val="0045233A"/>
    <w:rsid w:val="004639C8"/>
    <w:rsid w:val="00465817"/>
    <w:rsid w:val="004673D5"/>
    <w:rsid w:val="00472554"/>
    <w:rsid w:val="00475673"/>
    <w:rsid w:val="0047757B"/>
    <w:rsid w:val="0048216E"/>
    <w:rsid w:val="00484923"/>
    <w:rsid w:val="00490DDF"/>
    <w:rsid w:val="004911A2"/>
    <w:rsid w:val="00494305"/>
    <w:rsid w:val="00494805"/>
    <w:rsid w:val="004A0A25"/>
    <w:rsid w:val="004A7CBE"/>
    <w:rsid w:val="004B32F0"/>
    <w:rsid w:val="004B5C4B"/>
    <w:rsid w:val="004D5E82"/>
    <w:rsid w:val="004E290A"/>
    <w:rsid w:val="004E6199"/>
    <w:rsid w:val="004E744A"/>
    <w:rsid w:val="004E7A70"/>
    <w:rsid w:val="004F0C6F"/>
    <w:rsid w:val="004F1B00"/>
    <w:rsid w:val="004F3F19"/>
    <w:rsid w:val="004F4049"/>
    <w:rsid w:val="004F517D"/>
    <w:rsid w:val="00502E29"/>
    <w:rsid w:val="00504D3D"/>
    <w:rsid w:val="00507013"/>
    <w:rsid w:val="00507638"/>
    <w:rsid w:val="00510DE9"/>
    <w:rsid w:val="00513894"/>
    <w:rsid w:val="00515758"/>
    <w:rsid w:val="00515926"/>
    <w:rsid w:val="005167F6"/>
    <w:rsid w:val="00516FCE"/>
    <w:rsid w:val="005204A9"/>
    <w:rsid w:val="00536FB8"/>
    <w:rsid w:val="0054107A"/>
    <w:rsid w:val="00551A9D"/>
    <w:rsid w:val="005562E4"/>
    <w:rsid w:val="00557C2D"/>
    <w:rsid w:val="0056000A"/>
    <w:rsid w:val="0056134D"/>
    <w:rsid w:val="00561E51"/>
    <w:rsid w:val="00564F58"/>
    <w:rsid w:val="00567C69"/>
    <w:rsid w:val="00573574"/>
    <w:rsid w:val="00573AC7"/>
    <w:rsid w:val="00575E78"/>
    <w:rsid w:val="00576D6C"/>
    <w:rsid w:val="00583075"/>
    <w:rsid w:val="00583898"/>
    <w:rsid w:val="0058545E"/>
    <w:rsid w:val="005908E1"/>
    <w:rsid w:val="005919CA"/>
    <w:rsid w:val="005B0998"/>
    <w:rsid w:val="005C1096"/>
    <w:rsid w:val="005C6C7F"/>
    <w:rsid w:val="005D32D2"/>
    <w:rsid w:val="005E0049"/>
    <w:rsid w:val="005F65A4"/>
    <w:rsid w:val="00602501"/>
    <w:rsid w:val="00602762"/>
    <w:rsid w:val="00606690"/>
    <w:rsid w:val="0060669D"/>
    <w:rsid w:val="00607A09"/>
    <w:rsid w:val="006251E5"/>
    <w:rsid w:val="00632441"/>
    <w:rsid w:val="006475D4"/>
    <w:rsid w:val="006500BC"/>
    <w:rsid w:val="00651C57"/>
    <w:rsid w:val="00652034"/>
    <w:rsid w:val="00665E9F"/>
    <w:rsid w:val="00672D88"/>
    <w:rsid w:val="00673763"/>
    <w:rsid w:val="0067480A"/>
    <w:rsid w:val="00674DA7"/>
    <w:rsid w:val="0067683E"/>
    <w:rsid w:val="006808AA"/>
    <w:rsid w:val="006814C0"/>
    <w:rsid w:val="00682610"/>
    <w:rsid w:val="00687BE4"/>
    <w:rsid w:val="006A17C5"/>
    <w:rsid w:val="006A3AC8"/>
    <w:rsid w:val="006A3D2C"/>
    <w:rsid w:val="006A4BAB"/>
    <w:rsid w:val="006A7F9C"/>
    <w:rsid w:val="006B06F4"/>
    <w:rsid w:val="006B21B4"/>
    <w:rsid w:val="006B63E8"/>
    <w:rsid w:val="006B77D1"/>
    <w:rsid w:val="006B7FE7"/>
    <w:rsid w:val="006C13A7"/>
    <w:rsid w:val="006C1929"/>
    <w:rsid w:val="006C6B60"/>
    <w:rsid w:val="006C7D10"/>
    <w:rsid w:val="006E3B15"/>
    <w:rsid w:val="006E4E84"/>
    <w:rsid w:val="006E6843"/>
    <w:rsid w:val="006F0820"/>
    <w:rsid w:val="006F4513"/>
    <w:rsid w:val="006F5B62"/>
    <w:rsid w:val="007000FF"/>
    <w:rsid w:val="00703C0A"/>
    <w:rsid w:val="00710856"/>
    <w:rsid w:val="00710C0F"/>
    <w:rsid w:val="0071244A"/>
    <w:rsid w:val="007141E5"/>
    <w:rsid w:val="00714EA7"/>
    <w:rsid w:val="00715610"/>
    <w:rsid w:val="00716ADA"/>
    <w:rsid w:val="00721379"/>
    <w:rsid w:val="00724C73"/>
    <w:rsid w:val="0073149C"/>
    <w:rsid w:val="00731B4B"/>
    <w:rsid w:val="00732444"/>
    <w:rsid w:val="0073593E"/>
    <w:rsid w:val="007368B1"/>
    <w:rsid w:val="00736D8A"/>
    <w:rsid w:val="00743C53"/>
    <w:rsid w:val="0074454E"/>
    <w:rsid w:val="00746566"/>
    <w:rsid w:val="00746C57"/>
    <w:rsid w:val="00746DD4"/>
    <w:rsid w:val="0075707C"/>
    <w:rsid w:val="00774034"/>
    <w:rsid w:val="00790158"/>
    <w:rsid w:val="0079020A"/>
    <w:rsid w:val="007907AF"/>
    <w:rsid w:val="00793866"/>
    <w:rsid w:val="00797760"/>
    <w:rsid w:val="007A64CD"/>
    <w:rsid w:val="007B104D"/>
    <w:rsid w:val="007B5873"/>
    <w:rsid w:val="007B6504"/>
    <w:rsid w:val="007C13E4"/>
    <w:rsid w:val="007C27BB"/>
    <w:rsid w:val="007C513D"/>
    <w:rsid w:val="007C67DF"/>
    <w:rsid w:val="007C79CE"/>
    <w:rsid w:val="007E060C"/>
    <w:rsid w:val="007F46B9"/>
    <w:rsid w:val="008002E5"/>
    <w:rsid w:val="0080194A"/>
    <w:rsid w:val="0080574F"/>
    <w:rsid w:val="00812589"/>
    <w:rsid w:val="0081325B"/>
    <w:rsid w:val="00826C7D"/>
    <w:rsid w:val="0084245C"/>
    <w:rsid w:val="00845590"/>
    <w:rsid w:val="0084626B"/>
    <w:rsid w:val="00847C29"/>
    <w:rsid w:val="00851D46"/>
    <w:rsid w:val="00854085"/>
    <w:rsid w:val="00854372"/>
    <w:rsid w:val="008553C9"/>
    <w:rsid w:val="00856E9D"/>
    <w:rsid w:val="008613C8"/>
    <w:rsid w:val="00861BAF"/>
    <w:rsid w:val="00863025"/>
    <w:rsid w:val="00864B17"/>
    <w:rsid w:val="008704F7"/>
    <w:rsid w:val="0087082C"/>
    <w:rsid w:val="0087434A"/>
    <w:rsid w:val="008807C9"/>
    <w:rsid w:val="0088114D"/>
    <w:rsid w:val="00882476"/>
    <w:rsid w:val="00883170"/>
    <w:rsid w:val="008843F5"/>
    <w:rsid w:val="0089063F"/>
    <w:rsid w:val="008923DC"/>
    <w:rsid w:val="00894C16"/>
    <w:rsid w:val="008A64D2"/>
    <w:rsid w:val="008A77C4"/>
    <w:rsid w:val="008B0DDD"/>
    <w:rsid w:val="008B2DD2"/>
    <w:rsid w:val="008C19BA"/>
    <w:rsid w:val="008C6948"/>
    <w:rsid w:val="008D3EB9"/>
    <w:rsid w:val="008D3F11"/>
    <w:rsid w:val="008D60BE"/>
    <w:rsid w:val="008D6F3B"/>
    <w:rsid w:val="008E3FFC"/>
    <w:rsid w:val="008E4452"/>
    <w:rsid w:val="008E60D7"/>
    <w:rsid w:val="00900284"/>
    <w:rsid w:val="0090382C"/>
    <w:rsid w:val="00910023"/>
    <w:rsid w:val="00911430"/>
    <w:rsid w:val="00913651"/>
    <w:rsid w:val="00913CEB"/>
    <w:rsid w:val="0091492D"/>
    <w:rsid w:val="00917116"/>
    <w:rsid w:val="009227A3"/>
    <w:rsid w:val="00937974"/>
    <w:rsid w:val="00941498"/>
    <w:rsid w:val="0094725F"/>
    <w:rsid w:val="00951977"/>
    <w:rsid w:val="00953005"/>
    <w:rsid w:val="00957B79"/>
    <w:rsid w:val="00962DEC"/>
    <w:rsid w:val="009716E7"/>
    <w:rsid w:val="00990D34"/>
    <w:rsid w:val="009940BB"/>
    <w:rsid w:val="009A5148"/>
    <w:rsid w:val="009B4C03"/>
    <w:rsid w:val="009C15C2"/>
    <w:rsid w:val="009C308B"/>
    <w:rsid w:val="009C4EDF"/>
    <w:rsid w:val="009D11E7"/>
    <w:rsid w:val="009E22FF"/>
    <w:rsid w:val="009E24D0"/>
    <w:rsid w:val="009E35E3"/>
    <w:rsid w:val="009E5C47"/>
    <w:rsid w:val="00A01BAB"/>
    <w:rsid w:val="00A0419D"/>
    <w:rsid w:val="00A077F2"/>
    <w:rsid w:val="00A132F2"/>
    <w:rsid w:val="00A17B1C"/>
    <w:rsid w:val="00A2164B"/>
    <w:rsid w:val="00A25E37"/>
    <w:rsid w:val="00A34E27"/>
    <w:rsid w:val="00A43E69"/>
    <w:rsid w:val="00A46642"/>
    <w:rsid w:val="00A56A1D"/>
    <w:rsid w:val="00A57DBF"/>
    <w:rsid w:val="00A70163"/>
    <w:rsid w:val="00A7364C"/>
    <w:rsid w:val="00A80205"/>
    <w:rsid w:val="00A9285F"/>
    <w:rsid w:val="00AA2738"/>
    <w:rsid w:val="00AA3B92"/>
    <w:rsid w:val="00AA3C04"/>
    <w:rsid w:val="00AA6CFD"/>
    <w:rsid w:val="00AB063F"/>
    <w:rsid w:val="00AB7185"/>
    <w:rsid w:val="00AB7C56"/>
    <w:rsid w:val="00AC3A78"/>
    <w:rsid w:val="00AC3C70"/>
    <w:rsid w:val="00AC7775"/>
    <w:rsid w:val="00AE2FCE"/>
    <w:rsid w:val="00AE7127"/>
    <w:rsid w:val="00B1508B"/>
    <w:rsid w:val="00B1575E"/>
    <w:rsid w:val="00B1754E"/>
    <w:rsid w:val="00B2209C"/>
    <w:rsid w:val="00B2600D"/>
    <w:rsid w:val="00B30C4A"/>
    <w:rsid w:val="00B373F0"/>
    <w:rsid w:val="00B41118"/>
    <w:rsid w:val="00B4165E"/>
    <w:rsid w:val="00B434E3"/>
    <w:rsid w:val="00B4776A"/>
    <w:rsid w:val="00B47D6D"/>
    <w:rsid w:val="00B508CD"/>
    <w:rsid w:val="00B72B57"/>
    <w:rsid w:val="00B73A89"/>
    <w:rsid w:val="00B74DFA"/>
    <w:rsid w:val="00B7667D"/>
    <w:rsid w:val="00B903D4"/>
    <w:rsid w:val="00B904E4"/>
    <w:rsid w:val="00BA56B9"/>
    <w:rsid w:val="00BB0B5C"/>
    <w:rsid w:val="00BB4BCF"/>
    <w:rsid w:val="00BB52E3"/>
    <w:rsid w:val="00BB67C0"/>
    <w:rsid w:val="00BB7A09"/>
    <w:rsid w:val="00BC3E0C"/>
    <w:rsid w:val="00BC46BC"/>
    <w:rsid w:val="00BC6FB0"/>
    <w:rsid w:val="00BD1CED"/>
    <w:rsid w:val="00BD5D61"/>
    <w:rsid w:val="00BD6F23"/>
    <w:rsid w:val="00BE4A09"/>
    <w:rsid w:val="00BE4DF9"/>
    <w:rsid w:val="00BE5B36"/>
    <w:rsid w:val="00BF2940"/>
    <w:rsid w:val="00C05053"/>
    <w:rsid w:val="00C076B0"/>
    <w:rsid w:val="00C1157E"/>
    <w:rsid w:val="00C16BFA"/>
    <w:rsid w:val="00C27A19"/>
    <w:rsid w:val="00C315DF"/>
    <w:rsid w:val="00C406AD"/>
    <w:rsid w:val="00C4319B"/>
    <w:rsid w:val="00C46AC0"/>
    <w:rsid w:val="00C576CB"/>
    <w:rsid w:val="00C667B9"/>
    <w:rsid w:val="00C71F1F"/>
    <w:rsid w:val="00C7218C"/>
    <w:rsid w:val="00C73216"/>
    <w:rsid w:val="00C766A7"/>
    <w:rsid w:val="00C76B04"/>
    <w:rsid w:val="00C771DF"/>
    <w:rsid w:val="00C845DF"/>
    <w:rsid w:val="00C93B80"/>
    <w:rsid w:val="00CA0423"/>
    <w:rsid w:val="00CA16D8"/>
    <w:rsid w:val="00CA617B"/>
    <w:rsid w:val="00CA69F2"/>
    <w:rsid w:val="00CA7709"/>
    <w:rsid w:val="00CB3790"/>
    <w:rsid w:val="00CC0551"/>
    <w:rsid w:val="00CC690F"/>
    <w:rsid w:val="00CD213C"/>
    <w:rsid w:val="00CD64CE"/>
    <w:rsid w:val="00CE115E"/>
    <w:rsid w:val="00CE4741"/>
    <w:rsid w:val="00CF2CBC"/>
    <w:rsid w:val="00CF62AA"/>
    <w:rsid w:val="00CF631F"/>
    <w:rsid w:val="00D03308"/>
    <w:rsid w:val="00D06C49"/>
    <w:rsid w:val="00D11F5F"/>
    <w:rsid w:val="00D14906"/>
    <w:rsid w:val="00D224C7"/>
    <w:rsid w:val="00D247AB"/>
    <w:rsid w:val="00D24C0E"/>
    <w:rsid w:val="00D24DD3"/>
    <w:rsid w:val="00D32585"/>
    <w:rsid w:val="00D45427"/>
    <w:rsid w:val="00D4546F"/>
    <w:rsid w:val="00D45CDE"/>
    <w:rsid w:val="00D46387"/>
    <w:rsid w:val="00D57B92"/>
    <w:rsid w:val="00D679D3"/>
    <w:rsid w:val="00D70316"/>
    <w:rsid w:val="00D70E3B"/>
    <w:rsid w:val="00D76935"/>
    <w:rsid w:val="00D816A8"/>
    <w:rsid w:val="00D84C58"/>
    <w:rsid w:val="00D86850"/>
    <w:rsid w:val="00D941C4"/>
    <w:rsid w:val="00DA12DC"/>
    <w:rsid w:val="00DA4319"/>
    <w:rsid w:val="00DB0E73"/>
    <w:rsid w:val="00DC0A81"/>
    <w:rsid w:val="00DC4DBD"/>
    <w:rsid w:val="00DD002A"/>
    <w:rsid w:val="00DD137D"/>
    <w:rsid w:val="00DD3BEA"/>
    <w:rsid w:val="00DD46C1"/>
    <w:rsid w:val="00DD7454"/>
    <w:rsid w:val="00DD7856"/>
    <w:rsid w:val="00DE55F7"/>
    <w:rsid w:val="00DF37EF"/>
    <w:rsid w:val="00DF5741"/>
    <w:rsid w:val="00DF6675"/>
    <w:rsid w:val="00E05F72"/>
    <w:rsid w:val="00E078B4"/>
    <w:rsid w:val="00E105D8"/>
    <w:rsid w:val="00E12501"/>
    <w:rsid w:val="00E1748E"/>
    <w:rsid w:val="00E23243"/>
    <w:rsid w:val="00E2633A"/>
    <w:rsid w:val="00E26C42"/>
    <w:rsid w:val="00E37634"/>
    <w:rsid w:val="00E40451"/>
    <w:rsid w:val="00E526F7"/>
    <w:rsid w:val="00E55FDE"/>
    <w:rsid w:val="00E601B8"/>
    <w:rsid w:val="00E871B5"/>
    <w:rsid w:val="00E97391"/>
    <w:rsid w:val="00EA0BE8"/>
    <w:rsid w:val="00EB3D62"/>
    <w:rsid w:val="00EC3F58"/>
    <w:rsid w:val="00EC72ED"/>
    <w:rsid w:val="00ED0382"/>
    <w:rsid w:val="00ED1FE4"/>
    <w:rsid w:val="00ED677B"/>
    <w:rsid w:val="00ED6A9A"/>
    <w:rsid w:val="00EE0D30"/>
    <w:rsid w:val="00EE633B"/>
    <w:rsid w:val="00EE7D97"/>
    <w:rsid w:val="00F12388"/>
    <w:rsid w:val="00F14B4F"/>
    <w:rsid w:val="00F24102"/>
    <w:rsid w:val="00F25D00"/>
    <w:rsid w:val="00F36EE2"/>
    <w:rsid w:val="00F3747B"/>
    <w:rsid w:val="00F37D70"/>
    <w:rsid w:val="00F4037F"/>
    <w:rsid w:val="00F441C4"/>
    <w:rsid w:val="00F45CC3"/>
    <w:rsid w:val="00F46303"/>
    <w:rsid w:val="00F46F74"/>
    <w:rsid w:val="00F47459"/>
    <w:rsid w:val="00F5326A"/>
    <w:rsid w:val="00F5712E"/>
    <w:rsid w:val="00F63F1D"/>
    <w:rsid w:val="00F75CF1"/>
    <w:rsid w:val="00F80769"/>
    <w:rsid w:val="00F80F0D"/>
    <w:rsid w:val="00F83164"/>
    <w:rsid w:val="00F84792"/>
    <w:rsid w:val="00F8539E"/>
    <w:rsid w:val="00F8778A"/>
    <w:rsid w:val="00FA1EF5"/>
    <w:rsid w:val="00FA56B4"/>
    <w:rsid w:val="00FA6F86"/>
    <w:rsid w:val="00FD4D57"/>
    <w:rsid w:val="00FD63E9"/>
    <w:rsid w:val="00FD780E"/>
    <w:rsid w:val="00FF1E80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197CD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ps-opole.pl/?page_id=445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ops@rops-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pl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18</Pages>
  <Words>4396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114</cp:revision>
  <cp:lastPrinted>2024-08-14T11:26:00Z</cp:lastPrinted>
  <dcterms:created xsi:type="dcterms:W3CDTF">2024-04-22T11:46:00Z</dcterms:created>
  <dcterms:modified xsi:type="dcterms:W3CDTF">2024-10-02T19:47:00Z</dcterms:modified>
</cp:coreProperties>
</file>