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C7CF" w14:textId="77777777" w:rsidR="002B236B" w:rsidRDefault="002B236B" w:rsidP="006A206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73020601"/>
    </w:p>
    <w:p w14:paraId="08E90676" w14:textId="3D06A8C1" w:rsidR="00953CA1" w:rsidRPr="006A206C" w:rsidRDefault="00FD11B1" w:rsidP="006A206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A206C">
        <w:rPr>
          <w:rFonts w:ascii="Arial" w:hAnsi="Arial" w:cs="Arial"/>
          <w:b/>
          <w:bCs/>
          <w:sz w:val="24"/>
          <w:szCs w:val="24"/>
        </w:rPr>
        <w:t xml:space="preserve">Znak sprawy: </w:t>
      </w:r>
      <w:bookmarkStart w:id="1" w:name="_Hlk71717322"/>
      <w:r w:rsidRPr="006A206C">
        <w:rPr>
          <w:rFonts w:ascii="Arial" w:hAnsi="Arial" w:cs="Arial"/>
          <w:b/>
          <w:bCs/>
          <w:sz w:val="24"/>
          <w:szCs w:val="24"/>
        </w:rPr>
        <w:t>UZP.4011.</w:t>
      </w:r>
      <w:r w:rsidR="007E4938">
        <w:rPr>
          <w:rFonts w:ascii="Arial" w:hAnsi="Arial" w:cs="Arial"/>
          <w:b/>
          <w:bCs/>
          <w:sz w:val="24"/>
          <w:szCs w:val="24"/>
        </w:rPr>
        <w:t>14</w:t>
      </w:r>
      <w:r w:rsidRPr="006A206C">
        <w:rPr>
          <w:rFonts w:ascii="Arial" w:hAnsi="Arial" w:cs="Arial"/>
          <w:b/>
          <w:bCs/>
          <w:sz w:val="24"/>
          <w:szCs w:val="24"/>
        </w:rPr>
        <w:t>.202</w:t>
      </w:r>
      <w:bookmarkEnd w:id="0"/>
      <w:bookmarkEnd w:id="1"/>
      <w:r w:rsidR="00A358E1" w:rsidRPr="006A206C">
        <w:rPr>
          <w:rFonts w:ascii="Arial" w:hAnsi="Arial" w:cs="Arial"/>
          <w:b/>
          <w:bCs/>
          <w:sz w:val="24"/>
          <w:szCs w:val="24"/>
        </w:rPr>
        <w:t>4</w:t>
      </w:r>
      <w:r w:rsidR="00661E30" w:rsidRPr="006A206C">
        <w:rPr>
          <w:rFonts w:ascii="Arial" w:hAnsi="Arial" w:cs="Arial"/>
          <w:sz w:val="24"/>
          <w:szCs w:val="24"/>
        </w:rPr>
        <w:tab/>
      </w:r>
      <w:r w:rsidR="00661E30" w:rsidRPr="006A206C">
        <w:rPr>
          <w:rFonts w:ascii="Arial" w:hAnsi="Arial" w:cs="Arial"/>
          <w:sz w:val="24"/>
          <w:szCs w:val="24"/>
        </w:rPr>
        <w:tab/>
      </w:r>
      <w:r w:rsidR="00661E30" w:rsidRPr="006A206C">
        <w:rPr>
          <w:rFonts w:ascii="Arial" w:hAnsi="Arial" w:cs="Arial"/>
          <w:sz w:val="24"/>
          <w:szCs w:val="24"/>
        </w:rPr>
        <w:tab/>
      </w:r>
      <w:r w:rsidR="00661E30" w:rsidRPr="006A206C">
        <w:rPr>
          <w:rFonts w:ascii="Arial" w:hAnsi="Arial" w:cs="Arial"/>
          <w:sz w:val="24"/>
          <w:szCs w:val="24"/>
        </w:rPr>
        <w:tab/>
      </w:r>
      <w:r w:rsidR="00661E30" w:rsidRPr="006A206C">
        <w:rPr>
          <w:rFonts w:ascii="Arial" w:hAnsi="Arial" w:cs="Arial"/>
          <w:sz w:val="24"/>
          <w:szCs w:val="24"/>
        </w:rPr>
        <w:tab/>
      </w:r>
      <w:r w:rsidR="00A5798A" w:rsidRPr="006A206C">
        <w:rPr>
          <w:rFonts w:ascii="Arial" w:hAnsi="Arial" w:cs="Arial"/>
          <w:sz w:val="24"/>
          <w:szCs w:val="24"/>
        </w:rPr>
        <w:t xml:space="preserve">     </w:t>
      </w:r>
      <w:r w:rsidR="00B35CE0" w:rsidRPr="006A206C">
        <w:rPr>
          <w:rFonts w:ascii="Arial" w:hAnsi="Arial" w:cs="Arial"/>
          <w:sz w:val="24"/>
          <w:szCs w:val="24"/>
        </w:rPr>
        <w:t xml:space="preserve">Opole, </w:t>
      </w:r>
      <w:r w:rsidR="007E4938">
        <w:rPr>
          <w:rFonts w:ascii="Arial" w:hAnsi="Arial" w:cs="Arial"/>
          <w:sz w:val="24"/>
          <w:szCs w:val="24"/>
        </w:rPr>
        <w:t>22</w:t>
      </w:r>
      <w:r w:rsidR="00333972" w:rsidRPr="006A206C">
        <w:rPr>
          <w:rFonts w:ascii="Arial" w:hAnsi="Arial" w:cs="Arial"/>
          <w:sz w:val="24"/>
          <w:szCs w:val="24"/>
        </w:rPr>
        <w:t>.</w:t>
      </w:r>
      <w:r w:rsidR="007E4938">
        <w:rPr>
          <w:rFonts w:ascii="Arial" w:hAnsi="Arial" w:cs="Arial"/>
          <w:sz w:val="24"/>
          <w:szCs w:val="24"/>
        </w:rPr>
        <w:t>10</w:t>
      </w:r>
      <w:r w:rsidR="00333972" w:rsidRPr="006A206C">
        <w:rPr>
          <w:rFonts w:ascii="Arial" w:hAnsi="Arial" w:cs="Arial"/>
          <w:sz w:val="24"/>
          <w:szCs w:val="24"/>
        </w:rPr>
        <w:t>.202</w:t>
      </w:r>
      <w:r w:rsidR="00A358E1" w:rsidRPr="006A206C">
        <w:rPr>
          <w:rFonts w:ascii="Arial" w:hAnsi="Arial" w:cs="Arial"/>
          <w:sz w:val="24"/>
          <w:szCs w:val="24"/>
        </w:rPr>
        <w:t>4</w:t>
      </w:r>
      <w:r w:rsidR="00661E30" w:rsidRPr="006A206C">
        <w:rPr>
          <w:rFonts w:ascii="Arial" w:hAnsi="Arial" w:cs="Arial"/>
          <w:sz w:val="24"/>
          <w:szCs w:val="24"/>
        </w:rPr>
        <w:t xml:space="preserve"> r.</w:t>
      </w:r>
    </w:p>
    <w:p w14:paraId="53BBEAA9" w14:textId="77777777" w:rsidR="00CF537A" w:rsidRPr="006A206C" w:rsidRDefault="00CF537A" w:rsidP="006A206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5069E9" w14:textId="77777777" w:rsidR="00A358E1" w:rsidRPr="006A206C" w:rsidRDefault="00A358E1" w:rsidP="006A206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A206C">
        <w:rPr>
          <w:rFonts w:ascii="Arial" w:hAnsi="Arial" w:cs="Arial"/>
          <w:b/>
          <w:sz w:val="24"/>
          <w:szCs w:val="24"/>
        </w:rPr>
        <w:t>Do Wykonawców</w:t>
      </w:r>
    </w:p>
    <w:p w14:paraId="00FA2597" w14:textId="77777777" w:rsidR="00A358E1" w:rsidRPr="006A206C" w:rsidRDefault="00A358E1" w:rsidP="006A206C">
      <w:pPr>
        <w:spacing w:line="360" w:lineRule="auto"/>
        <w:ind w:left="2268" w:firstLine="3969"/>
        <w:rPr>
          <w:rFonts w:ascii="Arial" w:hAnsi="Arial" w:cs="Arial"/>
          <w:b/>
          <w:sz w:val="24"/>
          <w:szCs w:val="24"/>
        </w:rPr>
      </w:pPr>
    </w:p>
    <w:p w14:paraId="64E11472" w14:textId="30696CBA" w:rsidR="007E4938" w:rsidRPr="007907AF" w:rsidRDefault="00A358E1" w:rsidP="007E4938">
      <w:pPr>
        <w:spacing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bookmarkStart w:id="2" w:name="_Hlk71533114"/>
      <w:r w:rsidRPr="006A206C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bookmarkStart w:id="3" w:name="_Hlk164685476"/>
      <w:bookmarkStart w:id="4" w:name="_Hlk170161829"/>
      <w:r w:rsidR="007E4938" w:rsidRPr="007E4938">
        <w:rPr>
          <w:rFonts w:ascii="Arial" w:hAnsi="Arial" w:cs="Arial"/>
          <w:sz w:val="24"/>
          <w:szCs w:val="24"/>
          <w:lang w:bidi="en-US"/>
        </w:rPr>
        <w:t xml:space="preserve">Usługa kompleksowej organizacji usług szkoleniowych o temacie „Współpraca w zespołach interdyscyplinarnych i grupach diagnostyczno-pomocowych” </w:t>
      </w:r>
      <w:r w:rsidR="002B236B">
        <w:rPr>
          <w:rFonts w:ascii="Arial" w:hAnsi="Arial" w:cs="Arial"/>
          <w:sz w:val="24"/>
          <w:szCs w:val="24"/>
          <w:lang w:bidi="en-US"/>
        </w:rPr>
        <w:br/>
      </w:r>
      <w:r w:rsidR="007E4938" w:rsidRPr="007E4938">
        <w:rPr>
          <w:rFonts w:ascii="Arial" w:hAnsi="Arial" w:cs="Arial"/>
          <w:sz w:val="24"/>
          <w:szCs w:val="24"/>
          <w:lang w:bidi="en-US"/>
        </w:rPr>
        <w:t xml:space="preserve">dla członków zespołów interdyscyplinarnych i grup </w:t>
      </w:r>
      <w:proofErr w:type="spellStart"/>
      <w:r w:rsidR="007E4938" w:rsidRPr="007E4938">
        <w:rPr>
          <w:rFonts w:ascii="Arial" w:hAnsi="Arial" w:cs="Arial"/>
          <w:sz w:val="24"/>
          <w:szCs w:val="24"/>
          <w:lang w:bidi="en-US"/>
        </w:rPr>
        <w:t>diagnostyczno</w:t>
      </w:r>
      <w:proofErr w:type="spellEnd"/>
      <w:r w:rsidR="007E4938" w:rsidRPr="007E4938">
        <w:rPr>
          <w:rFonts w:ascii="Arial" w:hAnsi="Arial" w:cs="Arial"/>
          <w:sz w:val="24"/>
          <w:szCs w:val="24"/>
          <w:lang w:bidi="en-US"/>
        </w:rPr>
        <w:t xml:space="preserve"> – pomocowych.</w:t>
      </w:r>
    </w:p>
    <w:p w14:paraId="29DA379A" w14:textId="77777777" w:rsidR="007E4938" w:rsidRPr="007907AF" w:rsidRDefault="007E4938" w:rsidP="007E4938">
      <w:pPr>
        <w:spacing w:before="360" w:after="360" w:line="360" w:lineRule="auto"/>
        <w:rPr>
          <w:rFonts w:ascii="Arial" w:hAnsi="Arial" w:cs="Arial"/>
          <w:sz w:val="24"/>
          <w:szCs w:val="24"/>
          <w:lang w:bidi="en-US"/>
        </w:rPr>
      </w:pPr>
      <w:bookmarkStart w:id="5" w:name="_Hlk164685489"/>
      <w:bookmarkEnd w:id="3"/>
      <w:r w:rsidRPr="007907AF">
        <w:rPr>
          <w:rFonts w:ascii="Arial" w:hAnsi="Arial" w:cs="Arial"/>
          <w:sz w:val="24"/>
          <w:szCs w:val="24"/>
          <w:lang w:bidi="en-US"/>
        </w:rPr>
        <w:t xml:space="preserve">Przedmiot zamówienia realizowany będzie w ramach realizacji projektu pn. „Bliżej rodziny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7907AF">
        <w:rPr>
          <w:rFonts w:ascii="Arial" w:hAnsi="Arial" w:cs="Arial"/>
          <w:sz w:val="24"/>
          <w:szCs w:val="24"/>
          <w:lang w:bidi="en-US"/>
        </w:rPr>
        <w:t xml:space="preserve">i dziecka - wsparcie rodzin przeżywających problemy opiekuńczo - wychowawcze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7907AF">
        <w:rPr>
          <w:rFonts w:ascii="Arial" w:hAnsi="Arial" w:cs="Arial"/>
          <w:sz w:val="24"/>
          <w:szCs w:val="24"/>
          <w:lang w:bidi="en-US"/>
        </w:rPr>
        <w:t xml:space="preserve">oraz wsparcie pieczy zastępczej – etap II” realizowanego w ramach Programu Fundusze Europejskie dla Opolskiego na lata 2021-2027, Priorytet/Działanie 6.7 Wsparcie rodziny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7907AF">
        <w:rPr>
          <w:rFonts w:ascii="Arial" w:hAnsi="Arial" w:cs="Arial"/>
          <w:sz w:val="24"/>
          <w:szCs w:val="24"/>
          <w:lang w:bidi="en-US"/>
        </w:rPr>
        <w:t xml:space="preserve">i pieczy zastępczej. </w:t>
      </w:r>
    </w:p>
    <w:bookmarkEnd w:id="2"/>
    <w:bookmarkEnd w:id="4"/>
    <w:bookmarkEnd w:id="5"/>
    <w:p w14:paraId="627755BE" w14:textId="0F3205D9" w:rsidR="00E8622E" w:rsidRPr="007E4938" w:rsidRDefault="004E5002" w:rsidP="007E4938">
      <w:pPr>
        <w:spacing w:line="360" w:lineRule="auto"/>
        <w:ind w:firstLine="720"/>
        <w:contextualSpacing/>
        <w:outlineLvl w:val="0"/>
        <w:rPr>
          <w:rFonts w:ascii="Arial" w:hAnsi="Arial" w:cs="Arial"/>
          <w:sz w:val="24"/>
          <w:szCs w:val="24"/>
        </w:rPr>
      </w:pPr>
      <w:r w:rsidRPr="006A206C">
        <w:rPr>
          <w:rFonts w:ascii="Arial" w:hAnsi="Arial" w:cs="Arial"/>
          <w:sz w:val="24"/>
          <w:szCs w:val="24"/>
        </w:rPr>
        <w:t xml:space="preserve">Na podstawie art. 253 ust. 1 i ust. 2 ustawy Prawo zamówień publicznych </w:t>
      </w:r>
      <w:r w:rsidR="006A206C" w:rsidRPr="006A206C">
        <w:rPr>
          <w:rFonts w:ascii="Arial" w:hAnsi="Arial" w:cs="Arial"/>
          <w:sz w:val="24"/>
          <w:szCs w:val="24"/>
        </w:rPr>
        <w:br/>
      </w:r>
      <w:r w:rsidRPr="006A206C">
        <w:rPr>
          <w:rFonts w:ascii="Arial" w:hAnsi="Arial" w:cs="Arial"/>
          <w:sz w:val="24"/>
          <w:szCs w:val="24"/>
        </w:rPr>
        <w:t>(</w:t>
      </w:r>
      <w:bookmarkStart w:id="6" w:name="_Hlk486333658"/>
      <w:r w:rsidRPr="007E4938">
        <w:rPr>
          <w:rFonts w:ascii="Arial" w:hAnsi="Arial" w:cs="Arial"/>
          <w:sz w:val="24"/>
          <w:szCs w:val="24"/>
        </w:rPr>
        <w:t>Dz.U. 20</w:t>
      </w:r>
      <w:r w:rsidR="00911618" w:rsidRPr="007E4938">
        <w:rPr>
          <w:rFonts w:ascii="Arial" w:hAnsi="Arial" w:cs="Arial"/>
          <w:sz w:val="24"/>
          <w:szCs w:val="24"/>
        </w:rPr>
        <w:t>2</w:t>
      </w:r>
      <w:r w:rsidR="00B76220" w:rsidRPr="007E4938">
        <w:rPr>
          <w:rFonts w:ascii="Arial" w:hAnsi="Arial" w:cs="Arial"/>
          <w:sz w:val="24"/>
          <w:szCs w:val="24"/>
        </w:rPr>
        <w:t>4</w:t>
      </w:r>
      <w:r w:rsidRPr="007E4938">
        <w:rPr>
          <w:rFonts w:ascii="Arial" w:hAnsi="Arial" w:cs="Arial"/>
          <w:sz w:val="24"/>
          <w:szCs w:val="24"/>
        </w:rPr>
        <w:t xml:space="preserve">, poz. </w:t>
      </w:r>
      <w:bookmarkEnd w:id="6"/>
      <w:r w:rsidR="00911618" w:rsidRPr="007E4938">
        <w:rPr>
          <w:rFonts w:ascii="Arial" w:hAnsi="Arial" w:cs="Arial"/>
          <w:sz w:val="24"/>
          <w:szCs w:val="24"/>
        </w:rPr>
        <w:t>1</w:t>
      </w:r>
      <w:r w:rsidR="00B76220" w:rsidRPr="007E4938">
        <w:rPr>
          <w:rFonts w:ascii="Arial" w:hAnsi="Arial" w:cs="Arial"/>
          <w:sz w:val="24"/>
          <w:szCs w:val="24"/>
        </w:rPr>
        <w:t>320</w:t>
      </w:r>
      <w:r w:rsidRPr="007E4938">
        <w:rPr>
          <w:rFonts w:ascii="Arial" w:hAnsi="Arial" w:cs="Arial"/>
          <w:sz w:val="24"/>
          <w:szCs w:val="24"/>
        </w:rPr>
        <w:t xml:space="preserve">) Zamawiający informuję, że jako najkorzystniejszą </w:t>
      </w:r>
      <w:r w:rsidR="006A206C" w:rsidRPr="007E4938">
        <w:rPr>
          <w:rFonts w:ascii="Arial" w:hAnsi="Arial" w:cs="Arial"/>
          <w:sz w:val="24"/>
          <w:szCs w:val="24"/>
        </w:rPr>
        <w:br/>
      </w:r>
      <w:r w:rsidRPr="007E4938">
        <w:rPr>
          <w:rFonts w:ascii="Arial" w:hAnsi="Arial" w:cs="Arial"/>
          <w:sz w:val="24"/>
          <w:szCs w:val="24"/>
        </w:rPr>
        <w:t>w przedmiotowym postępowaniu wybra</w:t>
      </w:r>
      <w:r w:rsidR="00911618" w:rsidRPr="007E4938">
        <w:rPr>
          <w:rFonts w:ascii="Arial" w:hAnsi="Arial" w:cs="Arial"/>
          <w:sz w:val="24"/>
          <w:szCs w:val="24"/>
        </w:rPr>
        <w:t>ł</w:t>
      </w:r>
      <w:r w:rsidR="007E4938" w:rsidRPr="007E4938">
        <w:rPr>
          <w:rFonts w:ascii="Arial" w:hAnsi="Arial" w:cs="Arial"/>
          <w:sz w:val="24"/>
          <w:szCs w:val="24"/>
        </w:rPr>
        <w:t xml:space="preserve"> </w:t>
      </w:r>
      <w:r w:rsidR="00E8622E" w:rsidRPr="007E4938">
        <w:rPr>
          <w:rFonts w:ascii="Arial" w:hAnsi="Arial" w:cs="Arial"/>
          <w:sz w:val="24"/>
          <w:szCs w:val="24"/>
        </w:rPr>
        <w:t xml:space="preserve">ofertę nr </w:t>
      </w:r>
      <w:r w:rsidR="007E4938" w:rsidRPr="007E4938">
        <w:rPr>
          <w:rFonts w:ascii="Arial" w:hAnsi="Arial" w:cs="Arial"/>
          <w:sz w:val="24"/>
          <w:szCs w:val="24"/>
        </w:rPr>
        <w:t>1</w:t>
      </w:r>
      <w:r w:rsidR="00E8622E" w:rsidRPr="007E4938">
        <w:rPr>
          <w:rFonts w:ascii="Arial" w:hAnsi="Arial" w:cs="Arial"/>
          <w:sz w:val="24"/>
          <w:szCs w:val="24"/>
        </w:rPr>
        <w:t xml:space="preserve"> złożoną przez Wykonawcę: </w:t>
      </w:r>
    </w:p>
    <w:p w14:paraId="0C30FE00" w14:textId="77777777" w:rsidR="006A206C" w:rsidRPr="007E4938" w:rsidRDefault="006A206C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E4938">
        <w:rPr>
          <w:rFonts w:ascii="Arial" w:hAnsi="Arial" w:cs="Arial"/>
          <w:b/>
          <w:bCs/>
          <w:sz w:val="24"/>
          <w:szCs w:val="24"/>
        </w:rPr>
        <w:t>Szczotkowski</w:t>
      </w:r>
      <w:proofErr w:type="spellEnd"/>
      <w:r w:rsidRPr="007E4938">
        <w:rPr>
          <w:rFonts w:ascii="Arial" w:hAnsi="Arial" w:cs="Arial"/>
          <w:b/>
          <w:bCs/>
          <w:sz w:val="24"/>
          <w:szCs w:val="24"/>
        </w:rPr>
        <w:t xml:space="preserve"> &amp; Lewicki sp. z o.o.</w:t>
      </w:r>
    </w:p>
    <w:p w14:paraId="4E8D0D68" w14:textId="77777777" w:rsidR="006A206C" w:rsidRPr="007E4938" w:rsidRDefault="006A206C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7E4938">
        <w:rPr>
          <w:rFonts w:ascii="Arial" w:hAnsi="Arial" w:cs="Arial"/>
          <w:b/>
          <w:bCs/>
          <w:sz w:val="24"/>
          <w:szCs w:val="24"/>
        </w:rPr>
        <w:t xml:space="preserve">Wilkanowo </w:t>
      </w:r>
    </w:p>
    <w:p w14:paraId="14482C98" w14:textId="77777777" w:rsidR="006A206C" w:rsidRPr="007E4938" w:rsidRDefault="006A206C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7E4938">
        <w:rPr>
          <w:rFonts w:ascii="Arial" w:hAnsi="Arial" w:cs="Arial"/>
          <w:b/>
          <w:bCs/>
          <w:sz w:val="24"/>
          <w:szCs w:val="24"/>
        </w:rPr>
        <w:t xml:space="preserve">ul. Wandy Komarnickiej 10, </w:t>
      </w:r>
    </w:p>
    <w:p w14:paraId="2FE38695" w14:textId="77777777" w:rsidR="006A206C" w:rsidRPr="007E4938" w:rsidRDefault="006A206C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7E4938">
        <w:rPr>
          <w:rFonts w:ascii="Arial" w:hAnsi="Arial" w:cs="Arial"/>
          <w:b/>
          <w:bCs/>
          <w:sz w:val="24"/>
          <w:szCs w:val="24"/>
        </w:rPr>
        <w:t>66-008 Świdnica</w:t>
      </w:r>
    </w:p>
    <w:p w14:paraId="07142850" w14:textId="46AEC0EB" w:rsidR="00E8622E" w:rsidRPr="007E4938" w:rsidRDefault="006A206C" w:rsidP="006A206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7E4938">
        <w:rPr>
          <w:rFonts w:ascii="Arial" w:hAnsi="Arial" w:cs="Arial"/>
          <w:b/>
          <w:bCs/>
          <w:sz w:val="24"/>
          <w:szCs w:val="24"/>
        </w:rPr>
        <w:t>Województwo: lubuskie</w:t>
      </w:r>
    </w:p>
    <w:p w14:paraId="2B878B66" w14:textId="77777777" w:rsidR="007E4938" w:rsidRDefault="007E4938" w:rsidP="006A206C">
      <w:pPr>
        <w:spacing w:line="36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14:paraId="2B5B3B2A" w14:textId="12719C58" w:rsidR="00E8622E" w:rsidRPr="006A206C" w:rsidRDefault="00E8622E" w:rsidP="006A206C">
      <w:pPr>
        <w:spacing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6A206C">
        <w:rPr>
          <w:rFonts w:ascii="Arial" w:hAnsi="Arial" w:cs="Arial"/>
          <w:sz w:val="24"/>
          <w:szCs w:val="24"/>
        </w:rPr>
        <w:t xml:space="preserve">Punktacja przyznana ofertom w każdym kryterium oceny ofert i łączna punktacja: </w:t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021"/>
        <w:gridCol w:w="1559"/>
        <w:gridCol w:w="1985"/>
        <w:gridCol w:w="992"/>
        <w:gridCol w:w="1134"/>
        <w:gridCol w:w="992"/>
      </w:tblGrid>
      <w:tr w:rsidR="00E8622E" w:rsidRPr="006A206C" w14:paraId="6EEBA8E1" w14:textId="77777777" w:rsidTr="003E3AB0">
        <w:trPr>
          <w:trHeight w:val="15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A77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BB6" w14:textId="17AE4A6C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Nazwy albo imiona </w:t>
            </w:r>
            <w:r w:rsid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nazwiska oraz siedziby lub miejsca prowadzonej działalności gospodarczej albo miejscach zamieszkania wykonawców, których oferty zostały otwarte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ED9" w14:textId="77777777" w:rsidR="00E8622E" w:rsidRPr="006A206C" w:rsidRDefault="00E8622E" w:rsidP="002B236B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A7B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Doświadczenie osób prowadzących szkolenia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DBE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cena waga 60/100 pkt.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2CA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doświadczenie waga 40/100 pkt.</w:t>
            </w: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ilość szkoleń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775" w14:textId="77777777" w:rsidR="00E8622E" w:rsidRPr="006A206C" w:rsidRDefault="00E8622E" w:rsidP="006A206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20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7E4938" w:rsidRPr="006A206C" w14:paraId="2FB0640B" w14:textId="77777777" w:rsidTr="003E3AB0">
        <w:trPr>
          <w:trHeight w:val="19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ACBA" w14:textId="379F6346" w:rsidR="007E4938" w:rsidRPr="002B236B" w:rsidRDefault="007E4938" w:rsidP="002B236B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3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78A3" w14:textId="7777777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>Szczotkowski</w:t>
            </w:r>
            <w:proofErr w:type="spellEnd"/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 xml:space="preserve"> &amp; Lewicki sp. z o.o.</w:t>
            </w:r>
          </w:p>
          <w:p w14:paraId="45CAF143" w14:textId="7777777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 xml:space="preserve">Wilkanowo </w:t>
            </w:r>
          </w:p>
          <w:p w14:paraId="15966E56" w14:textId="7777777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 xml:space="preserve">ul. Wandy Komarnickiej 10, </w:t>
            </w:r>
          </w:p>
          <w:p w14:paraId="4713884C" w14:textId="7777777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>66-008 Świdnica</w:t>
            </w:r>
          </w:p>
          <w:p w14:paraId="1FCE3F61" w14:textId="5360A825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>Województwo: lubuskie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1D9E" w14:textId="09BA4759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sz w:val="24"/>
                <w:szCs w:val="24"/>
              </w:rPr>
              <w:t>834000,00 zł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04C6" w14:textId="3D723D87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sz w:val="24"/>
                <w:szCs w:val="24"/>
              </w:rPr>
              <w:t>1094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F99F" w14:textId="62AF26F4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sz w:val="24"/>
                <w:szCs w:val="24"/>
              </w:rPr>
              <w:t>26,98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C7F" w14:textId="74764058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5C4" w14:textId="778F6AC6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sz w:val="24"/>
                <w:szCs w:val="24"/>
              </w:rPr>
              <w:t>66,98</w:t>
            </w:r>
          </w:p>
        </w:tc>
      </w:tr>
      <w:tr w:rsidR="007E4938" w:rsidRPr="006A206C" w14:paraId="6E29DFAE" w14:textId="77777777" w:rsidTr="003E3AB0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3C0" w14:textId="3F2C3F82" w:rsidR="007E4938" w:rsidRPr="002B236B" w:rsidRDefault="007E4938" w:rsidP="002B236B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36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2C7" w14:textId="7777777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>Fundacja Na Rzecz Przeciwdziałania Przemocy FENIKS</w:t>
            </w:r>
          </w:p>
          <w:p w14:paraId="67F88DD9" w14:textId="7777777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 xml:space="preserve">ul. Kosynierów 18/25 </w:t>
            </w:r>
          </w:p>
          <w:p w14:paraId="4566AAB4" w14:textId="7777777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 xml:space="preserve">35-202 Rzeszów, </w:t>
            </w:r>
          </w:p>
          <w:p w14:paraId="0EAF9250" w14:textId="7777777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Województwo: podkarpackie </w:t>
            </w:r>
          </w:p>
          <w:p w14:paraId="39D341B4" w14:textId="008CAF2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>NIP 5170368546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5B0E" w14:textId="37489F74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>Nie podlega punktacji - oferta odrzucona</w:t>
            </w:r>
          </w:p>
        </w:tc>
      </w:tr>
      <w:tr w:rsidR="007E4938" w:rsidRPr="006A206C" w14:paraId="2CE20330" w14:textId="77777777" w:rsidTr="003E3AB0">
        <w:trPr>
          <w:trHeight w:val="56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DDF" w14:textId="08678D72" w:rsidR="007E4938" w:rsidRPr="002B236B" w:rsidRDefault="007E4938" w:rsidP="002B236B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36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ECF" w14:textId="7777777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 xml:space="preserve"> Centrum Profilaktyki i Reedukacji „ATELIER”</w:t>
            </w:r>
          </w:p>
          <w:p w14:paraId="5534E6A7" w14:textId="13D7949D" w:rsidR="007E4938" w:rsidRPr="007E4938" w:rsidRDefault="002B236B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7E4938" w:rsidRPr="007E4938">
              <w:rPr>
                <w:rFonts w:ascii="Arial" w:hAnsi="Arial" w:cs="Arial"/>
                <w:color w:val="000000"/>
                <w:sz w:val="24"/>
                <w:szCs w:val="24"/>
              </w:rPr>
              <w:t>l. Krasickiego 27/1</w:t>
            </w:r>
          </w:p>
          <w:p w14:paraId="69816B22" w14:textId="7777777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>30-513 Kraków</w:t>
            </w:r>
          </w:p>
          <w:p w14:paraId="24F7E8B8" w14:textId="77777777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 xml:space="preserve">Województwo: małopolskie </w:t>
            </w:r>
          </w:p>
          <w:p w14:paraId="0EEAC9B7" w14:textId="55A7ADDD" w:rsidR="007E4938" w:rsidRPr="007E4938" w:rsidRDefault="007E4938" w:rsidP="007E493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color w:val="000000"/>
                <w:sz w:val="24"/>
                <w:szCs w:val="24"/>
              </w:rPr>
              <w:t>NIP 6811895732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2CAC" w14:textId="56A5AD7F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sz w:val="24"/>
                <w:szCs w:val="24"/>
              </w:rPr>
              <w:t>595000,00 zł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AF5A" w14:textId="5F51483E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0CFA" w14:textId="4C4D4CA9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sz w:val="24"/>
                <w:szCs w:val="24"/>
              </w:rPr>
              <w:t>37,82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A146" w14:textId="4C82DCF0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sz w:val="24"/>
                <w:szCs w:val="24"/>
              </w:rPr>
              <w:t>10,64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B4B9" w14:textId="5362D275" w:rsidR="007E4938" w:rsidRPr="007E4938" w:rsidRDefault="007E4938" w:rsidP="007E4938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38">
              <w:rPr>
                <w:rFonts w:ascii="Arial" w:hAnsi="Arial" w:cs="Arial"/>
                <w:sz w:val="24"/>
                <w:szCs w:val="24"/>
              </w:rPr>
              <w:t>48,45</w:t>
            </w:r>
          </w:p>
        </w:tc>
      </w:tr>
    </w:tbl>
    <w:p w14:paraId="75A10414" w14:textId="77777777" w:rsidR="00E8622E" w:rsidRDefault="00E8622E" w:rsidP="007E4938">
      <w:pPr>
        <w:pStyle w:val="Akapitzlist"/>
        <w:spacing w:line="360" w:lineRule="auto"/>
        <w:ind w:left="426"/>
        <w:outlineLvl w:val="0"/>
        <w:rPr>
          <w:rFonts w:ascii="Arial" w:hAnsi="Arial" w:cs="Arial"/>
        </w:rPr>
      </w:pPr>
    </w:p>
    <w:sectPr w:rsidR="00E8622E" w:rsidSect="003E3AB0">
      <w:headerReference w:type="default" r:id="rId7"/>
      <w:footerReference w:type="default" r:id="rId8"/>
      <w:head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1135" w:right="1041" w:bottom="0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6F88" w14:textId="77777777" w:rsidR="008C334D" w:rsidRDefault="008C334D">
      <w:r>
        <w:separator/>
      </w:r>
    </w:p>
  </w:endnote>
  <w:endnote w:type="continuationSeparator" w:id="0">
    <w:p w14:paraId="27F54EEB" w14:textId="77777777" w:rsidR="008C334D" w:rsidRDefault="008C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B883344" w14:textId="153D5990" w:rsidR="00EE78C5" w:rsidRPr="00EE78C5" w:rsidRDefault="00EE78C5">
        <w:pPr>
          <w:pStyle w:val="Stopka"/>
          <w:jc w:val="right"/>
          <w:rPr>
            <w:rFonts w:ascii="Arial" w:hAnsi="Arial" w:cs="Arial"/>
            <w:sz w:val="20"/>
          </w:rPr>
        </w:pPr>
        <w:r w:rsidRPr="00EE78C5">
          <w:rPr>
            <w:rFonts w:ascii="Arial" w:hAnsi="Arial" w:cs="Arial"/>
            <w:sz w:val="20"/>
          </w:rPr>
          <w:fldChar w:fldCharType="begin"/>
        </w:r>
        <w:r w:rsidRPr="00EE78C5">
          <w:rPr>
            <w:rFonts w:ascii="Arial" w:hAnsi="Arial" w:cs="Arial"/>
            <w:sz w:val="20"/>
          </w:rPr>
          <w:instrText>PAGE   \* MERGEFORMAT</w:instrText>
        </w:r>
        <w:r w:rsidRPr="00EE78C5">
          <w:rPr>
            <w:rFonts w:ascii="Arial" w:hAnsi="Arial" w:cs="Arial"/>
            <w:sz w:val="20"/>
          </w:rPr>
          <w:fldChar w:fldCharType="separate"/>
        </w:r>
        <w:r w:rsidRPr="00EE78C5">
          <w:rPr>
            <w:rFonts w:ascii="Arial" w:hAnsi="Arial" w:cs="Arial"/>
            <w:sz w:val="20"/>
          </w:rPr>
          <w:t>2</w:t>
        </w:r>
        <w:r w:rsidRPr="00EE78C5">
          <w:rPr>
            <w:rFonts w:ascii="Arial" w:hAnsi="Arial" w:cs="Arial"/>
            <w:sz w:val="20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D11FF" w14:textId="77777777" w:rsidR="008C334D" w:rsidRDefault="008C334D">
      <w:r>
        <w:separator/>
      </w:r>
    </w:p>
  </w:footnote>
  <w:footnote w:type="continuationSeparator" w:id="0">
    <w:p w14:paraId="66EAA141" w14:textId="77777777" w:rsidR="008C334D" w:rsidRDefault="008C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9ED7" w14:textId="7701E4F7" w:rsidR="00B76220" w:rsidRDefault="00B76220" w:rsidP="007E4938">
    <w:pPr>
      <w:tabs>
        <w:tab w:val="left" w:pos="5387"/>
      </w:tabs>
    </w:pPr>
    <w:bookmarkStart w:id="7" w:name="_Hlk161226478"/>
    <w:bookmarkStart w:id="8" w:name="_Hlk170210281"/>
    <w:bookmarkStart w:id="9" w:name="_Hlk170210282"/>
    <w:r>
      <w:rPr>
        <w:noProof/>
      </w:rPr>
      <w:drawing>
        <wp:inline distT="0" distB="0" distL="0" distR="0" wp14:anchorId="1D85919C" wp14:editId="282FD155">
          <wp:extent cx="5867400" cy="768350"/>
          <wp:effectExtent l="0" t="0" r="0" b="0"/>
          <wp:docPr id="21094963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0C7"/>
    <w:multiLevelType w:val="hybridMultilevel"/>
    <w:tmpl w:val="91E0A4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5142F"/>
    <w:multiLevelType w:val="hybridMultilevel"/>
    <w:tmpl w:val="EFA414C8"/>
    <w:lvl w:ilvl="0" w:tplc="CA5A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56AA8"/>
    <w:multiLevelType w:val="hybridMultilevel"/>
    <w:tmpl w:val="DF48815A"/>
    <w:lvl w:ilvl="0" w:tplc="3AD2063E">
      <w:start w:val="1"/>
      <w:numFmt w:val="decimal"/>
      <w:lvlText w:val="Część nr 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5A3FC3"/>
    <w:multiLevelType w:val="hybridMultilevel"/>
    <w:tmpl w:val="4886D0D4"/>
    <w:lvl w:ilvl="0" w:tplc="7F0424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5"/>
  </w:num>
  <w:num w:numId="2" w16cid:durableId="1303314498">
    <w:abstractNumId w:val="6"/>
  </w:num>
  <w:num w:numId="3" w16cid:durableId="177473367">
    <w:abstractNumId w:val="2"/>
  </w:num>
  <w:num w:numId="4" w16cid:durableId="255288435">
    <w:abstractNumId w:val="1"/>
  </w:num>
  <w:num w:numId="5" w16cid:durableId="832182988">
    <w:abstractNumId w:val="0"/>
  </w:num>
  <w:num w:numId="6" w16cid:durableId="1326201247">
    <w:abstractNumId w:val="4"/>
  </w:num>
  <w:num w:numId="7" w16cid:durableId="620377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3535"/>
    <w:rsid w:val="00014DDA"/>
    <w:rsid w:val="000201D3"/>
    <w:rsid w:val="00021550"/>
    <w:rsid w:val="00021AA2"/>
    <w:rsid w:val="00042C4E"/>
    <w:rsid w:val="000675CD"/>
    <w:rsid w:val="00074F6D"/>
    <w:rsid w:val="000B4580"/>
    <w:rsid w:val="000B4AFE"/>
    <w:rsid w:val="000B5DA1"/>
    <w:rsid w:val="000C00F3"/>
    <w:rsid w:val="000D2E6E"/>
    <w:rsid w:val="000E11A3"/>
    <w:rsid w:val="000E3224"/>
    <w:rsid w:val="000E73A9"/>
    <w:rsid w:val="0010344F"/>
    <w:rsid w:val="00105655"/>
    <w:rsid w:val="00107AFB"/>
    <w:rsid w:val="00115B43"/>
    <w:rsid w:val="00122043"/>
    <w:rsid w:val="001309AE"/>
    <w:rsid w:val="00130CDC"/>
    <w:rsid w:val="00132C54"/>
    <w:rsid w:val="00140F3E"/>
    <w:rsid w:val="00171309"/>
    <w:rsid w:val="001857A2"/>
    <w:rsid w:val="001930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6184E"/>
    <w:rsid w:val="002A2476"/>
    <w:rsid w:val="002A2AEE"/>
    <w:rsid w:val="002A5389"/>
    <w:rsid w:val="002A5CD0"/>
    <w:rsid w:val="002A6053"/>
    <w:rsid w:val="002A7C23"/>
    <w:rsid w:val="002B0315"/>
    <w:rsid w:val="002B236B"/>
    <w:rsid w:val="002B4387"/>
    <w:rsid w:val="002B4FEA"/>
    <w:rsid w:val="002B50FD"/>
    <w:rsid w:val="002B64E7"/>
    <w:rsid w:val="002B689D"/>
    <w:rsid w:val="002B6C6F"/>
    <w:rsid w:val="002C2AE0"/>
    <w:rsid w:val="002C7F66"/>
    <w:rsid w:val="002E186D"/>
    <w:rsid w:val="002E48B6"/>
    <w:rsid w:val="002E63A6"/>
    <w:rsid w:val="0030037B"/>
    <w:rsid w:val="00305ED5"/>
    <w:rsid w:val="00333972"/>
    <w:rsid w:val="003351EC"/>
    <w:rsid w:val="00336556"/>
    <w:rsid w:val="003704F1"/>
    <w:rsid w:val="003A08A6"/>
    <w:rsid w:val="003A1C1B"/>
    <w:rsid w:val="003B0C57"/>
    <w:rsid w:val="003C6C75"/>
    <w:rsid w:val="003C7497"/>
    <w:rsid w:val="003C779A"/>
    <w:rsid w:val="003D4FD8"/>
    <w:rsid w:val="003D5282"/>
    <w:rsid w:val="003E0B9A"/>
    <w:rsid w:val="003E3AB0"/>
    <w:rsid w:val="003E4354"/>
    <w:rsid w:val="00402490"/>
    <w:rsid w:val="004158FA"/>
    <w:rsid w:val="00416A98"/>
    <w:rsid w:val="00421CED"/>
    <w:rsid w:val="0042429D"/>
    <w:rsid w:val="004423DA"/>
    <w:rsid w:val="004731F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4F6B9D"/>
    <w:rsid w:val="00502AC1"/>
    <w:rsid w:val="00510FC5"/>
    <w:rsid w:val="005139B8"/>
    <w:rsid w:val="005235B2"/>
    <w:rsid w:val="00527A58"/>
    <w:rsid w:val="005323FF"/>
    <w:rsid w:val="0054034D"/>
    <w:rsid w:val="00540FED"/>
    <w:rsid w:val="00552E60"/>
    <w:rsid w:val="00557B5A"/>
    <w:rsid w:val="00562C44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34294"/>
    <w:rsid w:val="00661E30"/>
    <w:rsid w:val="006648E4"/>
    <w:rsid w:val="006816AE"/>
    <w:rsid w:val="00683682"/>
    <w:rsid w:val="006862B9"/>
    <w:rsid w:val="006931F0"/>
    <w:rsid w:val="006A206C"/>
    <w:rsid w:val="006C2C18"/>
    <w:rsid w:val="006C69F3"/>
    <w:rsid w:val="006F3136"/>
    <w:rsid w:val="00702CC5"/>
    <w:rsid w:val="00705DFA"/>
    <w:rsid w:val="00712C7B"/>
    <w:rsid w:val="00717047"/>
    <w:rsid w:val="00727301"/>
    <w:rsid w:val="00741A1E"/>
    <w:rsid w:val="00747946"/>
    <w:rsid w:val="00763814"/>
    <w:rsid w:val="00776391"/>
    <w:rsid w:val="00792D90"/>
    <w:rsid w:val="007C0282"/>
    <w:rsid w:val="007D2187"/>
    <w:rsid w:val="007E25BC"/>
    <w:rsid w:val="007E4938"/>
    <w:rsid w:val="007F271C"/>
    <w:rsid w:val="008044E1"/>
    <w:rsid w:val="00830EF9"/>
    <w:rsid w:val="00831641"/>
    <w:rsid w:val="0083701E"/>
    <w:rsid w:val="008437DF"/>
    <w:rsid w:val="00847B10"/>
    <w:rsid w:val="00855460"/>
    <w:rsid w:val="00855F1E"/>
    <w:rsid w:val="00862757"/>
    <w:rsid w:val="00863E42"/>
    <w:rsid w:val="00863FAF"/>
    <w:rsid w:val="00864298"/>
    <w:rsid w:val="00865A4E"/>
    <w:rsid w:val="0088313A"/>
    <w:rsid w:val="00892C55"/>
    <w:rsid w:val="00895DB1"/>
    <w:rsid w:val="008A76DE"/>
    <w:rsid w:val="008C334D"/>
    <w:rsid w:val="008E0F0F"/>
    <w:rsid w:val="008F5C80"/>
    <w:rsid w:val="008F66D7"/>
    <w:rsid w:val="009036C0"/>
    <w:rsid w:val="00911618"/>
    <w:rsid w:val="00921103"/>
    <w:rsid w:val="00927914"/>
    <w:rsid w:val="00945AED"/>
    <w:rsid w:val="00953CA1"/>
    <w:rsid w:val="009553AE"/>
    <w:rsid w:val="0095662E"/>
    <w:rsid w:val="00960AAA"/>
    <w:rsid w:val="00965538"/>
    <w:rsid w:val="00971AF1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7136B"/>
    <w:rsid w:val="00A72C06"/>
    <w:rsid w:val="00A83464"/>
    <w:rsid w:val="00AA5E0E"/>
    <w:rsid w:val="00AA68BF"/>
    <w:rsid w:val="00AC2183"/>
    <w:rsid w:val="00AD3956"/>
    <w:rsid w:val="00AD3FAA"/>
    <w:rsid w:val="00AF4F4A"/>
    <w:rsid w:val="00B012D4"/>
    <w:rsid w:val="00B13B64"/>
    <w:rsid w:val="00B17627"/>
    <w:rsid w:val="00B35CE0"/>
    <w:rsid w:val="00B41A75"/>
    <w:rsid w:val="00B521F9"/>
    <w:rsid w:val="00B5301F"/>
    <w:rsid w:val="00B54889"/>
    <w:rsid w:val="00B60779"/>
    <w:rsid w:val="00B71AFE"/>
    <w:rsid w:val="00B74E44"/>
    <w:rsid w:val="00B76220"/>
    <w:rsid w:val="00B829A3"/>
    <w:rsid w:val="00B91156"/>
    <w:rsid w:val="00B96F44"/>
    <w:rsid w:val="00B9737A"/>
    <w:rsid w:val="00BA0D20"/>
    <w:rsid w:val="00BA0E0D"/>
    <w:rsid w:val="00BC6BDC"/>
    <w:rsid w:val="00BE5A84"/>
    <w:rsid w:val="00BE74C2"/>
    <w:rsid w:val="00BF058C"/>
    <w:rsid w:val="00BF6421"/>
    <w:rsid w:val="00BF73F5"/>
    <w:rsid w:val="00C03D8A"/>
    <w:rsid w:val="00C41A84"/>
    <w:rsid w:val="00C63240"/>
    <w:rsid w:val="00C641A4"/>
    <w:rsid w:val="00C70380"/>
    <w:rsid w:val="00C7053B"/>
    <w:rsid w:val="00C902BE"/>
    <w:rsid w:val="00C96687"/>
    <w:rsid w:val="00CA23BE"/>
    <w:rsid w:val="00CA6528"/>
    <w:rsid w:val="00CE05FD"/>
    <w:rsid w:val="00CE4487"/>
    <w:rsid w:val="00CF537A"/>
    <w:rsid w:val="00CF77BB"/>
    <w:rsid w:val="00CF78B0"/>
    <w:rsid w:val="00D06B93"/>
    <w:rsid w:val="00D27E86"/>
    <w:rsid w:val="00D36393"/>
    <w:rsid w:val="00D4450A"/>
    <w:rsid w:val="00D458C0"/>
    <w:rsid w:val="00D66CD2"/>
    <w:rsid w:val="00D66EC2"/>
    <w:rsid w:val="00D674F9"/>
    <w:rsid w:val="00D91A55"/>
    <w:rsid w:val="00DA73B0"/>
    <w:rsid w:val="00DB417B"/>
    <w:rsid w:val="00DC237C"/>
    <w:rsid w:val="00DC7CDE"/>
    <w:rsid w:val="00E10E07"/>
    <w:rsid w:val="00E310D9"/>
    <w:rsid w:val="00E625B2"/>
    <w:rsid w:val="00E67B98"/>
    <w:rsid w:val="00E71820"/>
    <w:rsid w:val="00E72084"/>
    <w:rsid w:val="00E730B9"/>
    <w:rsid w:val="00E82A25"/>
    <w:rsid w:val="00E8622E"/>
    <w:rsid w:val="00E86D6C"/>
    <w:rsid w:val="00E8710C"/>
    <w:rsid w:val="00EB32FD"/>
    <w:rsid w:val="00EB51AD"/>
    <w:rsid w:val="00EB63C0"/>
    <w:rsid w:val="00EC43E8"/>
    <w:rsid w:val="00ED2AD5"/>
    <w:rsid w:val="00ED528C"/>
    <w:rsid w:val="00EE78C5"/>
    <w:rsid w:val="00EF2AC7"/>
    <w:rsid w:val="00EF5AB4"/>
    <w:rsid w:val="00F077E2"/>
    <w:rsid w:val="00F14E75"/>
    <w:rsid w:val="00F20325"/>
    <w:rsid w:val="00F21E4E"/>
    <w:rsid w:val="00F42803"/>
    <w:rsid w:val="00F50E72"/>
    <w:rsid w:val="00FC19F3"/>
    <w:rsid w:val="00FC59DE"/>
    <w:rsid w:val="00FD11B1"/>
    <w:rsid w:val="00FE417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5</cp:revision>
  <cp:lastPrinted>2024-10-21T11:49:00Z</cp:lastPrinted>
  <dcterms:created xsi:type="dcterms:W3CDTF">2024-10-21T11:22:00Z</dcterms:created>
  <dcterms:modified xsi:type="dcterms:W3CDTF">2024-10-21T11:57:00Z</dcterms:modified>
</cp:coreProperties>
</file>