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BC8A" w14:textId="3ABE1DAB" w:rsidR="002D368E" w:rsidRPr="00DC7BA7" w:rsidRDefault="002D368E" w:rsidP="003D3CDA">
      <w:pPr>
        <w:pStyle w:val="Zwykytekst"/>
        <w:tabs>
          <w:tab w:val="left" w:pos="3720"/>
        </w:tabs>
        <w:spacing w:before="240" w:after="240"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DC7BA7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DC7BA7">
        <w:rPr>
          <w:rFonts w:ascii="Arial" w:hAnsi="Arial" w:cs="Arial"/>
          <w:iCs/>
          <w:sz w:val="24"/>
          <w:szCs w:val="24"/>
        </w:rPr>
        <w:t>1</w:t>
      </w:r>
      <w:r w:rsidRPr="00DC7BA7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DC7BA7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C0735D" w:rsidRDefault="004B3AAB" w:rsidP="003D3CDA">
      <w:pPr>
        <w:spacing w:before="240" w:after="240" w:line="360" w:lineRule="auto"/>
        <w:rPr>
          <w:rFonts w:ascii="Arial" w:hAnsi="Arial" w:cs="Arial"/>
          <w:b/>
          <w:sz w:val="32"/>
          <w:szCs w:val="32"/>
        </w:rPr>
      </w:pPr>
      <w:r w:rsidRPr="00C0735D">
        <w:rPr>
          <w:rFonts w:ascii="Arial" w:hAnsi="Arial" w:cs="Arial"/>
          <w:b/>
          <w:sz w:val="32"/>
          <w:szCs w:val="32"/>
        </w:rPr>
        <w:t xml:space="preserve">TREŚĆ </w:t>
      </w:r>
      <w:r w:rsidR="002D368E" w:rsidRPr="00C0735D">
        <w:rPr>
          <w:rFonts w:ascii="Arial" w:hAnsi="Arial" w:cs="Arial"/>
          <w:b/>
          <w:sz w:val="32"/>
          <w:szCs w:val="32"/>
        </w:rPr>
        <w:t>OFERTY</w:t>
      </w:r>
    </w:p>
    <w:p w14:paraId="028F354D" w14:textId="5F265F0A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 xml:space="preserve">Do: </w:t>
      </w:r>
      <w:r w:rsidR="00DC7BA7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5154AA" w:rsidRDefault="00D76C5D" w:rsidP="00DC7BA7">
      <w:pPr>
        <w:shd w:val="clear" w:color="auto" w:fill="FFFFFF"/>
        <w:tabs>
          <w:tab w:val="left" w:pos="341"/>
        </w:tabs>
        <w:spacing w:before="48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5154AA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Nazwa Wykonawcy</w:t>
      </w:r>
      <w:r w:rsidRPr="005154AA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Adres Wykonawcy</w:t>
      </w:r>
      <w:r w:rsidRPr="005154AA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5154AA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5154AA">
        <w:rPr>
          <w:rFonts w:ascii="Arial" w:hAnsi="Arial" w:cs="Arial"/>
          <w:spacing w:val="-2"/>
          <w:sz w:val="24"/>
          <w:szCs w:val="24"/>
        </w:rPr>
        <w:t>…</w:t>
      </w:r>
      <w:r w:rsidRPr="005154AA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5154AA" w:rsidRDefault="002A240C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REGON, ( jeśli dotyczy)</w:t>
      </w:r>
      <w:r w:rsidRPr="005154AA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KRS (jeśli dotyczy)</w:t>
      </w:r>
      <w:r w:rsidRPr="005154AA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Telefon: …………………</w:t>
      </w:r>
      <w:r w:rsidR="003D3CDA">
        <w:rPr>
          <w:rFonts w:ascii="Arial" w:hAnsi="Arial" w:cs="Arial"/>
          <w:sz w:val="24"/>
          <w:szCs w:val="24"/>
        </w:rPr>
        <w:t>….</w:t>
      </w:r>
      <w:r w:rsidRPr="005154AA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e-mail: ……………………………</w:t>
      </w:r>
      <w:r w:rsidR="003D3CDA">
        <w:rPr>
          <w:rFonts w:ascii="Arial" w:hAnsi="Arial" w:cs="Arial"/>
          <w:sz w:val="24"/>
          <w:szCs w:val="24"/>
        </w:rPr>
        <w:t>.</w:t>
      </w:r>
      <w:r w:rsidRPr="005154AA">
        <w:rPr>
          <w:rFonts w:ascii="Arial" w:hAnsi="Arial" w:cs="Arial"/>
          <w:sz w:val="24"/>
          <w:szCs w:val="24"/>
        </w:rPr>
        <w:t>…</w:t>
      </w:r>
      <w:r w:rsidR="003D3CDA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5154AA" w:rsidRDefault="007B3A69" w:rsidP="003D3CDA">
      <w:pPr>
        <w:tabs>
          <w:tab w:val="left" w:pos="426"/>
        </w:tabs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5154AA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02A203C1" w14:textId="02F595D3" w:rsidR="000B0BD6" w:rsidRDefault="005C1A24" w:rsidP="003D3CDA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154AA">
        <w:rPr>
          <w:rFonts w:ascii="Arial" w:hAnsi="Arial" w:cs="Arial"/>
          <w:bCs/>
          <w:sz w:val="24"/>
          <w:szCs w:val="24"/>
        </w:rPr>
        <w:t>Nazwa zamówienia:</w:t>
      </w:r>
      <w:r w:rsidRPr="005154AA">
        <w:rPr>
          <w:rFonts w:ascii="Arial" w:hAnsi="Arial" w:cs="Arial"/>
          <w:b/>
          <w:bCs/>
          <w:sz w:val="24"/>
          <w:szCs w:val="24"/>
        </w:rPr>
        <w:t xml:space="preserve"> </w:t>
      </w:r>
      <w:r w:rsidR="00522CF3" w:rsidRPr="00522CF3">
        <w:rPr>
          <w:rFonts w:ascii="Arial" w:hAnsi="Arial" w:cs="Arial"/>
          <w:b/>
          <w:bCs/>
          <w:color w:val="000000"/>
          <w:sz w:val="24"/>
          <w:szCs w:val="24"/>
        </w:rPr>
        <w:t xml:space="preserve">Dostawy cateringu dla uczestników studiów podyplomowych na kierunku </w:t>
      </w:r>
      <w:proofErr w:type="spellStart"/>
      <w:r w:rsidR="00522CF3" w:rsidRPr="00522CF3">
        <w:rPr>
          <w:rFonts w:ascii="Arial" w:hAnsi="Arial" w:cs="Arial"/>
          <w:b/>
          <w:bCs/>
          <w:color w:val="000000"/>
          <w:sz w:val="24"/>
          <w:szCs w:val="24"/>
        </w:rPr>
        <w:t>Psychogerontologia</w:t>
      </w:r>
      <w:proofErr w:type="spellEnd"/>
      <w:r w:rsidR="000B0BD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CEFE6C2" w14:textId="50653D27" w:rsidR="00704BE9" w:rsidRPr="000B0BD6" w:rsidRDefault="000B0BD6" w:rsidP="003D3CDA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B0BD6">
        <w:rPr>
          <w:rFonts w:ascii="Arial" w:hAnsi="Arial" w:cs="Arial"/>
          <w:color w:val="000000"/>
          <w:sz w:val="24"/>
          <w:szCs w:val="24"/>
        </w:rPr>
        <w:t>Zamówienie realizowane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5A28A127" w14:textId="2A1BF26F" w:rsidR="006F5B15" w:rsidRDefault="000B0BD6" w:rsidP="00A7721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B0BD6">
        <w:rPr>
          <w:rFonts w:ascii="Arial" w:hAnsi="Arial" w:cs="Arial"/>
          <w:sz w:val="24"/>
          <w:szCs w:val="24"/>
        </w:rPr>
        <w:t xml:space="preserve">Oferuję/oferujemy wykonanie przedmiotu zamówienia za: max. łączna cenę za świadczenie usługi ......................... zł brutto, w tym VAT (stanowi kryterium oceny ofert) co </w:t>
      </w:r>
      <w:r w:rsidR="00F277B2" w:rsidRPr="00F277B2">
        <w:rPr>
          <w:rFonts w:ascii="Arial" w:hAnsi="Arial" w:cs="Arial"/>
          <w:sz w:val="24"/>
          <w:szCs w:val="24"/>
        </w:rPr>
        <w:t xml:space="preserve">wynika z iloczynu ceny za 1 zestaw/lunch:  tj.: ………… zł brutto, w tym VAT oraz max. ilości zestawów/lunchów, tj.: 40 osób x 24 dni (960 zestawów/lunchów), w tym VAT + przerwa kawowa w dniu rozdania dyplomów </w:t>
      </w:r>
      <w:r w:rsidR="009E77B5">
        <w:rPr>
          <w:rFonts w:ascii="Arial" w:hAnsi="Arial" w:cs="Arial"/>
          <w:sz w:val="24"/>
          <w:szCs w:val="24"/>
        </w:rPr>
        <w:br/>
        <w:t>w cenie</w:t>
      </w:r>
      <w:r w:rsidR="00F277B2" w:rsidRPr="00F277B2">
        <w:rPr>
          <w:rFonts w:ascii="Arial" w:hAnsi="Arial" w:cs="Arial"/>
          <w:sz w:val="24"/>
          <w:szCs w:val="24"/>
        </w:rPr>
        <w:t>: ………………….. zł brutto.</w:t>
      </w:r>
    </w:p>
    <w:p w14:paraId="06E91B99" w14:textId="451052C7" w:rsidR="006F5B15" w:rsidRDefault="000B0BD6" w:rsidP="000B0BD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10861">
        <w:rPr>
          <w:rFonts w:ascii="Arial" w:hAnsi="Arial" w:cs="Arial"/>
          <w:b/>
          <w:sz w:val="24"/>
          <w:szCs w:val="24"/>
        </w:rPr>
        <w:t xml:space="preserve">Oświadczam, że procent osób zatrudnionych na podstawie umowy </w:t>
      </w:r>
      <w:r>
        <w:rPr>
          <w:rFonts w:ascii="Arial" w:hAnsi="Arial" w:cs="Arial"/>
          <w:b/>
          <w:sz w:val="24"/>
          <w:szCs w:val="24"/>
        </w:rPr>
        <w:br/>
      </w:r>
      <w:r w:rsidRPr="00310861">
        <w:rPr>
          <w:rFonts w:ascii="Arial" w:hAnsi="Arial" w:cs="Arial"/>
          <w:b/>
          <w:sz w:val="24"/>
          <w:szCs w:val="24"/>
        </w:rPr>
        <w:t>o pracę, którym zostanie powierzona realizacja przedmiotu zamówienia</w:t>
      </w:r>
      <w:r w:rsidRPr="00310861">
        <w:rPr>
          <w:rFonts w:ascii="Arial" w:hAnsi="Arial" w:cs="Arial"/>
          <w:sz w:val="24"/>
          <w:szCs w:val="24"/>
        </w:rPr>
        <w:t xml:space="preserve"> (wg stanu na dzień składania ofert) </w:t>
      </w:r>
      <w:r w:rsidRPr="00310861">
        <w:rPr>
          <w:rFonts w:ascii="Arial" w:hAnsi="Arial" w:cs="Arial"/>
          <w:b/>
          <w:sz w:val="24"/>
          <w:szCs w:val="24"/>
        </w:rPr>
        <w:t xml:space="preserve">wyniesie </w:t>
      </w:r>
      <w:r w:rsidRPr="00310861">
        <w:rPr>
          <w:rFonts w:ascii="Arial" w:hAnsi="Arial" w:cs="Arial"/>
          <w:sz w:val="24"/>
          <w:szCs w:val="24"/>
        </w:rPr>
        <w:t xml:space="preserve">……………% </w:t>
      </w:r>
      <w:r w:rsidRPr="00310861">
        <w:rPr>
          <w:rFonts w:ascii="Arial" w:hAnsi="Arial" w:cs="Arial"/>
          <w:b/>
          <w:i/>
          <w:sz w:val="24"/>
          <w:szCs w:val="24"/>
        </w:rPr>
        <w:t xml:space="preserve">(stanowi kryterium oceny </w:t>
      </w:r>
      <w:r w:rsidRPr="00310861">
        <w:rPr>
          <w:rFonts w:ascii="Arial" w:hAnsi="Arial" w:cs="Arial"/>
          <w:b/>
          <w:i/>
          <w:sz w:val="24"/>
          <w:szCs w:val="24"/>
        </w:rPr>
        <w:lastRenderedPageBreak/>
        <w:t>ofert).</w:t>
      </w:r>
    </w:p>
    <w:p w14:paraId="5D0F7BE7" w14:textId="199DEA0D" w:rsidR="00C56527" w:rsidRDefault="00C56527" w:rsidP="00A7721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1168B">
        <w:rPr>
          <w:rFonts w:ascii="Arial" w:hAnsi="Arial" w:cs="Arial"/>
          <w:sz w:val="24"/>
          <w:szCs w:val="24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6461C954" w14:textId="7B51E260" w:rsidR="00C56527" w:rsidRPr="004F0904" w:rsidRDefault="00C56527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4F0904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4F0904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postępowaniu.</w:t>
      </w:r>
    </w:p>
    <w:p w14:paraId="0F206307" w14:textId="258E8072" w:rsidR="004A1D40" w:rsidRDefault="004A1D40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4F0904">
        <w:rPr>
          <w:rFonts w:ascii="Arial" w:hAnsi="Arial" w:cs="Arial"/>
          <w:sz w:val="24"/>
          <w:szCs w:val="24"/>
        </w:rPr>
        <w:t>dokumentami postępowania</w:t>
      </w:r>
      <w:r w:rsidRPr="004F0904">
        <w:rPr>
          <w:rFonts w:ascii="Arial" w:hAnsi="Arial" w:cs="Arial"/>
          <w:sz w:val="24"/>
          <w:szCs w:val="24"/>
        </w:rPr>
        <w:t xml:space="preserve"> i nie wnoszę do ni</w:t>
      </w:r>
      <w:r w:rsidR="0055531E" w:rsidRPr="004F0904">
        <w:rPr>
          <w:rFonts w:ascii="Arial" w:hAnsi="Arial" w:cs="Arial"/>
          <w:sz w:val="24"/>
          <w:szCs w:val="24"/>
        </w:rPr>
        <w:t>ch</w:t>
      </w:r>
      <w:r w:rsidRPr="004F0904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77777777" w:rsidR="00B76083" w:rsidRPr="004F0904" w:rsidRDefault="00B76083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>Jako Wykonawca Oświadczam, że przedmiot zamówienia wykonam:</w:t>
      </w:r>
    </w:p>
    <w:p w14:paraId="3AE9576B" w14:textId="77777777" w:rsidR="00B76083" w:rsidRPr="005154AA" w:rsidRDefault="00B76083" w:rsidP="003D3CD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siłami własnymi*</w:t>
      </w:r>
      <w:r w:rsidRPr="005154AA">
        <w:rPr>
          <w:rFonts w:ascii="Arial" w:hAnsi="Arial" w:cs="Arial"/>
          <w:sz w:val="24"/>
          <w:szCs w:val="24"/>
          <w:vertAlign w:val="superscript"/>
        </w:rPr>
        <w:t>)</w:t>
      </w:r>
      <w:r w:rsidRPr="005154AA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5154AA" w:rsidRDefault="00B76083" w:rsidP="003D3CD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przy udziale podwykonawców*</w:t>
      </w:r>
      <w:r w:rsidRPr="005154AA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Default="00B76083" w:rsidP="004B0919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5154AA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4B0919" w:rsidRDefault="00B17496" w:rsidP="004B0919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Nazwa Podwykonawcy</w:t>
      </w:r>
      <w:r>
        <w:rPr>
          <w:rFonts w:ascii="Arial" w:hAnsi="Arial" w:cs="Arial"/>
          <w:b/>
          <w:sz w:val="24"/>
          <w:szCs w:val="24"/>
        </w:rPr>
        <w:t>: …………………..</w:t>
      </w:r>
    </w:p>
    <w:p w14:paraId="5BDFB505" w14:textId="5C81F43D" w:rsidR="00B17496" w:rsidRDefault="00B17496" w:rsidP="004B0919">
      <w:pPr>
        <w:pStyle w:val="Tekstpodstawowywcity"/>
        <w:spacing w:before="240" w:after="2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Część przedmiotu zamówienia</w:t>
      </w:r>
      <w:r>
        <w:rPr>
          <w:rFonts w:ascii="Arial" w:hAnsi="Arial" w:cs="Arial"/>
          <w:b/>
          <w:sz w:val="24"/>
          <w:szCs w:val="24"/>
        </w:rPr>
        <w:t xml:space="preserve"> wykonywany przez podwykonawcę: ……………….</w:t>
      </w:r>
    </w:p>
    <w:p w14:paraId="7D31A87B" w14:textId="717978C5" w:rsidR="00C87AFC" w:rsidRPr="00AA3C04" w:rsidRDefault="00C87AFC" w:rsidP="00AA3C0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AA3C04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 lub części)</w:t>
      </w:r>
    </w:p>
    <w:p w14:paraId="2C7C3751" w14:textId="77777777" w:rsidR="00F126DD" w:rsidRPr="005154AA" w:rsidRDefault="00F126DD" w:rsidP="009E77B5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hanging="785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5154AA" w:rsidRDefault="004F719C" w:rsidP="003D3CDA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EB7356" w:rsidRDefault="0008107C" w:rsidP="003D3CDA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EB7356">
        <w:rPr>
          <w:rFonts w:ascii="Arial" w:hAnsi="Arial" w:cs="Arial"/>
          <w:b/>
          <w:iCs/>
          <w:sz w:val="24"/>
          <w:szCs w:val="24"/>
        </w:rPr>
        <w:lastRenderedPageBreak/>
        <w:t>Osoby uprawnione</w:t>
      </w:r>
      <w:r w:rsidRPr="00EB7356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EB7356" w:rsidRDefault="0055531E" w:rsidP="003D3CD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B7356">
        <w:rPr>
          <w:rFonts w:ascii="Arial" w:hAnsi="Arial" w:cs="Arial"/>
          <w:b/>
          <w:sz w:val="24"/>
          <w:szCs w:val="24"/>
        </w:rPr>
        <w:t>Informacja dla wykonawcy:</w:t>
      </w:r>
    </w:p>
    <w:p w14:paraId="6335A8F2" w14:textId="77777777" w:rsidR="0055531E" w:rsidRPr="00EB7356" w:rsidRDefault="0055531E" w:rsidP="003D3CDA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EB7356">
        <w:rPr>
          <w:rFonts w:ascii="Arial" w:hAnsi="Arial" w:cs="Arial"/>
          <w:sz w:val="24"/>
          <w:szCs w:val="24"/>
        </w:rPr>
        <w:t xml:space="preserve">Oświadczenie (oferta) musi być opatrzone przez osobę lub osoby uprawnione do reprezentowania Wykonawcy </w:t>
      </w:r>
      <w:r w:rsidRPr="00EB7356">
        <w:rPr>
          <w:rFonts w:ascii="Arial" w:hAnsi="Arial" w:cs="Arial"/>
          <w:b/>
          <w:bCs/>
          <w:sz w:val="24"/>
          <w:szCs w:val="24"/>
        </w:rPr>
        <w:t>kwalifikowanym podpisem elektronicznym lub podpisem zaufanym lub podpisem osobistym (e-dowodem).</w:t>
      </w:r>
    </w:p>
    <w:sectPr w:rsidR="0055531E" w:rsidRPr="00EB7356" w:rsidSect="00550B07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BC0C" w14:textId="77777777" w:rsidR="00550B07" w:rsidRDefault="00550B07" w:rsidP="002D368E">
      <w:pPr>
        <w:spacing w:after="0" w:line="240" w:lineRule="auto"/>
      </w:pPr>
      <w:r>
        <w:separator/>
      </w:r>
    </w:p>
  </w:endnote>
  <w:endnote w:type="continuationSeparator" w:id="0">
    <w:p w14:paraId="7A64BE75" w14:textId="77777777" w:rsidR="00550B07" w:rsidRDefault="00550B07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BB84E" w14:textId="77777777" w:rsidR="00550B07" w:rsidRDefault="00550B07" w:rsidP="002D368E">
      <w:pPr>
        <w:spacing w:after="0" w:line="240" w:lineRule="auto"/>
      </w:pPr>
      <w:r>
        <w:separator/>
      </w:r>
    </w:p>
  </w:footnote>
  <w:footnote w:type="continuationSeparator" w:id="0">
    <w:p w14:paraId="0BC93450" w14:textId="77777777" w:rsidR="00550B07" w:rsidRDefault="00550B07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12F6" w14:textId="1EF3FF95" w:rsidR="000B0BD6" w:rsidRDefault="000B0BD6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CD0110">
      <w:rPr>
        <w:noProof/>
      </w:rPr>
      <w:drawing>
        <wp:inline distT="0" distB="0" distL="0" distR="0" wp14:anchorId="11A0AE81" wp14:editId="5C534741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23A7A" w14:textId="73C67E8E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522CF3">
      <w:rPr>
        <w:rFonts w:ascii="Arial" w:hAnsi="Arial" w:cs="Arial"/>
        <w:b/>
        <w:bCs/>
        <w:sz w:val="24"/>
        <w:szCs w:val="24"/>
      </w:rPr>
      <w:t>11</w:t>
    </w:r>
    <w:r>
      <w:rPr>
        <w:rFonts w:ascii="Arial" w:hAnsi="Arial" w:cs="Arial"/>
        <w:b/>
        <w:bCs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097724B"/>
    <w:multiLevelType w:val="hybridMultilevel"/>
    <w:tmpl w:val="425E7896"/>
    <w:lvl w:ilvl="0" w:tplc="AE20A084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646899"/>
    <w:multiLevelType w:val="hybridMultilevel"/>
    <w:tmpl w:val="145A356C"/>
    <w:lvl w:ilvl="0" w:tplc="D8F25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052A8"/>
    <w:multiLevelType w:val="hybridMultilevel"/>
    <w:tmpl w:val="DD9656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3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36908961">
    <w:abstractNumId w:val="6"/>
  </w:num>
  <w:num w:numId="2" w16cid:durableId="1535578781">
    <w:abstractNumId w:val="19"/>
  </w:num>
  <w:num w:numId="3" w16cid:durableId="779956045">
    <w:abstractNumId w:val="17"/>
  </w:num>
  <w:num w:numId="4" w16cid:durableId="669411545">
    <w:abstractNumId w:val="14"/>
  </w:num>
  <w:num w:numId="5" w16cid:durableId="2031645513">
    <w:abstractNumId w:val="18"/>
  </w:num>
  <w:num w:numId="6" w16cid:durableId="2132356924">
    <w:abstractNumId w:val="3"/>
  </w:num>
  <w:num w:numId="7" w16cid:durableId="258681539">
    <w:abstractNumId w:val="12"/>
  </w:num>
  <w:num w:numId="8" w16cid:durableId="827672558">
    <w:abstractNumId w:val="13"/>
  </w:num>
  <w:num w:numId="9" w16cid:durableId="765998786">
    <w:abstractNumId w:val="4"/>
  </w:num>
  <w:num w:numId="10" w16cid:durableId="1090810551">
    <w:abstractNumId w:val="22"/>
  </w:num>
  <w:num w:numId="11" w16cid:durableId="26219450">
    <w:abstractNumId w:val="5"/>
  </w:num>
  <w:num w:numId="12" w16cid:durableId="2082290505">
    <w:abstractNumId w:val="10"/>
  </w:num>
  <w:num w:numId="13" w16cid:durableId="1761677734">
    <w:abstractNumId w:val="15"/>
  </w:num>
  <w:num w:numId="14" w16cid:durableId="1722317401">
    <w:abstractNumId w:val="2"/>
  </w:num>
  <w:num w:numId="15" w16cid:durableId="1500997919">
    <w:abstractNumId w:val="9"/>
  </w:num>
  <w:num w:numId="16" w16cid:durableId="590696416">
    <w:abstractNumId w:val="1"/>
  </w:num>
  <w:num w:numId="17" w16cid:durableId="1561819369">
    <w:abstractNumId w:val="21"/>
  </w:num>
  <w:num w:numId="18" w16cid:durableId="658071775">
    <w:abstractNumId w:val="24"/>
  </w:num>
  <w:num w:numId="19" w16cid:durableId="1412700797">
    <w:abstractNumId w:val="23"/>
  </w:num>
  <w:num w:numId="20" w16cid:durableId="377705379">
    <w:abstractNumId w:val="16"/>
  </w:num>
  <w:num w:numId="21" w16cid:durableId="879559999">
    <w:abstractNumId w:val="8"/>
  </w:num>
  <w:num w:numId="22" w16cid:durableId="1089233968">
    <w:abstractNumId w:val="20"/>
  </w:num>
  <w:num w:numId="23" w16cid:durableId="458114504">
    <w:abstractNumId w:val="11"/>
  </w:num>
  <w:num w:numId="24" w16cid:durableId="70668048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6DCC"/>
    <w:rsid w:val="000234F7"/>
    <w:rsid w:val="00036B09"/>
    <w:rsid w:val="00052F82"/>
    <w:rsid w:val="00054E83"/>
    <w:rsid w:val="000556F3"/>
    <w:rsid w:val="00055C52"/>
    <w:rsid w:val="00061C7A"/>
    <w:rsid w:val="00076D35"/>
    <w:rsid w:val="0008107C"/>
    <w:rsid w:val="00090EEA"/>
    <w:rsid w:val="000A2F6D"/>
    <w:rsid w:val="000A4067"/>
    <w:rsid w:val="000B0BD6"/>
    <w:rsid w:val="000B1A6A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5A3F"/>
    <w:rsid w:val="001B7102"/>
    <w:rsid w:val="001C346C"/>
    <w:rsid w:val="001D161C"/>
    <w:rsid w:val="001D40B3"/>
    <w:rsid w:val="001D6267"/>
    <w:rsid w:val="001E11F5"/>
    <w:rsid w:val="001E21B4"/>
    <w:rsid w:val="001E33A6"/>
    <w:rsid w:val="001E4C0A"/>
    <w:rsid w:val="001F0E9C"/>
    <w:rsid w:val="001F128A"/>
    <w:rsid w:val="001F415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5F00"/>
    <w:rsid w:val="00381AAA"/>
    <w:rsid w:val="003A6E6C"/>
    <w:rsid w:val="003B19A2"/>
    <w:rsid w:val="003B33C1"/>
    <w:rsid w:val="003C1389"/>
    <w:rsid w:val="003D3CDA"/>
    <w:rsid w:val="003D4BF0"/>
    <w:rsid w:val="003F2FAA"/>
    <w:rsid w:val="0041629E"/>
    <w:rsid w:val="00416A94"/>
    <w:rsid w:val="004177B1"/>
    <w:rsid w:val="004177C7"/>
    <w:rsid w:val="004273CC"/>
    <w:rsid w:val="00445862"/>
    <w:rsid w:val="00446292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22CF3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C1A24"/>
    <w:rsid w:val="005C7815"/>
    <w:rsid w:val="005E0ADE"/>
    <w:rsid w:val="005E1095"/>
    <w:rsid w:val="005E394E"/>
    <w:rsid w:val="005E5E5F"/>
    <w:rsid w:val="005F1C01"/>
    <w:rsid w:val="005F6C4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6F5B15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0691"/>
    <w:rsid w:val="009914B6"/>
    <w:rsid w:val="00992779"/>
    <w:rsid w:val="009A1B07"/>
    <w:rsid w:val="009C093A"/>
    <w:rsid w:val="009D3E83"/>
    <w:rsid w:val="009D788B"/>
    <w:rsid w:val="009E0E0E"/>
    <w:rsid w:val="009E77B5"/>
    <w:rsid w:val="009F1A04"/>
    <w:rsid w:val="009F3E9B"/>
    <w:rsid w:val="00A01FE3"/>
    <w:rsid w:val="00A0452C"/>
    <w:rsid w:val="00A06AB5"/>
    <w:rsid w:val="00A14FAF"/>
    <w:rsid w:val="00A158A8"/>
    <w:rsid w:val="00A20359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4063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5282"/>
    <w:rsid w:val="00B5576C"/>
    <w:rsid w:val="00B76083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72B18"/>
    <w:rsid w:val="00C74579"/>
    <w:rsid w:val="00C87AFC"/>
    <w:rsid w:val="00CB0984"/>
    <w:rsid w:val="00CE3F4B"/>
    <w:rsid w:val="00CE522F"/>
    <w:rsid w:val="00D21A43"/>
    <w:rsid w:val="00D4029C"/>
    <w:rsid w:val="00D44637"/>
    <w:rsid w:val="00D5043C"/>
    <w:rsid w:val="00D53946"/>
    <w:rsid w:val="00D5450A"/>
    <w:rsid w:val="00D652E5"/>
    <w:rsid w:val="00D70F83"/>
    <w:rsid w:val="00D74C27"/>
    <w:rsid w:val="00D74D8C"/>
    <w:rsid w:val="00D76C5D"/>
    <w:rsid w:val="00D82B28"/>
    <w:rsid w:val="00D95333"/>
    <w:rsid w:val="00D95D35"/>
    <w:rsid w:val="00DA0D3F"/>
    <w:rsid w:val="00DB2311"/>
    <w:rsid w:val="00DC7BA7"/>
    <w:rsid w:val="00DD21EF"/>
    <w:rsid w:val="00DD6434"/>
    <w:rsid w:val="00DE1D36"/>
    <w:rsid w:val="00DE1DA7"/>
    <w:rsid w:val="00DE5289"/>
    <w:rsid w:val="00DF3820"/>
    <w:rsid w:val="00E04717"/>
    <w:rsid w:val="00E14DE4"/>
    <w:rsid w:val="00E50DA6"/>
    <w:rsid w:val="00E54AFB"/>
    <w:rsid w:val="00E618DE"/>
    <w:rsid w:val="00E6469E"/>
    <w:rsid w:val="00E66761"/>
    <w:rsid w:val="00E81BC8"/>
    <w:rsid w:val="00E860F1"/>
    <w:rsid w:val="00E91EEF"/>
    <w:rsid w:val="00E95374"/>
    <w:rsid w:val="00EA588A"/>
    <w:rsid w:val="00EB1E03"/>
    <w:rsid w:val="00EB7356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277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79</cp:revision>
  <cp:lastPrinted>2016-12-19T13:52:00Z</cp:lastPrinted>
  <dcterms:created xsi:type="dcterms:W3CDTF">2023-12-12T12:42:00Z</dcterms:created>
  <dcterms:modified xsi:type="dcterms:W3CDTF">2024-08-18T20:51:00Z</dcterms:modified>
</cp:coreProperties>
</file>