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51517" w14:textId="77777777" w:rsidR="00ED2AD5" w:rsidRPr="006A206C" w:rsidRDefault="00ED2AD5" w:rsidP="006A206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73020601"/>
    </w:p>
    <w:p w14:paraId="08E90676" w14:textId="1D1D1949" w:rsidR="00953CA1" w:rsidRPr="006A206C" w:rsidRDefault="00FD11B1" w:rsidP="006A206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A206C">
        <w:rPr>
          <w:rFonts w:ascii="Arial" w:hAnsi="Arial" w:cs="Arial"/>
          <w:b/>
          <w:bCs/>
          <w:sz w:val="24"/>
          <w:szCs w:val="24"/>
        </w:rPr>
        <w:t xml:space="preserve">Znak sprawy: </w:t>
      </w:r>
      <w:bookmarkStart w:id="1" w:name="_Hlk71717322"/>
      <w:r w:rsidRPr="006A206C">
        <w:rPr>
          <w:rFonts w:ascii="Arial" w:hAnsi="Arial" w:cs="Arial"/>
          <w:b/>
          <w:bCs/>
          <w:sz w:val="24"/>
          <w:szCs w:val="24"/>
        </w:rPr>
        <w:t>UZP.4011.</w:t>
      </w:r>
      <w:r w:rsidR="00B76220" w:rsidRPr="006A206C">
        <w:rPr>
          <w:rFonts w:ascii="Arial" w:hAnsi="Arial" w:cs="Arial"/>
          <w:b/>
          <w:bCs/>
          <w:sz w:val="24"/>
          <w:szCs w:val="24"/>
        </w:rPr>
        <w:t>8</w:t>
      </w:r>
      <w:r w:rsidRPr="006A206C">
        <w:rPr>
          <w:rFonts w:ascii="Arial" w:hAnsi="Arial" w:cs="Arial"/>
          <w:b/>
          <w:bCs/>
          <w:sz w:val="24"/>
          <w:szCs w:val="24"/>
        </w:rPr>
        <w:t>.202</w:t>
      </w:r>
      <w:bookmarkEnd w:id="0"/>
      <w:bookmarkEnd w:id="1"/>
      <w:r w:rsidR="00A358E1" w:rsidRPr="006A206C">
        <w:rPr>
          <w:rFonts w:ascii="Arial" w:hAnsi="Arial" w:cs="Arial"/>
          <w:b/>
          <w:bCs/>
          <w:sz w:val="24"/>
          <w:szCs w:val="24"/>
        </w:rPr>
        <w:t>4</w:t>
      </w:r>
      <w:r w:rsidR="00661E30" w:rsidRPr="006A206C">
        <w:rPr>
          <w:rFonts w:ascii="Arial" w:hAnsi="Arial" w:cs="Arial"/>
          <w:sz w:val="24"/>
          <w:szCs w:val="24"/>
        </w:rPr>
        <w:tab/>
      </w:r>
      <w:r w:rsidR="00661E30" w:rsidRPr="006A206C">
        <w:rPr>
          <w:rFonts w:ascii="Arial" w:hAnsi="Arial" w:cs="Arial"/>
          <w:sz w:val="24"/>
          <w:szCs w:val="24"/>
        </w:rPr>
        <w:tab/>
      </w:r>
      <w:r w:rsidR="00661E30" w:rsidRPr="006A206C">
        <w:rPr>
          <w:rFonts w:ascii="Arial" w:hAnsi="Arial" w:cs="Arial"/>
          <w:sz w:val="24"/>
          <w:szCs w:val="24"/>
        </w:rPr>
        <w:tab/>
      </w:r>
      <w:r w:rsidR="00661E30" w:rsidRPr="006A206C">
        <w:rPr>
          <w:rFonts w:ascii="Arial" w:hAnsi="Arial" w:cs="Arial"/>
          <w:sz w:val="24"/>
          <w:szCs w:val="24"/>
        </w:rPr>
        <w:tab/>
      </w:r>
      <w:r w:rsidR="00661E30" w:rsidRPr="006A206C">
        <w:rPr>
          <w:rFonts w:ascii="Arial" w:hAnsi="Arial" w:cs="Arial"/>
          <w:sz w:val="24"/>
          <w:szCs w:val="24"/>
        </w:rPr>
        <w:tab/>
      </w:r>
      <w:r w:rsidR="00661E30" w:rsidRPr="006A206C">
        <w:rPr>
          <w:rFonts w:ascii="Arial" w:hAnsi="Arial" w:cs="Arial"/>
          <w:sz w:val="24"/>
          <w:szCs w:val="24"/>
        </w:rPr>
        <w:tab/>
      </w:r>
      <w:r w:rsidR="00A5798A" w:rsidRPr="006A206C">
        <w:rPr>
          <w:rFonts w:ascii="Arial" w:hAnsi="Arial" w:cs="Arial"/>
          <w:sz w:val="24"/>
          <w:szCs w:val="24"/>
        </w:rPr>
        <w:t xml:space="preserve">     </w:t>
      </w:r>
      <w:r w:rsidR="00B35CE0" w:rsidRPr="006A206C">
        <w:rPr>
          <w:rFonts w:ascii="Arial" w:hAnsi="Arial" w:cs="Arial"/>
          <w:sz w:val="24"/>
          <w:szCs w:val="24"/>
        </w:rPr>
        <w:t xml:space="preserve">Opole, </w:t>
      </w:r>
      <w:r w:rsidR="00B76220" w:rsidRPr="006A206C">
        <w:rPr>
          <w:rFonts w:ascii="Arial" w:hAnsi="Arial" w:cs="Arial"/>
          <w:sz w:val="24"/>
          <w:szCs w:val="24"/>
        </w:rPr>
        <w:t>0</w:t>
      </w:r>
      <w:r w:rsidR="00855F1E">
        <w:rPr>
          <w:rFonts w:ascii="Arial" w:hAnsi="Arial" w:cs="Arial"/>
          <w:sz w:val="24"/>
          <w:szCs w:val="24"/>
        </w:rPr>
        <w:t>6</w:t>
      </w:r>
      <w:r w:rsidR="00333972" w:rsidRPr="006A206C">
        <w:rPr>
          <w:rFonts w:ascii="Arial" w:hAnsi="Arial" w:cs="Arial"/>
          <w:sz w:val="24"/>
          <w:szCs w:val="24"/>
        </w:rPr>
        <w:t>.</w:t>
      </w:r>
      <w:r w:rsidR="00A358E1" w:rsidRPr="006A206C">
        <w:rPr>
          <w:rFonts w:ascii="Arial" w:hAnsi="Arial" w:cs="Arial"/>
          <w:sz w:val="24"/>
          <w:szCs w:val="24"/>
        </w:rPr>
        <w:t>0</w:t>
      </w:r>
      <w:r w:rsidR="00B76220" w:rsidRPr="006A206C">
        <w:rPr>
          <w:rFonts w:ascii="Arial" w:hAnsi="Arial" w:cs="Arial"/>
          <w:sz w:val="24"/>
          <w:szCs w:val="24"/>
        </w:rPr>
        <w:t>9</w:t>
      </w:r>
      <w:r w:rsidR="00333972" w:rsidRPr="006A206C">
        <w:rPr>
          <w:rFonts w:ascii="Arial" w:hAnsi="Arial" w:cs="Arial"/>
          <w:sz w:val="24"/>
          <w:szCs w:val="24"/>
        </w:rPr>
        <w:t>.202</w:t>
      </w:r>
      <w:r w:rsidR="00A358E1" w:rsidRPr="006A206C">
        <w:rPr>
          <w:rFonts w:ascii="Arial" w:hAnsi="Arial" w:cs="Arial"/>
          <w:sz w:val="24"/>
          <w:szCs w:val="24"/>
        </w:rPr>
        <w:t>4</w:t>
      </w:r>
      <w:r w:rsidR="00661E30" w:rsidRPr="006A206C">
        <w:rPr>
          <w:rFonts w:ascii="Arial" w:hAnsi="Arial" w:cs="Arial"/>
          <w:sz w:val="24"/>
          <w:szCs w:val="24"/>
        </w:rPr>
        <w:t xml:space="preserve"> r.</w:t>
      </w:r>
    </w:p>
    <w:p w14:paraId="53BBEAA9" w14:textId="77777777" w:rsidR="00CF537A" w:rsidRPr="006A206C" w:rsidRDefault="00CF537A" w:rsidP="006A206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55069E9" w14:textId="77777777" w:rsidR="00A358E1" w:rsidRPr="006A206C" w:rsidRDefault="00A358E1" w:rsidP="006A206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A206C">
        <w:rPr>
          <w:rFonts w:ascii="Arial" w:hAnsi="Arial" w:cs="Arial"/>
          <w:b/>
          <w:sz w:val="24"/>
          <w:szCs w:val="24"/>
        </w:rPr>
        <w:t>Do Wykonawców</w:t>
      </w:r>
    </w:p>
    <w:p w14:paraId="00FA2597" w14:textId="77777777" w:rsidR="00A358E1" w:rsidRPr="006A206C" w:rsidRDefault="00A358E1" w:rsidP="006A206C">
      <w:pPr>
        <w:spacing w:line="360" w:lineRule="auto"/>
        <w:ind w:left="2268" w:firstLine="3969"/>
        <w:rPr>
          <w:rFonts w:ascii="Arial" w:hAnsi="Arial" w:cs="Arial"/>
          <w:b/>
          <w:sz w:val="24"/>
          <w:szCs w:val="24"/>
        </w:rPr>
      </w:pPr>
    </w:p>
    <w:p w14:paraId="3F170278" w14:textId="44B49745" w:rsidR="00A358E1" w:rsidRDefault="00A358E1" w:rsidP="006A206C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2" w:name="_Hlk71533114"/>
      <w:r w:rsidRPr="006A206C">
        <w:rPr>
          <w:rFonts w:ascii="Arial" w:hAnsi="Arial" w:cs="Arial"/>
          <w:b/>
          <w:bCs/>
          <w:sz w:val="24"/>
          <w:szCs w:val="24"/>
          <w:lang w:eastAsia="ar-SA"/>
        </w:rPr>
        <w:t xml:space="preserve">Nazwa zamówienia: </w:t>
      </w:r>
      <w:r w:rsidRPr="006A206C">
        <w:rPr>
          <w:rFonts w:ascii="Arial" w:hAnsi="Arial" w:cs="Arial"/>
          <w:b/>
          <w:sz w:val="24"/>
          <w:szCs w:val="24"/>
        </w:rPr>
        <w:t>Kompleksowa organizacja usług szkoleniowych</w:t>
      </w:r>
      <w:r w:rsidR="00B76220" w:rsidRPr="006A206C">
        <w:rPr>
          <w:rFonts w:ascii="Arial" w:hAnsi="Arial" w:cs="Arial"/>
          <w:b/>
          <w:sz w:val="24"/>
          <w:szCs w:val="24"/>
        </w:rPr>
        <w:t>, część n</w:t>
      </w:r>
      <w:r w:rsidR="00C641A4">
        <w:rPr>
          <w:rFonts w:ascii="Arial" w:hAnsi="Arial" w:cs="Arial"/>
          <w:b/>
          <w:sz w:val="24"/>
          <w:szCs w:val="24"/>
        </w:rPr>
        <w:t>umer</w:t>
      </w:r>
      <w:r w:rsidR="00B76220" w:rsidRPr="006A206C">
        <w:rPr>
          <w:rFonts w:ascii="Arial" w:hAnsi="Arial" w:cs="Arial"/>
          <w:b/>
          <w:sz w:val="24"/>
          <w:szCs w:val="24"/>
        </w:rPr>
        <w:t xml:space="preserve"> 1</w:t>
      </w:r>
      <w:r w:rsidR="00C641A4">
        <w:rPr>
          <w:rFonts w:ascii="Arial" w:hAnsi="Arial" w:cs="Arial"/>
          <w:b/>
          <w:sz w:val="24"/>
          <w:szCs w:val="24"/>
        </w:rPr>
        <w:t xml:space="preserve">, </w:t>
      </w:r>
      <w:r w:rsidR="00B76220" w:rsidRPr="006A206C">
        <w:rPr>
          <w:rFonts w:ascii="Arial" w:hAnsi="Arial" w:cs="Arial"/>
          <w:b/>
          <w:sz w:val="24"/>
          <w:szCs w:val="24"/>
        </w:rPr>
        <w:t>n</w:t>
      </w:r>
      <w:r w:rsidR="00C641A4">
        <w:rPr>
          <w:rFonts w:ascii="Arial" w:hAnsi="Arial" w:cs="Arial"/>
          <w:b/>
          <w:sz w:val="24"/>
          <w:szCs w:val="24"/>
        </w:rPr>
        <w:t>umer</w:t>
      </w:r>
      <w:r w:rsidR="00B76220" w:rsidRPr="006A206C">
        <w:rPr>
          <w:rFonts w:ascii="Arial" w:hAnsi="Arial" w:cs="Arial"/>
          <w:b/>
          <w:sz w:val="24"/>
          <w:szCs w:val="24"/>
        </w:rPr>
        <w:t xml:space="preserve"> 2</w:t>
      </w:r>
      <w:r w:rsidR="00C641A4">
        <w:rPr>
          <w:rFonts w:ascii="Arial" w:hAnsi="Arial" w:cs="Arial"/>
          <w:b/>
          <w:sz w:val="24"/>
          <w:szCs w:val="24"/>
        </w:rPr>
        <w:t xml:space="preserve"> i numer 3</w:t>
      </w:r>
      <w:r w:rsidRPr="006A206C">
        <w:rPr>
          <w:rFonts w:ascii="Arial" w:hAnsi="Arial" w:cs="Arial"/>
          <w:b/>
          <w:sz w:val="24"/>
          <w:szCs w:val="24"/>
        </w:rPr>
        <w:t>.</w:t>
      </w:r>
    </w:p>
    <w:p w14:paraId="5A5B9206" w14:textId="77777777" w:rsidR="00E67B98" w:rsidRDefault="00E67B98" w:rsidP="00E67B98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3" w:name="_Hlk170161688"/>
    </w:p>
    <w:p w14:paraId="61C2125A" w14:textId="2F293178" w:rsidR="00E67B98" w:rsidRPr="00E67B98" w:rsidRDefault="00E67B98" w:rsidP="00E67B9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67B98">
        <w:rPr>
          <w:rFonts w:ascii="Arial" w:hAnsi="Arial" w:cs="Arial"/>
          <w:bCs/>
          <w:sz w:val="24"/>
          <w:szCs w:val="24"/>
        </w:rPr>
        <w:t xml:space="preserve">Część nr 2 </w:t>
      </w:r>
      <w:r>
        <w:rPr>
          <w:rFonts w:ascii="Arial" w:hAnsi="Arial" w:cs="Arial"/>
          <w:bCs/>
          <w:sz w:val="24"/>
          <w:szCs w:val="24"/>
        </w:rPr>
        <w:t xml:space="preserve">realizowana </w:t>
      </w:r>
      <w:r w:rsidRPr="00E67B98">
        <w:rPr>
          <w:rFonts w:ascii="Arial" w:hAnsi="Arial" w:cs="Arial"/>
          <w:bCs/>
          <w:sz w:val="24"/>
          <w:szCs w:val="24"/>
        </w:rPr>
        <w:t xml:space="preserve">w ramach projektu pod nazwą „Bliżej rodziny i dziecka – wsparcie rodzin przeżywających problemy opiekuńczo-wychowawcze oraz wsparcie pieczy zastępczej – etap II” w ramach programu regionalnego Fundusze Europejskie </w:t>
      </w:r>
      <w:r>
        <w:rPr>
          <w:rFonts w:ascii="Arial" w:hAnsi="Arial" w:cs="Arial"/>
          <w:bCs/>
          <w:sz w:val="24"/>
          <w:szCs w:val="24"/>
        </w:rPr>
        <w:br/>
      </w:r>
      <w:r w:rsidRPr="00E67B98">
        <w:rPr>
          <w:rFonts w:ascii="Arial" w:hAnsi="Arial" w:cs="Arial"/>
          <w:bCs/>
          <w:sz w:val="24"/>
          <w:szCs w:val="24"/>
        </w:rPr>
        <w:t>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bookmarkEnd w:id="3"/>
      <w:r w:rsidRPr="00E67B98">
        <w:rPr>
          <w:rFonts w:ascii="Arial" w:hAnsi="Arial" w:cs="Arial"/>
          <w:bCs/>
          <w:sz w:val="24"/>
          <w:szCs w:val="24"/>
        </w:rPr>
        <w:t>.</w:t>
      </w:r>
    </w:p>
    <w:p w14:paraId="074A8E4A" w14:textId="77777777" w:rsidR="00E67B98" w:rsidRDefault="00E67B98" w:rsidP="00E67B98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4" w:name="_Hlk170161829"/>
    </w:p>
    <w:p w14:paraId="6D46E148" w14:textId="1F89DF5C" w:rsidR="00E67B98" w:rsidRPr="00E67B98" w:rsidRDefault="00E67B98" w:rsidP="00E67B9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67B98">
        <w:rPr>
          <w:rFonts w:ascii="Arial" w:hAnsi="Arial" w:cs="Arial"/>
          <w:bCs/>
          <w:sz w:val="24"/>
          <w:szCs w:val="24"/>
        </w:rPr>
        <w:t>Część numer 3 realizowana w ramach projektu „Opolskie Spójne i Aktywne Społecznie”, współfinansowanego ze środków Funduszy Europejskich dla Rozwoju Społecznego na lata 2021-2027, Priorytet FERS.04 Spójność społeczna i zdrowie, Działanie FERS.04.13 Wysokiej jakości system włączenia społecznego</w:t>
      </w:r>
      <w:bookmarkEnd w:id="4"/>
      <w:r w:rsidRPr="00E67B98">
        <w:rPr>
          <w:rFonts w:ascii="Arial" w:hAnsi="Arial" w:cs="Arial"/>
          <w:bCs/>
          <w:sz w:val="24"/>
          <w:szCs w:val="24"/>
        </w:rPr>
        <w:t>.</w:t>
      </w:r>
    </w:p>
    <w:p w14:paraId="6B6E828B" w14:textId="77777777" w:rsidR="00E67B98" w:rsidRPr="006A206C" w:rsidRDefault="00E67B98" w:rsidP="006A206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bookmarkEnd w:id="2"/>
    <w:p w14:paraId="714C087F" w14:textId="040E272E" w:rsidR="00E8622E" w:rsidRPr="006A206C" w:rsidRDefault="004E5002" w:rsidP="006A206C">
      <w:pPr>
        <w:spacing w:line="360" w:lineRule="auto"/>
        <w:ind w:firstLine="720"/>
        <w:contextualSpacing/>
        <w:outlineLvl w:val="0"/>
        <w:rPr>
          <w:rFonts w:ascii="Arial" w:hAnsi="Arial" w:cs="Arial"/>
          <w:sz w:val="24"/>
          <w:szCs w:val="24"/>
        </w:rPr>
      </w:pPr>
      <w:r w:rsidRPr="006A206C">
        <w:rPr>
          <w:rFonts w:ascii="Arial" w:hAnsi="Arial" w:cs="Arial"/>
          <w:sz w:val="24"/>
          <w:szCs w:val="24"/>
        </w:rPr>
        <w:t xml:space="preserve">Na podstawie art. 253 ust. 1 i ust. 2 ustawy Prawo zamówień publicznych </w:t>
      </w:r>
      <w:r w:rsidR="006A206C" w:rsidRPr="006A206C">
        <w:rPr>
          <w:rFonts w:ascii="Arial" w:hAnsi="Arial" w:cs="Arial"/>
          <w:sz w:val="24"/>
          <w:szCs w:val="24"/>
        </w:rPr>
        <w:br/>
      </w:r>
      <w:r w:rsidRPr="006A206C">
        <w:rPr>
          <w:rFonts w:ascii="Arial" w:hAnsi="Arial" w:cs="Arial"/>
          <w:sz w:val="24"/>
          <w:szCs w:val="24"/>
        </w:rPr>
        <w:t>(</w:t>
      </w:r>
      <w:bookmarkStart w:id="5" w:name="_Hlk486333658"/>
      <w:r w:rsidRPr="006A206C">
        <w:rPr>
          <w:rFonts w:ascii="Arial" w:hAnsi="Arial" w:cs="Arial"/>
          <w:sz w:val="24"/>
          <w:szCs w:val="24"/>
        </w:rPr>
        <w:t>Dz.U. 20</w:t>
      </w:r>
      <w:r w:rsidR="00911618" w:rsidRPr="006A206C">
        <w:rPr>
          <w:rFonts w:ascii="Arial" w:hAnsi="Arial" w:cs="Arial"/>
          <w:sz w:val="24"/>
          <w:szCs w:val="24"/>
        </w:rPr>
        <w:t>2</w:t>
      </w:r>
      <w:r w:rsidR="00B76220" w:rsidRPr="006A206C">
        <w:rPr>
          <w:rFonts w:ascii="Arial" w:hAnsi="Arial" w:cs="Arial"/>
          <w:sz w:val="24"/>
          <w:szCs w:val="24"/>
        </w:rPr>
        <w:t>4</w:t>
      </w:r>
      <w:r w:rsidRPr="006A206C">
        <w:rPr>
          <w:rFonts w:ascii="Arial" w:hAnsi="Arial" w:cs="Arial"/>
          <w:sz w:val="24"/>
          <w:szCs w:val="24"/>
        </w:rPr>
        <w:t xml:space="preserve">, poz. </w:t>
      </w:r>
      <w:bookmarkEnd w:id="5"/>
      <w:r w:rsidR="00911618" w:rsidRPr="006A206C">
        <w:rPr>
          <w:rFonts w:ascii="Arial" w:hAnsi="Arial" w:cs="Arial"/>
          <w:sz w:val="24"/>
          <w:szCs w:val="24"/>
        </w:rPr>
        <w:t>1</w:t>
      </w:r>
      <w:r w:rsidR="00B76220" w:rsidRPr="006A206C">
        <w:rPr>
          <w:rFonts w:ascii="Arial" w:hAnsi="Arial" w:cs="Arial"/>
          <w:sz w:val="24"/>
          <w:szCs w:val="24"/>
        </w:rPr>
        <w:t>320</w:t>
      </w:r>
      <w:r w:rsidRPr="006A206C">
        <w:rPr>
          <w:rFonts w:ascii="Arial" w:hAnsi="Arial" w:cs="Arial"/>
          <w:sz w:val="24"/>
          <w:szCs w:val="24"/>
        </w:rPr>
        <w:t xml:space="preserve">) Zamawiający informuję, że jako najkorzystniejszą </w:t>
      </w:r>
      <w:r w:rsidR="006A206C" w:rsidRPr="006A206C">
        <w:rPr>
          <w:rFonts w:ascii="Arial" w:hAnsi="Arial" w:cs="Arial"/>
          <w:sz w:val="24"/>
          <w:szCs w:val="24"/>
        </w:rPr>
        <w:br/>
      </w:r>
      <w:r w:rsidRPr="006A206C">
        <w:rPr>
          <w:rFonts w:ascii="Arial" w:hAnsi="Arial" w:cs="Arial"/>
          <w:sz w:val="24"/>
          <w:szCs w:val="24"/>
        </w:rPr>
        <w:t>w przedmiotowym postępowaniu wybra</w:t>
      </w:r>
      <w:r w:rsidR="00911618" w:rsidRPr="006A206C">
        <w:rPr>
          <w:rFonts w:ascii="Arial" w:hAnsi="Arial" w:cs="Arial"/>
          <w:sz w:val="24"/>
          <w:szCs w:val="24"/>
        </w:rPr>
        <w:t>ł</w:t>
      </w:r>
      <w:r w:rsidR="00E8622E" w:rsidRPr="006A206C">
        <w:rPr>
          <w:rFonts w:ascii="Arial" w:hAnsi="Arial" w:cs="Arial"/>
          <w:sz w:val="24"/>
          <w:szCs w:val="24"/>
        </w:rPr>
        <w:t>:</w:t>
      </w:r>
    </w:p>
    <w:p w14:paraId="15417645" w14:textId="56850D01" w:rsidR="00C03D8A" w:rsidRPr="006A206C" w:rsidRDefault="00E8622E" w:rsidP="006A206C">
      <w:pPr>
        <w:pStyle w:val="Akapitzlist"/>
        <w:numPr>
          <w:ilvl w:val="0"/>
          <w:numId w:val="4"/>
        </w:numPr>
        <w:spacing w:line="360" w:lineRule="auto"/>
        <w:outlineLvl w:val="0"/>
        <w:rPr>
          <w:rFonts w:ascii="Arial" w:hAnsi="Arial" w:cs="Arial"/>
        </w:rPr>
      </w:pPr>
      <w:r w:rsidRPr="006A206C">
        <w:rPr>
          <w:rFonts w:ascii="Arial" w:hAnsi="Arial" w:cs="Arial"/>
        </w:rPr>
        <w:t xml:space="preserve">W części nr 1, </w:t>
      </w:r>
      <w:r w:rsidR="00132C54" w:rsidRPr="006A206C">
        <w:rPr>
          <w:rFonts w:ascii="Arial" w:hAnsi="Arial" w:cs="Arial"/>
        </w:rPr>
        <w:t xml:space="preserve">ofertę </w:t>
      </w:r>
      <w:r w:rsidR="00911618" w:rsidRPr="006A206C">
        <w:rPr>
          <w:rFonts w:ascii="Arial" w:hAnsi="Arial" w:cs="Arial"/>
        </w:rPr>
        <w:t xml:space="preserve">nr </w:t>
      </w:r>
      <w:r w:rsidRPr="006A206C">
        <w:rPr>
          <w:rFonts w:ascii="Arial" w:hAnsi="Arial" w:cs="Arial"/>
        </w:rPr>
        <w:t>3</w:t>
      </w:r>
      <w:r w:rsidR="00132C54" w:rsidRPr="006A206C">
        <w:rPr>
          <w:rFonts w:ascii="Arial" w:hAnsi="Arial" w:cs="Arial"/>
        </w:rPr>
        <w:t xml:space="preserve"> złożoną przez Wykonawcę: </w:t>
      </w:r>
    </w:p>
    <w:p w14:paraId="1B3C88B2" w14:textId="77777777" w:rsidR="00A358E1" w:rsidRPr="006A206C" w:rsidRDefault="00A358E1" w:rsidP="006A206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6A206C">
        <w:rPr>
          <w:rFonts w:ascii="Arial" w:hAnsi="Arial" w:cs="Arial"/>
          <w:b/>
          <w:bCs/>
          <w:sz w:val="24"/>
          <w:szCs w:val="24"/>
        </w:rPr>
        <w:t>CENTRUM PROFILAKTYKI I REEDUKACJI Atelier</w:t>
      </w:r>
    </w:p>
    <w:p w14:paraId="7C54D95F" w14:textId="77777777" w:rsidR="00A358E1" w:rsidRPr="006A206C" w:rsidRDefault="00A358E1" w:rsidP="006A206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6A206C">
        <w:rPr>
          <w:rFonts w:ascii="Arial" w:hAnsi="Arial" w:cs="Arial"/>
          <w:b/>
          <w:bCs/>
          <w:sz w:val="24"/>
          <w:szCs w:val="24"/>
        </w:rPr>
        <w:t>ul. Ignacego Krasickiego 27/1</w:t>
      </w:r>
    </w:p>
    <w:p w14:paraId="5E240101" w14:textId="77777777" w:rsidR="00A358E1" w:rsidRPr="006A206C" w:rsidRDefault="00A358E1" w:rsidP="006A206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6A206C">
        <w:rPr>
          <w:rFonts w:ascii="Arial" w:hAnsi="Arial" w:cs="Arial"/>
          <w:b/>
          <w:bCs/>
          <w:sz w:val="24"/>
          <w:szCs w:val="24"/>
        </w:rPr>
        <w:t>30-513 Kraków</w:t>
      </w:r>
    </w:p>
    <w:p w14:paraId="264767FE" w14:textId="77777777" w:rsidR="00A358E1" w:rsidRDefault="00A358E1" w:rsidP="006A206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6A206C">
        <w:rPr>
          <w:rFonts w:ascii="Arial" w:hAnsi="Arial" w:cs="Arial"/>
          <w:b/>
          <w:bCs/>
          <w:sz w:val="24"/>
          <w:szCs w:val="24"/>
        </w:rPr>
        <w:t>NIP 6811895732</w:t>
      </w:r>
    </w:p>
    <w:p w14:paraId="744772F8" w14:textId="77777777" w:rsidR="00E67B98" w:rsidRPr="006A206C" w:rsidRDefault="00E67B98" w:rsidP="006A206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9756EFC" w14:textId="77777777" w:rsidR="00540FED" w:rsidRPr="006A206C" w:rsidRDefault="00540FED" w:rsidP="006A206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7D924A5" w14:textId="641FE49C" w:rsidR="00D66CD2" w:rsidRPr="006A206C" w:rsidRDefault="00D66CD2" w:rsidP="006A206C">
      <w:pPr>
        <w:spacing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r w:rsidRPr="006A206C">
        <w:rPr>
          <w:rFonts w:ascii="Arial" w:hAnsi="Arial" w:cs="Arial"/>
          <w:sz w:val="24"/>
          <w:szCs w:val="24"/>
        </w:rPr>
        <w:lastRenderedPageBreak/>
        <w:t xml:space="preserve">Punktacja przyznana ofertom w każdym kryterium oceny ofert i łączna punktacja: </w:t>
      </w: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901"/>
        <w:gridCol w:w="1254"/>
        <w:gridCol w:w="1984"/>
        <w:gridCol w:w="1276"/>
        <w:gridCol w:w="1276"/>
        <w:gridCol w:w="992"/>
      </w:tblGrid>
      <w:tr w:rsidR="00540FED" w:rsidRPr="006A206C" w14:paraId="0A6CEF4D" w14:textId="77777777" w:rsidTr="00E8622E">
        <w:trPr>
          <w:trHeight w:val="112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326" w14:textId="77777777" w:rsidR="00717047" w:rsidRPr="006A206C" w:rsidRDefault="00717047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EB5" w14:textId="77777777" w:rsidR="00717047" w:rsidRPr="006A206C" w:rsidRDefault="00717047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C0CA" w14:textId="6DD8B3C7" w:rsidR="00717047" w:rsidRPr="006A206C" w:rsidRDefault="00717047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Cena </w:t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D19F" w14:textId="7891B5AE" w:rsidR="00717047" w:rsidRPr="006A206C" w:rsidRDefault="001A46F5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Doświadczenie osób prowadzących szkolenia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7C8E" w14:textId="1882845F" w:rsidR="00717047" w:rsidRPr="006A206C" w:rsidRDefault="00717047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Punkty </w:t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cena</w:t>
            </w:r>
            <w:r w:rsidR="00FE4171"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waga 60/100 pkt.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B7A" w14:textId="2C024AF5" w:rsidR="00717047" w:rsidRPr="006A206C" w:rsidRDefault="00717047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Punkty </w:t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doświadczenie</w:t>
            </w:r>
            <w:r w:rsidR="00FE4171"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waga 40/100 pkt.</w:t>
            </w:r>
            <w:r w:rsidR="00FE4171"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ilość szkoleń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C3A1" w14:textId="77777777" w:rsidR="00717047" w:rsidRPr="006A206C" w:rsidRDefault="00717047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 punkty</w:t>
            </w:r>
          </w:p>
        </w:tc>
      </w:tr>
      <w:tr w:rsidR="00E8622E" w:rsidRPr="006A206C" w14:paraId="7B59118E" w14:textId="77777777" w:rsidTr="00E67B98">
        <w:trPr>
          <w:trHeight w:val="166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2189" w14:textId="77777777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2486" w14:textId="77777777" w:rsidR="00E8622E" w:rsidRPr="006A206C" w:rsidRDefault="00E8622E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Dejko Joanna Studium Doskonalenia Zdolności Poznawczych</w:t>
            </w:r>
          </w:p>
          <w:p w14:paraId="60F173C7" w14:textId="0CCC0950" w:rsidR="00E8622E" w:rsidRPr="006A206C" w:rsidRDefault="00E8622E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Stoczek 9</w:t>
            </w:r>
            <w:r w:rsidR="00E67B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21-077</w:t>
            </w:r>
          </w:p>
          <w:p w14:paraId="7B843FF6" w14:textId="2FC93A39" w:rsidR="00E8622E" w:rsidRPr="006A206C" w:rsidRDefault="00E8622E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 xml:space="preserve">Województwo: lubelskie 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DDAE" w14:textId="736B988C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Nie podlega punktacji - oferta odrzucona</w:t>
            </w:r>
          </w:p>
        </w:tc>
      </w:tr>
      <w:tr w:rsidR="006A206C" w:rsidRPr="006A206C" w14:paraId="3602226C" w14:textId="77777777" w:rsidTr="00E67B98">
        <w:trPr>
          <w:trHeight w:val="129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161" w14:textId="5B4B1FFC" w:rsidR="006A206C" w:rsidRPr="006A206C" w:rsidRDefault="006A206C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9A2D" w14:textId="77777777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Centrum Profilaktyki i Reedukacji „ATELIER”</w:t>
            </w:r>
          </w:p>
          <w:p w14:paraId="42A78EE8" w14:textId="77777777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Ul. Krasickiego 27/1</w:t>
            </w:r>
          </w:p>
          <w:p w14:paraId="31223CF7" w14:textId="77777777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30-513 Kraków</w:t>
            </w:r>
          </w:p>
          <w:p w14:paraId="58872567" w14:textId="55CB67B6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 xml:space="preserve">Województwo: małopolskie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BEFA" w14:textId="33FED393" w:rsidR="006A206C" w:rsidRPr="006A206C" w:rsidRDefault="006A206C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52 020,00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93CE" w14:textId="4BFD25D0" w:rsidR="006A206C" w:rsidRPr="006A206C" w:rsidRDefault="006A206C" w:rsidP="00855F1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2BAB" w14:textId="7087D1E1" w:rsidR="006A206C" w:rsidRPr="006A206C" w:rsidRDefault="006A206C" w:rsidP="00855F1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ECD4" w14:textId="258BAA6A" w:rsidR="006A206C" w:rsidRPr="006A206C" w:rsidRDefault="006A206C" w:rsidP="00855F1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37,62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5336" w14:textId="7A1559C7" w:rsidR="006A206C" w:rsidRPr="006A206C" w:rsidRDefault="006A206C" w:rsidP="00855F1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97,62</w:t>
            </w:r>
          </w:p>
        </w:tc>
      </w:tr>
      <w:tr w:rsidR="006A206C" w:rsidRPr="006A206C" w14:paraId="5EA1F908" w14:textId="77777777" w:rsidTr="00E67B98">
        <w:trPr>
          <w:trHeight w:val="120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60FB" w14:textId="484E5DBC" w:rsidR="006A206C" w:rsidRPr="006A206C" w:rsidRDefault="006A206C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DEE9" w14:textId="77777777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Szczotkowski &amp; Lewicki sp. z o.o.</w:t>
            </w:r>
          </w:p>
          <w:p w14:paraId="30433EA7" w14:textId="77777777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 xml:space="preserve">Wilkanowo </w:t>
            </w:r>
          </w:p>
          <w:p w14:paraId="1EC75460" w14:textId="77777777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 xml:space="preserve">ul. Wandy Komarnickiej 10, </w:t>
            </w:r>
          </w:p>
          <w:p w14:paraId="5FFCBA32" w14:textId="77777777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66-008 Świdnica</w:t>
            </w:r>
          </w:p>
          <w:p w14:paraId="1C682533" w14:textId="77568422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 xml:space="preserve">Województwo: lubuskie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C8DA" w14:textId="59FEBD09" w:rsidR="006A206C" w:rsidRPr="006A206C" w:rsidRDefault="006A206C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96 000,00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47E0" w14:textId="2C5B3A0C" w:rsidR="006A206C" w:rsidRPr="006A206C" w:rsidRDefault="006A206C" w:rsidP="00855F1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5038" w14:textId="20222D1E" w:rsidR="006A206C" w:rsidRPr="006A206C" w:rsidRDefault="006A206C" w:rsidP="00855F1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32,51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20C6" w14:textId="5A299B42" w:rsidR="006A206C" w:rsidRPr="006A206C" w:rsidRDefault="006A206C" w:rsidP="00855F1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411D" w14:textId="09361822" w:rsidR="006A206C" w:rsidRPr="006A206C" w:rsidRDefault="006A206C" w:rsidP="00855F1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72,51</w:t>
            </w:r>
          </w:p>
        </w:tc>
      </w:tr>
    </w:tbl>
    <w:p w14:paraId="3021E443" w14:textId="77777777" w:rsidR="00E8622E" w:rsidRDefault="00E8622E" w:rsidP="006A206C">
      <w:pPr>
        <w:pStyle w:val="Akapitzlist"/>
        <w:spacing w:line="360" w:lineRule="auto"/>
        <w:ind w:left="1080"/>
        <w:outlineLvl w:val="0"/>
        <w:rPr>
          <w:rFonts w:ascii="Arial" w:hAnsi="Arial" w:cs="Arial"/>
        </w:rPr>
      </w:pPr>
    </w:p>
    <w:p w14:paraId="627755BE" w14:textId="4C328A27" w:rsidR="00E8622E" w:rsidRPr="006A206C" w:rsidRDefault="00E8622E" w:rsidP="006A206C">
      <w:pPr>
        <w:pStyle w:val="Akapitzlist"/>
        <w:numPr>
          <w:ilvl w:val="0"/>
          <w:numId w:val="4"/>
        </w:numPr>
        <w:spacing w:line="360" w:lineRule="auto"/>
        <w:outlineLvl w:val="0"/>
        <w:rPr>
          <w:rFonts w:ascii="Arial" w:hAnsi="Arial" w:cs="Arial"/>
        </w:rPr>
      </w:pPr>
      <w:r w:rsidRPr="006A206C">
        <w:rPr>
          <w:rFonts w:ascii="Arial" w:hAnsi="Arial" w:cs="Arial"/>
        </w:rPr>
        <w:t xml:space="preserve">W części nr 2, ofertę nr </w:t>
      </w:r>
      <w:r w:rsidR="006A206C" w:rsidRPr="006A206C">
        <w:rPr>
          <w:rFonts w:ascii="Arial" w:hAnsi="Arial" w:cs="Arial"/>
        </w:rPr>
        <w:t>4</w:t>
      </w:r>
      <w:r w:rsidRPr="006A206C">
        <w:rPr>
          <w:rFonts w:ascii="Arial" w:hAnsi="Arial" w:cs="Arial"/>
        </w:rPr>
        <w:t xml:space="preserve"> złożoną przez Wykonawcę: </w:t>
      </w:r>
    </w:p>
    <w:p w14:paraId="0C30FE00" w14:textId="77777777" w:rsidR="006A206C" w:rsidRPr="006A206C" w:rsidRDefault="006A206C" w:rsidP="006A206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6A206C">
        <w:rPr>
          <w:rFonts w:ascii="Arial" w:hAnsi="Arial" w:cs="Arial"/>
          <w:b/>
          <w:bCs/>
          <w:sz w:val="24"/>
          <w:szCs w:val="24"/>
        </w:rPr>
        <w:t>Szczotkowski &amp; Lewicki sp. z o.o.</w:t>
      </w:r>
    </w:p>
    <w:p w14:paraId="4E8D0D68" w14:textId="77777777" w:rsidR="006A206C" w:rsidRPr="006A206C" w:rsidRDefault="006A206C" w:rsidP="006A206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6A206C">
        <w:rPr>
          <w:rFonts w:ascii="Arial" w:hAnsi="Arial" w:cs="Arial"/>
          <w:b/>
          <w:bCs/>
          <w:sz w:val="24"/>
          <w:szCs w:val="24"/>
        </w:rPr>
        <w:t xml:space="preserve">Wilkanowo </w:t>
      </w:r>
    </w:p>
    <w:p w14:paraId="14482C98" w14:textId="77777777" w:rsidR="006A206C" w:rsidRPr="006A206C" w:rsidRDefault="006A206C" w:rsidP="006A206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6A206C">
        <w:rPr>
          <w:rFonts w:ascii="Arial" w:hAnsi="Arial" w:cs="Arial"/>
          <w:b/>
          <w:bCs/>
          <w:sz w:val="24"/>
          <w:szCs w:val="24"/>
        </w:rPr>
        <w:lastRenderedPageBreak/>
        <w:t xml:space="preserve">ul. Wandy Komarnickiej 10, </w:t>
      </w:r>
    </w:p>
    <w:p w14:paraId="2FE38695" w14:textId="77777777" w:rsidR="006A206C" w:rsidRPr="006A206C" w:rsidRDefault="006A206C" w:rsidP="006A206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6A206C">
        <w:rPr>
          <w:rFonts w:ascii="Arial" w:hAnsi="Arial" w:cs="Arial"/>
          <w:b/>
          <w:bCs/>
          <w:sz w:val="24"/>
          <w:szCs w:val="24"/>
        </w:rPr>
        <w:t>66-008 Świdnica</w:t>
      </w:r>
    </w:p>
    <w:p w14:paraId="07142850" w14:textId="46AEC0EB" w:rsidR="00E8622E" w:rsidRPr="006A206C" w:rsidRDefault="006A206C" w:rsidP="006A206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6A206C">
        <w:rPr>
          <w:rFonts w:ascii="Arial" w:hAnsi="Arial" w:cs="Arial"/>
          <w:b/>
          <w:bCs/>
          <w:sz w:val="24"/>
          <w:szCs w:val="24"/>
        </w:rPr>
        <w:t>Województwo: lubuskie</w:t>
      </w:r>
    </w:p>
    <w:p w14:paraId="2B5B3B2A" w14:textId="77777777" w:rsidR="00E8622E" w:rsidRPr="006A206C" w:rsidRDefault="00E8622E" w:rsidP="006A206C">
      <w:pPr>
        <w:spacing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r w:rsidRPr="006A206C">
        <w:rPr>
          <w:rFonts w:ascii="Arial" w:hAnsi="Arial" w:cs="Arial"/>
          <w:sz w:val="24"/>
          <w:szCs w:val="24"/>
        </w:rPr>
        <w:t xml:space="preserve">Punktacja przyznana ofertom w każdym kryterium oceny ofert i łączna punktacja: </w:t>
      </w: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901"/>
        <w:gridCol w:w="1396"/>
        <w:gridCol w:w="1984"/>
        <w:gridCol w:w="1134"/>
        <w:gridCol w:w="1276"/>
        <w:gridCol w:w="992"/>
      </w:tblGrid>
      <w:tr w:rsidR="00E8622E" w:rsidRPr="006A206C" w14:paraId="6EEBA8E1" w14:textId="77777777" w:rsidTr="006A206C">
        <w:trPr>
          <w:trHeight w:val="19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2A77" w14:textId="77777777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FBB6" w14:textId="17AE4A6C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Nazwy albo imiona </w:t>
            </w:r>
            <w:r w:rsid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 nazwiska oraz siedziby lub miejsca prowadzonej działalności gospodarczej albo miejscach zamieszkania wykonawców, których oferty zostały otwarte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3ED9" w14:textId="77777777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Cena </w:t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DA7B" w14:textId="77777777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Doświadczenie osób prowadzących szkolenia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7DBE" w14:textId="77777777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Punkty </w:t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cena waga 60/100 pkt.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2CA" w14:textId="77777777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Punkty </w:t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doświadczenie waga 40/100 pkt.</w:t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ilość szkoleń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7775" w14:textId="77777777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 punkty</w:t>
            </w:r>
          </w:p>
        </w:tc>
      </w:tr>
      <w:tr w:rsidR="00E8622E" w:rsidRPr="006A206C" w14:paraId="00781582" w14:textId="77777777" w:rsidTr="00E67B98">
        <w:trPr>
          <w:trHeight w:val="129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B6B9" w14:textId="77777777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C221" w14:textId="77777777" w:rsidR="00E8622E" w:rsidRPr="006A206C" w:rsidRDefault="00E8622E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Dejko Joanna Studium Doskonalenia Zdolności Poznawczych</w:t>
            </w:r>
          </w:p>
          <w:p w14:paraId="0EBFBA5F" w14:textId="71FC959B" w:rsidR="00E8622E" w:rsidRPr="006A206C" w:rsidRDefault="00E8622E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Stoczek 9</w:t>
            </w:r>
            <w:r w:rsidR="00E67B9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21-077</w:t>
            </w:r>
          </w:p>
          <w:p w14:paraId="59E07DA0" w14:textId="6DC8C626" w:rsidR="00E8622E" w:rsidRPr="006A206C" w:rsidRDefault="00E8622E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 xml:space="preserve">Województwo: lubelskie 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43DC" w14:textId="77777777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Nie podlega punktacji - oferta odrzucona</w:t>
            </w:r>
          </w:p>
        </w:tc>
      </w:tr>
      <w:tr w:rsidR="006A206C" w:rsidRPr="006A206C" w14:paraId="6E29DFAE" w14:textId="77777777" w:rsidTr="006A206C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D3C0" w14:textId="77777777" w:rsidR="006A206C" w:rsidRPr="006A206C" w:rsidRDefault="006A206C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3714" w14:textId="77777777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Centrum Profilaktyki i Reedukacji „ATELIER”</w:t>
            </w:r>
          </w:p>
          <w:p w14:paraId="257AE6CD" w14:textId="77777777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Ul. Krasickiego 27/1</w:t>
            </w:r>
          </w:p>
          <w:p w14:paraId="76F51153" w14:textId="77777777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30-513 Kraków</w:t>
            </w:r>
          </w:p>
          <w:p w14:paraId="39D341B4" w14:textId="3C30BB24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 xml:space="preserve">Województwo: małopolskie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7459" w14:textId="245C1311" w:rsidR="006A206C" w:rsidRPr="006A206C" w:rsidRDefault="006A206C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549 000,00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71FE" w14:textId="33AF3208" w:rsidR="006A206C" w:rsidRPr="006A206C" w:rsidRDefault="006A206C" w:rsidP="00855F1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FA43" w14:textId="2605289A" w:rsidR="006A206C" w:rsidRPr="006A206C" w:rsidRDefault="006A206C" w:rsidP="00855F1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9FC6" w14:textId="2EF35378" w:rsidR="006A206C" w:rsidRPr="006A206C" w:rsidRDefault="006A206C" w:rsidP="00855F1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5B0E" w14:textId="47D5ECEC" w:rsidR="006A206C" w:rsidRPr="006A206C" w:rsidRDefault="006A206C" w:rsidP="00855F1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66,72</w:t>
            </w:r>
          </w:p>
        </w:tc>
      </w:tr>
      <w:tr w:rsidR="006A206C" w:rsidRPr="006A206C" w14:paraId="2CE20330" w14:textId="77777777" w:rsidTr="006A206C">
        <w:trPr>
          <w:trHeight w:val="56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0DDF" w14:textId="77777777" w:rsidR="006A206C" w:rsidRPr="006A206C" w:rsidRDefault="006A206C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0100" w14:textId="77777777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Szczotkowski &amp; Lewicki sp. z o.o.</w:t>
            </w:r>
          </w:p>
          <w:p w14:paraId="1D9F2070" w14:textId="77777777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 xml:space="preserve">Wilkanowo </w:t>
            </w:r>
          </w:p>
          <w:p w14:paraId="7CAC2E71" w14:textId="77777777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 xml:space="preserve">ul. Wandy Komarnickiej 10, </w:t>
            </w:r>
          </w:p>
          <w:p w14:paraId="747EA95F" w14:textId="77777777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66-008 Świdnica</w:t>
            </w:r>
          </w:p>
          <w:p w14:paraId="0EEAC9B7" w14:textId="34883543" w:rsidR="006A206C" w:rsidRPr="006A206C" w:rsidRDefault="006A206C" w:rsidP="006A206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 xml:space="preserve">Województwo: lubuskie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2CAC" w14:textId="139FD43A" w:rsidR="006A206C" w:rsidRPr="006A206C" w:rsidRDefault="006A206C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933 950,00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AF5A" w14:textId="606B7CC8" w:rsidR="006A206C" w:rsidRPr="006A206C" w:rsidRDefault="006A206C" w:rsidP="00855F1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0CFA" w14:textId="74EEFAC3" w:rsidR="006A206C" w:rsidRPr="006A206C" w:rsidRDefault="006A206C" w:rsidP="00855F1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35,27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A146" w14:textId="0F1713AA" w:rsidR="006A206C" w:rsidRPr="006A206C" w:rsidRDefault="006A206C" w:rsidP="00855F1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B4B9" w14:textId="035A07F3" w:rsidR="006A206C" w:rsidRPr="006A206C" w:rsidRDefault="006A206C" w:rsidP="00855F1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75,27</w:t>
            </w:r>
          </w:p>
        </w:tc>
      </w:tr>
    </w:tbl>
    <w:p w14:paraId="75A10414" w14:textId="77777777" w:rsidR="00E8622E" w:rsidRDefault="00E8622E" w:rsidP="006A206C">
      <w:pPr>
        <w:pStyle w:val="Akapitzlist"/>
        <w:spacing w:line="360" w:lineRule="auto"/>
        <w:ind w:left="426"/>
        <w:outlineLvl w:val="0"/>
        <w:rPr>
          <w:rFonts w:ascii="Arial" w:hAnsi="Arial" w:cs="Arial"/>
        </w:rPr>
      </w:pPr>
    </w:p>
    <w:p w14:paraId="2D5A5AB5" w14:textId="100C4ABB" w:rsidR="002A2476" w:rsidRPr="006A206C" w:rsidRDefault="002A2476" w:rsidP="002A2476">
      <w:pPr>
        <w:pStyle w:val="Akapitzlist"/>
        <w:numPr>
          <w:ilvl w:val="0"/>
          <w:numId w:val="6"/>
        </w:numPr>
        <w:spacing w:line="360" w:lineRule="auto"/>
        <w:outlineLvl w:val="0"/>
        <w:rPr>
          <w:rFonts w:ascii="Arial" w:hAnsi="Arial" w:cs="Arial"/>
        </w:rPr>
      </w:pPr>
      <w:r w:rsidRPr="006A206C">
        <w:rPr>
          <w:rFonts w:ascii="Arial" w:hAnsi="Arial" w:cs="Arial"/>
        </w:rPr>
        <w:lastRenderedPageBreak/>
        <w:t xml:space="preserve">W części nr </w:t>
      </w:r>
      <w:r>
        <w:rPr>
          <w:rFonts w:ascii="Arial" w:hAnsi="Arial" w:cs="Arial"/>
        </w:rPr>
        <w:t>3</w:t>
      </w:r>
      <w:r w:rsidRPr="006A206C">
        <w:rPr>
          <w:rFonts w:ascii="Arial" w:hAnsi="Arial" w:cs="Arial"/>
        </w:rPr>
        <w:t xml:space="preserve">, ofertę nr </w:t>
      </w:r>
      <w:r>
        <w:rPr>
          <w:rFonts w:ascii="Arial" w:hAnsi="Arial" w:cs="Arial"/>
        </w:rPr>
        <w:t>2</w:t>
      </w:r>
      <w:r w:rsidRPr="006A206C">
        <w:rPr>
          <w:rFonts w:ascii="Arial" w:hAnsi="Arial" w:cs="Arial"/>
        </w:rPr>
        <w:t xml:space="preserve"> złożoną przez Wykonawcę: </w:t>
      </w:r>
    </w:p>
    <w:p w14:paraId="787677A7" w14:textId="77777777" w:rsidR="002A2476" w:rsidRPr="002A2476" w:rsidRDefault="002A2476" w:rsidP="002A2476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2A2476">
        <w:rPr>
          <w:rFonts w:ascii="Arial" w:hAnsi="Arial" w:cs="Arial"/>
          <w:b/>
          <w:bCs/>
          <w:sz w:val="24"/>
          <w:szCs w:val="24"/>
        </w:rPr>
        <w:t>Fundacja Rozwoju Demokracji Lokalnej im. Jerzego Regulskiego Opolskie Centrum Demokracji Lokalnej FRDL</w:t>
      </w:r>
    </w:p>
    <w:p w14:paraId="73D933DB" w14:textId="77777777" w:rsidR="002A2476" w:rsidRPr="002A2476" w:rsidRDefault="002A2476" w:rsidP="002A2476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2A2476">
        <w:rPr>
          <w:rFonts w:ascii="Arial" w:hAnsi="Arial" w:cs="Arial"/>
          <w:b/>
          <w:bCs/>
          <w:sz w:val="24"/>
          <w:szCs w:val="24"/>
        </w:rPr>
        <w:t xml:space="preserve">45-018 Opole </w:t>
      </w:r>
    </w:p>
    <w:p w14:paraId="6EA751DD" w14:textId="77777777" w:rsidR="002A2476" w:rsidRPr="002A2476" w:rsidRDefault="002A2476" w:rsidP="002A2476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2A2476">
        <w:rPr>
          <w:rFonts w:ascii="Arial" w:hAnsi="Arial" w:cs="Arial"/>
          <w:b/>
          <w:bCs/>
          <w:sz w:val="24"/>
          <w:szCs w:val="24"/>
        </w:rPr>
        <w:t xml:space="preserve">ul. Krakowska 51 III p. </w:t>
      </w:r>
    </w:p>
    <w:p w14:paraId="23FC8E7D" w14:textId="77777777" w:rsidR="002A2476" w:rsidRPr="002A2476" w:rsidRDefault="002A2476" w:rsidP="002A2476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2A2476">
        <w:rPr>
          <w:rFonts w:ascii="Arial" w:hAnsi="Arial" w:cs="Arial"/>
          <w:b/>
          <w:bCs/>
          <w:sz w:val="24"/>
          <w:szCs w:val="24"/>
        </w:rPr>
        <w:t xml:space="preserve">Województwo: opolskie </w:t>
      </w:r>
    </w:p>
    <w:p w14:paraId="1457F2FB" w14:textId="485FC684" w:rsidR="002A2476" w:rsidRPr="006A206C" w:rsidRDefault="002A2476" w:rsidP="002A2476">
      <w:pPr>
        <w:spacing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r w:rsidRPr="006A206C">
        <w:rPr>
          <w:rFonts w:ascii="Arial" w:hAnsi="Arial" w:cs="Arial"/>
          <w:sz w:val="24"/>
          <w:szCs w:val="24"/>
        </w:rPr>
        <w:t xml:space="preserve">Punktacja przyznana ofertom w każdym kryterium oceny ofert i łączna punktacja: </w:t>
      </w: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901"/>
        <w:gridCol w:w="1396"/>
        <w:gridCol w:w="1984"/>
        <w:gridCol w:w="1134"/>
        <w:gridCol w:w="1276"/>
        <w:gridCol w:w="992"/>
      </w:tblGrid>
      <w:tr w:rsidR="002A2476" w:rsidRPr="006A206C" w14:paraId="7FBC72F0" w14:textId="77777777" w:rsidTr="00E67B98">
        <w:trPr>
          <w:trHeight w:val="305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B6AA" w14:textId="77777777" w:rsidR="002A2476" w:rsidRPr="006A206C" w:rsidRDefault="002A2476" w:rsidP="001B7A0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3DB" w14:textId="77777777" w:rsidR="002A2476" w:rsidRPr="006A206C" w:rsidRDefault="002A2476" w:rsidP="001B7A0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Nazwy albo imiona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 nazwiska oraz siedziby lub miejsca prowadzonej działalności gospodarczej albo miejscach zamieszkania wykonawców, których oferty zostały otwarte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9F99" w14:textId="77777777" w:rsidR="002A2476" w:rsidRPr="006A206C" w:rsidRDefault="002A2476" w:rsidP="001B7A0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Cena </w:t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7C69" w14:textId="77777777" w:rsidR="002A2476" w:rsidRPr="006A206C" w:rsidRDefault="002A2476" w:rsidP="001B7A0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Doświadczenie osób prowadzących szkolenia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9B18" w14:textId="77777777" w:rsidR="002A2476" w:rsidRPr="006A206C" w:rsidRDefault="002A2476" w:rsidP="001B7A0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Punkty </w:t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cena waga 60/100 pkt.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9E1D" w14:textId="77777777" w:rsidR="002A2476" w:rsidRPr="006A206C" w:rsidRDefault="002A2476" w:rsidP="001B7A0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Punkty </w:t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doświadczenie waga 40/100 pkt.</w:t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ilość szkoleń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9CB" w14:textId="77777777" w:rsidR="002A2476" w:rsidRPr="006A206C" w:rsidRDefault="002A2476" w:rsidP="001B7A0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 punkty</w:t>
            </w:r>
          </w:p>
        </w:tc>
      </w:tr>
      <w:tr w:rsidR="002A2476" w:rsidRPr="006A206C" w14:paraId="6D9C76EC" w14:textId="77777777" w:rsidTr="001B7A01">
        <w:trPr>
          <w:trHeight w:val="46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B5A" w14:textId="77777777" w:rsidR="002A2476" w:rsidRPr="006A206C" w:rsidRDefault="002A2476" w:rsidP="001B7A0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59CD" w14:textId="77777777" w:rsidR="002A2476" w:rsidRPr="006A206C" w:rsidRDefault="002A2476" w:rsidP="001B7A0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Dejko Joanna Studium Doskonalenia Zdolności Poznawczych</w:t>
            </w:r>
          </w:p>
          <w:p w14:paraId="4833CD64" w14:textId="2EADC27B" w:rsidR="002A2476" w:rsidRPr="006A206C" w:rsidRDefault="002A2476" w:rsidP="001B7A0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Stoczek 9</w:t>
            </w:r>
            <w:r w:rsidR="00855F1E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21-077</w:t>
            </w:r>
          </w:p>
          <w:p w14:paraId="065B5B4F" w14:textId="77777777" w:rsidR="002A2476" w:rsidRPr="006A206C" w:rsidRDefault="002A2476" w:rsidP="001B7A0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 xml:space="preserve">Województwo: lubelskie 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A157" w14:textId="77777777" w:rsidR="002A2476" w:rsidRPr="006A206C" w:rsidRDefault="002A2476" w:rsidP="001B7A0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color w:val="000000"/>
                <w:sz w:val="24"/>
                <w:szCs w:val="24"/>
              </w:rPr>
              <w:t>Nie podlega punktacji - oferta odrzucona</w:t>
            </w:r>
          </w:p>
        </w:tc>
      </w:tr>
      <w:tr w:rsidR="002A2476" w:rsidRPr="006A206C" w14:paraId="4CCDEAA3" w14:textId="77777777" w:rsidTr="00E67B98">
        <w:trPr>
          <w:trHeight w:val="7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205D" w14:textId="5DC7729D" w:rsidR="002A2476" w:rsidRPr="002A2476" w:rsidRDefault="002A2476" w:rsidP="002A247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E709" w14:textId="77777777" w:rsidR="002A2476" w:rsidRPr="002A2476" w:rsidRDefault="002A2476" w:rsidP="002A2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2476">
              <w:rPr>
                <w:rFonts w:ascii="Arial" w:hAnsi="Arial" w:cs="Arial"/>
                <w:sz w:val="24"/>
                <w:szCs w:val="24"/>
              </w:rPr>
              <w:t>Fundacja Rozwoju Demokracji Lokalnej im. Jerzego Regulskiego Opolskie Centrum Demokracji Lokalnej FRDL</w:t>
            </w:r>
          </w:p>
          <w:p w14:paraId="23D73304" w14:textId="77777777" w:rsidR="002A2476" w:rsidRPr="002A2476" w:rsidRDefault="002A2476" w:rsidP="002A2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2476">
              <w:rPr>
                <w:rFonts w:ascii="Arial" w:hAnsi="Arial" w:cs="Arial"/>
                <w:sz w:val="24"/>
                <w:szCs w:val="24"/>
              </w:rPr>
              <w:t xml:space="preserve">45-018 Opole </w:t>
            </w:r>
          </w:p>
          <w:p w14:paraId="11CCE5C4" w14:textId="77777777" w:rsidR="002A2476" w:rsidRPr="002A2476" w:rsidRDefault="002A2476" w:rsidP="002A2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2476">
              <w:rPr>
                <w:rFonts w:ascii="Arial" w:hAnsi="Arial" w:cs="Arial"/>
                <w:sz w:val="24"/>
                <w:szCs w:val="24"/>
              </w:rPr>
              <w:t xml:space="preserve">ul. Krakowska 51 III p. </w:t>
            </w:r>
          </w:p>
          <w:p w14:paraId="7C97445A" w14:textId="77777777" w:rsidR="002A2476" w:rsidRPr="002A2476" w:rsidRDefault="002A2476" w:rsidP="002A2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2476">
              <w:rPr>
                <w:rFonts w:ascii="Arial" w:hAnsi="Arial" w:cs="Arial"/>
                <w:sz w:val="24"/>
                <w:szCs w:val="24"/>
              </w:rPr>
              <w:t xml:space="preserve">Województwo: opolskie </w:t>
            </w:r>
          </w:p>
          <w:p w14:paraId="0F34860D" w14:textId="52261AB8" w:rsidR="002A2476" w:rsidRPr="002A2476" w:rsidRDefault="002A2476" w:rsidP="002A2476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76">
              <w:rPr>
                <w:rFonts w:ascii="Arial" w:hAnsi="Arial" w:cs="Arial"/>
                <w:sz w:val="24"/>
                <w:szCs w:val="24"/>
              </w:rPr>
              <w:t>NIP 522-000-18-95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5BFD" w14:textId="39B360B9" w:rsidR="002A2476" w:rsidRPr="006A206C" w:rsidRDefault="002A2476" w:rsidP="002A247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2791" w14:textId="77777777" w:rsidR="002A2476" w:rsidRPr="002A2476" w:rsidRDefault="002A2476" w:rsidP="002A247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76">
              <w:rPr>
                <w:rFonts w:ascii="Arial" w:hAnsi="Arial" w:cs="Arial"/>
                <w:color w:val="000000"/>
                <w:sz w:val="24"/>
                <w:szCs w:val="24"/>
              </w:rPr>
              <w:t>Temat nr 1</w:t>
            </w:r>
          </w:p>
          <w:p w14:paraId="5B9F56E0" w14:textId="05CF9538" w:rsidR="002A2476" w:rsidRPr="002A2476" w:rsidRDefault="002A2476" w:rsidP="002A247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4450</w:t>
            </w:r>
          </w:p>
          <w:p w14:paraId="0AD4C0AC" w14:textId="77777777" w:rsidR="002A2476" w:rsidRPr="002A2476" w:rsidRDefault="002A2476" w:rsidP="002A247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76">
              <w:rPr>
                <w:rFonts w:ascii="Arial" w:hAnsi="Arial" w:cs="Arial"/>
                <w:color w:val="000000"/>
                <w:sz w:val="24"/>
                <w:szCs w:val="24"/>
              </w:rPr>
              <w:t>Temat nr 2</w:t>
            </w:r>
          </w:p>
          <w:p w14:paraId="7EDB7BD5" w14:textId="21606440" w:rsidR="002A2476" w:rsidRPr="002A2476" w:rsidRDefault="002A2476" w:rsidP="002A247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4350</w:t>
            </w:r>
          </w:p>
          <w:p w14:paraId="452A9124" w14:textId="77777777" w:rsidR="002A2476" w:rsidRPr="002A2476" w:rsidRDefault="002A2476" w:rsidP="002A247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76">
              <w:rPr>
                <w:rFonts w:ascii="Arial" w:hAnsi="Arial" w:cs="Arial"/>
                <w:color w:val="000000"/>
                <w:sz w:val="24"/>
                <w:szCs w:val="24"/>
              </w:rPr>
              <w:t>Temat nr 3</w:t>
            </w:r>
          </w:p>
          <w:p w14:paraId="4E60ECC0" w14:textId="31ADCBBE" w:rsidR="002A2476" w:rsidRPr="006A206C" w:rsidRDefault="002A2476" w:rsidP="002A247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54B1" w14:textId="08FED2EC" w:rsidR="002A2476" w:rsidRPr="006A206C" w:rsidRDefault="002A2476" w:rsidP="002A247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0D6D" w14:textId="2FE04F2D" w:rsidR="002A2476" w:rsidRPr="006A206C" w:rsidRDefault="002A2476" w:rsidP="002A247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E3A5" w14:textId="2A23EF1E" w:rsidR="002A2476" w:rsidRPr="006A206C" w:rsidRDefault="002A2476" w:rsidP="002A247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</w:tbl>
    <w:p w14:paraId="3A88CE2D" w14:textId="77777777" w:rsidR="002A2476" w:rsidRPr="006A206C" w:rsidRDefault="002A2476" w:rsidP="006A206C">
      <w:pPr>
        <w:pStyle w:val="Akapitzlist"/>
        <w:spacing w:line="360" w:lineRule="auto"/>
        <w:ind w:left="426"/>
        <w:outlineLvl w:val="0"/>
        <w:rPr>
          <w:rFonts w:ascii="Arial" w:hAnsi="Arial" w:cs="Arial"/>
        </w:rPr>
      </w:pPr>
    </w:p>
    <w:sectPr w:rsidR="002A2476" w:rsidRPr="006A206C" w:rsidSect="00E67B98">
      <w:headerReference w:type="default" r:id="rId7"/>
      <w:footerReference w:type="default" r:id="rId8"/>
      <w:headerReference w:type="first" r:id="rId9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426" w:left="1418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511ED" w14:textId="77777777" w:rsidR="00042C4E" w:rsidRDefault="00042C4E">
      <w:r>
        <w:separator/>
      </w:r>
    </w:p>
  </w:endnote>
  <w:endnote w:type="continuationSeparator" w:id="0">
    <w:p w14:paraId="6CC7DA4E" w14:textId="77777777" w:rsidR="00042C4E" w:rsidRDefault="0004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63747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B883344" w14:textId="153D5990" w:rsidR="00EE78C5" w:rsidRPr="00EE78C5" w:rsidRDefault="00EE78C5">
        <w:pPr>
          <w:pStyle w:val="Stopka"/>
          <w:jc w:val="right"/>
          <w:rPr>
            <w:rFonts w:ascii="Arial" w:hAnsi="Arial" w:cs="Arial"/>
            <w:sz w:val="20"/>
          </w:rPr>
        </w:pPr>
        <w:r w:rsidRPr="00EE78C5">
          <w:rPr>
            <w:rFonts w:ascii="Arial" w:hAnsi="Arial" w:cs="Arial"/>
            <w:sz w:val="20"/>
          </w:rPr>
          <w:fldChar w:fldCharType="begin"/>
        </w:r>
        <w:r w:rsidRPr="00EE78C5">
          <w:rPr>
            <w:rFonts w:ascii="Arial" w:hAnsi="Arial" w:cs="Arial"/>
            <w:sz w:val="20"/>
          </w:rPr>
          <w:instrText>PAGE   \* MERGEFORMAT</w:instrText>
        </w:r>
        <w:r w:rsidRPr="00EE78C5">
          <w:rPr>
            <w:rFonts w:ascii="Arial" w:hAnsi="Arial" w:cs="Arial"/>
            <w:sz w:val="20"/>
          </w:rPr>
          <w:fldChar w:fldCharType="separate"/>
        </w:r>
        <w:r w:rsidRPr="00EE78C5">
          <w:rPr>
            <w:rFonts w:ascii="Arial" w:hAnsi="Arial" w:cs="Arial"/>
            <w:sz w:val="20"/>
          </w:rPr>
          <w:t>2</w:t>
        </w:r>
        <w:r w:rsidRPr="00EE78C5">
          <w:rPr>
            <w:rFonts w:ascii="Arial" w:hAnsi="Arial" w:cs="Arial"/>
            <w:sz w:val="20"/>
          </w:rPr>
          <w:fldChar w:fldCharType="end"/>
        </w:r>
      </w:p>
    </w:sdtContent>
  </w:sdt>
  <w:p w14:paraId="553DF8A7" w14:textId="77777777" w:rsidR="00FD11B1" w:rsidRDefault="00FD1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3B1C6" w14:textId="77777777" w:rsidR="00042C4E" w:rsidRDefault="00042C4E">
      <w:r>
        <w:separator/>
      </w:r>
    </w:p>
  </w:footnote>
  <w:footnote w:type="continuationSeparator" w:id="0">
    <w:p w14:paraId="0D3640DB" w14:textId="77777777" w:rsidR="00042C4E" w:rsidRDefault="0004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F9CE" w14:textId="203A2A9B" w:rsidR="00CF537A" w:rsidRDefault="00CF537A" w:rsidP="00421CED">
    <w:pPr>
      <w:pStyle w:val="Nagwek"/>
      <w:jc w:val="center"/>
    </w:pPr>
  </w:p>
  <w:p w14:paraId="72813CD2" w14:textId="69F33FD5" w:rsidR="00CF537A" w:rsidRPr="00421CED" w:rsidRDefault="00CF537A" w:rsidP="001713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C6F3" w14:textId="77777777" w:rsidR="00B76220" w:rsidRDefault="00B76220" w:rsidP="00B76220">
    <w:pPr>
      <w:pStyle w:val="Nagwek"/>
      <w:rPr>
        <w:sz w:val="20"/>
        <w:lang w:val="en-US"/>
      </w:rPr>
    </w:pPr>
  </w:p>
  <w:p w14:paraId="4A472FA5" w14:textId="77777777" w:rsidR="00B76220" w:rsidRDefault="00B76220" w:rsidP="00B76220">
    <w:pPr>
      <w:tabs>
        <w:tab w:val="left" w:pos="5387"/>
      </w:tabs>
    </w:pPr>
    <w:bookmarkStart w:id="6" w:name="_Hlk161226478"/>
    <w:bookmarkStart w:id="7" w:name="_Hlk170210281"/>
    <w:bookmarkStart w:id="8" w:name="_Hlk170210282"/>
    <w:r>
      <w:rPr>
        <w:noProof/>
      </w:rPr>
      <w:drawing>
        <wp:inline distT="0" distB="0" distL="0" distR="0" wp14:anchorId="329C4F7F" wp14:editId="31A28817">
          <wp:extent cx="1846379" cy="752475"/>
          <wp:effectExtent l="0" t="0" r="1905" b="0"/>
          <wp:docPr id="1307639605" name="Obraz 1307639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34BA2BC" wp14:editId="47AEF1F8">
          <wp:extent cx="2190750" cy="699412"/>
          <wp:effectExtent l="0" t="0" r="0" b="0"/>
          <wp:docPr id="1262879100" name="Obraz 1262879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B9ED7" w14:textId="77777777" w:rsidR="00B76220" w:rsidRDefault="00B76220" w:rsidP="00B76220">
    <w:r>
      <w:rPr>
        <w:noProof/>
      </w:rPr>
      <w:drawing>
        <wp:inline distT="0" distB="0" distL="0" distR="0" wp14:anchorId="1D85919C" wp14:editId="282FD155">
          <wp:extent cx="5867400" cy="768350"/>
          <wp:effectExtent l="0" t="0" r="0" b="0"/>
          <wp:docPr id="8466275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0C7"/>
    <w:multiLevelType w:val="hybridMultilevel"/>
    <w:tmpl w:val="91E0A4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5142F"/>
    <w:multiLevelType w:val="hybridMultilevel"/>
    <w:tmpl w:val="EFA414C8"/>
    <w:lvl w:ilvl="0" w:tplc="CA5A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56AA8"/>
    <w:multiLevelType w:val="hybridMultilevel"/>
    <w:tmpl w:val="DF48815A"/>
    <w:lvl w:ilvl="0" w:tplc="3AD2063E">
      <w:start w:val="1"/>
      <w:numFmt w:val="decimal"/>
      <w:lvlText w:val="Część nr 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5A3FC3"/>
    <w:multiLevelType w:val="hybridMultilevel"/>
    <w:tmpl w:val="4886D0D4"/>
    <w:lvl w:ilvl="0" w:tplc="7F0424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6196">
    <w:abstractNumId w:val="5"/>
  </w:num>
  <w:num w:numId="2" w16cid:durableId="1303314498">
    <w:abstractNumId w:val="6"/>
  </w:num>
  <w:num w:numId="3" w16cid:durableId="177473367">
    <w:abstractNumId w:val="2"/>
  </w:num>
  <w:num w:numId="4" w16cid:durableId="255288435">
    <w:abstractNumId w:val="1"/>
  </w:num>
  <w:num w:numId="5" w16cid:durableId="832182988">
    <w:abstractNumId w:val="0"/>
  </w:num>
  <w:num w:numId="6" w16cid:durableId="1326201247">
    <w:abstractNumId w:val="4"/>
  </w:num>
  <w:num w:numId="7" w16cid:durableId="6203772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3535"/>
    <w:rsid w:val="00014DDA"/>
    <w:rsid w:val="000201D3"/>
    <w:rsid w:val="00021550"/>
    <w:rsid w:val="00021AA2"/>
    <w:rsid w:val="00042C4E"/>
    <w:rsid w:val="000675CD"/>
    <w:rsid w:val="00074F6D"/>
    <w:rsid w:val="000B4580"/>
    <w:rsid w:val="000B4AFE"/>
    <w:rsid w:val="000B5DA1"/>
    <w:rsid w:val="000C00F3"/>
    <w:rsid w:val="000D2E6E"/>
    <w:rsid w:val="000E3224"/>
    <w:rsid w:val="000E73A9"/>
    <w:rsid w:val="0010344F"/>
    <w:rsid w:val="00107AFB"/>
    <w:rsid w:val="00115B43"/>
    <w:rsid w:val="00122043"/>
    <w:rsid w:val="001309AE"/>
    <w:rsid w:val="00130CDC"/>
    <w:rsid w:val="00132C54"/>
    <w:rsid w:val="00140F3E"/>
    <w:rsid w:val="00171309"/>
    <w:rsid w:val="001857A2"/>
    <w:rsid w:val="001930E8"/>
    <w:rsid w:val="001A46F5"/>
    <w:rsid w:val="001A634A"/>
    <w:rsid w:val="001A7318"/>
    <w:rsid w:val="001C3F1A"/>
    <w:rsid w:val="001C4D10"/>
    <w:rsid w:val="001C7E3F"/>
    <w:rsid w:val="001E0E29"/>
    <w:rsid w:val="001F1B34"/>
    <w:rsid w:val="001F2D68"/>
    <w:rsid w:val="002110FB"/>
    <w:rsid w:val="002120DA"/>
    <w:rsid w:val="0021645C"/>
    <w:rsid w:val="00216E69"/>
    <w:rsid w:val="00217616"/>
    <w:rsid w:val="00226540"/>
    <w:rsid w:val="0022657B"/>
    <w:rsid w:val="00235059"/>
    <w:rsid w:val="00235BC4"/>
    <w:rsid w:val="00240FB4"/>
    <w:rsid w:val="002547B3"/>
    <w:rsid w:val="002568E7"/>
    <w:rsid w:val="00257283"/>
    <w:rsid w:val="0026184E"/>
    <w:rsid w:val="002A2476"/>
    <w:rsid w:val="002A2AEE"/>
    <w:rsid w:val="002A5389"/>
    <w:rsid w:val="002A5CD0"/>
    <w:rsid w:val="002A6053"/>
    <w:rsid w:val="002A7C23"/>
    <w:rsid w:val="002B0315"/>
    <w:rsid w:val="002B4387"/>
    <w:rsid w:val="002B4FEA"/>
    <w:rsid w:val="002B50FD"/>
    <w:rsid w:val="002B64E7"/>
    <w:rsid w:val="002B689D"/>
    <w:rsid w:val="002B6C6F"/>
    <w:rsid w:val="002C2AE0"/>
    <w:rsid w:val="002C7F66"/>
    <w:rsid w:val="002E186D"/>
    <w:rsid w:val="002E48B6"/>
    <w:rsid w:val="002E63A6"/>
    <w:rsid w:val="00305ED5"/>
    <w:rsid w:val="00333972"/>
    <w:rsid w:val="003351EC"/>
    <w:rsid w:val="00336556"/>
    <w:rsid w:val="003704F1"/>
    <w:rsid w:val="003A08A6"/>
    <w:rsid w:val="003A1C1B"/>
    <w:rsid w:val="003B0C57"/>
    <w:rsid w:val="003C6C75"/>
    <w:rsid w:val="003C7497"/>
    <w:rsid w:val="003C779A"/>
    <w:rsid w:val="003D5282"/>
    <w:rsid w:val="003E0B9A"/>
    <w:rsid w:val="003E4354"/>
    <w:rsid w:val="00402490"/>
    <w:rsid w:val="004158FA"/>
    <w:rsid w:val="00416A98"/>
    <w:rsid w:val="00421CED"/>
    <w:rsid w:val="0042429D"/>
    <w:rsid w:val="004423DA"/>
    <w:rsid w:val="004731FA"/>
    <w:rsid w:val="00482164"/>
    <w:rsid w:val="00492C8E"/>
    <w:rsid w:val="004A1323"/>
    <w:rsid w:val="004A1C26"/>
    <w:rsid w:val="004B18D3"/>
    <w:rsid w:val="004C0C64"/>
    <w:rsid w:val="004C0E53"/>
    <w:rsid w:val="004C455A"/>
    <w:rsid w:val="004C7708"/>
    <w:rsid w:val="004D390F"/>
    <w:rsid w:val="004D7C5A"/>
    <w:rsid w:val="004E2BBC"/>
    <w:rsid w:val="004E5002"/>
    <w:rsid w:val="004E5D56"/>
    <w:rsid w:val="004F6B9D"/>
    <w:rsid w:val="00502AC1"/>
    <w:rsid w:val="00510FC5"/>
    <w:rsid w:val="005139B8"/>
    <w:rsid w:val="005235B2"/>
    <w:rsid w:val="00527A58"/>
    <w:rsid w:val="005323FF"/>
    <w:rsid w:val="0054034D"/>
    <w:rsid w:val="00540FED"/>
    <w:rsid w:val="00552E60"/>
    <w:rsid w:val="00557B5A"/>
    <w:rsid w:val="00562C44"/>
    <w:rsid w:val="00587BBF"/>
    <w:rsid w:val="00590CC2"/>
    <w:rsid w:val="005B0247"/>
    <w:rsid w:val="005B3471"/>
    <w:rsid w:val="005C212E"/>
    <w:rsid w:val="005C3DAC"/>
    <w:rsid w:val="005C5CE9"/>
    <w:rsid w:val="005D599F"/>
    <w:rsid w:val="005F08DF"/>
    <w:rsid w:val="005F0DF4"/>
    <w:rsid w:val="005F7B18"/>
    <w:rsid w:val="00601BED"/>
    <w:rsid w:val="006244FC"/>
    <w:rsid w:val="00634294"/>
    <w:rsid w:val="00661E30"/>
    <w:rsid w:val="006648E4"/>
    <w:rsid w:val="006816AE"/>
    <w:rsid w:val="00683682"/>
    <w:rsid w:val="006862B9"/>
    <w:rsid w:val="006931F0"/>
    <w:rsid w:val="006A206C"/>
    <w:rsid w:val="006C2C18"/>
    <w:rsid w:val="006C69F3"/>
    <w:rsid w:val="006F3136"/>
    <w:rsid w:val="00702CC5"/>
    <w:rsid w:val="00705DFA"/>
    <w:rsid w:val="00712C7B"/>
    <w:rsid w:val="00717047"/>
    <w:rsid w:val="00727301"/>
    <w:rsid w:val="00741A1E"/>
    <w:rsid w:val="00747946"/>
    <w:rsid w:val="00763814"/>
    <w:rsid w:val="00776391"/>
    <w:rsid w:val="00792D90"/>
    <w:rsid w:val="007C0282"/>
    <w:rsid w:val="007D2187"/>
    <w:rsid w:val="007E25BC"/>
    <w:rsid w:val="007F271C"/>
    <w:rsid w:val="008044E1"/>
    <w:rsid w:val="00830EF9"/>
    <w:rsid w:val="00831641"/>
    <w:rsid w:val="0083701E"/>
    <w:rsid w:val="008437DF"/>
    <w:rsid w:val="00847B10"/>
    <w:rsid w:val="00855460"/>
    <w:rsid w:val="00855F1E"/>
    <w:rsid w:val="00862757"/>
    <w:rsid w:val="00863E42"/>
    <w:rsid w:val="00863FAF"/>
    <w:rsid w:val="00864298"/>
    <w:rsid w:val="00865A4E"/>
    <w:rsid w:val="0088313A"/>
    <w:rsid w:val="00892C55"/>
    <w:rsid w:val="00895DB1"/>
    <w:rsid w:val="008A76DE"/>
    <w:rsid w:val="008E0F0F"/>
    <w:rsid w:val="008F5C80"/>
    <w:rsid w:val="008F66D7"/>
    <w:rsid w:val="009036C0"/>
    <w:rsid w:val="00911618"/>
    <w:rsid w:val="00921103"/>
    <w:rsid w:val="00927914"/>
    <w:rsid w:val="00945AED"/>
    <w:rsid w:val="00953CA1"/>
    <w:rsid w:val="009553AE"/>
    <w:rsid w:val="0095662E"/>
    <w:rsid w:val="00960AAA"/>
    <w:rsid w:val="00965538"/>
    <w:rsid w:val="00971AF1"/>
    <w:rsid w:val="009746D8"/>
    <w:rsid w:val="009761F2"/>
    <w:rsid w:val="009927F4"/>
    <w:rsid w:val="009A36B4"/>
    <w:rsid w:val="009E195D"/>
    <w:rsid w:val="009F51C2"/>
    <w:rsid w:val="00A04D72"/>
    <w:rsid w:val="00A064DD"/>
    <w:rsid w:val="00A065C7"/>
    <w:rsid w:val="00A358E1"/>
    <w:rsid w:val="00A46B4C"/>
    <w:rsid w:val="00A519CF"/>
    <w:rsid w:val="00A5798A"/>
    <w:rsid w:val="00A6001F"/>
    <w:rsid w:val="00A7136B"/>
    <w:rsid w:val="00A72C06"/>
    <w:rsid w:val="00A83464"/>
    <w:rsid w:val="00AA5E0E"/>
    <w:rsid w:val="00AA68BF"/>
    <w:rsid w:val="00AC2183"/>
    <w:rsid w:val="00AD3956"/>
    <w:rsid w:val="00AD3FAA"/>
    <w:rsid w:val="00AF4F4A"/>
    <w:rsid w:val="00B012D4"/>
    <w:rsid w:val="00B13B64"/>
    <w:rsid w:val="00B17627"/>
    <w:rsid w:val="00B35CE0"/>
    <w:rsid w:val="00B521F9"/>
    <w:rsid w:val="00B5301F"/>
    <w:rsid w:val="00B54889"/>
    <w:rsid w:val="00B60779"/>
    <w:rsid w:val="00B71AFE"/>
    <w:rsid w:val="00B74E44"/>
    <w:rsid w:val="00B76220"/>
    <w:rsid w:val="00B829A3"/>
    <w:rsid w:val="00B96F44"/>
    <w:rsid w:val="00B9737A"/>
    <w:rsid w:val="00BA0D20"/>
    <w:rsid w:val="00BC6BDC"/>
    <w:rsid w:val="00BE5A84"/>
    <w:rsid w:val="00BE74C2"/>
    <w:rsid w:val="00BF058C"/>
    <w:rsid w:val="00BF6421"/>
    <w:rsid w:val="00BF73F5"/>
    <w:rsid w:val="00C03D8A"/>
    <w:rsid w:val="00C41A84"/>
    <w:rsid w:val="00C63240"/>
    <w:rsid w:val="00C641A4"/>
    <w:rsid w:val="00C70380"/>
    <w:rsid w:val="00C7053B"/>
    <w:rsid w:val="00C902BE"/>
    <w:rsid w:val="00C96687"/>
    <w:rsid w:val="00CA23BE"/>
    <w:rsid w:val="00CA6528"/>
    <w:rsid w:val="00CE05FD"/>
    <w:rsid w:val="00CE4487"/>
    <w:rsid w:val="00CF537A"/>
    <w:rsid w:val="00CF77BB"/>
    <w:rsid w:val="00CF78B0"/>
    <w:rsid w:val="00D06B93"/>
    <w:rsid w:val="00D27E86"/>
    <w:rsid w:val="00D36393"/>
    <w:rsid w:val="00D4450A"/>
    <w:rsid w:val="00D458C0"/>
    <w:rsid w:val="00D66CD2"/>
    <w:rsid w:val="00D66EC2"/>
    <w:rsid w:val="00D91A55"/>
    <w:rsid w:val="00DA73B0"/>
    <w:rsid w:val="00DB417B"/>
    <w:rsid w:val="00DC237C"/>
    <w:rsid w:val="00DC7CDE"/>
    <w:rsid w:val="00E10E07"/>
    <w:rsid w:val="00E310D9"/>
    <w:rsid w:val="00E625B2"/>
    <w:rsid w:val="00E67B98"/>
    <w:rsid w:val="00E71820"/>
    <w:rsid w:val="00E72084"/>
    <w:rsid w:val="00E730B9"/>
    <w:rsid w:val="00E82A25"/>
    <w:rsid w:val="00E8622E"/>
    <w:rsid w:val="00E86D6C"/>
    <w:rsid w:val="00E8710C"/>
    <w:rsid w:val="00EB32FD"/>
    <w:rsid w:val="00EB51AD"/>
    <w:rsid w:val="00EB63C0"/>
    <w:rsid w:val="00EC43E8"/>
    <w:rsid w:val="00ED2AD5"/>
    <w:rsid w:val="00ED528C"/>
    <w:rsid w:val="00EE78C5"/>
    <w:rsid w:val="00EF2AC7"/>
    <w:rsid w:val="00EF5AB4"/>
    <w:rsid w:val="00F077E2"/>
    <w:rsid w:val="00F14E75"/>
    <w:rsid w:val="00F20325"/>
    <w:rsid w:val="00F21E4E"/>
    <w:rsid w:val="00F42803"/>
    <w:rsid w:val="00F50E72"/>
    <w:rsid w:val="00FC19F3"/>
    <w:rsid w:val="00FC59DE"/>
    <w:rsid w:val="00FD11B1"/>
    <w:rsid w:val="00FE417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F3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Ewa Skarżyńska</cp:lastModifiedBy>
  <cp:revision>8</cp:revision>
  <cp:lastPrinted>2021-06-09T10:57:00Z</cp:lastPrinted>
  <dcterms:created xsi:type="dcterms:W3CDTF">2024-09-03T10:22:00Z</dcterms:created>
  <dcterms:modified xsi:type="dcterms:W3CDTF">2024-09-06T10:28:00Z</dcterms:modified>
</cp:coreProperties>
</file>