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88BA" w14:textId="607783C2" w:rsidR="00AE2D2D" w:rsidRPr="00AE2D2D" w:rsidRDefault="00AE2D2D" w:rsidP="00AE2D2D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AE2D2D">
        <w:rPr>
          <w:rFonts w:ascii="Arial" w:hAnsi="Arial" w:cs="Arial"/>
        </w:rPr>
        <w:t xml:space="preserve">Załącznik nr </w:t>
      </w:r>
      <w:r w:rsidR="00E312AE">
        <w:rPr>
          <w:rFonts w:ascii="Arial" w:hAnsi="Arial" w:cs="Arial"/>
        </w:rPr>
        <w:t>3</w:t>
      </w:r>
      <w:r w:rsidRPr="00AE2D2D">
        <w:rPr>
          <w:rFonts w:ascii="Arial" w:hAnsi="Arial" w:cs="Arial"/>
        </w:rPr>
        <w:t xml:space="preserve"> do SWZ</w:t>
      </w:r>
    </w:p>
    <w:p w14:paraId="0023259C" w14:textId="77777777" w:rsidR="00AE2D2D" w:rsidRPr="00AE2D2D" w:rsidRDefault="00AE2D2D" w:rsidP="00AE2D2D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AE2D2D">
        <w:rPr>
          <w:rFonts w:ascii="Arial" w:hAnsi="Arial" w:cs="Arial"/>
        </w:rPr>
        <w:t xml:space="preserve">…………………………………………………… </w:t>
      </w:r>
    </w:p>
    <w:p w14:paraId="5F668393" w14:textId="77777777" w:rsidR="00AE2D2D" w:rsidRPr="00AE2D2D" w:rsidRDefault="00AE2D2D" w:rsidP="00AE2D2D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AE2D2D">
        <w:rPr>
          <w:rFonts w:ascii="Arial" w:hAnsi="Arial" w:cs="Arial"/>
        </w:rPr>
        <w:t xml:space="preserve">…………………………………………………… </w:t>
      </w:r>
    </w:p>
    <w:p w14:paraId="7AD27731" w14:textId="77777777" w:rsidR="00AE2D2D" w:rsidRPr="00AE2D2D" w:rsidRDefault="00AE2D2D" w:rsidP="00AE2D2D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AE2D2D">
        <w:rPr>
          <w:rFonts w:ascii="Arial" w:hAnsi="Arial" w:cs="Arial"/>
        </w:rPr>
        <w:t xml:space="preserve">(Wykonawca/Wykonawcy wspólnie </w:t>
      </w:r>
    </w:p>
    <w:p w14:paraId="77338464" w14:textId="77777777" w:rsidR="00AE2D2D" w:rsidRPr="00AE2D2D" w:rsidRDefault="00AE2D2D" w:rsidP="00AE2D2D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AE2D2D">
        <w:rPr>
          <w:rFonts w:ascii="Arial" w:hAnsi="Arial" w:cs="Arial"/>
        </w:rPr>
        <w:t>ubiegający się o udzielnie zamówienia)</w:t>
      </w:r>
    </w:p>
    <w:p w14:paraId="0E6AD842" w14:textId="77777777" w:rsidR="00AE2D2D" w:rsidRPr="00AE2D2D" w:rsidRDefault="00AE2D2D" w:rsidP="00AE2D2D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Cs/>
        </w:rPr>
      </w:pPr>
      <w:r w:rsidRPr="00AE2D2D">
        <w:rPr>
          <w:rFonts w:ascii="Arial" w:hAnsi="Arial" w:cs="Arial"/>
          <w:bCs/>
        </w:rPr>
        <w:t>ZAMAWIAJĄCY:</w:t>
      </w:r>
    </w:p>
    <w:p w14:paraId="33F70D0E" w14:textId="77777777" w:rsidR="00AE2D2D" w:rsidRPr="00AE2D2D" w:rsidRDefault="00AE2D2D" w:rsidP="00AE2D2D">
      <w:pPr>
        <w:spacing w:before="240" w:after="240" w:line="360" w:lineRule="auto"/>
        <w:rPr>
          <w:rFonts w:ascii="Arial" w:hAnsi="Arial" w:cs="Arial"/>
          <w:color w:val="000000"/>
        </w:rPr>
      </w:pPr>
      <w:r w:rsidRPr="00AE2D2D">
        <w:rPr>
          <w:rFonts w:ascii="Arial" w:hAnsi="Arial" w:cs="Arial"/>
          <w:color w:val="000000"/>
        </w:rPr>
        <w:t xml:space="preserve">Regionalny Ośrodek Polityki Społecznej </w:t>
      </w:r>
      <w:r w:rsidRPr="00AE2D2D">
        <w:rPr>
          <w:rFonts w:ascii="Arial" w:hAnsi="Arial" w:cs="Arial"/>
          <w:color w:val="000000"/>
        </w:rPr>
        <w:br/>
        <w:t xml:space="preserve">w Opolu </w:t>
      </w:r>
    </w:p>
    <w:p w14:paraId="27BCAAF4" w14:textId="77777777" w:rsidR="00AE2D2D" w:rsidRPr="00AE2D2D" w:rsidRDefault="00AE2D2D" w:rsidP="00AE2D2D">
      <w:pPr>
        <w:spacing w:before="240" w:after="240" w:line="360" w:lineRule="auto"/>
        <w:rPr>
          <w:rFonts w:ascii="Arial" w:hAnsi="Arial" w:cs="Arial"/>
          <w:color w:val="000000"/>
        </w:rPr>
      </w:pPr>
      <w:r w:rsidRPr="00AE2D2D">
        <w:rPr>
          <w:rFonts w:ascii="Arial" w:hAnsi="Arial" w:cs="Arial"/>
          <w:color w:val="000000"/>
        </w:rPr>
        <w:t>ul. Głogowska 25 C</w:t>
      </w:r>
    </w:p>
    <w:p w14:paraId="0BF71674" w14:textId="77777777" w:rsidR="00AE2D2D" w:rsidRPr="00AE2D2D" w:rsidRDefault="00AE2D2D" w:rsidP="00AE2D2D">
      <w:pPr>
        <w:spacing w:before="240" w:after="240" w:line="360" w:lineRule="auto"/>
        <w:rPr>
          <w:rFonts w:ascii="Arial" w:hAnsi="Arial" w:cs="Arial"/>
          <w:color w:val="000000"/>
        </w:rPr>
      </w:pPr>
      <w:r w:rsidRPr="00AE2D2D">
        <w:rPr>
          <w:rFonts w:ascii="Arial" w:hAnsi="Arial" w:cs="Arial"/>
          <w:color w:val="000000"/>
        </w:rPr>
        <w:t>45-315 Opole</w:t>
      </w:r>
    </w:p>
    <w:p w14:paraId="21252261" w14:textId="77777777" w:rsidR="00AE2D2D" w:rsidRPr="00783178" w:rsidRDefault="00AE2D2D" w:rsidP="00AE2D2D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783178">
        <w:rPr>
          <w:rFonts w:ascii="Arial" w:hAnsi="Arial" w:cs="Arial"/>
        </w:rPr>
        <w:t xml:space="preserve">składane na podstawie art. 117 ust. 4 ustawy z dnia 11 września 2019 r. Prawo zamówień publicznych (tekst jedn.: Dz. U. z 2023 r. poz. 1605 ze zm.; dalej: „ustawa”) </w:t>
      </w:r>
    </w:p>
    <w:p w14:paraId="28A4AC98" w14:textId="77777777" w:rsidR="00AE2D2D" w:rsidRPr="00783178" w:rsidRDefault="00AE2D2D" w:rsidP="00AE2D2D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 xml:space="preserve">dotyczące usług, które wykonają poszczególni Wykonawcy </w:t>
      </w:r>
    </w:p>
    <w:p w14:paraId="102DC5A2" w14:textId="2FBD64D7" w:rsidR="00AE2D2D" w:rsidRPr="00783178" w:rsidRDefault="00AE2D2D" w:rsidP="003666D6">
      <w:pPr>
        <w:spacing w:line="360" w:lineRule="auto"/>
        <w:rPr>
          <w:rFonts w:ascii="Arial" w:hAnsi="Arial" w:cs="Arial"/>
          <w:b/>
          <w:bCs/>
          <w:lang w:bidi="en-US"/>
        </w:rPr>
      </w:pPr>
      <w:r w:rsidRPr="00783178">
        <w:rPr>
          <w:rFonts w:ascii="Arial" w:hAnsi="Arial" w:cs="Arial"/>
        </w:rPr>
        <w:t>Na potrzeby postępowania o udzielenie zamówienia publicznego</w:t>
      </w:r>
      <w:bookmarkStart w:id="0" w:name="_Hlk71719236"/>
      <w:bookmarkStart w:id="1" w:name="_Hlk71717377"/>
      <w:r w:rsidRPr="00783178">
        <w:rPr>
          <w:rFonts w:ascii="Arial" w:hAnsi="Arial" w:cs="Arial"/>
        </w:rPr>
        <w:t xml:space="preserve"> pn.: </w:t>
      </w:r>
      <w:bookmarkEnd w:id="0"/>
      <w:bookmarkEnd w:id="1"/>
      <w:r w:rsidR="003666D6" w:rsidRPr="003666D6">
        <w:rPr>
          <w:rFonts w:ascii="Arial" w:hAnsi="Arial" w:cs="Arial"/>
          <w:b/>
          <w:bCs/>
          <w:lang w:bidi="en-US"/>
        </w:rPr>
        <w:t>Kompleksowa organizacja i realizacja dwusemestralnych studiów podyplomowych z zakresu psychogerontologii</w:t>
      </w:r>
      <w:r w:rsidRPr="00783178">
        <w:rPr>
          <w:rFonts w:ascii="Arial" w:hAnsi="Arial" w:cs="Arial"/>
          <w:b/>
          <w:bCs/>
          <w:lang w:bidi="en-US"/>
        </w:rPr>
        <w:t>.</w:t>
      </w:r>
    </w:p>
    <w:p w14:paraId="4703A062" w14:textId="77777777" w:rsidR="00AE2D2D" w:rsidRPr="00783178" w:rsidRDefault="00AE2D2D" w:rsidP="00AE2D2D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 xml:space="preserve">oświadczam, że: </w:t>
      </w:r>
    </w:p>
    <w:p w14:paraId="712CA2D8" w14:textId="77777777" w:rsidR="00AE2D2D" w:rsidRPr="00783178" w:rsidRDefault="00AE2D2D" w:rsidP="00AE2D2D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</w:rPr>
        <w:t xml:space="preserve">Warunki opisane w punkcie 5.2 SWZ spełnia/ją Wykonawca/y: </w:t>
      </w:r>
    </w:p>
    <w:p w14:paraId="5870311A" w14:textId="77777777" w:rsidR="00AE2D2D" w:rsidRPr="00783178" w:rsidRDefault="00AE2D2D" w:rsidP="00AE2D2D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>Pełna nazwa Wykonawcy: ………………</w:t>
      </w:r>
      <w:r>
        <w:rPr>
          <w:rFonts w:ascii="Arial" w:hAnsi="Arial" w:cs="Arial"/>
          <w:b/>
          <w:bCs/>
        </w:rPr>
        <w:t>…………………...</w:t>
      </w:r>
      <w:r w:rsidRPr="00783178">
        <w:rPr>
          <w:rFonts w:ascii="Arial" w:hAnsi="Arial" w:cs="Arial"/>
          <w:b/>
          <w:bCs/>
        </w:rPr>
        <w:t>……..</w:t>
      </w:r>
    </w:p>
    <w:p w14:paraId="63189D5E" w14:textId="77777777" w:rsidR="00AE2D2D" w:rsidRPr="00783178" w:rsidRDefault="00AE2D2D" w:rsidP="00AE2D2D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lastRenderedPageBreak/>
        <w:t>Adres Wykonawcy: (siedziba ulica, miejscowość)……………..</w:t>
      </w:r>
    </w:p>
    <w:p w14:paraId="425A00B5" w14:textId="77777777" w:rsidR="00AE2D2D" w:rsidRPr="00783178" w:rsidRDefault="00AE2D2D" w:rsidP="00AE2D2D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>Usługi, które będą wykonywane przez Wykonawcę w przedmiotowym postępowaniu:…………………………</w:t>
      </w:r>
      <w:r>
        <w:rPr>
          <w:rFonts w:ascii="Arial" w:hAnsi="Arial" w:cs="Arial"/>
          <w:b/>
          <w:bCs/>
        </w:rPr>
        <w:t>………………………………</w:t>
      </w:r>
    </w:p>
    <w:p w14:paraId="11D9E644" w14:textId="77777777" w:rsidR="00AE2D2D" w:rsidRPr="00C55F3E" w:rsidRDefault="00AE2D2D" w:rsidP="00AE2D2D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r w:rsidRPr="00C55F3E">
        <w:rPr>
          <w:rFonts w:ascii="Arial" w:hAnsi="Arial" w:cs="Arial"/>
          <w:b/>
        </w:rPr>
        <w:t>Informacja dla wykonawcy:</w:t>
      </w:r>
    </w:p>
    <w:p w14:paraId="6F636F41" w14:textId="77777777" w:rsidR="00AE2D2D" w:rsidRPr="00C55F3E" w:rsidRDefault="00AE2D2D" w:rsidP="00AE2D2D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r w:rsidRPr="00C55F3E">
        <w:rPr>
          <w:rFonts w:ascii="Arial" w:hAnsi="Arial" w:cs="Arial"/>
        </w:rPr>
        <w:t xml:space="preserve">Oświadczenie musi być opatrzone przez osobę lub osoby uprawnione do reprezentowania Wykonawcy </w:t>
      </w:r>
      <w:r w:rsidRPr="00C55F3E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p w14:paraId="68F86114" w14:textId="77777777" w:rsidR="00E00CA8" w:rsidRDefault="00E00CA8"/>
    <w:sectPr w:rsidR="00E00CA8" w:rsidSect="00AE2D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DDD3" w14:textId="77777777" w:rsidR="00AE2D2D" w:rsidRDefault="00AE2D2D" w:rsidP="00AE2D2D">
      <w:r>
        <w:separator/>
      </w:r>
    </w:p>
  </w:endnote>
  <w:endnote w:type="continuationSeparator" w:id="0">
    <w:p w14:paraId="6559D6A7" w14:textId="77777777" w:rsidR="00AE2D2D" w:rsidRDefault="00AE2D2D" w:rsidP="00AE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1DD2" w14:textId="77777777" w:rsidR="005E58FB" w:rsidRDefault="005E5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5042" w14:textId="77777777" w:rsidR="00E312AE" w:rsidRPr="000629E6" w:rsidRDefault="00E312AE">
    <w:pPr>
      <w:pStyle w:val="Stopka"/>
      <w:jc w:val="right"/>
      <w:rPr>
        <w:rFonts w:ascii="Arial" w:hAnsi="Arial" w:cs="Arial"/>
        <w:sz w:val="22"/>
        <w:szCs w:val="22"/>
      </w:rPr>
    </w:pPr>
  </w:p>
  <w:p w14:paraId="763BD3BB" w14:textId="77777777" w:rsidR="00E312AE" w:rsidRDefault="00E312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DE3C" w14:textId="77777777" w:rsidR="005E58FB" w:rsidRDefault="005E5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1F29" w14:textId="77777777" w:rsidR="00AE2D2D" w:rsidRDefault="00AE2D2D" w:rsidP="00AE2D2D">
      <w:r>
        <w:separator/>
      </w:r>
    </w:p>
  </w:footnote>
  <w:footnote w:type="continuationSeparator" w:id="0">
    <w:p w14:paraId="3EBA4CBC" w14:textId="77777777" w:rsidR="00AE2D2D" w:rsidRDefault="00AE2D2D" w:rsidP="00AE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46FA" w14:textId="77777777" w:rsidR="005E58FB" w:rsidRDefault="005E5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056D" w14:textId="77777777" w:rsidR="00E312AE" w:rsidRDefault="00E312AE" w:rsidP="00CD03C3">
    <w:pPr>
      <w:pStyle w:val="Nagwek"/>
      <w:tabs>
        <w:tab w:val="clear" w:pos="4536"/>
        <w:tab w:val="clear" w:pos="9072"/>
        <w:tab w:val="left" w:pos="7455"/>
      </w:tabs>
    </w:pPr>
    <w:bookmarkStart w:id="2" w:name="_Hlk161226478"/>
    <w:r>
      <w:rPr>
        <w:noProof/>
      </w:rPr>
      <w:drawing>
        <wp:inline distT="0" distB="0" distL="0" distR="0" wp14:anchorId="7D662068" wp14:editId="51F628A5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7FCD0754" w14:textId="77777777" w:rsidR="00E312AE" w:rsidRPr="0080533F" w:rsidRDefault="00E312AE" w:rsidP="00482B6E">
    <w:pPr>
      <w:tabs>
        <w:tab w:val="center" w:pos="4536"/>
        <w:tab w:val="right" w:pos="9072"/>
      </w:tabs>
      <w:spacing w:before="240" w:after="240" w:line="360" w:lineRule="auto"/>
      <w:rPr>
        <w:rFonts w:ascii="Arial" w:hAnsi="Arial" w:cs="Arial"/>
        <w:b/>
      </w:rPr>
    </w:pPr>
    <w:r w:rsidRPr="0080533F">
      <w:rPr>
        <w:rFonts w:ascii="Arial" w:hAnsi="Arial" w:cs="Arial"/>
        <w:b/>
      </w:rPr>
      <w:t>UWAGA: WYKAZ SKŁADA SIĘ WRAZ Z OERTĄ (JEŻELI DOTYCZY)</w:t>
    </w:r>
  </w:p>
  <w:p w14:paraId="779F0E75" w14:textId="679C1F31" w:rsidR="00E312AE" w:rsidRPr="0080533F" w:rsidRDefault="00E312AE" w:rsidP="00482B6E">
    <w:pPr>
      <w:pStyle w:val="Default"/>
      <w:spacing w:before="240" w:after="240" w:line="360" w:lineRule="auto"/>
      <w:jc w:val="both"/>
      <w:rPr>
        <w:rFonts w:ascii="Arial" w:hAnsi="Arial" w:cs="Arial"/>
      </w:rPr>
    </w:pPr>
    <w:r w:rsidRPr="0080533F">
      <w:rPr>
        <w:rFonts w:ascii="Arial" w:hAnsi="Arial" w:cs="Arial"/>
        <w:b/>
      </w:rPr>
      <w:t>Znak sprawy: UZP.4011.</w:t>
    </w:r>
    <w:r w:rsidR="005E58FB">
      <w:rPr>
        <w:rFonts w:ascii="Arial" w:hAnsi="Arial" w:cs="Arial"/>
        <w:b/>
      </w:rPr>
      <w:t>6</w:t>
    </w:r>
    <w:r w:rsidRPr="0080533F">
      <w:rPr>
        <w:rFonts w:ascii="Arial" w:hAnsi="Arial" w:cs="Arial"/>
        <w:b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C7DB" w14:textId="77777777" w:rsidR="005E58FB" w:rsidRDefault="005E58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DB"/>
    <w:rsid w:val="0002060E"/>
    <w:rsid w:val="00063DA0"/>
    <w:rsid w:val="0008203C"/>
    <w:rsid w:val="000C6060"/>
    <w:rsid w:val="000E061F"/>
    <w:rsid w:val="00123CA8"/>
    <w:rsid w:val="00184371"/>
    <w:rsid w:val="001B4199"/>
    <w:rsid w:val="001D098B"/>
    <w:rsid w:val="00201C8E"/>
    <w:rsid w:val="00202F41"/>
    <w:rsid w:val="00212786"/>
    <w:rsid w:val="00271C39"/>
    <w:rsid w:val="00272EC5"/>
    <w:rsid w:val="00286B8D"/>
    <w:rsid w:val="002E7007"/>
    <w:rsid w:val="002F499D"/>
    <w:rsid w:val="0030496F"/>
    <w:rsid w:val="0030510E"/>
    <w:rsid w:val="003248E0"/>
    <w:rsid w:val="00331C52"/>
    <w:rsid w:val="0036325E"/>
    <w:rsid w:val="003666D6"/>
    <w:rsid w:val="0039799B"/>
    <w:rsid w:val="003B2CCF"/>
    <w:rsid w:val="003C32AF"/>
    <w:rsid w:val="003D2252"/>
    <w:rsid w:val="003E1090"/>
    <w:rsid w:val="003E26C9"/>
    <w:rsid w:val="00400286"/>
    <w:rsid w:val="004667DE"/>
    <w:rsid w:val="00467375"/>
    <w:rsid w:val="004B1809"/>
    <w:rsid w:val="004C2337"/>
    <w:rsid w:val="004C4765"/>
    <w:rsid w:val="004E7639"/>
    <w:rsid w:val="00503F4D"/>
    <w:rsid w:val="005042BD"/>
    <w:rsid w:val="00527391"/>
    <w:rsid w:val="00540530"/>
    <w:rsid w:val="00554C08"/>
    <w:rsid w:val="0057621E"/>
    <w:rsid w:val="005879BE"/>
    <w:rsid w:val="005E58FB"/>
    <w:rsid w:val="005F7EA7"/>
    <w:rsid w:val="00601044"/>
    <w:rsid w:val="006277A4"/>
    <w:rsid w:val="0066108A"/>
    <w:rsid w:val="00691028"/>
    <w:rsid w:val="006A165E"/>
    <w:rsid w:val="006A24B0"/>
    <w:rsid w:val="006A27AE"/>
    <w:rsid w:val="006D6E5F"/>
    <w:rsid w:val="00714B48"/>
    <w:rsid w:val="007431F1"/>
    <w:rsid w:val="007D29DA"/>
    <w:rsid w:val="007E251F"/>
    <w:rsid w:val="007F1770"/>
    <w:rsid w:val="0081516B"/>
    <w:rsid w:val="008414D9"/>
    <w:rsid w:val="0084579B"/>
    <w:rsid w:val="00853370"/>
    <w:rsid w:val="00866CE8"/>
    <w:rsid w:val="008742E2"/>
    <w:rsid w:val="00874D6E"/>
    <w:rsid w:val="00875C70"/>
    <w:rsid w:val="00897E2F"/>
    <w:rsid w:val="008A714E"/>
    <w:rsid w:val="008D4A38"/>
    <w:rsid w:val="008F0336"/>
    <w:rsid w:val="009326F2"/>
    <w:rsid w:val="00965823"/>
    <w:rsid w:val="00984630"/>
    <w:rsid w:val="009A45A2"/>
    <w:rsid w:val="009A7ED6"/>
    <w:rsid w:val="009B7C7D"/>
    <w:rsid w:val="009E382C"/>
    <w:rsid w:val="00A01BCB"/>
    <w:rsid w:val="00A070D6"/>
    <w:rsid w:val="00A429CB"/>
    <w:rsid w:val="00A61C07"/>
    <w:rsid w:val="00A85C2D"/>
    <w:rsid w:val="00AE2D2D"/>
    <w:rsid w:val="00AE4972"/>
    <w:rsid w:val="00B178DB"/>
    <w:rsid w:val="00B54FE7"/>
    <w:rsid w:val="00B77673"/>
    <w:rsid w:val="00B86A50"/>
    <w:rsid w:val="00BA4A4B"/>
    <w:rsid w:val="00BA62A6"/>
    <w:rsid w:val="00BC2ACA"/>
    <w:rsid w:val="00BE3A4C"/>
    <w:rsid w:val="00BE5BDA"/>
    <w:rsid w:val="00BE75EA"/>
    <w:rsid w:val="00C11CF5"/>
    <w:rsid w:val="00C16267"/>
    <w:rsid w:val="00C35081"/>
    <w:rsid w:val="00C50E1F"/>
    <w:rsid w:val="00C51531"/>
    <w:rsid w:val="00C55F3E"/>
    <w:rsid w:val="00C644CE"/>
    <w:rsid w:val="00C64FA5"/>
    <w:rsid w:val="00C82EED"/>
    <w:rsid w:val="00CB4D34"/>
    <w:rsid w:val="00CD1C5A"/>
    <w:rsid w:val="00CF0034"/>
    <w:rsid w:val="00CF4A06"/>
    <w:rsid w:val="00D00BBA"/>
    <w:rsid w:val="00D04EFC"/>
    <w:rsid w:val="00DB2364"/>
    <w:rsid w:val="00E00CA8"/>
    <w:rsid w:val="00E04161"/>
    <w:rsid w:val="00E1306F"/>
    <w:rsid w:val="00E312AE"/>
    <w:rsid w:val="00E338E3"/>
    <w:rsid w:val="00E423A1"/>
    <w:rsid w:val="00E64AF8"/>
    <w:rsid w:val="00EF0362"/>
    <w:rsid w:val="00EF2FBC"/>
    <w:rsid w:val="00EF3E0F"/>
    <w:rsid w:val="00F01471"/>
    <w:rsid w:val="00F02310"/>
    <w:rsid w:val="00F21BFF"/>
    <w:rsid w:val="00F54704"/>
    <w:rsid w:val="00F54802"/>
    <w:rsid w:val="00F63A04"/>
    <w:rsid w:val="00F75E9A"/>
    <w:rsid w:val="00F811CE"/>
    <w:rsid w:val="00FC123B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BB96"/>
  <w15:chartTrackingRefBased/>
  <w15:docId w15:val="{022AB9A5-6ADC-48DC-A357-A6104E1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D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2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2D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2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AE2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6</cp:revision>
  <dcterms:created xsi:type="dcterms:W3CDTF">2024-06-12T09:59:00Z</dcterms:created>
  <dcterms:modified xsi:type="dcterms:W3CDTF">2024-06-19T08:26:00Z</dcterms:modified>
</cp:coreProperties>
</file>