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5EEBD" w14:textId="15A76D14" w:rsidR="00F6437E" w:rsidRPr="00C225EC" w:rsidRDefault="00F6437E" w:rsidP="00A8250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225EC">
        <w:rPr>
          <w:rFonts w:ascii="Arial" w:hAnsi="Arial" w:cs="Arial"/>
          <w:sz w:val="24"/>
          <w:szCs w:val="24"/>
        </w:rPr>
        <w:t xml:space="preserve">Załącznik nr </w:t>
      </w:r>
      <w:r w:rsidR="000A3A4B" w:rsidRPr="00C225EC">
        <w:rPr>
          <w:rFonts w:ascii="Arial" w:hAnsi="Arial" w:cs="Arial"/>
          <w:sz w:val="24"/>
          <w:szCs w:val="24"/>
        </w:rPr>
        <w:t>3</w:t>
      </w:r>
      <w:r w:rsidRPr="00C225EC">
        <w:rPr>
          <w:rFonts w:ascii="Arial" w:hAnsi="Arial" w:cs="Arial"/>
          <w:sz w:val="24"/>
          <w:szCs w:val="24"/>
        </w:rPr>
        <w:t xml:space="preserve"> do SWZ</w:t>
      </w:r>
    </w:p>
    <w:p w14:paraId="465A787D" w14:textId="77777777" w:rsidR="00BE61EE" w:rsidRPr="00C225EC" w:rsidRDefault="00BE61EE" w:rsidP="00A82506">
      <w:pPr>
        <w:pStyle w:val="Tekstprzypisudolnego"/>
        <w:spacing w:before="480"/>
        <w:ind w:left="5103"/>
        <w:rPr>
          <w:rFonts w:ascii="Arial" w:hAnsi="Arial" w:cs="Arial"/>
          <w:i/>
          <w:sz w:val="24"/>
          <w:szCs w:val="24"/>
        </w:rPr>
      </w:pPr>
      <w:r w:rsidRPr="00C225EC">
        <w:rPr>
          <w:rFonts w:ascii="Arial" w:hAnsi="Arial" w:cs="Arial"/>
          <w:i/>
          <w:sz w:val="24"/>
          <w:szCs w:val="24"/>
        </w:rPr>
        <w:t>ZAMAWIAJĄCY:</w:t>
      </w:r>
    </w:p>
    <w:p w14:paraId="17CD2CCD" w14:textId="77777777" w:rsidR="00BE61EE" w:rsidRPr="00C225EC" w:rsidRDefault="00BE61EE" w:rsidP="00A82506">
      <w:pPr>
        <w:spacing w:line="360" w:lineRule="auto"/>
        <w:ind w:left="5103"/>
        <w:rPr>
          <w:rFonts w:ascii="Arial" w:hAnsi="Arial" w:cs="Arial"/>
          <w:color w:val="000000"/>
          <w:sz w:val="24"/>
          <w:szCs w:val="24"/>
        </w:rPr>
      </w:pPr>
      <w:r w:rsidRPr="00C225EC">
        <w:rPr>
          <w:rFonts w:ascii="Arial" w:hAnsi="Arial" w:cs="Arial"/>
          <w:color w:val="000000"/>
          <w:sz w:val="24"/>
          <w:szCs w:val="24"/>
        </w:rPr>
        <w:t xml:space="preserve">Regionalny Ośrodek Polityki Społecznej w Opolu </w:t>
      </w:r>
    </w:p>
    <w:p w14:paraId="353C82B3" w14:textId="38251462" w:rsidR="00BE61EE" w:rsidRPr="00C225EC" w:rsidRDefault="00BE61EE" w:rsidP="00A82506">
      <w:pPr>
        <w:spacing w:line="360" w:lineRule="auto"/>
        <w:ind w:left="5103"/>
        <w:rPr>
          <w:rFonts w:ascii="Arial" w:hAnsi="Arial" w:cs="Arial"/>
          <w:color w:val="000000"/>
          <w:sz w:val="24"/>
          <w:szCs w:val="24"/>
        </w:rPr>
      </w:pPr>
      <w:r w:rsidRPr="00C225EC">
        <w:rPr>
          <w:rFonts w:ascii="Arial" w:hAnsi="Arial" w:cs="Arial"/>
          <w:color w:val="000000"/>
          <w:sz w:val="24"/>
          <w:szCs w:val="24"/>
        </w:rPr>
        <w:t>ul. Głogowska 25 C,</w:t>
      </w:r>
      <w:r w:rsidR="00813926" w:rsidRPr="00C22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5EC">
        <w:rPr>
          <w:rFonts w:ascii="Arial" w:hAnsi="Arial" w:cs="Arial"/>
          <w:color w:val="000000"/>
          <w:sz w:val="24"/>
          <w:szCs w:val="24"/>
        </w:rPr>
        <w:t>45–315 Opole</w:t>
      </w:r>
    </w:p>
    <w:p w14:paraId="507F3CA2" w14:textId="1A44A21A" w:rsidR="00BE61EE" w:rsidRPr="00C225EC" w:rsidRDefault="005C7103" w:rsidP="00A8250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225EC">
        <w:rPr>
          <w:rFonts w:ascii="Arial" w:hAnsi="Arial" w:cs="Arial"/>
          <w:b/>
          <w:sz w:val="24"/>
          <w:szCs w:val="24"/>
        </w:rPr>
        <w:t xml:space="preserve">Część nr </w:t>
      </w:r>
      <w:r w:rsidR="000C36EA" w:rsidRPr="00C225EC">
        <w:rPr>
          <w:rFonts w:ascii="Arial" w:hAnsi="Arial" w:cs="Arial"/>
          <w:b/>
          <w:sz w:val="24"/>
          <w:szCs w:val="24"/>
        </w:rPr>
        <w:t>2</w:t>
      </w:r>
    </w:p>
    <w:p w14:paraId="30DE6480" w14:textId="3EEEC7BD" w:rsidR="00BC3496" w:rsidRPr="00C225EC" w:rsidRDefault="00B40B19" w:rsidP="00A82506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C225EC">
        <w:rPr>
          <w:rFonts w:ascii="Arial" w:hAnsi="Arial" w:cs="Arial"/>
          <w:bCs/>
          <w:sz w:val="24"/>
          <w:szCs w:val="24"/>
        </w:rPr>
        <w:t>Nazwa zamówienia:</w:t>
      </w:r>
      <w:r w:rsidR="00CD1C39" w:rsidRPr="00C225EC">
        <w:rPr>
          <w:rFonts w:ascii="Arial" w:hAnsi="Arial" w:cs="Arial"/>
          <w:b/>
          <w:bCs/>
          <w:sz w:val="24"/>
          <w:szCs w:val="24"/>
        </w:rPr>
        <w:t xml:space="preserve"> </w:t>
      </w:r>
      <w:r w:rsidR="000C36EA" w:rsidRPr="00C225EC">
        <w:rPr>
          <w:rFonts w:ascii="Arial" w:hAnsi="Arial" w:cs="Arial"/>
          <w:b/>
          <w:bCs/>
          <w:sz w:val="24"/>
          <w:szCs w:val="24"/>
        </w:rPr>
        <w:t>Usługa polegająca na organizacji i przeprowadzeniu 3-dniowej wizyty studyjnej</w:t>
      </w:r>
      <w:r w:rsidR="00BC3496" w:rsidRPr="00C225EC">
        <w:rPr>
          <w:rFonts w:ascii="Arial" w:hAnsi="Arial" w:cs="Arial"/>
          <w:b/>
          <w:bCs/>
          <w:sz w:val="24"/>
          <w:szCs w:val="24"/>
        </w:rPr>
        <w:t>.</w:t>
      </w:r>
    </w:p>
    <w:p w14:paraId="17311434" w14:textId="3A155E08" w:rsidR="008907D1" w:rsidRPr="00C225EC" w:rsidRDefault="007121D6" w:rsidP="00A82506">
      <w:pPr>
        <w:spacing w:before="3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225EC">
        <w:rPr>
          <w:rFonts w:ascii="Arial" w:hAnsi="Arial" w:cs="Arial"/>
          <w:b/>
          <w:color w:val="000000"/>
          <w:sz w:val="24"/>
          <w:szCs w:val="24"/>
        </w:rPr>
        <w:t>Wykaz</w:t>
      </w:r>
      <w:r w:rsidRPr="00C22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5EC">
        <w:rPr>
          <w:rFonts w:ascii="Arial" w:hAnsi="Arial" w:cs="Arial"/>
          <w:b/>
          <w:sz w:val="24"/>
          <w:szCs w:val="24"/>
        </w:rPr>
        <w:t xml:space="preserve">usług </w:t>
      </w:r>
    </w:p>
    <w:p w14:paraId="7DD2A062" w14:textId="77777777" w:rsidR="001C60F7" w:rsidRPr="00C225EC" w:rsidRDefault="001C60F7" w:rsidP="00A82506">
      <w:pPr>
        <w:widowControl/>
        <w:tabs>
          <w:tab w:val="right" w:pos="284"/>
          <w:tab w:val="left" w:pos="40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264"/>
        <w:gridCol w:w="1656"/>
        <w:gridCol w:w="1597"/>
        <w:gridCol w:w="1576"/>
        <w:gridCol w:w="1937"/>
      </w:tblGrid>
      <w:tr w:rsidR="00F6437E" w:rsidRPr="00C225EC" w14:paraId="478F2B1A" w14:textId="77777777" w:rsidTr="00C7385F">
        <w:trPr>
          <w:trHeight w:val="1765"/>
        </w:trPr>
        <w:tc>
          <w:tcPr>
            <w:tcW w:w="549" w:type="dxa"/>
          </w:tcPr>
          <w:p w14:paraId="42F63686" w14:textId="77777777" w:rsidR="00F6437E" w:rsidRPr="00C225EC" w:rsidRDefault="00F6437E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5E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423" w:type="dxa"/>
          </w:tcPr>
          <w:p w14:paraId="7A96859F" w14:textId="77777777" w:rsidR="00F6437E" w:rsidRPr="00C225EC" w:rsidRDefault="00F6437E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25EC">
              <w:rPr>
                <w:rFonts w:ascii="Arial" w:hAnsi="Arial" w:cs="Arial"/>
                <w:b/>
                <w:sz w:val="24"/>
                <w:szCs w:val="24"/>
              </w:rPr>
              <w:t xml:space="preserve">Przedmiot </w:t>
            </w:r>
          </w:p>
          <w:p w14:paraId="7B9127E2" w14:textId="1C1FE52E" w:rsidR="00F6437E" w:rsidRPr="00C225EC" w:rsidRDefault="00731047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225E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 przedmiotowe zamówienie mogą ubiegać się Wykonawcy </w:t>
            </w:r>
            <w:r w:rsidR="000C36EA" w:rsidRPr="00C225E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posiadający doświadczenie w należytym wykonaniu (organizacji i przeprowadzeniu), w okresie ostatnich trzech lat przed upływem terminu </w:t>
            </w:r>
            <w:r w:rsidR="000C36EA" w:rsidRPr="00C225EC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składania ofert (a jeżeli okres prowadzenia działalności jest krótszy – w tym okresie), min. 1 usługi polegającej na zorganizowaniu i obsłudze wizyty studyjnej z zakresu ekonomii społecznej dla łącznej grupy min. 20 uczestników i o wartości tej usługi na min. 50 000,00 zł brutto.</w:t>
            </w:r>
          </w:p>
        </w:tc>
        <w:tc>
          <w:tcPr>
            <w:tcW w:w="1594" w:type="dxa"/>
          </w:tcPr>
          <w:p w14:paraId="0AB40483" w14:textId="77777777" w:rsidR="00F6437E" w:rsidRPr="00C225EC" w:rsidRDefault="00F6437E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5EC">
              <w:rPr>
                <w:rFonts w:ascii="Arial" w:hAnsi="Arial" w:cs="Arial"/>
                <w:b/>
                <w:sz w:val="24"/>
                <w:szCs w:val="24"/>
              </w:rPr>
              <w:lastRenderedPageBreak/>
              <w:t>Wartości</w:t>
            </w:r>
          </w:p>
          <w:p w14:paraId="7FB389E1" w14:textId="77777777" w:rsidR="00F6437E" w:rsidRPr="00C225EC" w:rsidRDefault="00F6437E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14:paraId="25BD87E2" w14:textId="77777777" w:rsidR="00F6437E" w:rsidRPr="00C225EC" w:rsidRDefault="00F6437E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5EC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  <w:p w14:paraId="7312A86A" w14:textId="77777777" w:rsidR="00F6437E" w:rsidRPr="00C225EC" w:rsidRDefault="00F6437E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5EC">
              <w:rPr>
                <w:rFonts w:ascii="Arial" w:hAnsi="Arial" w:cs="Arial"/>
                <w:sz w:val="24"/>
                <w:szCs w:val="24"/>
              </w:rPr>
              <w:t xml:space="preserve">wykonania z okresu ostatnich trzech lat przed upływem terminu składania ofert, a jeżeli okres prowadzenia działalności jest krótszy </w:t>
            </w:r>
            <w:r w:rsidRPr="00C225EC">
              <w:rPr>
                <w:rFonts w:ascii="Arial" w:hAnsi="Arial" w:cs="Arial"/>
                <w:sz w:val="24"/>
                <w:szCs w:val="24"/>
              </w:rPr>
              <w:lastRenderedPageBreak/>
              <w:t>– w tym okresie</w:t>
            </w:r>
          </w:p>
        </w:tc>
        <w:tc>
          <w:tcPr>
            <w:tcW w:w="1750" w:type="dxa"/>
          </w:tcPr>
          <w:p w14:paraId="2DD3D701" w14:textId="77777777" w:rsidR="00F6437E" w:rsidRPr="00C225EC" w:rsidRDefault="00F6437E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5EC">
              <w:rPr>
                <w:rFonts w:ascii="Arial" w:hAnsi="Arial" w:cs="Arial"/>
                <w:b/>
                <w:sz w:val="24"/>
                <w:szCs w:val="24"/>
              </w:rPr>
              <w:lastRenderedPageBreak/>
              <w:t>Odbiorcy</w:t>
            </w:r>
          </w:p>
          <w:p w14:paraId="32EC1BCE" w14:textId="77777777" w:rsidR="00F6437E" w:rsidRPr="00C225EC" w:rsidRDefault="00F6437E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F36A88" w14:textId="77777777" w:rsidR="00F6437E" w:rsidRPr="00C225EC" w:rsidRDefault="00F6437E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5EC">
              <w:rPr>
                <w:rFonts w:ascii="Arial" w:hAnsi="Arial" w:cs="Arial"/>
                <w:sz w:val="24"/>
                <w:szCs w:val="24"/>
              </w:rPr>
              <w:t>(Podmiot na rzecz którego realizowano wykazaną usługę)</w:t>
            </w:r>
          </w:p>
        </w:tc>
        <w:tc>
          <w:tcPr>
            <w:tcW w:w="1650" w:type="dxa"/>
          </w:tcPr>
          <w:p w14:paraId="634A9BD3" w14:textId="77777777" w:rsidR="00C7385F" w:rsidRPr="00C225EC" w:rsidRDefault="00C7385F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5EC">
              <w:rPr>
                <w:rFonts w:ascii="Arial" w:hAnsi="Arial" w:cs="Arial"/>
                <w:b/>
                <w:sz w:val="24"/>
                <w:szCs w:val="24"/>
              </w:rPr>
              <w:t>Doświadczenie własne Wykonawcy/ oddane do dyspozycji przez inny podmiot</w:t>
            </w:r>
          </w:p>
          <w:p w14:paraId="4048E53D" w14:textId="77777777" w:rsidR="00F6437E" w:rsidRPr="00C225EC" w:rsidRDefault="00F6437E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385F" w:rsidRPr="00C225EC" w14:paraId="22E0B167" w14:textId="77777777" w:rsidTr="00C7385F">
        <w:tc>
          <w:tcPr>
            <w:tcW w:w="549" w:type="dxa"/>
          </w:tcPr>
          <w:p w14:paraId="5A756B65" w14:textId="77777777" w:rsidR="00C7385F" w:rsidRPr="00C225EC" w:rsidRDefault="00C7385F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25EC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5A5F18F" w14:textId="77777777" w:rsidR="00C7385F" w:rsidRPr="00C225EC" w:rsidRDefault="00C7385F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</w:tcPr>
          <w:p w14:paraId="2A30DC0F" w14:textId="77777777" w:rsidR="00C7385F" w:rsidRPr="00C225EC" w:rsidRDefault="00C7385F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D871F3F" w14:textId="77777777" w:rsidR="00C76F76" w:rsidRPr="00C225EC" w:rsidRDefault="00C76F76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C67634" w14:textId="77777777" w:rsidR="00C76F76" w:rsidRPr="00C225EC" w:rsidRDefault="00C76F76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5EC">
              <w:rPr>
                <w:rFonts w:ascii="Arial" w:hAnsi="Arial" w:cs="Arial"/>
                <w:b/>
                <w:i/>
                <w:sz w:val="24"/>
                <w:szCs w:val="24"/>
              </w:rPr>
              <w:t>……………… zł brutto</w:t>
            </w:r>
          </w:p>
          <w:p w14:paraId="2F76EE83" w14:textId="77777777" w:rsidR="00C7385F" w:rsidRPr="00C225EC" w:rsidRDefault="00C7385F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14:paraId="00A8E0E0" w14:textId="77777777" w:rsidR="00C7385F" w:rsidRPr="00C225EC" w:rsidRDefault="00C7385F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9C79736" w14:textId="77777777" w:rsidR="00C7385F" w:rsidRPr="00C225EC" w:rsidRDefault="00C7385F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900E868" w14:textId="77777777" w:rsidR="00C7385F" w:rsidRPr="00C225EC" w:rsidRDefault="00C7385F" w:rsidP="00A82506">
            <w:pPr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5EC">
              <w:rPr>
                <w:rFonts w:ascii="Arial" w:hAnsi="Arial" w:cs="Arial"/>
                <w:sz w:val="24"/>
                <w:szCs w:val="24"/>
              </w:rPr>
              <w:t>Własne/oddane do dyspozycji*</w:t>
            </w:r>
          </w:p>
        </w:tc>
      </w:tr>
    </w:tbl>
    <w:p w14:paraId="0757C870" w14:textId="7DCE6800" w:rsidR="007121D6" w:rsidRPr="00C225EC" w:rsidRDefault="007121D6" w:rsidP="00A82506">
      <w:pPr>
        <w:widowControl/>
        <w:tabs>
          <w:tab w:val="right" w:pos="284"/>
          <w:tab w:val="left" w:pos="408"/>
        </w:tabs>
        <w:spacing w:before="24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225EC">
        <w:rPr>
          <w:rFonts w:ascii="Arial" w:hAnsi="Arial" w:cs="Arial"/>
          <w:b/>
          <w:bCs/>
          <w:color w:val="FF0000"/>
          <w:sz w:val="24"/>
          <w:szCs w:val="24"/>
        </w:rPr>
        <w:t xml:space="preserve">W załączeniu dowody potwierdzające, że </w:t>
      </w:r>
      <w:r w:rsidR="001C60F7" w:rsidRPr="00C225EC">
        <w:rPr>
          <w:rFonts w:ascii="Arial" w:hAnsi="Arial" w:cs="Arial"/>
          <w:b/>
          <w:bCs/>
          <w:color w:val="FF0000"/>
          <w:sz w:val="24"/>
          <w:szCs w:val="24"/>
        </w:rPr>
        <w:t>usługa</w:t>
      </w:r>
      <w:r w:rsidRPr="00C225EC">
        <w:rPr>
          <w:rFonts w:ascii="Arial" w:hAnsi="Arial" w:cs="Arial"/>
          <w:b/>
          <w:bCs/>
          <w:color w:val="FF0000"/>
          <w:sz w:val="24"/>
          <w:szCs w:val="24"/>
        </w:rPr>
        <w:t xml:space="preserve"> t</w:t>
      </w:r>
      <w:r w:rsidR="001C60F7" w:rsidRPr="00C225EC">
        <w:rPr>
          <w:rFonts w:ascii="Arial" w:hAnsi="Arial" w:cs="Arial"/>
          <w:b/>
          <w:bCs/>
          <w:color w:val="FF0000"/>
          <w:sz w:val="24"/>
          <w:szCs w:val="24"/>
        </w:rPr>
        <w:t xml:space="preserve">a </w:t>
      </w:r>
      <w:r w:rsidRPr="00C225EC">
        <w:rPr>
          <w:rFonts w:ascii="Arial" w:hAnsi="Arial" w:cs="Arial"/>
          <w:b/>
          <w:bCs/>
          <w:color w:val="FF0000"/>
          <w:sz w:val="24"/>
          <w:szCs w:val="24"/>
        </w:rPr>
        <w:t>został</w:t>
      </w:r>
      <w:r w:rsidR="001C60F7" w:rsidRPr="00C225EC">
        <w:rPr>
          <w:rFonts w:ascii="Arial" w:hAnsi="Arial" w:cs="Arial"/>
          <w:b/>
          <w:bCs/>
          <w:color w:val="FF0000"/>
          <w:sz w:val="24"/>
          <w:szCs w:val="24"/>
        </w:rPr>
        <w:t>a</w:t>
      </w:r>
      <w:r w:rsidRPr="00C225EC">
        <w:rPr>
          <w:rFonts w:ascii="Arial" w:hAnsi="Arial" w:cs="Arial"/>
          <w:b/>
          <w:bCs/>
          <w:color w:val="FF0000"/>
          <w:sz w:val="24"/>
          <w:szCs w:val="24"/>
        </w:rPr>
        <w:t xml:space="preserve"> wykonan</w:t>
      </w:r>
      <w:r w:rsidR="001C60F7" w:rsidRPr="00C225EC">
        <w:rPr>
          <w:rFonts w:ascii="Arial" w:hAnsi="Arial" w:cs="Arial"/>
          <w:b/>
          <w:bCs/>
          <w:color w:val="FF0000"/>
          <w:sz w:val="24"/>
          <w:szCs w:val="24"/>
        </w:rPr>
        <w:t>a należycie.</w:t>
      </w:r>
    </w:p>
    <w:p w14:paraId="69710CF0" w14:textId="77777777" w:rsidR="001C60F7" w:rsidRPr="00C225EC" w:rsidRDefault="001C60F7" w:rsidP="00A82506">
      <w:pPr>
        <w:spacing w:before="13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C225EC">
        <w:rPr>
          <w:rFonts w:ascii="Arial" w:hAnsi="Arial" w:cs="Arial"/>
          <w:b/>
          <w:i/>
          <w:iCs/>
          <w:color w:val="FF0000"/>
          <w:sz w:val="24"/>
          <w:szCs w:val="24"/>
        </w:rPr>
        <w:t>Informacja dla wykonawcy:</w:t>
      </w:r>
    </w:p>
    <w:p w14:paraId="310A31D3" w14:textId="77777777" w:rsidR="001C60F7" w:rsidRPr="00C225EC" w:rsidRDefault="001C60F7" w:rsidP="00A82506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C225EC">
        <w:rPr>
          <w:rFonts w:ascii="Arial" w:hAnsi="Arial" w:cs="Arial"/>
          <w:i/>
          <w:color w:val="FF0000"/>
          <w:sz w:val="24"/>
          <w:szCs w:val="24"/>
        </w:rPr>
        <w:t xml:space="preserve">Oświadczenie musi być opatrzone przez osobę lub osoby uprawnione do reprezentowania Wykonawcy </w:t>
      </w:r>
      <w:r w:rsidRPr="00C225EC">
        <w:rPr>
          <w:rFonts w:ascii="Arial" w:hAnsi="Arial" w:cs="Arial"/>
          <w:b/>
          <w:bCs/>
          <w:i/>
          <w:color w:val="FF0000"/>
          <w:sz w:val="24"/>
          <w:szCs w:val="24"/>
        </w:rPr>
        <w:t>kwalifikowanym podpisem elektronicznym lub podpisem zaufanym lub podpisem osobistym (e-dowodem).</w:t>
      </w:r>
    </w:p>
    <w:p w14:paraId="59D14BB5" w14:textId="77777777" w:rsidR="001C60F7" w:rsidRPr="00C225EC" w:rsidRDefault="001C60F7" w:rsidP="00A82506">
      <w:pPr>
        <w:spacing w:line="360" w:lineRule="auto"/>
        <w:rPr>
          <w:sz w:val="24"/>
          <w:szCs w:val="24"/>
        </w:rPr>
      </w:pPr>
    </w:p>
    <w:sectPr w:rsidR="001C60F7" w:rsidRPr="00C225EC" w:rsidSect="00BF5AB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03471" w14:textId="77777777" w:rsidR="00FC18AF" w:rsidRDefault="00FC18AF" w:rsidP="00BE61EE">
      <w:r>
        <w:separator/>
      </w:r>
    </w:p>
  </w:endnote>
  <w:endnote w:type="continuationSeparator" w:id="0">
    <w:p w14:paraId="5E60D07F" w14:textId="77777777" w:rsidR="00FC18AF" w:rsidRDefault="00FC18AF" w:rsidP="00BE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14205"/>
      <w:docPartObj>
        <w:docPartGallery w:val="Page Numbers (Bottom of Page)"/>
        <w:docPartUnique/>
      </w:docPartObj>
    </w:sdtPr>
    <w:sdtContent>
      <w:p w14:paraId="02419C9C" w14:textId="77777777" w:rsidR="001D227E" w:rsidRDefault="001D22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DBE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52F6D" w14:textId="4E46AB7F" w:rsidR="001D227E" w:rsidRDefault="001D227E" w:rsidP="0048019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47C0B" w14:textId="77777777" w:rsidR="00FC18AF" w:rsidRDefault="00FC18AF" w:rsidP="00BE61EE">
      <w:r>
        <w:separator/>
      </w:r>
    </w:p>
  </w:footnote>
  <w:footnote w:type="continuationSeparator" w:id="0">
    <w:p w14:paraId="7CBA4122" w14:textId="77777777" w:rsidR="00FC18AF" w:rsidRDefault="00FC18AF" w:rsidP="00BE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AA4AA" w14:textId="77777777" w:rsidR="00242CAD" w:rsidRDefault="00242CAD" w:rsidP="00BD3A6F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</w:p>
  <w:p w14:paraId="37ABEDE4" w14:textId="77777777" w:rsidR="00242CAD" w:rsidRDefault="00242CAD" w:rsidP="00BD3A6F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</w:p>
  <w:p w14:paraId="59D21F64" w14:textId="77777777" w:rsidR="00242CAD" w:rsidRPr="00242CAD" w:rsidRDefault="00242CAD" w:rsidP="00BD3A6F">
    <w:pPr>
      <w:tabs>
        <w:tab w:val="center" w:pos="4536"/>
        <w:tab w:val="right" w:pos="9072"/>
      </w:tabs>
      <w:jc w:val="center"/>
      <w:rPr>
        <w:rFonts w:ascii="Arial" w:hAnsi="Arial" w:cs="Arial"/>
        <w:b/>
        <w:color w:val="FF0000"/>
        <w:sz w:val="20"/>
        <w:szCs w:val="20"/>
      </w:rPr>
    </w:pPr>
    <w:r>
      <w:rPr>
        <w:rFonts w:ascii="Arial" w:hAnsi="Arial" w:cs="Arial"/>
        <w:b/>
        <w:color w:val="FF0000"/>
        <w:sz w:val="20"/>
        <w:szCs w:val="20"/>
      </w:rPr>
      <w:t xml:space="preserve">UWAGA: </w:t>
    </w:r>
    <w:r w:rsidR="002B6004">
      <w:rPr>
        <w:rFonts w:ascii="Arial" w:hAnsi="Arial" w:cs="Arial"/>
        <w:b/>
        <w:color w:val="FF0000"/>
        <w:sz w:val="20"/>
        <w:szCs w:val="20"/>
      </w:rPr>
      <w:t>WYKAZ SKŁA</w:t>
    </w:r>
    <w:r w:rsidRPr="00242CAD">
      <w:rPr>
        <w:rFonts w:ascii="Arial" w:hAnsi="Arial" w:cs="Arial"/>
        <w:b/>
        <w:color w:val="FF0000"/>
        <w:sz w:val="20"/>
        <w:szCs w:val="20"/>
      </w:rPr>
      <w:t>DA SIĘ NA WEZWANIE ZAMAWIAJĄCEGO - NIE DOŁĄCZAĆ WRAZ</w:t>
    </w:r>
    <w:r w:rsidR="00D12CEA">
      <w:rPr>
        <w:rFonts w:ascii="Arial" w:hAnsi="Arial" w:cs="Arial"/>
        <w:b/>
        <w:color w:val="FF0000"/>
        <w:sz w:val="20"/>
        <w:szCs w:val="20"/>
      </w:rPr>
      <w:br/>
    </w:r>
    <w:r w:rsidRPr="00242CAD">
      <w:rPr>
        <w:rFonts w:ascii="Arial" w:hAnsi="Arial" w:cs="Arial"/>
        <w:b/>
        <w:color w:val="FF0000"/>
        <w:sz w:val="20"/>
        <w:szCs w:val="20"/>
      </w:rPr>
      <w:t xml:space="preserve"> Z OERTĄ!!</w:t>
    </w:r>
  </w:p>
  <w:p w14:paraId="6D0B17D1" w14:textId="77777777" w:rsidR="00F205D1" w:rsidRPr="00F205D1" w:rsidRDefault="00F205D1" w:rsidP="00F205D1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FC246" w14:textId="36A2EDC2" w:rsidR="00A82506" w:rsidRDefault="00A82506" w:rsidP="00A82506">
    <w:pPr>
      <w:pStyle w:val="Nagwek"/>
      <w:tabs>
        <w:tab w:val="clear" w:pos="4536"/>
        <w:tab w:val="left" w:pos="7455"/>
      </w:tabs>
      <w:ind w:left="5529" w:hanging="5812"/>
      <w:rPr>
        <w:sz w:val="24"/>
        <w:szCs w:val="24"/>
      </w:rPr>
    </w:pPr>
    <w:bookmarkStart w:id="0" w:name="_Hlk161226478"/>
    <w:bookmarkStart w:id="1" w:name="_Hlk169608350"/>
    <w:bookmarkStart w:id="2" w:name="_Hlk169608351"/>
    <w:bookmarkStart w:id="3" w:name="_Hlk169608352"/>
    <w:bookmarkStart w:id="4" w:name="_Hlk169608353"/>
    <w:bookmarkStart w:id="5" w:name="_Hlk169608354"/>
    <w:bookmarkStart w:id="6" w:name="_Hlk169608355"/>
    <w:bookmarkStart w:id="7" w:name="_Hlk169608356"/>
    <w:bookmarkStart w:id="8" w:name="_Hlk169608357"/>
    <w:bookmarkStart w:id="9" w:name="_Hlk169608358"/>
    <w:bookmarkStart w:id="10" w:name="_Hlk169608359"/>
    <w:r>
      <w:rPr>
        <w:noProof/>
      </w:rPr>
      <w:drawing>
        <wp:inline distT="0" distB="0" distL="0" distR="0" wp14:anchorId="201A02E6" wp14:editId="3AE67853">
          <wp:extent cx="1847850" cy="752475"/>
          <wp:effectExtent l="0" t="0" r="0" b="9525"/>
          <wp:docPr id="11278981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18314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0EDF824" wp14:editId="3921EDF6">
          <wp:extent cx="2190750" cy="695325"/>
          <wp:effectExtent l="0" t="0" r="0" b="9525"/>
          <wp:docPr id="121755288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595972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5CD876" w14:textId="7BCFC568" w:rsidR="00A82506" w:rsidRDefault="00A82506" w:rsidP="00A82506">
    <w:pPr>
      <w:pStyle w:val="Nagwek"/>
      <w:tabs>
        <w:tab w:val="clear" w:pos="4536"/>
        <w:tab w:val="left" w:pos="7455"/>
      </w:tabs>
    </w:pPr>
    <w:r>
      <w:rPr>
        <w:noProof/>
      </w:rPr>
      <w:drawing>
        <wp:inline distT="0" distB="0" distL="0" distR="0" wp14:anchorId="64553499" wp14:editId="6F827BAE">
          <wp:extent cx="5760720" cy="752475"/>
          <wp:effectExtent l="0" t="0" r="0" b="9525"/>
          <wp:docPr id="5203385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90953" w14:textId="77777777" w:rsidR="00A82506" w:rsidRDefault="00A82506" w:rsidP="00A82506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bookmarkStart w:id="11" w:name="_Hlk161300630"/>
    <w:bookmarkStart w:id="12" w:name="_Hlk161300631"/>
    <w:bookmarkEnd w:id="0"/>
    <w:r>
      <w:rPr>
        <w:rFonts w:ascii="Arial" w:hAnsi="Arial" w:cs="Arial"/>
        <w:b/>
        <w:bCs/>
        <w:sz w:val="24"/>
        <w:szCs w:val="24"/>
      </w:rPr>
      <w:t>Znak sprawy: UZP.4011.7.2024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1230E65C" w14:textId="77777777" w:rsidR="00B3504B" w:rsidRDefault="00B3504B" w:rsidP="001D227E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color w:val="FF0000"/>
        <w:sz w:val="20"/>
        <w:szCs w:val="20"/>
      </w:rPr>
      <w:t xml:space="preserve">UWAGA: WYKAZ SKŁADA SIĘ NA WEZWANIE ZAMAWIAJĄCEGO - NIE DOŁĄCZAĆ WRAZ </w:t>
    </w:r>
    <w:r>
      <w:rPr>
        <w:rFonts w:ascii="Arial" w:hAnsi="Arial" w:cs="Arial"/>
        <w:b/>
        <w:color w:val="FF0000"/>
        <w:sz w:val="20"/>
        <w:szCs w:val="20"/>
      </w:rPr>
      <w:br/>
      <w:t>Z OERTĄ!!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EE"/>
    <w:rsid w:val="0003195B"/>
    <w:rsid w:val="000359C2"/>
    <w:rsid w:val="00073D0C"/>
    <w:rsid w:val="000820A6"/>
    <w:rsid w:val="000913AA"/>
    <w:rsid w:val="000965FE"/>
    <w:rsid w:val="000A3A4B"/>
    <w:rsid w:val="000C091B"/>
    <w:rsid w:val="000C36EA"/>
    <w:rsid w:val="000D0DBD"/>
    <w:rsid w:val="00106117"/>
    <w:rsid w:val="00130791"/>
    <w:rsid w:val="00141CAD"/>
    <w:rsid w:val="00152B56"/>
    <w:rsid w:val="00160716"/>
    <w:rsid w:val="0017118F"/>
    <w:rsid w:val="001840C8"/>
    <w:rsid w:val="001C0024"/>
    <w:rsid w:val="001C60F7"/>
    <w:rsid w:val="001D227E"/>
    <w:rsid w:val="001D49E8"/>
    <w:rsid w:val="001F62A9"/>
    <w:rsid w:val="001F7364"/>
    <w:rsid w:val="00210C29"/>
    <w:rsid w:val="00221B48"/>
    <w:rsid w:val="0023789A"/>
    <w:rsid w:val="00242CAD"/>
    <w:rsid w:val="00244156"/>
    <w:rsid w:val="00261E17"/>
    <w:rsid w:val="00265F13"/>
    <w:rsid w:val="002A147E"/>
    <w:rsid w:val="002B0A17"/>
    <w:rsid w:val="002B483F"/>
    <w:rsid w:val="002B6004"/>
    <w:rsid w:val="002D60A9"/>
    <w:rsid w:val="002F4DB5"/>
    <w:rsid w:val="003109E2"/>
    <w:rsid w:val="00346ED6"/>
    <w:rsid w:val="003B3DB4"/>
    <w:rsid w:val="003C1B9C"/>
    <w:rsid w:val="003E2BAA"/>
    <w:rsid w:val="003F2206"/>
    <w:rsid w:val="00407C79"/>
    <w:rsid w:val="004272F5"/>
    <w:rsid w:val="004578BE"/>
    <w:rsid w:val="00463D6C"/>
    <w:rsid w:val="00463DFD"/>
    <w:rsid w:val="00480191"/>
    <w:rsid w:val="00480C6E"/>
    <w:rsid w:val="004D69A5"/>
    <w:rsid w:val="005064D1"/>
    <w:rsid w:val="0051078F"/>
    <w:rsid w:val="005119C2"/>
    <w:rsid w:val="00526D1F"/>
    <w:rsid w:val="0053244D"/>
    <w:rsid w:val="00533376"/>
    <w:rsid w:val="00533F48"/>
    <w:rsid w:val="0054211D"/>
    <w:rsid w:val="00543133"/>
    <w:rsid w:val="00550C9A"/>
    <w:rsid w:val="00561349"/>
    <w:rsid w:val="00567FE2"/>
    <w:rsid w:val="00573676"/>
    <w:rsid w:val="005A1B6C"/>
    <w:rsid w:val="005B0D0D"/>
    <w:rsid w:val="005C0A3A"/>
    <w:rsid w:val="005C4277"/>
    <w:rsid w:val="005C7103"/>
    <w:rsid w:val="005F1F67"/>
    <w:rsid w:val="005F42FD"/>
    <w:rsid w:val="005F505A"/>
    <w:rsid w:val="00631FC9"/>
    <w:rsid w:val="00636EBF"/>
    <w:rsid w:val="00642166"/>
    <w:rsid w:val="006644DF"/>
    <w:rsid w:val="006A2F3F"/>
    <w:rsid w:val="006A6928"/>
    <w:rsid w:val="006E1E62"/>
    <w:rsid w:val="006F32A1"/>
    <w:rsid w:val="006F6CF5"/>
    <w:rsid w:val="00700023"/>
    <w:rsid w:val="007121D6"/>
    <w:rsid w:val="0072648A"/>
    <w:rsid w:val="00731047"/>
    <w:rsid w:val="007551D6"/>
    <w:rsid w:val="00761DA4"/>
    <w:rsid w:val="007721D3"/>
    <w:rsid w:val="00786615"/>
    <w:rsid w:val="007B2E41"/>
    <w:rsid w:val="007F3DAE"/>
    <w:rsid w:val="007F7E46"/>
    <w:rsid w:val="00804DBE"/>
    <w:rsid w:val="0080566C"/>
    <w:rsid w:val="00810862"/>
    <w:rsid w:val="00813926"/>
    <w:rsid w:val="00813C7D"/>
    <w:rsid w:val="00825491"/>
    <w:rsid w:val="00854447"/>
    <w:rsid w:val="0086062F"/>
    <w:rsid w:val="00864F33"/>
    <w:rsid w:val="00865CCD"/>
    <w:rsid w:val="008907D1"/>
    <w:rsid w:val="008917DF"/>
    <w:rsid w:val="008A53FE"/>
    <w:rsid w:val="008C379B"/>
    <w:rsid w:val="008E32FA"/>
    <w:rsid w:val="008F34F6"/>
    <w:rsid w:val="0091153B"/>
    <w:rsid w:val="009229C8"/>
    <w:rsid w:val="00934F46"/>
    <w:rsid w:val="00970AB1"/>
    <w:rsid w:val="0098241F"/>
    <w:rsid w:val="009A5755"/>
    <w:rsid w:val="009B77FB"/>
    <w:rsid w:val="009C29A5"/>
    <w:rsid w:val="009C4EE9"/>
    <w:rsid w:val="00A0201D"/>
    <w:rsid w:val="00A07ADB"/>
    <w:rsid w:val="00A40432"/>
    <w:rsid w:val="00A60A29"/>
    <w:rsid w:val="00A82506"/>
    <w:rsid w:val="00A943A2"/>
    <w:rsid w:val="00A96878"/>
    <w:rsid w:val="00A96E8F"/>
    <w:rsid w:val="00AA28BA"/>
    <w:rsid w:val="00AA769A"/>
    <w:rsid w:val="00AC163F"/>
    <w:rsid w:val="00AD2CFF"/>
    <w:rsid w:val="00AE2266"/>
    <w:rsid w:val="00B25349"/>
    <w:rsid w:val="00B30262"/>
    <w:rsid w:val="00B3504B"/>
    <w:rsid w:val="00B40B19"/>
    <w:rsid w:val="00B60ED6"/>
    <w:rsid w:val="00B9557D"/>
    <w:rsid w:val="00BA29C0"/>
    <w:rsid w:val="00BC1A8E"/>
    <w:rsid w:val="00BC3496"/>
    <w:rsid w:val="00BD3A6F"/>
    <w:rsid w:val="00BE23E9"/>
    <w:rsid w:val="00BE61EE"/>
    <w:rsid w:val="00BF205F"/>
    <w:rsid w:val="00BF5AB6"/>
    <w:rsid w:val="00BF6BFB"/>
    <w:rsid w:val="00C225EC"/>
    <w:rsid w:val="00C2521A"/>
    <w:rsid w:val="00C31A85"/>
    <w:rsid w:val="00C46B62"/>
    <w:rsid w:val="00C60240"/>
    <w:rsid w:val="00C655E7"/>
    <w:rsid w:val="00C7385F"/>
    <w:rsid w:val="00C76F76"/>
    <w:rsid w:val="00C9430B"/>
    <w:rsid w:val="00C95B13"/>
    <w:rsid w:val="00CA45D5"/>
    <w:rsid w:val="00CB5AD2"/>
    <w:rsid w:val="00CC426C"/>
    <w:rsid w:val="00CD1C39"/>
    <w:rsid w:val="00CE53E6"/>
    <w:rsid w:val="00CF4DC9"/>
    <w:rsid w:val="00CF6725"/>
    <w:rsid w:val="00D008C4"/>
    <w:rsid w:val="00D12CEA"/>
    <w:rsid w:val="00D12E5B"/>
    <w:rsid w:val="00D22085"/>
    <w:rsid w:val="00D259D5"/>
    <w:rsid w:val="00D55C24"/>
    <w:rsid w:val="00DA0F7A"/>
    <w:rsid w:val="00DB270C"/>
    <w:rsid w:val="00DE5486"/>
    <w:rsid w:val="00DE7486"/>
    <w:rsid w:val="00E02836"/>
    <w:rsid w:val="00E07277"/>
    <w:rsid w:val="00E07652"/>
    <w:rsid w:val="00E37A30"/>
    <w:rsid w:val="00E86C2E"/>
    <w:rsid w:val="00EB7A27"/>
    <w:rsid w:val="00ED137C"/>
    <w:rsid w:val="00ED67EC"/>
    <w:rsid w:val="00EE0BEB"/>
    <w:rsid w:val="00EF33C2"/>
    <w:rsid w:val="00F205D1"/>
    <w:rsid w:val="00F23056"/>
    <w:rsid w:val="00F6437E"/>
    <w:rsid w:val="00F64F35"/>
    <w:rsid w:val="00F67306"/>
    <w:rsid w:val="00F74AEA"/>
    <w:rsid w:val="00F74AF6"/>
    <w:rsid w:val="00F815C3"/>
    <w:rsid w:val="00F9722B"/>
    <w:rsid w:val="00FA4615"/>
    <w:rsid w:val="00FB4FBA"/>
    <w:rsid w:val="00FC068F"/>
    <w:rsid w:val="00FC18AF"/>
    <w:rsid w:val="00FE5D5E"/>
    <w:rsid w:val="00FF1AC9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6F43C"/>
  <w15:docId w15:val="{72F3F8DB-CE02-440F-ABA2-9F420BED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BE61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E61EE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E61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61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61EE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BE61EE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6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61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6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1E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1EE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1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1E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Ewa Skarżyńska</cp:lastModifiedBy>
  <cp:revision>6</cp:revision>
  <cp:lastPrinted>2017-06-13T10:03:00Z</cp:lastPrinted>
  <dcterms:created xsi:type="dcterms:W3CDTF">2024-06-19T08:25:00Z</dcterms:created>
  <dcterms:modified xsi:type="dcterms:W3CDTF">2024-06-19T08:31:00Z</dcterms:modified>
</cp:coreProperties>
</file>