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0676" w14:textId="7444A314" w:rsidR="00953CA1" w:rsidRPr="00E36C71" w:rsidRDefault="00B35CE0" w:rsidP="00E36C7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36C71">
        <w:rPr>
          <w:rFonts w:ascii="Arial" w:hAnsi="Arial" w:cs="Arial"/>
          <w:sz w:val="24"/>
          <w:szCs w:val="24"/>
        </w:rPr>
        <w:t>Opole, 12</w:t>
      </w:r>
      <w:r w:rsidR="00333972" w:rsidRPr="00E36C71">
        <w:rPr>
          <w:rFonts w:ascii="Arial" w:hAnsi="Arial" w:cs="Arial"/>
          <w:sz w:val="24"/>
          <w:szCs w:val="24"/>
        </w:rPr>
        <w:t>.0</w:t>
      </w:r>
      <w:r w:rsidR="00520DBE" w:rsidRPr="00E36C71">
        <w:rPr>
          <w:rFonts w:ascii="Arial" w:hAnsi="Arial" w:cs="Arial"/>
          <w:sz w:val="24"/>
          <w:szCs w:val="24"/>
        </w:rPr>
        <w:t>7</w:t>
      </w:r>
      <w:r w:rsidR="00333972" w:rsidRPr="00E36C71">
        <w:rPr>
          <w:rFonts w:ascii="Arial" w:hAnsi="Arial" w:cs="Arial"/>
          <w:sz w:val="24"/>
          <w:szCs w:val="24"/>
        </w:rPr>
        <w:t>.202</w:t>
      </w:r>
      <w:r w:rsidR="00520DBE" w:rsidRPr="00E36C71">
        <w:rPr>
          <w:rFonts w:ascii="Arial" w:hAnsi="Arial" w:cs="Arial"/>
          <w:sz w:val="24"/>
          <w:szCs w:val="24"/>
        </w:rPr>
        <w:t>4</w:t>
      </w:r>
      <w:r w:rsidR="00661E30" w:rsidRPr="00E36C71">
        <w:rPr>
          <w:rFonts w:ascii="Arial" w:hAnsi="Arial" w:cs="Arial"/>
          <w:sz w:val="24"/>
          <w:szCs w:val="24"/>
        </w:rPr>
        <w:t xml:space="preserve"> r.</w:t>
      </w:r>
    </w:p>
    <w:p w14:paraId="588086FB" w14:textId="77777777" w:rsidR="00CF537A" w:rsidRPr="00E36C71" w:rsidRDefault="00CF537A" w:rsidP="00E36C7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E90677" w14:textId="36C6C55D" w:rsidR="00953CA1" w:rsidRPr="00E36C71" w:rsidRDefault="00CF537A" w:rsidP="00E36C7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6C71">
        <w:rPr>
          <w:rFonts w:ascii="Arial" w:hAnsi="Arial" w:cs="Arial"/>
          <w:b/>
          <w:sz w:val="24"/>
          <w:szCs w:val="24"/>
        </w:rPr>
        <w:t>Do Wykonawców</w:t>
      </w:r>
    </w:p>
    <w:p w14:paraId="08E90679" w14:textId="41C10524" w:rsidR="00B5301F" w:rsidRPr="00E36C71" w:rsidRDefault="00B5301F" w:rsidP="00E36C71">
      <w:pPr>
        <w:spacing w:line="360" w:lineRule="auto"/>
        <w:ind w:left="2268" w:hanging="2835"/>
        <w:rPr>
          <w:rFonts w:ascii="Arial" w:hAnsi="Arial" w:cs="Arial"/>
          <w:b/>
          <w:sz w:val="24"/>
          <w:szCs w:val="24"/>
        </w:rPr>
      </w:pPr>
    </w:p>
    <w:p w14:paraId="2ACD1916" w14:textId="34C83700" w:rsidR="00C03D8A" w:rsidRPr="00E36C71" w:rsidRDefault="00421CED" w:rsidP="00E36C71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E36C71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bookmarkStart w:id="0" w:name="_Hlk71533114"/>
      <w:bookmarkStart w:id="1" w:name="_Hlk71719236"/>
      <w:bookmarkStart w:id="2" w:name="_Hlk71717377"/>
      <w:r w:rsidR="00520DBE" w:rsidRPr="00E36C71">
        <w:rPr>
          <w:rFonts w:ascii="Arial" w:hAnsi="Arial" w:cs="Arial"/>
          <w:b/>
          <w:bCs/>
          <w:i/>
          <w:iCs/>
          <w:sz w:val="24"/>
          <w:szCs w:val="24"/>
        </w:rPr>
        <w:t>Organizacja i przeprowadzenie wypoczynku letniego, przeprowadzenie wizyty studyjnej.</w:t>
      </w:r>
    </w:p>
    <w:p w14:paraId="701ED4AA" w14:textId="4B856812" w:rsidR="00FD11B1" w:rsidRPr="00E36C71" w:rsidRDefault="00C03D8A" w:rsidP="00E36C71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i/>
          <w:sz w:val="24"/>
          <w:szCs w:val="24"/>
        </w:rPr>
      </w:pPr>
      <w:r w:rsidRPr="00E36C71">
        <w:rPr>
          <w:rFonts w:ascii="Arial" w:hAnsi="Arial" w:cs="Arial"/>
          <w:bCs/>
          <w:i/>
          <w:sz w:val="24"/>
          <w:szCs w:val="24"/>
        </w:rPr>
        <w:t>Zamówienie realizowane jest z projektu</w:t>
      </w:r>
      <w:r w:rsidR="00520DBE" w:rsidRPr="00E36C71">
        <w:rPr>
          <w:rFonts w:ascii="Arial" w:hAnsi="Arial" w:cs="Arial"/>
          <w:bCs/>
          <w:i/>
          <w:sz w:val="24"/>
          <w:szCs w:val="24"/>
        </w:rPr>
        <w:t>:</w:t>
      </w:r>
      <w:r w:rsidRPr="00E36C7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3CB1930" w14:textId="5F12A399" w:rsidR="00520DBE" w:rsidRPr="00E36C71" w:rsidRDefault="00520DBE" w:rsidP="003862FD">
      <w:pPr>
        <w:pStyle w:val="Akapitzlist"/>
        <w:autoSpaceDE w:val="0"/>
        <w:autoSpaceDN w:val="0"/>
        <w:spacing w:line="360" w:lineRule="auto"/>
        <w:ind w:left="426"/>
        <w:contextualSpacing w:val="0"/>
        <w:rPr>
          <w:rFonts w:ascii="Arial" w:hAnsi="Arial" w:cs="Arial"/>
          <w:lang w:bidi="en-US"/>
        </w:rPr>
      </w:pPr>
      <w:r w:rsidRPr="00E36C71">
        <w:rPr>
          <w:rFonts w:ascii="Arial" w:hAnsi="Arial" w:cs="Arial"/>
          <w:lang w:bidi="en-US"/>
        </w:rPr>
        <w:t xml:space="preserve">- </w:t>
      </w:r>
      <w:r w:rsidRPr="00E36C71">
        <w:rPr>
          <w:rFonts w:ascii="Arial" w:hAnsi="Arial" w:cs="Arial"/>
          <w:b/>
          <w:bCs/>
          <w:lang w:bidi="en-US"/>
        </w:rPr>
        <w:t>w części nr 1</w:t>
      </w:r>
      <w:r w:rsidRPr="00E36C71">
        <w:rPr>
          <w:rFonts w:ascii="Arial" w:hAnsi="Arial" w:cs="Arial"/>
          <w:lang w:bidi="en-US"/>
        </w:rPr>
        <w:t xml:space="preserve"> w ramach projektu </w:t>
      </w:r>
      <w:r w:rsidRPr="00E36C71">
        <w:rPr>
          <w:rFonts w:ascii="Arial" w:hAnsi="Arial" w:cs="Arial"/>
        </w:rPr>
        <w:t xml:space="preserve">„Bliżej rodziny i dziecka – wsparcie rodzin przeżywających problemy opiekuńczo-wychowawcze oraz wsparcie pieczy zastępczej – etap II” </w:t>
      </w:r>
    </w:p>
    <w:p w14:paraId="519248A0" w14:textId="5EDEB27B" w:rsidR="00520DBE" w:rsidRPr="00E36C71" w:rsidRDefault="00520DBE" w:rsidP="003862FD">
      <w:pPr>
        <w:pStyle w:val="Akapitzlist"/>
        <w:autoSpaceDE w:val="0"/>
        <w:autoSpaceDN w:val="0"/>
        <w:spacing w:line="360" w:lineRule="auto"/>
        <w:ind w:left="426"/>
        <w:contextualSpacing w:val="0"/>
        <w:rPr>
          <w:rFonts w:ascii="Arial" w:hAnsi="Arial" w:cs="Arial"/>
          <w:lang w:bidi="en-US"/>
        </w:rPr>
      </w:pPr>
      <w:r w:rsidRPr="00E36C71">
        <w:rPr>
          <w:rFonts w:ascii="Arial" w:hAnsi="Arial" w:cs="Arial"/>
          <w:lang w:bidi="en-US"/>
        </w:rPr>
        <w:t xml:space="preserve">- </w:t>
      </w:r>
      <w:r w:rsidRPr="00E36C71">
        <w:rPr>
          <w:rFonts w:ascii="Arial" w:hAnsi="Arial" w:cs="Arial"/>
          <w:b/>
          <w:bCs/>
          <w:lang w:bidi="en-US"/>
        </w:rPr>
        <w:t>w części nr 2</w:t>
      </w:r>
      <w:r w:rsidRPr="00E36C71">
        <w:rPr>
          <w:rFonts w:ascii="Arial" w:hAnsi="Arial" w:cs="Arial"/>
          <w:lang w:bidi="en-US"/>
        </w:rPr>
        <w:t xml:space="preserve"> w ramach projektu „Opolskie Spójne i Aktywne Społecznie” współfinansowanego ze środków Funduszy Europejskich dla Rozwoju Społecznego </w:t>
      </w:r>
      <w:r w:rsidR="003862FD">
        <w:rPr>
          <w:rFonts w:ascii="Arial" w:hAnsi="Arial" w:cs="Arial"/>
          <w:lang w:bidi="en-US"/>
        </w:rPr>
        <w:br/>
      </w:r>
      <w:r w:rsidRPr="00E36C71">
        <w:rPr>
          <w:rFonts w:ascii="Arial" w:hAnsi="Arial" w:cs="Arial"/>
          <w:lang w:bidi="en-US"/>
        </w:rPr>
        <w:t>na lata 2021-2027, Priorytet FERS.04 Spójność społeczna i zdrowie, Działanie FERS.04.13 Wysokiej jakości system włączenia społecznego.</w:t>
      </w:r>
    </w:p>
    <w:bookmarkEnd w:id="0"/>
    <w:bookmarkEnd w:id="1"/>
    <w:bookmarkEnd w:id="2"/>
    <w:p w14:paraId="69636FD5" w14:textId="77777777" w:rsidR="002B4FEA" w:rsidRPr="00E36C71" w:rsidRDefault="002B4FEA" w:rsidP="00E36C71">
      <w:pPr>
        <w:spacing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</w:p>
    <w:p w14:paraId="4BE9EECF" w14:textId="4C3A2DCE" w:rsidR="00911618" w:rsidRPr="00E36C71" w:rsidRDefault="004E5002" w:rsidP="00E36C71">
      <w:pPr>
        <w:spacing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E36C71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3" w:name="_Hlk486333658"/>
      <w:r w:rsidRPr="00E36C71">
        <w:rPr>
          <w:rFonts w:ascii="Arial" w:hAnsi="Arial" w:cs="Arial"/>
          <w:sz w:val="24"/>
          <w:szCs w:val="24"/>
        </w:rPr>
        <w:t>Dz.U. 20</w:t>
      </w:r>
      <w:r w:rsidR="00911618" w:rsidRPr="00E36C71">
        <w:rPr>
          <w:rFonts w:ascii="Arial" w:hAnsi="Arial" w:cs="Arial"/>
          <w:sz w:val="24"/>
          <w:szCs w:val="24"/>
        </w:rPr>
        <w:t>2</w:t>
      </w:r>
      <w:r w:rsidR="00520DBE" w:rsidRPr="00E36C71">
        <w:rPr>
          <w:rFonts w:ascii="Arial" w:hAnsi="Arial" w:cs="Arial"/>
          <w:sz w:val="24"/>
          <w:szCs w:val="24"/>
        </w:rPr>
        <w:t>3</w:t>
      </w:r>
      <w:r w:rsidRPr="00E36C71">
        <w:rPr>
          <w:rFonts w:ascii="Arial" w:hAnsi="Arial" w:cs="Arial"/>
          <w:sz w:val="24"/>
          <w:szCs w:val="24"/>
        </w:rPr>
        <w:t xml:space="preserve">, poz. </w:t>
      </w:r>
      <w:bookmarkEnd w:id="3"/>
      <w:r w:rsidR="00911618" w:rsidRPr="00E36C71">
        <w:rPr>
          <w:rFonts w:ascii="Arial" w:hAnsi="Arial" w:cs="Arial"/>
          <w:sz w:val="24"/>
          <w:szCs w:val="24"/>
        </w:rPr>
        <w:t>1</w:t>
      </w:r>
      <w:r w:rsidR="00520DBE" w:rsidRPr="00E36C71">
        <w:rPr>
          <w:rFonts w:ascii="Arial" w:hAnsi="Arial" w:cs="Arial"/>
          <w:sz w:val="24"/>
          <w:szCs w:val="24"/>
        </w:rPr>
        <w:t>605</w:t>
      </w:r>
      <w:r w:rsidRPr="00E36C71">
        <w:rPr>
          <w:rFonts w:ascii="Arial" w:hAnsi="Arial" w:cs="Arial"/>
          <w:sz w:val="24"/>
          <w:szCs w:val="24"/>
        </w:rPr>
        <w:t xml:space="preserve"> ze zm.) Zamawiający informuję, że jako najkorzystniejszą w przedmiotowym postępowaniu wybra</w:t>
      </w:r>
      <w:r w:rsidR="00911618" w:rsidRPr="00E36C71">
        <w:rPr>
          <w:rFonts w:ascii="Arial" w:hAnsi="Arial" w:cs="Arial"/>
          <w:sz w:val="24"/>
          <w:szCs w:val="24"/>
        </w:rPr>
        <w:t xml:space="preserve">ł: </w:t>
      </w:r>
    </w:p>
    <w:p w14:paraId="15417645" w14:textId="57B1E658" w:rsidR="00C03D8A" w:rsidRPr="00E36C71" w:rsidRDefault="00911618" w:rsidP="00F67305">
      <w:pPr>
        <w:pStyle w:val="Akapitzlist"/>
        <w:numPr>
          <w:ilvl w:val="0"/>
          <w:numId w:val="1"/>
        </w:numPr>
        <w:spacing w:line="360" w:lineRule="auto"/>
        <w:ind w:left="360" w:hanging="426"/>
        <w:contextualSpacing w:val="0"/>
        <w:outlineLvl w:val="0"/>
        <w:rPr>
          <w:rFonts w:ascii="Arial" w:hAnsi="Arial" w:cs="Arial"/>
        </w:rPr>
      </w:pPr>
      <w:r w:rsidRPr="00E36C71">
        <w:rPr>
          <w:rFonts w:ascii="Arial" w:hAnsi="Arial" w:cs="Arial"/>
          <w:b/>
          <w:bCs/>
        </w:rPr>
        <w:t>w części nr 1</w:t>
      </w:r>
      <w:r w:rsidRPr="00E36C71">
        <w:rPr>
          <w:rFonts w:ascii="Arial" w:hAnsi="Arial" w:cs="Arial"/>
        </w:rPr>
        <w:t>.</w:t>
      </w:r>
      <w:r w:rsidR="00927914" w:rsidRPr="00E36C71">
        <w:rPr>
          <w:rFonts w:ascii="Arial" w:hAnsi="Arial" w:cs="Arial"/>
        </w:rPr>
        <w:t xml:space="preserve"> </w:t>
      </w:r>
      <w:r w:rsidR="00520DBE" w:rsidRPr="00E36C71">
        <w:rPr>
          <w:rFonts w:ascii="Arial" w:hAnsi="Arial" w:cs="Arial"/>
        </w:rPr>
        <w:t>Usługa polegająca na organizacji i przeprowadzeniu</w:t>
      </w:r>
      <w:r w:rsidR="00E36C71" w:rsidRPr="00E36C71">
        <w:rPr>
          <w:rFonts w:ascii="Arial" w:hAnsi="Arial" w:cs="Arial"/>
        </w:rPr>
        <w:t xml:space="preserve"> </w:t>
      </w:r>
      <w:r w:rsidR="00520DBE" w:rsidRPr="00E36C71">
        <w:rPr>
          <w:rFonts w:ascii="Arial" w:hAnsi="Arial" w:cs="Arial"/>
        </w:rPr>
        <w:t>wypoczynku</w:t>
      </w:r>
      <w:r w:rsidR="00E36C71" w:rsidRPr="00E36C71">
        <w:rPr>
          <w:rFonts w:ascii="Arial" w:hAnsi="Arial" w:cs="Arial"/>
        </w:rPr>
        <w:t xml:space="preserve"> </w:t>
      </w:r>
      <w:r w:rsidR="00520DBE" w:rsidRPr="00E36C71">
        <w:rPr>
          <w:rFonts w:ascii="Arial" w:hAnsi="Arial" w:cs="Arial"/>
        </w:rPr>
        <w:t xml:space="preserve">letniego </w:t>
      </w:r>
      <w:r w:rsidR="003862FD">
        <w:rPr>
          <w:rFonts w:ascii="Arial" w:hAnsi="Arial" w:cs="Arial"/>
        </w:rPr>
        <w:br/>
      </w:r>
      <w:r w:rsidR="00520DBE" w:rsidRPr="00E36C71">
        <w:rPr>
          <w:rFonts w:ascii="Arial" w:hAnsi="Arial" w:cs="Arial"/>
        </w:rPr>
        <w:t xml:space="preserve">w formie 11 – dniowego turnusu kolonii dla dzieci i młodzieży z województwa opolskiego </w:t>
      </w:r>
      <w:r w:rsidR="003862FD">
        <w:rPr>
          <w:rFonts w:ascii="Arial" w:hAnsi="Arial" w:cs="Arial"/>
        </w:rPr>
        <w:br/>
      </w:r>
      <w:r w:rsidR="00520DBE" w:rsidRPr="00E36C71">
        <w:rPr>
          <w:rFonts w:ascii="Arial" w:hAnsi="Arial" w:cs="Arial"/>
        </w:rPr>
        <w:t>w miejscowości górskiej w Polsce</w:t>
      </w:r>
      <w:r w:rsidR="00171309" w:rsidRPr="00E36C71">
        <w:rPr>
          <w:rFonts w:ascii="Arial" w:hAnsi="Arial" w:cs="Arial"/>
        </w:rPr>
        <w:t>,</w:t>
      </w:r>
      <w:r w:rsidRPr="00E36C71">
        <w:rPr>
          <w:rFonts w:ascii="Arial" w:hAnsi="Arial" w:cs="Arial"/>
        </w:rPr>
        <w:t xml:space="preserve"> </w:t>
      </w:r>
      <w:r w:rsidR="00132C54" w:rsidRPr="00E36C71">
        <w:rPr>
          <w:rFonts w:ascii="Arial" w:hAnsi="Arial" w:cs="Arial"/>
        </w:rPr>
        <w:t xml:space="preserve">ofertę </w:t>
      </w:r>
      <w:r w:rsidRPr="00E36C71">
        <w:rPr>
          <w:rFonts w:ascii="Arial" w:hAnsi="Arial" w:cs="Arial"/>
        </w:rPr>
        <w:t xml:space="preserve">nr </w:t>
      </w:r>
      <w:r w:rsidR="00E36C71" w:rsidRPr="00E36C71">
        <w:rPr>
          <w:rFonts w:ascii="Arial" w:hAnsi="Arial" w:cs="Arial"/>
        </w:rPr>
        <w:t>7</w:t>
      </w:r>
      <w:r w:rsidR="00132C54" w:rsidRPr="00E36C71">
        <w:rPr>
          <w:rFonts w:ascii="Arial" w:hAnsi="Arial" w:cs="Arial"/>
        </w:rPr>
        <w:t xml:space="preserve"> złożoną przez Wykonawcę: </w:t>
      </w:r>
    </w:p>
    <w:p w14:paraId="66F24A4F" w14:textId="77777777" w:rsidR="00E36C71" w:rsidRPr="00E36C71" w:rsidRDefault="00E36C71" w:rsidP="00E36C71">
      <w:pPr>
        <w:spacing w:line="360" w:lineRule="auto"/>
        <w:ind w:left="426"/>
        <w:outlineLvl w:val="0"/>
        <w:rPr>
          <w:rFonts w:ascii="Arial" w:hAnsi="Arial" w:cs="Arial"/>
          <w:b/>
          <w:bCs/>
          <w:sz w:val="24"/>
          <w:szCs w:val="24"/>
        </w:rPr>
      </w:pPr>
      <w:r w:rsidRPr="00E36C71">
        <w:rPr>
          <w:rFonts w:ascii="Arial" w:hAnsi="Arial" w:cs="Arial"/>
          <w:b/>
          <w:bCs/>
          <w:sz w:val="24"/>
          <w:szCs w:val="24"/>
        </w:rPr>
        <w:t xml:space="preserve">LUTUR sp. z o.o. </w:t>
      </w:r>
    </w:p>
    <w:p w14:paraId="78199DC6" w14:textId="77777777" w:rsidR="00E36C71" w:rsidRPr="00E36C71" w:rsidRDefault="00E36C71" w:rsidP="00E36C71">
      <w:pPr>
        <w:spacing w:line="360" w:lineRule="auto"/>
        <w:ind w:left="426"/>
        <w:outlineLvl w:val="0"/>
        <w:rPr>
          <w:rFonts w:ascii="Arial" w:hAnsi="Arial" w:cs="Arial"/>
          <w:b/>
          <w:bCs/>
          <w:sz w:val="24"/>
          <w:szCs w:val="24"/>
        </w:rPr>
      </w:pPr>
      <w:r w:rsidRPr="00E36C71">
        <w:rPr>
          <w:rFonts w:ascii="Arial" w:hAnsi="Arial" w:cs="Arial"/>
          <w:b/>
          <w:bCs/>
          <w:sz w:val="24"/>
          <w:szCs w:val="24"/>
        </w:rPr>
        <w:t>ul. Fabryczna 15 lok.2</w:t>
      </w:r>
    </w:p>
    <w:p w14:paraId="4D60EE5C" w14:textId="77777777" w:rsidR="00E36C71" w:rsidRPr="00E36C71" w:rsidRDefault="00E36C71" w:rsidP="00E36C71">
      <w:pPr>
        <w:spacing w:line="360" w:lineRule="auto"/>
        <w:ind w:left="426"/>
        <w:outlineLvl w:val="0"/>
        <w:rPr>
          <w:rFonts w:ascii="Arial" w:hAnsi="Arial" w:cs="Arial"/>
          <w:b/>
          <w:bCs/>
          <w:sz w:val="24"/>
          <w:szCs w:val="24"/>
        </w:rPr>
      </w:pPr>
      <w:r w:rsidRPr="00E36C71">
        <w:rPr>
          <w:rFonts w:ascii="Arial" w:hAnsi="Arial" w:cs="Arial"/>
          <w:b/>
          <w:bCs/>
          <w:sz w:val="24"/>
          <w:szCs w:val="24"/>
        </w:rPr>
        <w:t xml:space="preserve">20-301 Lublin </w:t>
      </w:r>
    </w:p>
    <w:p w14:paraId="07D924A5" w14:textId="5714A092" w:rsidR="00D66CD2" w:rsidRPr="00E36C71" w:rsidRDefault="00D66CD2" w:rsidP="00E36C7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E36C71">
        <w:rPr>
          <w:rFonts w:ascii="Arial" w:hAnsi="Arial" w:cs="Arial"/>
          <w:sz w:val="24"/>
          <w:szCs w:val="24"/>
        </w:rPr>
        <w:t xml:space="preserve">Punktacja przyznana ofertom w każdym kryterium oceny ofert i łączna punktacja: </w:t>
      </w:r>
    </w:p>
    <w:tbl>
      <w:tblPr>
        <w:tblW w:w="1134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992"/>
        <w:gridCol w:w="1985"/>
        <w:gridCol w:w="992"/>
        <w:gridCol w:w="1276"/>
        <w:gridCol w:w="1276"/>
        <w:gridCol w:w="1201"/>
        <w:gridCol w:w="1067"/>
      </w:tblGrid>
      <w:tr w:rsidR="00520DBE" w:rsidRPr="00E36C71" w14:paraId="0A6CEF4D" w14:textId="66C5CC4F" w:rsidTr="00E36C71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326" w14:textId="7777777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EB5" w14:textId="7777777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0CA" w14:textId="3DAA438A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waga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19F" w14:textId="3D7035C8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Rok budowy (obiektu/infrastruktury), lub rok generalnego remontu (obiektu/infrastruktury) i zakup nowego wyposażenia w obiekcie wybudowanym przed 2018 r., w którym będą przebywać dzieci podczas wypoczynku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7C8E" w14:textId="0193B694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Doświadczenie wychowawców wypoczynku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B7A" w14:textId="047676B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sz w:val="24"/>
                <w:szCs w:val="24"/>
              </w:rPr>
              <w:t>Punktacja kryterium nr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C3A1" w14:textId="4FB3FBFA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sz w:val="24"/>
                <w:szCs w:val="24"/>
              </w:rPr>
              <w:t>Punktacja kryterium nr 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BE5DD" w14:textId="46D68EF2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sz w:val="24"/>
                <w:szCs w:val="24"/>
              </w:rPr>
              <w:t>Punktacja kryterium nr 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E3019" w14:textId="3036ADAF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sz w:val="24"/>
                <w:szCs w:val="24"/>
              </w:rPr>
              <w:t>Razem ilość punktów</w:t>
            </w:r>
          </w:p>
        </w:tc>
      </w:tr>
      <w:tr w:rsidR="00520DBE" w:rsidRPr="00E36C71" w14:paraId="7B59118E" w14:textId="05B7D646" w:rsidTr="00E36C71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189" w14:textId="6FC59975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3FF6" w14:textId="101F6BD6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Pierwsza Spółka Turystyczna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Sp. z o.o.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Heleny Modrzejewskiej 2/3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75-729 Koszalin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AD3E" w14:textId="353E7395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93 000,00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B196" w14:textId="37E4EEC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A407" w14:textId="64A80A7F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86E5" w14:textId="1DA7A6AC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DDAE" w14:textId="43B1C39D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EED4" w14:textId="15AA418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2C15" w14:textId="3FA12D5D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66,17</w:t>
            </w:r>
          </w:p>
        </w:tc>
      </w:tr>
      <w:tr w:rsidR="00520DBE" w:rsidRPr="00E36C71" w14:paraId="3602226C" w14:textId="6EBDFF36" w:rsidTr="00605C8D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8161" w14:textId="0A9D19BD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2567" w14:textId="293FD01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Podróży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Kon Tiki Łabaz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i Grochantz sp.j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ul. Kościuszki 34,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50-012 Wrocław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BEFA" w14:textId="255627A5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101 700,00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93CE" w14:textId="753BBD21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2BAB" w14:textId="0FD3932D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ECD4" w14:textId="42C1E65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5336" w14:textId="23AD510C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B5CE" w14:textId="4B0B05DC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4A1" w14:textId="00ECB439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87,05</w:t>
            </w:r>
          </w:p>
        </w:tc>
      </w:tr>
      <w:tr w:rsidR="00520DBE" w:rsidRPr="00E36C71" w14:paraId="5EA1F908" w14:textId="75288F14" w:rsidTr="00605C8D">
        <w:trPr>
          <w:trHeight w:val="2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60FB" w14:textId="47F1216E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2533" w14:textId="0D87AE8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Agencja Turystyczna OLA s.c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Bolesława Chrobrego 32/156 40-881 Katowice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C8DA" w14:textId="13CAA662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125 100,00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47E0" w14:textId="605DAF81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038" w14:textId="0522CC29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20C6" w14:textId="22FEE61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411D" w14:textId="27CCAAE3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41E" w14:textId="71C48D58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F47E" w14:textId="1C6F62B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84,60</w:t>
            </w:r>
          </w:p>
        </w:tc>
      </w:tr>
      <w:tr w:rsidR="00520DBE" w:rsidRPr="00E36C71" w14:paraId="3D09FC7C" w14:textId="281A7E8F" w:rsidTr="00605C8D">
        <w:trPr>
          <w:trHeight w:val="1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0AA2" w14:textId="089C548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B3A2" w14:textId="4F354A88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Almatur Opole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Sp. z o.o.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Ul. Ozimska 26/2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45-058 Opole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0BF7" w14:textId="782B59DA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111 540,00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F2D3" w14:textId="3222E9B2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584E" w14:textId="006C21E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5F09" w14:textId="4F5DD61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A6AD" w14:textId="5DEB002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64C" w14:textId="1B71CEA2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CFD" w14:textId="7810D6FE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80,30</w:t>
            </w:r>
          </w:p>
        </w:tc>
      </w:tr>
      <w:tr w:rsidR="00520DBE" w:rsidRPr="00E36C71" w14:paraId="3842C362" w14:textId="35E82569" w:rsidTr="00605C8D">
        <w:trPr>
          <w:trHeight w:val="2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F3B5" w14:textId="7063712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1DF9" w14:textId="25CAEFE2" w:rsidR="00520DBE" w:rsidRPr="00E36C71" w:rsidRDefault="00520DBE" w:rsidP="00E36C7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Magdalena Siśkiewicz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New Challenge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Bonarka 19/9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30-415 Kraków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D4A4" w14:textId="3914CCAE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132 600,00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62BA" w14:textId="6DFCF32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0E3" w14:textId="1C09AF29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8677" w14:textId="3A917928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62C3" w14:textId="79E1D562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FC45" w14:textId="67C41958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10,63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B5B7" w14:textId="690D31D6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68,71</w:t>
            </w:r>
          </w:p>
        </w:tc>
      </w:tr>
      <w:tr w:rsidR="00520DBE" w:rsidRPr="00E36C71" w14:paraId="0C37B569" w14:textId="5D20EE5E" w:rsidTr="00605C8D">
        <w:trPr>
          <w:trHeight w:val="1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9D8" w14:textId="1B21BE7E" w:rsidR="00520DBE" w:rsidRPr="00E36C71" w:rsidRDefault="00E36C71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AC1A" w14:textId="207E84C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LUTUR sp. z o.o.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Fabryczna 15 lok.2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20-301 Lublin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4C5E" w14:textId="3A3DDC06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98 940,00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93C7" w14:textId="722EA0A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2D23" w14:textId="01D52126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444C" w14:textId="68656E91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F45F" w14:textId="164FA0A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187" w14:textId="07D1CC7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FAA" w14:textId="169E408F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91,24</w:t>
            </w:r>
          </w:p>
        </w:tc>
      </w:tr>
    </w:tbl>
    <w:p w14:paraId="689BD3EA" w14:textId="77777777" w:rsidR="00482164" w:rsidRDefault="00482164" w:rsidP="00E36C71">
      <w:pPr>
        <w:pStyle w:val="Akapitzlist"/>
        <w:spacing w:line="360" w:lineRule="auto"/>
        <w:ind w:left="426"/>
        <w:contextualSpacing w:val="0"/>
        <w:outlineLvl w:val="0"/>
        <w:rPr>
          <w:rFonts w:ascii="Arial" w:hAnsi="Arial" w:cs="Arial"/>
        </w:rPr>
      </w:pPr>
    </w:p>
    <w:p w14:paraId="6DB4E911" w14:textId="77777777" w:rsidR="00605C8D" w:rsidRDefault="00605C8D" w:rsidP="00E36C71">
      <w:pPr>
        <w:pStyle w:val="Akapitzlist"/>
        <w:spacing w:line="360" w:lineRule="auto"/>
        <w:ind w:left="426"/>
        <w:contextualSpacing w:val="0"/>
        <w:outlineLvl w:val="0"/>
        <w:rPr>
          <w:rFonts w:ascii="Arial" w:hAnsi="Arial" w:cs="Arial"/>
        </w:rPr>
      </w:pPr>
    </w:p>
    <w:p w14:paraId="45D8E7BF" w14:textId="77777777" w:rsidR="00605C8D" w:rsidRDefault="00605C8D" w:rsidP="00E36C71">
      <w:pPr>
        <w:pStyle w:val="Akapitzlist"/>
        <w:spacing w:line="360" w:lineRule="auto"/>
        <w:ind w:left="426"/>
        <w:contextualSpacing w:val="0"/>
        <w:outlineLvl w:val="0"/>
        <w:rPr>
          <w:rFonts w:ascii="Arial" w:hAnsi="Arial" w:cs="Arial"/>
        </w:rPr>
      </w:pPr>
    </w:p>
    <w:p w14:paraId="720F0C98" w14:textId="77777777" w:rsidR="00605C8D" w:rsidRDefault="00605C8D" w:rsidP="00E36C71">
      <w:pPr>
        <w:pStyle w:val="Akapitzlist"/>
        <w:spacing w:line="360" w:lineRule="auto"/>
        <w:ind w:left="426"/>
        <w:contextualSpacing w:val="0"/>
        <w:outlineLvl w:val="0"/>
        <w:rPr>
          <w:rFonts w:ascii="Arial" w:hAnsi="Arial" w:cs="Arial"/>
        </w:rPr>
      </w:pPr>
    </w:p>
    <w:p w14:paraId="65248E77" w14:textId="77777777" w:rsidR="00605C8D" w:rsidRDefault="00605C8D" w:rsidP="00E36C71">
      <w:pPr>
        <w:pStyle w:val="Akapitzlist"/>
        <w:spacing w:line="360" w:lineRule="auto"/>
        <w:ind w:left="426"/>
        <w:contextualSpacing w:val="0"/>
        <w:outlineLvl w:val="0"/>
        <w:rPr>
          <w:rFonts w:ascii="Arial" w:hAnsi="Arial" w:cs="Arial"/>
        </w:rPr>
      </w:pPr>
    </w:p>
    <w:p w14:paraId="5C902B83" w14:textId="77777777" w:rsidR="00605C8D" w:rsidRPr="00E36C71" w:rsidRDefault="00605C8D" w:rsidP="00E36C71">
      <w:pPr>
        <w:pStyle w:val="Akapitzlist"/>
        <w:spacing w:line="360" w:lineRule="auto"/>
        <w:ind w:left="426"/>
        <w:contextualSpacing w:val="0"/>
        <w:outlineLvl w:val="0"/>
        <w:rPr>
          <w:rFonts w:ascii="Arial" w:hAnsi="Arial" w:cs="Arial"/>
        </w:rPr>
      </w:pPr>
    </w:p>
    <w:p w14:paraId="6494C700" w14:textId="5109D27A" w:rsidR="007D2187" w:rsidRPr="00E36C71" w:rsidRDefault="00911618" w:rsidP="00E36C71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outlineLvl w:val="0"/>
        <w:rPr>
          <w:rFonts w:ascii="Arial" w:hAnsi="Arial" w:cs="Arial"/>
        </w:rPr>
      </w:pPr>
      <w:r w:rsidRPr="00E36C71">
        <w:rPr>
          <w:rFonts w:ascii="Arial" w:hAnsi="Arial" w:cs="Arial"/>
          <w:b/>
          <w:bCs/>
        </w:rPr>
        <w:lastRenderedPageBreak/>
        <w:t xml:space="preserve">w części nr </w:t>
      </w:r>
      <w:r w:rsidR="00927914" w:rsidRPr="00E36C71">
        <w:rPr>
          <w:rFonts w:ascii="Arial" w:hAnsi="Arial" w:cs="Arial"/>
          <w:b/>
          <w:bCs/>
        </w:rPr>
        <w:t>2</w:t>
      </w:r>
      <w:r w:rsidRPr="00E36C71">
        <w:rPr>
          <w:rFonts w:ascii="Arial" w:hAnsi="Arial" w:cs="Arial"/>
          <w:b/>
          <w:bCs/>
        </w:rPr>
        <w:t>.</w:t>
      </w:r>
      <w:r w:rsidR="00927914" w:rsidRPr="00E36C71">
        <w:rPr>
          <w:rFonts w:ascii="Arial" w:hAnsi="Arial" w:cs="Arial"/>
        </w:rPr>
        <w:t xml:space="preserve"> </w:t>
      </w:r>
      <w:bookmarkStart w:id="4" w:name="_Hlk161306859"/>
      <w:r w:rsidR="00520DBE" w:rsidRPr="00E36C71">
        <w:rPr>
          <w:rFonts w:ascii="Arial" w:hAnsi="Arial" w:cs="Arial"/>
          <w:bCs/>
        </w:rPr>
        <w:t>U</w:t>
      </w:r>
      <w:r w:rsidR="00520DBE" w:rsidRPr="00E36C71">
        <w:rPr>
          <w:rFonts w:ascii="Arial" w:eastAsia="Calibri" w:hAnsi="Arial" w:cs="Arial"/>
          <w:bCs/>
        </w:rPr>
        <w:t>sługa polegająca na o</w:t>
      </w:r>
      <w:r w:rsidR="00520DBE" w:rsidRPr="00E36C71">
        <w:rPr>
          <w:rFonts w:ascii="Arial" w:hAnsi="Arial" w:cs="Arial"/>
          <w:bCs/>
          <w:lang w:bidi="en-US"/>
        </w:rPr>
        <w:t>rganizacji</w:t>
      </w:r>
      <w:r w:rsidR="00520DBE" w:rsidRPr="00E36C71">
        <w:rPr>
          <w:rFonts w:ascii="Arial" w:hAnsi="Arial" w:cs="Arial"/>
          <w:lang w:bidi="en-US"/>
        </w:rPr>
        <w:t xml:space="preserve"> i przeprowadzeniu</w:t>
      </w:r>
      <w:bookmarkEnd w:id="4"/>
      <w:r w:rsidR="00520DBE" w:rsidRPr="00E36C71">
        <w:rPr>
          <w:rFonts w:ascii="Arial" w:hAnsi="Arial" w:cs="Arial"/>
          <w:lang w:bidi="en-US"/>
        </w:rPr>
        <w:t xml:space="preserve"> 3</w:t>
      </w:r>
      <w:r w:rsidR="003862FD">
        <w:rPr>
          <w:rFonts w:ascii="Arial" w:hAnsi="Arial" w:cs="Arial"/>
          <w:lang w:bidi="en-US"/>
        </w:rPr>
        <w:t xml:space="preserve"> </w:t>
      </w:r>
      <w:r w:rsidR="00520DBE" w:rsidRPr="00E36C71">
        <w:rPr>
          <w:rFonts w:ascii="Arial" w:hAnsi="Arial" w:cs="Arial"/>
          <w:lang w:bidi="en-US"/>
        </w:rPr>
        <w:t>-</w:t>
      </w:r>
      <w:r w:rsidR="003862FD">
        <w:rPr>
          <w:rFonts w:ascii="Arial" w:hAnsi="Arial" w:cs="Arial"/>
          <w:lang w:bidi="en-US"/>
        </w:rPr>
        <w:t xml:space="preserve"> </w:t>
      </w:r>
      <w:r w:rsidR="00520DBE" w:rsidRPr="00E36C71">
        <w:rPr>
          <w:rFonts w:ascii="Arial" w:hAnsi="Arial" w:cs="Arial"/>
          <w:lang w:bidi="en-US"/>
        </w:rPr>
        <w:t>dniowej wizyty studyjnej</w:t>
      </w:r>
      <w:r w:rsidR="00927914" w:rsidRPr="00E36C71">
        <w:rPr>
          <w:rFonts w:ascii="Arial" w:hAnsi="Arial" w:cs="Arial"/>
          <w:b/>
          <w:bCs/>
        </w:rPr>
        <w:t xml:space="preserve">, </w:t>
      </w:r>
      <w:r w:rsidRPr="00E36C71">
        <w:rPr>
          <w:rFonts w:ascii="Arial" w:hAnsi="Arial" w:cs="Arial"/>
        </w:rPr>
        <w:t xml:space="preserve">ofertę nr </w:t>
      </w:r>
      <w:r w:rsidR="00CE0D66">
        <w:rPr>
          <w:rFonts w:ascii="Arial" w:hAnsi="Arial" w:cs="Arial"/>
        </w:rPr>
        <w:t>4</w:t>
      </w:r>
      <w:r w:rsidR="007D2187" w:rsidRPr="00E36C71">
        <w:rPr>
          <w:rFonts w:ascii="Arial" w:hAnsi="Arial" w:cs="Arial"/>
        </w:rPr>
        <w:t xml:space="preserve"> złożoną przez Wykonawcę: </w:t>
      </w:r>
    </w:p>
    <w:p w14:paraId="6D9DD5A4" w14:textId="77777777" w:rsidR="00520DBE" w:rsidRPr="00E36C71" w:rsidRDefault="00520DBE" w:rsidP="00E36C71">
      <w:pPr>
        <w:spacing w:line="360" w:lineRule="auto"/>
        <w:ind w:firstLine="426"/>
        <w:outlineLvl w:val="0"/>
        <w:rPr>
          <w:rFonts w:ascii="Arial" w:hAnsi="Arial" w:cs="Arial"/>
          <w:b/>
          <w:bCs/>
          <w:sz w:val="24"/>
          <w:szCs w:val="24"/>
        </w:rPr>
      </w:pPr>
      <w:r w:rsidRPr="00E36C71">
        <w:rPr>
          <w:rFonts w:ascii="Arial" w:hAnsi="Arial" w:cs="Arial"/>
          <w:b/>
          <w:bCs/>
          <w:sz w:val="24"/>
          <w:szCs w:val="24"/>
        </w:rPr>
        <w:t>Almatur Opole Sp. z o.o.</w:t>
      </w:r>
    </w:p>
    <w:p w14:paraId="5B19DA54" w14:textId="77777777" w:rsidR="00520DBE" w:rsidRPr="00E36C71" w:rsidRDefault="00520DBE" w:rsidP="00E36C71">
      <w:pPr>
        <w:spacing w:line="360" w:lineRule="auto"/>
        <w:ind w:firstLine="426"/>
        <w:outlineLvl w:val="0"/>
        <w:rPr>
          <w:rFonts w:ascii="Arial" w:hAnsi="Arial" w:cs="Arial"/>
          <w:b/>
          <w:bCs/>
          <w:sz w:val="24"/>
          <w:szCs w:val="24"/>
        </w:rPr>
      </w:pPr>
      <w:r w:rsidRPr="00E36C71">
        <w:rPr>
          <w:rFonts w:ascii="Arial" w:hAnsi="Arial" w:cs="Arial"/>
          <w:b/>
          <w:bCs/>
          <w:sz w:val="24"/>
          <w:szCs w:val="24"/>
        </w:rPr>
        <w:t xml:space="preserve">Ul. Ozimska 26/2 </w:t>
      </w:r>
    </w:p>
    <w:p w14:paraId="09D9BC22" w14:textId="77777777" w:rsidR="00520DBE" w:rsidRPr="00E36C71" w:rsidRDefault="00520DBE" w:rsidP="00E36C71">
      <w:pPr>
        <w:spacing w:line="360" w:lineRule="auto"/>
        <w:ind w:firstLine="426"/>
        <w:outlineLvl w:val="0"/>
        <w:rPr>
          <w:rFonts w:ascii="Arial" w:hAnsi="Arial" w:cs="Arial"/>
          <w:b/>
          <w:bCs/>
          <w:sz w:val="24"/>
          <w:szCs w:val="24"/>
        </w:rPr>
      </w:pPr>
      <w:r w:rsidRPr="00E36C71">
        <w:rPr>
          <w:rFonts w:ascii="Arial" w:hAnsi="Arial" w:cs="Arial"/>
          <w:b/>
          <w:bCs/>
          <w:sz w:val="24"/>
          <w:szCs w:val="24"/>
        </w:rPr>
        <w:t>45-058 Opole</w:t>
      </w:r>
    </w:p>
    <w:p w14:paraId="12944ACD" w14:textId="3841FB6B" w:rsidR="00D66CD2" w:rsidRPr="00E36C71" w:rsidRDefault="00D66CD2" w:rsidP="00E36C71">
      <w:pPr>
        <w:spacing w:line="360" w:lineRule="auto"/>
        <w:ind w:hanging="709"/>
        <w:outlineLvl w:val="0"/>
        <w:rPr>
          <w:rFonts w:ascii="Arial" w:hAnsi="Arial" w:cs="Arial"/>
          <w:sz w:val="24"/>
          <w:szCs w:val="24"/>
        </w:rPr>
      </w:pPr>
      <w:r w:rsidRPr="00E36C71">
        <w:rPr>
          <w:rFonts w:ascii="Arial" w:hAnsi="Arial" w:cs="Arial"/>
          <w:sz w:val="24"/>
          <w:szCs w:val="24"/>
        </w:rPr>
        <w:t xml:space="preserve">Punktacja przyznana ofertom w każdym kryterium oceny ofert i łączna punktacja: </w:t>
      </w: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879"/>
        <w:gridCol w:w="1276"/>
        <w:gridCol w:w="1984"/>
        <w:gridCol w:w="993"/>
        <w:gridCol w:w="1842"/>
        <w:gridCol w:w="993"/>
      </w:tblGrid>
      <w:tr w:rsidR="00605C8D" w:rsidRPr="00E36C71" w14:paraId="26BDB595" w14:textId="77777777" w:rsidTr="003862FD">
        <w:trPr>
          <w:trHeight w:val="560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F17" w14:textId="77777777" w:rsidR="00140F3E" w:rsidRPr="00E36C71" w:rsidRDefault="00140F3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E90" w14:textId="77777777" w:rsidR="00140F3E" w:rsidRPr="00E36C71" w:rsidRDefault="00140F3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F8C" w14:textId="47EDE62A" w:rsidR="00140F3E" w:rsidRPr="00E36C71" w:rsidRDefault="00140F3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waga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CA7" w14:textId="77777777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Doświadczenie moderator/opiekun zakresu wizyt studyjnych z zakresu ekonomii społecznej, który będzie pełnił funkcję moderatora spotkań, opiekuna grupy</w:t>
            </w:r>
          </w:p>
          <w:p w14:paraId="5F4FDA90" w14:textId="6F182F5A" w:rsidR="00140F3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waga 40/100 pkt.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09B" w14:textId="77777777" w:rsidR="00140F3E" w:rsidRPr="00E36C71" w:rsidRDefault="00140F3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911" w14:textId="77777777" w:rsidR="00140F3E" w:rsidRPr="00E36C71" w:rsidRDefault="00140F3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doświadczenie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1D8" w14:textId="77777777" w:rsidR="00140F3E" w:rsidRPr="00E36C71" w:rsidRDefault="00140F3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605C8D" w:rsidRPr="00E36C71" w14:paraId="5BEAF629" w14:textId="77777777" w:rsidTr="00605C8D">
        <w:trPr>
          <w:trHeight w:val="6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2BF" w14:textId="1DB3A812" w:rsidR="00520DBE" w:rsidRPr="00E36C71" w:rsidRDefault="00CE0D66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8ADF" w14:textId="4ECA3041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Almatur Opole Sp. z o.o.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Ul. Ozimska 26/2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45-058 Opole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6820" w14:textId="12331420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42 250,00 zł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482E" w14:textId="4C97D396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E14E" w14:textId="779CF1AA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49F3" w14:textId="5AEFEE3C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63C" w14:textId="419347C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605C8D" w:rsidRPr="00E36C71" w14:paraId="685AE77F" w14:textId="77777777" w:rsidTr="003862FD">
        <w:trPr>
          <w:trHeight w:val="12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5EFB" w14:textId="717FEC32" w:rsidR="00520DBE" w:rsidRPr="00E36C71" w:rsidRDefault="00CE0D66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616" w14:textId="41A6489F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Magdalena Siśkiewicz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New Challenge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Bonarka 19/9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30-415 Kraków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9134" w14:textId="4A3601F9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42 600,00 zł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C51F" w14:textId="14F69563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2022" w14:textId="52CDA7F8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AB71" w14:textId="36B1A6FE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E7E4" w14:textId="58602634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63,55</w:t>
            </w:r>
          </w:p>
        </w:tc>
      </w:tr>
      <w:tr w:rsidR="00605C8D" w:rsidRPr="00E36C71" w14:paraId="225A1821" w14:textId="77777777" w:rsidTr="003862FD">
        <w:trPr>
          <w:trHeight w:val="1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3D84" w14:textId="2531FD7A" w:rsidR="00520DBE" w:rsidRPr="00E36C71" w:rsidRDefault="00CE0D66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CBB1" w14:textId="6CCA89EC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 xml:space="preserve">Spółdzielnia Socjalna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Tropem Przygody 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Olszewskiego 6</w:t>
            </w: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25-663 Kielce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1DDD" w14:textId="7BA6811D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53 500,00 zł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9BF3" w14:textId="3DB428C6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8C12" w14:textId="438D1BDB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83BA" w14:textId="177277EE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53B4" w14:textId="1D6F90FF" w:rsidR="00520DBE" w:rsidRPr="00E36C71" w:rsidRDefault="00520DBE" w:rsidP="00E36C7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C71">
              <w:rPr>
                <w:rFonts w:ascii="Arial" w:hAnsi="Arial" w:cs="Arial"/>
                <w:color w:val="000000"/>
                <w:sz w:val="24"/>
                <w:szCs w:val="24"/>
              </w:rPr>
              <w:t>59,97</w:t>
            </w:r>
          </w:p>
        </w:tc>
      </w:tr>
    </w:tbl>
    <w:p w14:paraId="267E1789" w14:textId="77777777" w:rsidR="00140F3E" w:rsidRPr="00E36C71" w:rsidRDefault="00140F3E" w:rsidP="003862FD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sectPr w:rsidR="00140F3E" w:rsidRPr="00E36C71" w:rsidSect="00BE2B45">
      <w:footerReference w:type="default" r:id="rId7"/>
      <w:headerReference w:type="first" r:id="rId8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142" w:left="1134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6B42" w14:textId="77777777" w:rsidR="00272B49" w:rsidRDefault="00272B49">
      <w:r>
        <w:separator/>
      </w:r>
    </w:p>
  </w:endnote>
  <w:endnote w:type="continuationSeparator" w:id="0">
    <w:p w14:paraId="4AC5B699" w14:textId="77777777" w:rsidR="00272B49" w:rsidRDefault="0027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3AFF5D30" w:rsidR="00FD11B1" w:rsidRDefault="003862FD" w:rsidP="003862FD">
    <w:pPr>
      <w:pStyle w:val="Stopka"/>
      <w:tabs>
        <w:tab w:val="clear" w:pos="4536"/>
        <w:tab w:val="clear" w:pos="9072"/>
        <w:tab w:val="left" w:pos="1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5AA6" w14:textId="77777777" w:rsidR="00272B49" w:rsidRDefault="00272B49">
      <w:r>
        <w:separator/>
      </w:r>
    </w:p>
  </w:footnote>
  <w:footnote w:type="continuationSeparator" w:id="0">
    <w:p w14:paraId="7A9ABC58" w14:textId="77777777" w:rsidR="00272B49" w:rsidRDefault="0027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D2E4" w14:textId="77777777" w:rsidR="00520DBE" w:rsidRDefault="00520DBE" w:rsidP="00520DBE">
    <w:pPr>
      <w:pStyle w:val="Nagwek"/>
      <w:tabs>
        <w:tab w:val="clear" w:pos="4536"/>
        <w:tab w:val="clear" w:pos="9072"/>
        <w:tab w:val="left" w:pos="7455"/>
      </w:tabs>
      <w:ind w:left="5812" w:hanging="5812"/>
    </w:pPr>
    <w:bookmarkStart w:id="5" w:name="_Hlk161226478"/>
    <w:bookmarkStart w:id="6" w:name="_Hlk169608350"/>
    <w:bookmarkStart w:id="7" w:name="_Hlk169608351"/>
    <w:bookmarkStart w:id="8" w:name="_Hlk169608352"/>
    <w:bookmarkStart w:id="9" w:name="_Hlk169608353"/>
    <w:bookmarkStart w:id="10" w:name="_Hlk169608354"/>
    <w:bookmarkStart w:id="11" w:name="_Hlk169608355"/>
    <w:bookmarkStart w:id="12" w:name="_Hlk169608356"/>
    <w:bookmarkStart w:id="13" w:name="_Hlk169608357"/>
    <w:bookmarkStart w:id="14" w:name="_Hlk169608358"/>
    <w:bookmarkStart w:id="15" w:name="_Hlk169608359"/>
    <w:r>
      <w:rPr>
        <w:noProof/>
      </w:rPr>
      <w:drawing>
        <wp:inline distT="0" distB="0" distL="0" distR="0" wp14:anchorId="5F77CF08" wp14:editId="124E4B10">
          <wp:extent cx="1846379" cy="752475"/>
          <wp:effectExtent l="0" t="0" r="1905" b="0"/>
          <wp:docPr id="115025153" name="Obraz 115025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0A26087" wp14:editId="505E1254">
          <wp:extent cx="2190750" cy="699412"/>
          <wp:effectExtent l="0" t="0" r="0" b="0"/>
          <wp:docPr id="684949333" name="Obraz 6849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63C3D" w14:textId="77777777" w:rsidR="00520DBE" w:rsidRDefault="00520DBE" w:rsidP="00520DBE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43F200F3" wp14:editId="361B3B5A">
          <wp:extent cx="5759450" cy="754214"/>
          <wp:effectExtent l="0" t="0" r="0" b="8255"/>
          <wp:docPr id="1171974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9070C" w14:textId="70474BA5" w:rsidR="00AD3FAA" w:rsidRPr="00132C54" w:rsidRDefault="00520DBE" w:rsidP="00605C8D">
    <w:pPr>
      <w:tabs>
        <w:tab w:val="center" w:pos="4508"/>
        <w:tab w:val="left" w:pos="8310"/>
      </w:tabs>
      <w:spacing w:before="360" w:after="360" w:line="360" w:lineRule="auto"/>
      <w:ind w:right="650"/>
    </w:pPr>
    <w:bookmarkStart w:id="16" w:name="_Hlk161300630"/>
    <w:bookmarkStart w:id="17" w:name="_Hlk161300631"/>
    <w:bookmarkEnd w:id="5"/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7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675CD"/>
    <w:rsid w:val="00074F6D"/>
    <w:rsid w:val="000A3477"/>
    <w:rsid w:val="000B4580"/>
    <w:rsid w:val="000B4AFE"/>
    <w:rsid w:val="000B5DA1"/>
    <w:rsid w:val="000C00F3"/>
    <w:rsid w:val="000D2E6E"/>
    <w:rsid w:val="000E3224"/>
    <w:rsid w:val="000E73A9"/>
    <w:rsid w:val="0010344F"/>
    <w:rsid w:val="00107AFB"/>
    <w:rsid w:val="00122043"/>
    <w:rsid w:val="00130CDC"/>
    <w:rsid w:val="00132C54"/>
    <w:rsid w:val="00140F3E"/>
    <w:rsid w:val="00171309"/>
    <w:rsid w:val="001930E8"/>
    <w:rsid w:val="001A634A"/>
    <w:rsid w:val="001A7318"/>
    <w:rsid w:val="001C3F1A"/>
    <w:rsid w:val="001C4D10"/>
    <w:rsid w:val="001C7E3F"/>
    <w:rsid w:val="001E0E29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72B49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E48B6"/>
    <w:rsid w:val="002E63A6"/>
    <w:rsid w:val="00305ED5"/>
    <w:rsid w:val="00333972"/>
    <w:rsid w:val="00336556"/>
    <w:rsid w:val="0036468A"/>
    <w:rsid w:val="003704F1"/>
    <w:rsid w:val="003862FD"/>
    <w:rsid w:val="003A1C1B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10FC5"/>
    <w:rsid w:val="00520DBE"/>
    <w:rsid w:val="005235B2"/>
    <w:rsid w:val="00527A58"/>
    <w:rsid w:val="005323FF"/>
    <w:rsid w:val="0054034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05C8D"/>
    <w:rsid w:val="006244FC"/>
    <w:rsid w:val="00634294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7946"/>
    <w:rsid w:val="00763814"/>
    <w:rsid w:val="00776391"/>
    <w:rsid w:val="007803CA"/>
    <w:rsid w:val="00792D90"/>
    <w:rsid w:val="007C0282"/>
    <w:rsid w:val="007D2187"/>
    <w:rsid w:val="007E25BC"/>
    <w:rsid w:val="007F271C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64298"/>
    <w:rsid w:val="0088313A"/>
    <w:rsid w:val="00892C55"/>
    <w:rsid w:val="00895DB1"/>
    <w:rsid w:val="008B58B5"/>
    <w:rsid w:val="008E0F0F"/>
    <w:rsid w:val="008F5C80"/>
    <w:rsid w:val="008F66D7"/>
    <w:rsid w:val="009036C0"/>
    <w:rsid w:val="00911618"/>
    <w:rsid w:val="00921103"/>
    <w:rsid w:val="00927914"/>
    <w:rsid w:val="00945AED"/>
    <w:rsid w:val="00953CA1"/>
    <w:rsid w:val="009553AE"/>
    <w:rsid w:val="0095662E"/>
    <w:rsid w:val="00960AAA"/>
    <w:rsid w:val="00965538"/>
    <w:rsid w:val="009746D8"/>
    <w:rsid w:val="009761F2"/>
    <w:rsid w:val="009927F4"/>
    <w:rsid w:val="0099355E"/>
    <w:rsid w:val="009A36B4"/>
    <w:rsid w:val="009C7FC3"/>
    <w:rsid w:val="009E195D"/>
    <w:rsid w:val="009F51C2"/>
    <w:rsid w:val="00A04D72"/>
    <w:rsid w:val="00A064DD"/>
    <w:rsid w:val="00A065C7"/>
    <w:rsid w:val="00A46B4C"/>
    <w:rsid w:val="00A519CF"/>
    <w:rsid w:val="00A5798A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01A8E"/>
    <w:rsid w:val="00B13B64"/>
    <w:rsid w:val="00B17627"/>
    <w:rsid w:val="00B35CE0"/>
    <w:rsid w:val="00B521F9"/>
    <w:rsid w:val="00B5301F"/>
    <w:rsid w:val="00B54889"/>
    <w:rsid w:val="00B60779"/>
    <w:rsid w:val="00B71AFE"/>
    <w:rsid w:val="00B829A3"/>
    <w:rsid w:val="00B96F44"/>
    <w:rsid w:val="00B9737A"/>
    <w:rsid w:val="00BA0D20"/>
    <w:rsid w:val="00BC6BDC"/>
    <w:rsid w:val="00BE2B45"/>
    <w:rsid w:val="00BE5A84"/>
    <w:rsid w:val="00BE74C2"/>
    <w:rsid w:val="00BF058C"/>
    <w:rsid w:val="00BF6421"/>
    <w:rsid w:val="00BF73F5"/>
    <w:rsid w:val="00C03D8A"/>
    <w:rsid w:val="00C41A84"/>
    <w:rsid w:val="00C63240"/>
    <w:rsid w:val="00C70380"/>
    <w:rsid w:val="00C7053B"/>
    <w:rsid w:val="00C902BE"/>
    <w:rsid w:val="00C96687"/>
    <w:rsid w:val="00CA23BE"/>
    <w:rsid w:val="00CA6528"/>
    <w:rsid w:val="00CE05FD"/>
    <w:rsid w:val="00CE0D66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CD2"/>
    <w:rsid w:val="00D66EC2"/>
    <w:rsid w:val="00D91A55"/>
    <w:rsid w:val="00DA73B0"/>
    <w:rsid w:val="00DB417B"/>
    <w:rsid w:val="00DC237C"/>
    <w:rsid w:val="00DC7CDE"/>
    <w:rsid w:val="00E10E07"/>
    <w:rsid w:val="00E310D9"/>
    <w:rsid w:val="00E36C71"/>
    <w:rsid w:val="00E6148F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2AD5"/>
    <w:rsid w:val="00ED528C"/>
    <w:rsid w:val="00EE78C5"/>
    <w:rsid w:val="00EF2AC7"/>
    <w:rsid w:val="00EF5AB4"/>
    <w:rsid w:val="00F077E2"/>
    <w:rsid w:val="00F14E75"/>
    <w:rsid w:val="00F20325"/>
    <w:rsid w:val="00F21E4E"/>
    <w:rsid w:val="00F42803"/>
    <w:rsid w:val="00F50E72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520D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6</cp:revision>
  <cp:lastPrinted>2024-07-12T08:52:00Z</cp:lastPrinted>
  <dcterms:created xsi:type="dcterms:W3CDTF">2024-07-12T08:24:00Z</dcterms:created>
  <dcterms:modified xsi:type="dcterms:W3CDTF">2024-07-12T12:20:00Z</dcterms:modified>
</cp:coreProperties>
</file>