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0676" w14:textId="229335B4" w:rsidR="00953CA1" w:rsidRPr="00666A44" w:rsidRDefault="002B39BE" w:rsidP="00666A44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66A44">
        <w:rPr>
          <w:rFonts w:ascii="Arial" w:hAnsi="Arial" w:cs="Arial"/>
          <w:sz w:val="24"/>
          <w:szCs w:val="24"/>
        </w:rPr>
        <w:t xml:space="preserve">Opole, </w:t>
      </w:r>
      <w:r w:rsidR="000C45EC">
        <w:rPr>
          <w:rFonts w:ascii="Arial" w:hAnsi="Arial" w:cs="Arial"/>
          <w:sz w:val="24"/>
          <w:szCs w:val="24"/>
        </w:rPr>
        <w:t>19</w:t>
      </w:r>
      <w:r w:rsidR="00006C0E" w:rsidRPr="00666A44">
        <w:rPr>
          <w:rFonts w:ascii="Arial" w:hAnsi="Arial" w:cs="Arial"/>
          <w:sz w:val="24"/>
          <w:szCs w:val="24"/>
        </w:rPr>
        <w:t>.07.2024</w:t>
      </w:r>
      <w:r w:rsidR="00661E30" w:rsidRPr="00666A44">
        <w:rPr>
          <w:rFonts w:ascii="Arial" w:hAnsi="Arial" w:cs="Arial"/>
          <w:sz w:val="24"/>
          <w:szCs w:val="24"/>
        </w:rPr>
        <w:t xml:space="preserve"> r.</w:t>
      </w:r>
    </w:p>
    <w:p w14:paraId="3979C7F9" w14:textId="58D13927" w:rsidR="00A80CE8" w:rsidRPr="00666A44" w:rsidRDefault="008D5BBA" w:rsidP="00746E1A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666A44">
        <w:rPr>
          <w:rFonts w:ascii="Arial" w:hAnsi="Arial" w:cs="Arial"/>
          <w:b/>
          <w:sz w:val="24"/>
          <w:szCs w:val="24"/>
        </w:rPr>
        <w:t>Do:</w:t>
      </w:r>
      <w:r w:rsidR="00006C0E" w:rsidRPr="00666A44">
        <w:rPr>
          <w:rFonts w:ascii="Arial" w:hAnsi="Arial" w:cs="Arial"/>
          <w:b/>
          <w:sz w:val="24"/>
          <w:szCs w:val="24"/>
        </w:rPr>
        <w:t xml:space="preserve"> Wykonawców</w:t>
      </w:r>
    </w:p>
    <w:p w14:paraId="6BD31343" w14:textId="559EE715" w:rsidR="00EE3E3A" w:rsidRPr="00666A44" w:rsidRDefault="009D6B43" w:rsidP="002765BE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0" w:name="_Hlk108769524"/>
      <w:bookmarkStart w:id="1" w:name="_Hlk80559259"/>
      <w:bookmarkStart w:id="2" w:name="_Hlk71533114"/>
      <w:bookmarkStart w:id="3" w:name="_Hlk71719236"/>
      <w:bookmarkStart w:id="4" w:name="_Hlk71717377"/>
      <w:r w:rsidRPr="00666A44">
        <w:rPr>
          <w:rFonts w:ascii="Arial" w:hAnsi="Arial" w:cs="Arial"/>
          <w:b/>
          <w:bCs/>
          <w:sz w:val="24"/>
          <w:szCs w:val="24"/>
          <w:lang w:eastAsia="ar-SA"/>
        </w:rPr>
        <w:t>Nazwa zamówienia:</w:t>
      </w:r>
      <w:bookmarkStart w:id="5" w:name="_Hlk100781572"/>
      <w:r w:rsidR="008B370C" w:rsidRPr="00666A44">
        <w:rPr>
          <w:rFonts w:ascii="Arial" w:hAnsi="Arial" w:cs="Arial"/>
          <w:sz w:val="24"/>
          <w:szCs w:val="24"/>
        </w:rPr>
        <w:t xml:space="preserve"> </w:t>
      </w:r>
      <w:r w:rsidR="00DD7112" w:rsidRPr="00666A44">
        <w:rPr>
          <w:rFonts w:ascii="Arial" w:hAnsi="Arial" w:cs="Arial"/>
          <w:b/>
          <w:bCs/>
          <w:sz w:val="24"/>
          <w:szCs w:val="24"/>
          <w:lang w:eastAsia="ar-SA"/>
        </w:rPr>
        <w:t>Organizacja i przeprowadzenie aktywizacji kulturalnej dla seniorów w formie warsztatów stacjonarnych i spektakli teatralnych.</w:t>
      </w:r>
    </w:p>
    <w:bookmarkEnd w:id="0"/>
    <w:bookmarkEnd w:id="1"/>
    <w:bookmarkEnd w:id="2"/>
    <w:bookmarkEnd w:id="3"/>
    <w:bookmarkEnd w:id="4"/>
    <w:bookmarkEnd w:id="5"/>
    <w:p w14:paraId="091EAB47" w14:textId="77777777" w:rsidR="009269FA" w:rsidRDefault="009269FA" w:rsidP="00666A44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666A44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6" w:name="_Hlk486333658"/>
      <w:r w:rsidRPr="00666A44">
        <w:rPr>
          <w:rFonts w:ascii="Arial" w:hAnsi="Arial" w:cs="Arial"/>
          <w:sz w:val="24"/>
          <w:szCs w:val="24"/>
        </w:rPr>
        <w:t xml:space="preserve">Dz.U. 2023, poz. </w:t>
      </w:r>
      <w:bookmarkEnd w:id="6"/>
      <w:r w:rsidRPr="00666A44">
        <w:rPr>
          <w:rFonts w:ascii="Arial" w:hAnsi="Arial" w:cs="Arial"/>
          <w:sz w:val="24"/>
          <w:szCs w:val="24"/>
        </w:rPr>
        <w:t>1605 ze zm.) Zamawiający informuję, że jako najkorzystniejszą</w:t>
      </w:r>
      <w:r w:rsidRPr="00666A44">
        <w:rPr>
          <w:rFonts w:ascii="Arial" w:hAnsi="Arial" w:cs="Arial"/>
          <w:sz w:val="24"/>
          <w:szCs w:val="24"/>
        </w:rPr>
        <w:br/>
        <w:t>w przedmiotowym postępowaniu wybrał:</w:t>
      </w:r>
    </w:p>
    <w:p w14:paraId="789D6914" w14:textId="66C0A84E" w:rsidR="009269FA" w:rsidRPr="00666A44" w:rsidRDefault="002E1F5C" w:rsidP="00746E1A">
      <w:pPr>
        <w:spacing w:before="36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Część nr 1.</w:t>
      </w:r>
      <w:r w:rsidRPr="00666A44">
        <w:rPr>
          <w:rFonts w:ascii="Arial" w:hAnsi="Arial" w:cs="Arial"/>
          <w:b/>
          <w:bCs/>
          <w:sz w:val="24"/>
          <w:szCs w:val="24"/>
        </w:rPr>
        <w:tab/>
        <w:t>Aktywizacja kulturalna seniorów – teatralne warsztaty stacjonarne</w:t>
      </w:r>
    </w:p>
    <w:p w14:paraId="49D51D80" w14:textId="43741533" w:rsidR="009269FA" w:rsidRPr="00666A44" w:rsidRDefault="009269FA" w:rsidP="00666A4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66A44">
        <w:rPr>
          <w:rFonts w:ascii="Arial" w:hAnsi="Arial" w:cs="Arial"/>
          <w:sz w:val="24"/>
          <w:szCs w:val="24"/>
        </w:rPr>
        <w:t xml:space="preserve">ofertę nr </w:t>
      </w:r>
      <w:r w:rsidR="00CA3663" w:rsidRPr="00666A44">
        <w:rPr>
          <w:rFonts w:ascii="Arial" w:hAnsi="Arial" w:cs="Arial"/>
          <w:sz w:val="24"/>
          <w:szCs w:val="24"/>
        </w:rPr>
        <w:t>1</w:t>
      </w:r>
      <w:r w:rsidRPr="00666A44">
        <w:rPr>
          <w:rFonts w:ascii="Arial" w:hAnsi="Arial" w:cs="Arial"/>
          <w:sz w:val="24"/>
          <w:szCs w:val="24"/>
        </w:rPr>
        <w:t xml:space="preserve"> złożoną przez Wykonawcę: </w:t>
      </w:r>
    </w:p>
    <w:p w14:paraId="4CC00C08" w14:textId="77777777" w:rsidR="009854DF" w:rsidRPr="00666A44" w:rsidRDefault="009854DF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TEATR EKOSTUDIO</w:t>
      </w:r>
    </w:p>
    <w:p w14:paraId="7E9A6AB1" w14:textId="77777777" w:rsidR="009854DF" w:rsidRPr="00666A44" w:rsidRDefault="009854DF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ul. Stanisława Dubois 1A</w:t>
      </w:r>
    </w:p>
    <w:p w14:paraId="04FBF5B3" w14:textId="77777777" w:rsidR="009854DF" w:rsidRPr="00666A44" w:rsidRDefault="009854DF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45-070 Opole</w:t>
      </w:r>
    </w:p>
    <w:p w14:paraId="510D8EFF" w14:textId="77777777" w:rsidR="009854DF" w:rsidRPr="00666A44" w:rsidRDefault="009854DF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woj. opolskie</w:t>
      </w:r>
    </w:p>
    <w:p w14:paraId="1E14AAF0" w14:textId="56671853" w:rsidR="009854DF" w:rsidRDefault="009854DF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NIP 7541756807</w:t>
      </w:r>
    </w:p>
    <w:p w14:paraId="13437805" w14:textId="77777777" w:rsidR="00746E1A" w:rsidRPr="00666A44" w:rsidRDefault="00746E1A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BDFCF69" w14:textId="40E8F636" w:rsidR="00746E1A" w:rsidRDefault="009269FA" w:rsidP="00666A4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66A44">
        <w:rPr>
          <w:rFonts w:ascii="Arial" w:hAnsi="Arial" w:cs="Arial"/>
          <w:sz w:val="24"/>
          <w:szCs w:val="24"/>
        </w:rPr>
        <w:t xml:space="preserve">Punktacja przyznana ofertom w każdym kryterium oceny ofert i łączna punktacja w części </w:t>
      </w:r>
      <w:r w:rsidRPr="00666A44">
        <w:rPr>
          <w:rFonts w:ascii="Arial" w:hAnsi="Arial" w:cs="Arial"/>
          <w:sz w:val="24"/>
          <w:szCs w:val="24"/>
        </w:rPr>
        <w:br/>
        <w:t xml:space="preserve">nr 1: </w:t>
      </w:r>
    </w:p>
    <w:p w14:paraId="443A5DB1" w14:textId="77777777" w:rsidR="00746E1A" w:rsidRDefault="00746E1A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A0910A" w14:textId="77777777" w:rsidR="009269FA" w:rsidRPr="00666A44" w:rsidRDefault="009269FA" w:rsidP="00666A4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W w:w="1063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880"/>
        <w:gridCol w:w="1416"/>
        <w:gridCol w:w="1861"/>
        <w:gridCol w:w="1274"/>
        <w:gridCol w:w="1274"/>
        <w:gridCol w:w="1127"/>
      </w:tblGrid>
      <w:tr w:rsidR="009854DF" w:rsidRPr="00666A44" w14:paraId="0761CCD9" w14:textId="77777777" w:rsidTr="002765BE">
        <w:trPr>
          <w:trHeight w:val="18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4CF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4FD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Nazwa, adres Wykonawcy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C2A" w14:textId="5932D7EA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Cena – waga 60/100 pkt</w:t>
            </w: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kryterium nr 1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93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Doświadczenie osób/zespołu realizującego zamówienie - waga max 40/100 pkt</w:t>
            </w: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kryterium nr 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1DC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Punktacja kryterium nr 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132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Punktacja kryterium nr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7EC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ilość punktów</w:t>
            </w:r>
          </w:p>
        </w:tc>
      </w:tr>
      <w:tr w:rsidR="009854DF" w:rsidRPr="00666A44" w14:paraId="22A4F981" w14:textId="77777777" w:rsidTr="002765BE">
        <w:trPr>
          <w:trHeight w:val="15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894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4FF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TEATR EKOSTUDIO</w:t>
            </w: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Stanisława Dubois 1A</w:t>
            </w: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br/>
              <w:t>45-070 Opole</w:t>
            </w: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br/>
              <w:t>woj. opolskie</w:t>
            </w: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br/>
              <w:t>NIP 7541756807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5AB" w14:textId="0F217C84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61 200,00 zł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4B3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br/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03A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BCF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CC3" w14:textId="77777777" w:rsidR="00CA3663" w:rsidRPr="00CA3663" w:rsidRDefault="00CA3663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3663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</w:tbl>
    <w:p w14:paraId="5383ECB0" w14:textId="77777777" w:rsidR="00CA3663" w:rsidRPr="00666A44" w:rsidRDefault="00CA3663" w:rsidP="00666A4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p w14:paraId="78DA927B" w14:textId="7DEF3110" w:rsidR="009269FA" w:rsidRPr="00666A44" w:rsidRDefault="009269FA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Część nr 2.</w:t>
      </w:r>
      <w:r w:rsidRPr="00666A44">
        <w:rPr>
          <w:rFonts w:ascii="Arial" w:hAnsi="Arial" w:cs="Arial"/>
          <w:b/>
          <w:bCs/>
          <w:sz w:val="24"/>
          <w:szCs w:val="24"/>
        </w:rPr>
        <w:tab/>
      </w:r>
      <w:r w:rsidR="00801195" w:rsidRPr="00666A44">
        <w:rPr>
          <w:rFonts w:ascii="Arial" w:hAnsi="Arial" w:cs="Arial"/>
          <w:b/>
          <w:bCs/>
          <w:sz w:val="24"/>
          <w:szCs w:val="24"/>
        </w:rPr>
        <w:t>Aktywizacja kulturalna seniorów w ośrodkach kulturalnych</w:t>
      </w:r>
    </w:p>
    <w:p w14:paraId="66DB521A" w14:textId="77777777" w:rsidR="00801195" w:rsidRPr="00666A44" w:rsidRDefault="00801195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TEATR EKOSTUDIO</w:t>
      </w:r>
    </w:p>
    <w:p w14:paraId="06E9ABD5" w14:textId="77777777" w:rsidR="00801195" w:rsidRPr="00666A44" w:rsidRDefault="00801195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ul. Stanisława Dubois 1A</w:t>
      </w:r>
    </w:p>
    <w:p w14:paraId="4D71C293" w14:textId="77777777" w:rsidR="00801195" w:rsidRPr="00666A44" w:rsidRDefault="00801195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45-070 Opole</w:t>
      </w:r>
    </w:p>
    <w:p w14:paraId="20426416" w14:textId="77777777" w:rsidR="00801195" w:rsidRPr="00666A44" w:rsidRDefault="00801195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>woj. opolskie</w:t>
      </w:r>
    </w:p>
    <w:p w14:paraId="2E065BF0" w14:textId="77777777" w:rsidR="00801195" w:rsidRPr="00666A44" w:rsidRDefault="00801195" w:rsidP="00666A4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666A44">
        <w:rPr>
          <w:rFonts w:ascii="Arial" w:hAnsi="Arial" w:cs="Arial"/>
          <w:b/>
          <w:bCs/>
          <w:sz w:val="24"/>
          <w:szCs w:val="24"/>
        </w:rPr>
        <w:t xml:space="preserve">NIP 7541756807 </w:t>
      </w:r>
    </w:p>
    <w:p w14:paraId="4501C5A7" w14:textId="4739C366" w:rsidR="00801195" w:rsidRPr="00666A44" w:rsidRDefault="00801195" w:rsidP="00666A4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66A44">
        <w:rPr>
          <w:rFonts w:ascii="Arial" w:hAnsi="Arial" w:cs="Arial"/>
          <w:sz w:val="24"/>
          <w:szCs w:val="24"/>
        </w:rPr>
        <w:t xml:space="preserve">Punktacja przyznana ofertom w każdym kryterium oceny ofert i łączna punktacja w części </w:t>
      </w:r>
      <w:r w:rsidRPr="00666A44">
        <w:rPr>
          <w:rFonts w:ascii="Arial" w:hAnsi="Arial" w:cs="Arial"/>
          <w:sz w:val="24"/>
          <w:szCs w:val="24"/>
        </w:rPr>
        <w:br/>
        <w:t xml:space="preserve">nr 2: </w:t>
      </w:r>
    </w:p>
    <w:tbl>
      <w:tblPr>
        <w:tblW w:w="1093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878"/>
        <w:gridCol w:w="1701"/>
        <w:gridCol w:w="1781"/>
        <w:gridCol w:w="1274"/>
        <w:gridCol w:w="1324"/>
        <w:gridCol w:w="1169"/>
      </w:tblGrid>
      <w:tr w:rsidR="00BD6F8A" w:rsidRPr="00666A44" w14:paraId="06679248" w14:textId="77777777" w:rsidTr="002765BE">
        <w:trPr>
          <w:trHeight w:val="42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4AE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E93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ind w:left="-203" w:firstLine="203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Nazwa, adres Wykonawcy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E84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a) Cena – waga 60/100 pkt</w:t>
            </w: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kryterium nr 1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1E0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b)Kryterium społeczne „procent osób zatrudnionych na podstawie umowy o pracę, z liczby osób, którym zostanie powierzona realizacja przedmiotu zamówienia” - waga 40/100 pkt</w:t>
            </w: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kryterium nr 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2A3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Punktacja kryterium nr 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CE6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Punktacja kryterium nr 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AA8B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ilość punktów</w:t>
            </w:r>
          </w:p>
        </w:tc>
      </w:tr>
      <w:tr w:rsidR="00BD6F8A" w:rsidRPr="00666A44" w14:paraId="3E7006D1" w14:textId="77777777" w:rsidTr="002765BE">
        <w:trPr>
          <w:trHeight w:val="165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A54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EDE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TEATR EKOSTUDIO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Stanisława Dubois 1A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45-070 Opole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woj. opolskie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NIP 7541756807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8922" w14:textId="28600184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120 275,00 zł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B910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13E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6B1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C80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96,00</w:t>
            </w:r>
          </w:p>
        </w:tc>
      </w:tr>
      <w:tr w:rsidR="00BD6F8A" w:rsidRPr="00666A44" w14:paraId="7D805ACB" w14:textId="77777777" w:rsidTr="002765BE">
        <w:trPr>
          <w:trHeight w:val="154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623B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5743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Sun&amp;More</w:t>
            </w:r>
            <w:proofErr w:type="spellEnd"/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z o.o.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Madalińskiego 8/215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70-101 Szczecin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woj. zachodniopomorskie</w:t>
            </w: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br/>
              <w:t>NIP 8513151613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969" w14:textId="1F96B41A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136 000,00 zł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357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468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7E3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DD7" w14:textId="77777777" w:rsidR="00BD6F8A" w:rsidRPr="00BD6F8A" w:rsidRDefault="00BD6F8A" w:rsidP="00666A44">
            <w:pPr>
              <w:overflowPunct/>
              <w:autoSpaceDE/>
              <w:autoSpaceDN/>
              <w:adjustRightInd/>
              <w:spacing w:before="120" w:after="120"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8A">
              <w:rPr>
                <w:rFonts w:ascii="Arial" w:hAnsi="Arial" w:cs="Arial"/>
                <w:color w:val="000000"/>
                <w:sz w:val="24"/>
                <w:szCs w:val="24"/>
              </w:rPr>
              <w:t>93,06</w:t>
            </w:r>
          </w:p>
        </w:tc>
      </w:tr>
    </w:tbl>
    <w:p w14:paraId="589B1189" w14:textId="714542C0" w:rsidR="00800B36" w:rsidRPr="00666A44" w:rsidRDefault="00800B36" w:rsidP="00666A44">
      <w:pPr>
        <w:tabs>
          <w:tab w:val="left" w:pos="2562"/>
        </w:tabs>
        <w:spacing w:before="120" w:after="12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800B36" w:rsidRPr="00666A44" w:rsidSect="00F20F09">
      <w:headerReference w:type="default" r:id="rId6"/>
      <w:footerReference w:type="default" r:id="rId7"/>
      <w:headerReference w:type="first" r:id="rId8"/>
      <w:foot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639FE" w14:textId="77777777" w:rsidR="005956F8" w:rsidRDefault="005956F8">
      <w:r>
        <w:separator/>
      </w:r>
    </w:p>
  </w:endnote>
  <w:endnote w:type="continuationSeparator" w:id="0">
    <w:p w14:paraId="730256F6" w14:textId="77777777" w:rsidR="005956F8" w:rsidRDefault="0059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15673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427E32" w14:textId="5ACFD19E" w:rsidR="00C174FD" w:rsidRPr="002765BE" w:rsidRDefault="00C174FD">
        <w:pPr>
          <w:pStyle w:val="Stopka"/>
          <w:jc w:val="right"/>
          <w:rPr>
            <w:rFonts w:ascii="Arial" w:hAnsi="Arial" w:cs="Arial"/>
          </w:rPr>
        </w:pPr>
        <w:r w:rsidRPr="002765BE">
          <w:rPr>
            <w:rFonts w:ascii="Arial" w:hAnsi="Arial" w:cs="Arial"/>
          </w:rPr>
          <w:fldChar w:fldCharType="begin"/>
        </w:r>
        <w:r w:rsidRPr="002765BE">
          <w:rPr>
            <w:rFonts w:ascii="Arial" w:hAnsi="Arial" w:cs="Arial"/>
          </w:rPr>
          <w:instrText>PAGE   \* MERGEFORMAT</w:instrText>
        </w:r>
        <w:r w:rsidRPr="002765BE">
          <w:rPr>
            <w:rFonts w:ascii="Arial" w:hAnsi="Arial" w:cs="Arial"/>
          </w:rPr>
          <w:fldChar w:fldCharType="separate"/>
        </w:r>
        <w:r w:rsidRPr="002765BE">
          <w:rPr>
            <w:rFonts w:ascii="Arial" w:hAnsi="Arial" w:cs="Arial"/>
          </w:rPr>
          <w:t>2</w:t>
        </w:r>
        <w:r w:rsidRPr="002765BE">
          <w:rPr>
            <w:rFonts w:ascii="Arial" w:hAnsi="Arial" w:cs="Arial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ECAFB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08E9070E" w14:textId="77777777" w:rsidR="006931F0" w:rsidRPr="00EE3E3A" w:rsidRDefault="006931F0" w:rsidP="006931F0">
    <w:pPr>
      <w:rPr>
        <w:rFonts w:ascii="Arial" w:hAnsi="Arial" w:cs="Arial"/>
        <w:sz w:val="16"/>
        <w:szCs w:val="16"/>
        <w:lang w:val="de-AT"/>
      </w:rPr>
    </w:pPr>
    <w:r w:rsidRPr="00636D4D">
      <w:rPr>
        <w:rFonts w:ascii="Arial" w:hAnsi="Arial" w:cs="Arial"/>
        <w:sz w:val="16"/>
        <w:szCs w:val="16"/>
      </w:rPr>
      <w:t xml:space="preserve">PGL LP Nadleśnictwo Turawa 46-045 Turawa, ul. </w:t>
    </w:r>
    <w:proofErr w:type="spellStart"/>
    <w:r w:rsidRPr="00EE3E3A">
      <w:rPr>
        <w:rFonts w:ascii="Arial" w:hAnsi="Arial" w:cs="Arial"/>
        <w:sz w:val="16"/>
        <w:szCs w:val="16"/>
        <w:lang w:val="de-AT"/>
      </w:rPr>
      <w:t>Opolska</w:t>
    </w:r>
    <w:proofErr w:type="spellEnd"/>
    <w:r w:rsidRPr="00EE3E3A">
      <w:rPr>
        <w:rFonts w:ascii="Arial" w:hAnsi="Arial" w:cs="Arial"/>
        <w:sz w:val="16"/>
        <w:szCs w:val="16"/>
        <w:lang w:val="de-AT"/>
      </w:rPr>
      <w:t xml:space="preserve"> 35</w:t>
    </w:r>
  </w:p>
  <w:p w14:paraId="08E9070F" w14:textId="77777777" w:rsidR="006931F0" w:rsidRPr="00EE3E3A" w:rsidRDefault="006931F0" w:rsidP="006931F0">
    <w:pPr>
      <w:rPr>
        <w:rFonts w:ascii="Arial" w:hAnsi="Arial" w:cs="Arial"/>
        <w:sz w:val="16"/>
        <w:szCs w:val="16"/>
        <w:lang w:val="de-AT"/>
      </w:rPr>
    </w:pPr>
    <w:r w:rsidRPr="00EE3E3A">
      <w:rPr>
        <w:rFonts w:ascii="Arial" w:hAnsi="Arial" w:cs="Arial"/>
        <w:sz w:val="16"/>
        <w:szCs w:val="16"/>
        <w:lang w:val="de-AT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69477" w14:textId="77777777" w:rsidR="005956F8" w:rsidRDefault="005956F8">
      <w:r>
        <w:separator/>
      </w:r>
    </w:p>
  </w:footnote>
  <w:footnote w:type="continuationSeparator" w:id="0">
    <w:p w14:paraId="34182D35" w14:textId="77777777" w:rsidR="005956F8" w:rsidRDefault="0059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0EB4" w14:textId="592EE2C2" w:rsidR="00EE3E3A" w:rsidRDefault="00DD7112" w:rsidP="00261548">
    <w:pPr>
      <w:pStyle w:val="Nagwek"/>
      <w:jc w:val="center"/>
      <w:rPr>
        <w:sz w:val="20"/>
        <w:lang w:val="en-US"/>
      </w:rPr>
    </w:pPr>
    <w:bookmarkStart w:id="7" w:name="_Hlk105496378"/>
    <w:r>
      <w:rPr>
        <w:noProof/>
      </w:rPr>
      <w:drawing>
        <wp:inline distT="0" distB="0" distL="0" distR="0" wp14:anchorId="76BE246F" wp14:editId="7788AF1B">
          <wp:extent cx="5833745" cy="760730"/>
          <wp:effectExtent l="0" t="0" r="0" b="127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7BF08FC5-5DB7-5BB7-B3D0-9E296BD1FC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7BF08FC5-5DB7-5BB7-B3D0-9E296BD1FC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08E90701" w14:textId="0803D5E6" w:rsidR="006C69F3" w:rsidRDefault="004F3C0C" w:rsidP="00613BE6">
    <w:pPr>
      <w:tabs>
        <w:tab w:val="left" w:pos="2208"/>
      </w:tabs>
      <w:spacing w:before="240" w:after="240" w:line="360" w:lineRule="auto"/>
      <w:rPr>
        <w:rFonts w:ascii="Arial" w:hAnsi="Arial" w:cs="Arial"/>
        <w:b/>
        <w:bCs/>
        <w:sz w:val="22"/>
        <w:szCs w:val="22"/>
      </w:rPr>
    </w:pPr>
    <w:r w:rsidRPr="009F34A9">
      <w:rPr>
        <w:rFonts w:ascii="Arial" w:hAnsi="Arial" w:cs="Arial"/>
        <w:b/>
        <w:bCs/>
        <w:sz w:val="22"/>
        <w:szCs w:val="22"/>
      </w:rPr>
      <w:t xml:space="preserve">Znak sprawy: </w:t>
    </w:r>
    <w:bookmarkStart w:id="8" w:name="_Hlk71717322"/>
    <w:r w:rsidRPr="009F34A9">
      <w:rPr>
        <w:rFonts w:ascii="Arial" w:hAnsi="Arial" w:cs="Arial"/>
        <w:b/>
        <w:bCs/>
        <w:sz w:val="22"/>
        <w:szCs w:val="22"/>
      </w:rPr>
      <w:t>UZP.4011.</w:t>
    </w:r>
    <w:bookmarkEnd w:id="8"/>
    <w:r w:rsidR="000C45EC">
      <w:rPr>
        <w:rFonts w:ascii="Arial" w:hAnsi="Arial" w:cs="Arial"/>
        <w:b/>
        <w:bCs/>
        <w:sz w:val="22"/>
        <w:szCs w:val="22"/>
      </w:rPr>
      <w:t>2.</w:t>
    </w:r>
    <w:r w:rsidR="00BD72D9">
      <w:rPr>
        <w:rFonts w:ascii="Arial" w:hAnsi="Arial" w:cs="Arial"/>
        <w:b/>
        <w:bCs/>
        <w:sz w:val="22"/>
        <w:szCs w:val="22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70A" w14:textId="77777777" w:rsidR="006931F0" w:rsidRPr="006931F0" w:rsidRDefault="000C45EC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82883439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2D64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06C0E"/>
    <w:rsid w:val="00014DDA"/>
    <w:rsid w:val="000201D3"/>
    <w:rsid w:val="00021550"/>
    <w:rsid w:val="00021AA2"/>
    <w:rsid w:val="000258AD"/>
    <w:rsid w:val="000258E2"/>
    <w:rsid w:val="00050ECF"/>
    <w:rsid w:val="000675CD"/>
    <w:rsid w:val="00074F6D"/>
    <w:rsid w:val="0007616D"/>
    <w:rsid w:val="000A25C6"/>
    <w:rsid w:val="000B4580"/>
    <w:rsid w:val="000B5DA1"/>
    <w:rsid w:val="000C00F3"/>
    <w:rsid w:val="000C45EC"/>
    <w:rsid w:val="000D2E6E"/>
    <w:rsid w:val="000E3224"/>
    <w:rsid w:val="000E73A9"/>
    <w:rsid w:val="000F3388"/>
    <w:rsid w:val="0010344F"/>
    <w:rsid w:val="00103F1A"/>
    <w:rsid w:val="00122043"/>
    <w:rsid w:val="001222A8"/>
    <w:rsid w:val="00125829"/>
    <w:rsid w:val="00130CDC"/>
    <w:rsid w:val="00132009"/>
    <w:rsid w:val="001867D8"/>
    <w:rsid w:val="001930E8"/>
    <w:rsid w:val="001A4E8F"/>
    <w:rsid w:val="001A634A"/>
    <w:rsid w:val="001B4D4B"/>
    <w:rsid w:val="001C3F1A"/>
    <w:rsid w:val="001C4D10"/>
    <w:rsid w:val="001C7E3F"/>
    <w:rsid w:val="001E0E29"/>
    <w:rsid w:val="001F2D68"/>
    <w:rsid w:val="00210574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46DEA"/>
    <w:rsid w:val="00254446"/>
    <w:rsid w:val="002547B3"/>
    <w:rsid w:val="00257283"/>
    <w:rsid w:val="00261548"/>
    <w:rsid w:val="002765BE"/>
    <w:rsid w:val="002A2AEE"/>
    <w:rsid w:val="002A5389"/>
    <w:rsid w:val="002A5CD0"/>
    <w:rsid w:val="002A7C23"/>
    <w:rsid w:val="002B0315"/>
    <w:rsid w:val="002B39BE"/>
    <w:rsid w:val="002B4387"/>
    <w:rsid w:val="002B50FD"/>
    <w:rsid w:val="002B64E7"/>
    <w:rsid w:val="002B689D"/>
    <w:rsid w:val="002B6C6F"/>
    <w:rsid w:val="002C7F66"/>
    <w:rsid w:val="002E1A6F"/>
    <w:rsid w:val="002E1F5C"/>
    <w:rsid w:val="002E48B6"/>
    <w:rsid w:val="002F1A14"/>
    <w:rsid w:val="002F38F7"/>
    <w:rsid w:val="00304B7F"/>
    <w:rsid w:val="00305ED5"/>
    <w:rsid w:val="00336556"/>
    <w:rsid w:val="0035366C"/>
    <w:rsid w:val="003704F1"/>
    <w:rsid w:val="003A1C1B"/>
    <w:rsid w:val="003C05E0"/>
    <w:rsid w:val="003C6C75"/>
    <w:rsid w:val="003C7497"/>
    <w:rsid w:val="003C779A"/>
    <w:rsid w:val="003D5282"/>
    <w:rsid w:val="003D6965"/>
    <w:rsid w:val="003E044B"/>
    <w:rsid w:val="003E0B9A"/>
    <w:rsid w:val="003E4354"/>
    <w:rsid w:val="003E7DE4"/>
    <w:rsid w:val="003F02E1"/>
    <w:rsid w:val="003F6EBC"/>
    <w:rsid w:val="00402490"/>
    <w:rsid w:val="0040264C"/>
    <w:rsid w:val="004158FA"/>
    <w:rsid w:val="00416A98"/>
    <w:rsid w:val="00421CED"/>
    <w:rsid w:val="00423F89"/>
    <w:rsid w:val="0042429D"/>
    <w:rsid w:val="004423DA"/>
    <w:rsid w:val="00447AEB"/>
    <w:rsid w:val="0045310C"/>
    <w:rsid w:val="004731FA"/>
    <w:rsid w:val="00485C3D"/>
    <w:rsid w:val="00492C8E"/>
    <w:rsid w:val="00495B04"/>
    <w:rsid w:val="004A1323"/>
    <w:rsid w:val="004A1C26"/>
    <w:rsid w:val="004B18D3"/>
    <w:rsid w:val="004B359E"/>
    <w:rsid w:val="004C0C64"/>
    <w:rsid w:val="004C0E53"/>
    <w:rsid w:val="004C1590"/>
    <w:rsid w:val="004C455A"/>
    <w:rsid w:val="004C70A6"/>
    <w:rsid w:val="004C7708"/>
    <w:rsid w:val="004D390F"/>
    <w:rsid w:val="004D7C5A"/>
    <w:rsid w:val="004E2BBC"/>
    <w:rsid w:val="004E5D56"/>
    <w:rsid w:val="004F3C0C"/>
    <w:rsid w:val="005018FB"/>
    <w:rsid w:val="00502AC1"/>
    <w:rsid w:val="005235B2"/>
    <w:rsid w:val="00527A58"/>
    <w:rsid w:val="005323FF"/>
    <w:rsid w:val="0054034D"/>
    <w:rsid w:val="00552E60"/>
    <w:rsid w:val="00557B5A"/>
    <w:rsid w:val="0057397C"/>
    <w:rsid w:val="00585A5C"/>
    <w:rsid w:val="00587BBF"/>
    <w:rsid w:val="00590CC2"/>
    <w:rsid w:val="005956F8"/>
    <w:rsid w:val="005B0247"/>
    <w:rsid w:val="005B3471"/>
    <w:rsid w:val="005C212E"/>
    <w:rsid w:val="005C3DAC"/>
    <w:rsid w:val="005C5CE9"/>
    <w:rsid w:val="005D599F"/>
    <w:rsid w:val="005E0BB0"/>
    <w:rsid w:val="005F08DF"/>
    <w:rsid w:val="005F0DF4"/>
    <w:rsid w:val="005F7B18"/>
    <w:rsid w:val="00601BED"/>
    <w:rsid w:val="00613BE6"/>
    <w:rsid w:val="006244FC"/>
    <w:rsid w:val="00631566"/>
    <w:rsid w:val="00634294"/>
    <w:rsid w:val="00657994"/>
    <w:rsid w:val="00661E30"/>
    <w:rsid w:val="006648E4"/>
    <w:rsid w:val="00666A44"/>
    <w:rsid w:val="006816AE"/>
    <w:rsid w:val="00683682"/>
    <w:rsid w:val="006862B9"/>
    <w:rsid w:val="006931F0"/>
    <w:rsid w:val="006C2C18"/>
    <w:rsid w:val="006C5AB2"/>
    <w:rsid w:val="006C625D"/>
    <w:rsid w:val="006C69F3"/>
    <w:rsid w:val="006F3136"/>
    <w:rsid w:val="00702CC5"/>
    <w:rsid w:val="00705DFA"/>
    <w:rsid w:val="00712C7B"/>
    <w:rsid w:val="00727301"/>
    <w:rsid w:val="00741A1E"/>
    <w:rsid w:val="00746E1A"/>
    <w:rsid w:val="00747946"/>
    <w:rsid w:val="00747A9F"/>
    <w:rsid w:val="00753925"/>
    <w:rsid w:val="00763814"/>
    <w:rsid w:val="00770B4B"/>
    <w:rsid w:val="00776391"/>
    <w:rsid w:val="007860DC"/>
    <w:rsid w:val="00792D90"/>
    <w:rsid w:val="007C0282"/>
    <w:rsid w:val="007C21A3"/>
    <w:rsid w:val="007C531C"/>
    <w:rsid w:val="007C6740"/>
    <w:rsid w:val="007E0D15"/>
    <w:rsid w:val="007E25BC"/>
    <w:rsid w:val="00800B36"/>
    <w:rsid w:val="00801195"/>
    <w:rsid w:val="00812654"/>
    <w:rsid w:val="00827FBD"/>
    <w:rsid w:val="00830EF9"/>
    <w:rsid w:val="00831641"/>
    <w:rsid w:val="0083701E"/>
    <w:rsid w:val="00840E52"/>
    <w:rsid w:val="008437DF"/>
    <w:rsid w:val="0084565D"/>
    <w:rsid w:val="00847B10"/>
    <w:rsid w:val="00855460"/>
    <w:rsid w:val="00862757"/>
    <w:rsid w:val="00863E42"/>
    <w:rsid w:val="00863FAF"/>
    <w:rsid w:val="0087126D"/>
    <w:rsid w:val="0088313A"/>
    <w:rsid w:val="00892C55"/>
    <w:rsid w:val="00895DB1"/>
    <w:rsid w:val="008B370C"/>
    <w:rsid w:val="008C1350"/>
    <w:rsid w:val="008D459F"/>
    <w:rsid w:val="008D5BBA"/>
    <w:rsid w:val="008E0F0F"/>
    <w:rsid w:val="008E5630"/>
    <w:rsid w:val="008F5C80"/>
    <w:rsid w:val="008F66D7"/>
    <w:rsid w:val="009036C0"/>
    <w:rsid w:val="00904ADE"/>
    <w:rsid w:val="00921103"/>
    <w:rsid w:val="009269FA"/>
    <w:rsid w:val="00945AED"/>
    <w:rsid w:val="00945D45"/>
    <w:rsid w:val="00953CA1"/>
    <w:rsid w:val="009553AE"/>
    <w:rsid w:val="0095662E"/>
    <w:rsid w:val="00960AAA"/>
    <w:rsid w:val="00965538"/>
    <w:rsid w:val="0097264C"/>
    <w:rsid w:val="009746D8"/>
    <w:rsid w:val="009761F2"/>
    <w:rsid w:val="009778CA"/>
    <w:rsid w:val="009854DF"/>
    <w:rsid w:val="009927F4"/>
    <w:rsid w:val="009A36B4"/>
    <w:rsid w:val="009A3AF4"/>
    <w:rsid w:val="009D6B43"/>
    <w:rsid w:val="009E0AB6"/>
    <w:rsid w:val="009E195D"/>
    <w:rsid w:val="009F201E"/>
    <w:rsid w:val="009F34A9"/>
    <w:rsid w:val="009F51C2"/>
    <w:rsid w:val="00A00518"/>
    <w:rsid w:val="00A04D72"/>
    <w:rsid w:val="00A064DD"/>
    <w:rsid w:val="00A065C7"/>
    <w:rsid w:val="00A364EC"/>
    <w:rsid w:val="00A46B4C"/>
    <w:rsid w:val="00A519CF"/>
    <w:rsid w:val="00A6001F"/>
    <w:rsid w:val="00A644BD"/>
    <w:rsid w:val="00A7136B"/>
    <w:rsid w:val="00A72C06"/>
    <w:rsid w:val="00A80CE8"/>
    <w:rsid w:val="00A83464"/>
    <w:rsid w:val="00AA5E0E"/>
    <w:rsid w:val="00AA68BF"/>
    <w:rsid w:val="00AC1C3C"/>
    <w:rsid w:val="00AC2183"/>
    <w:rsid w:val="00AD3956"/>
    <w:rsid w:val="00AD3FAA"/>
    <w:rsid w:val="00AD4AB7"/>
    <w:rsid w:val="00AF4F4A"/>
    <w:rsid w:val="00B012D4"/>
    <w:rsid w:val="00B13B64"/>
    <w:rsid w:val="00B17627"/>
    <w:rsid w:val="00B465FE"/>
    <w:rsid w:val="00B46B08"/>
    <w:rsid w:val="00B521F9"/>
    <w:rsid w:val="00B5301F"/>
    <w:rsid w:val="00B54889"/>
    <w:rsid w:val="00B56109"/>
    <w:rsid w:val="00B56A5C"/>
    <w:rsid w:val="00B60779"/>
    <w:rsid w:val="00B62D83"/>
    <w:rsid w:val="00B71AFE"/>
    <w:rsid w:val="00B829A3"/>
    <w:rsid w:val="00B85D8C"/>
    <w:rsid w:val="00B9415C"/>
    <w:rsid w:val="00B96F44"/>
    <w:rsid w:val="00B9737A"/>
    <w:rsid w:val="00BA0D20"/>
    <w:rsid w:val="00BA2D58"/>
    <w:rsid w:val="00BA66CC"/>
    <w:rsid w:val="00BC6BDC"/>
    <w:rsid w:val="00BD6F8A"/>
    <w:rsid w:val="00BD72D9"/>
    <w:rsid w:val="00BE2C91"/>
    <w:rsid w:val="00BE2EC6"/>
    <w:rsid w:val="00BE5A84"/>
    <w:rsid w:val="00BE74C2"/>
    <w:rsid w:val="00BF058C"/>
    <w:rsid w:val="00BF6421"/>
    <w:rsid w:val="00BF73F5"/>
    <w:rsid w:val="00C174FD"/>
    <w:rsid w:val="00C225C4"/>
    <w:rsid w:val="00C41A84"/>
    <w:rsid w:val="00C63240"/>
    <w:rsid w:val="00C70380"/>
    <w:rsid w:val="00C7053B"/>
    <w:rsid w:val="00C902BE"/>
    <w:rsid w:val="00C96687"/>
    <w:rsid w:val="00CA23BE"/>
    <w:rsid w:val="00CA3663"/>
    <w:rsid w:val="00CA6528"/>
    <w:rsid w:val="00CB1A84"/>
    <w:rsid w:val="00CE05FD"/>
    <w:rsid w:val="00CE4487"/>
    <w:rsid w:val="00CF6A9B"/>
    <w:rsid w:val="00CF77BB"/>
    <w:rsid w:val="00CF78B0"/>
    <w:rsid w:val="00D06B93"/>
    <w:rsid w:val="00D27E86"/>
    <w:rsid w:val="00D30690"/>
    <w:rsid w:val="00D36310"/>
    <w:rsid w:val="00D36393"/>
    <w:rsid w:val="00D41853"/>
    <w:rsid w:val="00D4450A"/>
    <w:rsid w:val="00D458C0"/>
    <w:rsid w:val="00D45F80"/>
    <w:rsid w:val="00D57361"/>
    <w:rsid w:val="00D66EC2"/>
    <w:rsid w:val="00D91A55"/>
    <w:rsid w:val="00DA73B0"/>
    <w:rsid w:val="00DB417B"/>
    <w:rsid w:val="00DC0A15"/>
    <w:rsid w:val="00DC237C"/>
    <w:rsid w:val="00DC7CDE"/>
    <w:rsid w:val="00DD7112"/>
    <w:rsid w:val="00E10E07"/>
    <w:rsid w:val="00E6572C"/>
    <w:rsid w:val="00E71820"/>
    <w:rsid w:val="00E730B9"/>
    <w:rsid w:val="00E814A7"/>
    <w:rsid w:val="00E82A25"/>
    <w:rsid w:val="00E86D6C"/>
    <w:rsid w:val="00E8710C"/>
    <w:rsid w:val="00EB32FD"/>
    <w:rsid w:val="00EB51AD"/>
    <w:rsid w:val="00EB63C0"/>
    <w:rsid w:val="00EC43E8"/>
    <w:rsid w:val="00ED528C"/>
    <w:rsid w:val="00EE3E3A"/>
    <w:rsid w:val="00EE6DB3"/>
    <w:rsid w:val="00EF2AC7"/>
    <w:rsid w:val="00EF5AB4"/>
    <w:rsid w:val="00F0311C"/>
    <w:rsid w:val="00F077E2"/>
    <w:rsid w:val="00F106D9"/>
    <w:rsid w:val="00F14E75"/>
    <w:rsid w:val="00F20325"/>
    <w:rsid w:val="00F20F09"/>
    <w:rsid w:val="00F21E4E"/>
    <w:rsid w:val="00F237C3"/>
    <w:rsid w:val="00F31890"/>
    <w:rsid w:val="00F42803"/>
    <w:rsid w:val="00F50E72"/>
    <w:rsid w:val="00F57B7C"/>
    <w:rsid w:val="00F96A9F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14</cp:revision>
  <cp:lastPrinted>2024-07-19T06:37:00Z</cp:lastPrinted>
  <dcterms:created xsi:type="dcterms:W3CDTF">2024-07-01T13:02:00Z</dcterms:created>
  <dcterms:modified xsi:type="dcterms:W3CDTF">2024-07-19T06:38:00Z</dcterms:modified>
</cp:coreProperties>
</file>