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CADFEF3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202</w:t>
      </w:r>
      <w:r w:rsidR="00C02A58"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1</w:t>
      </w:r>
      <w:r w:rsidR="00C02A58">
        <w:rPr>
          <w:rFonts w:ascii="Arial" w:eastAsiaTheme="minorHAnsi" w:hAnsi="Arial" w:cs="Arial"/>
          <w:bCs/>
          <w:sz w:val="22"/>
          <w:szCs w:val="22"/>
          <w:lang w:eastAsia="en-US"/>
        </w:rPr>
        <w:t>605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5" w14:textId="7A1A7343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9721A1" w14:textId="14081012" w:rsidR="00C53293" w:rsidRPr="004107A1" w:rsidRDefault="00C53293" w:rsidP="004107A1">
      <w:pPr>
        <w:jc w:val="both"/>
        <w:rPr>
          <w:rFonts w:ascii="Arial" w:hAnsi="Arial" w:cs="Arial"/>
          <w:i/>
          <w:sz w:val="22"/>
          <w:szCs w:val="22"/>
        </w:rPr>
      </w:pPr>
      <w:bookmarkStart w:id="0" w:name="_Hlk71724613"/>
      <w:r w:rsidRPr="004107A1">
        <w:rPr>
          <w:rFonts w:ascii="Arial" w:hAnsi="Arial" w:cs="Arial"/>
          <w:sz w:val="22"/>
          <w:szCs w:val="22"/>
        </w:rPr>
        <w:t>Nazwa zamówienia:</w:t>
      </w:r>
      <w:r w:rsidRPr="004107A1">
        <w:rPr>
          <w:rFonts w:ascii="Arial" w:hAnsi="Arial" w:cs="Arial"/>
          <w:b/>
          <w:sz w:val="22"/>
          <w:szCs w:val="22"/>
        </w:rPr>
        <w:t xml:space="preserve"> </w:t>
      </w:r>
      <w:r w:rsidR="004107A1" w:rsidRPr="004107A1">
        <w:rPr>
          <w:rFonts w:ascii="Arial" w:hAnsi="Arial" w:cs="Arial"/>
          <w:b/>
          <w:bCs/>
          <w:color w:val="000000"/>
          <w:sz w:val="22"/>
          <w:szCs w:val="22"/>
        </w:rPr>
        <w:t xml:space="preserve">Kompleksowa organizacja usług szkoleniowych </w:t>
      </w:r>
      <w:r w:rsidR="004107A1" w:rsidRPr="004107A1">
        <w:rPr>
          <w:rFonts w:ascii="Arial" w:hAnsi="Arial" w:cs="Arial"/>
          <w:b/>
          <w:bCs/>
          <w:color w:val="000000"/>
          <w:sz w:val="22"/>
          <w:szCs w:val="22"/>
        </w:rPr>
        <w:br/>
        <w:t>dla przedstawicieli zespołów interdyscyplinarnych i grup diagnostyczno-pomocowych.</w:t>
      </w:r>
    </w:p>
    <w:bookmarkEnd w:id="0"/>
    <w:p w14:paraId="6EF12B1F" w14:textId="77777777" w:rsidR="00DD00FE" w:rsidRPr="004107A1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76E7CA4C" w14:textId="05CC5E4B" w:rsidR="00634DEA" w:rsidRPr="004107A1" w:rsidRDefault="00634DEA" w:rsidP="007B029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6B784722" w14:textId="77777777" w:rsidR="007B0297" w:rsidRPr="004107A1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107A1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Specyfikacji Warunków Zamówienia.</w:t>
      </w:r>
    </w:p>
    <w:p w14:paraId="004DE01D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107A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107A1">
        <w:rPr>
          <w:rFonts w:ascii="Arial" w:hAnsi="Arial" w:cs="Arial"/>
          <w:sz w:val="22"/>
          <w:szCs w:val="22"/>
        </w:rPr>
        <w:br/>
        <w:t>art. 108 ust.</w:t>
      </w:r>
      <w:r w:rsidRPr="000A23E6">
        <w:rPr>
          <w:rFonts w:ascii="Arial" w:hAnsi="Arial" w:cs="Arial"/>
          <w:sz w:val="22"/>
          <w:szCs w:val="22"/>
        </w:rPr>
        <w:t xml:space="preserve"> 1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>.</w:t>
      </w:r>
    </w:p>
    <w:p w14:paraId="469B5648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A23E6">
        <w:rPr>
          <w:rFonts w:ascii="Arial" w:hAnsi="Arial" w:cs="Arial"/>
          <w:i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i/>
          <w:sz w:val="22"/>
          <w:szCs w:val="22"/>
        </w:rPr>
        <w:t>).</w:t>
      </w:r>
      <w:r w:rsidRPr="000A23E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9E644" w14:textId="77777777" w:rsidR="007B0297" w:rsidRPr="000A23E6" w:rsidRDefault="007B0297" w:rsidP="006C157D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0A23E6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0A23E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0A23E6">
        <w:rPr>
          <w:rFonts w:ascii="Arial" w:hAnsi="Arial" w:cs="Arial"/>
          <w:sz w:val="22"/>
          <w:szCs w:val="22"/>
        </w:rPr>
        <w:t>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A23E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E13AC53" w14:textId="77777777" w:rsidR="007B0297" w:rsidRPr="00DD59F0" w:rsidRDefault="007B0297" w:rsidP="007B0297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3C6BC07" w14:textId="77777777" w:rsidR="007B0297" w:rsidRPr="00E31C06" w:rsidRDefault="007B0297" w:rsidP="007B029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A282425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FF83D9" w14:textId="77777777" w:rsidR="007B0297" w:rsidRPr="00706D8B" w:rsidRDefault="007B0297" w:rsidP="007B0297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571DE97" w14:textId="77777777" w:rsidR="007B0297" w:rsidRPr="000A23E6" w:rsidRDefault="007B0297" w:rsidP="007B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lastRenderedPageBreak/>
        <w:t>Oświadczam, że samodzielnie spełniam warunki udziału w postępowaniu określone przez zamawiającego w punkcie 5 SWZ.</w:t>
      </w:r>
    </w:p>
    <w:p w14:paraId="5C7540FD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94B1210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00B5B8" w14:textId="77777777" w:rsidR="007B0297" w:rsidRPr="00E24AD0" w:rsidRDefault="007B0297" w:rsidP="007B0297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6483FBD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punkcie 5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</w:t>
      </w:r>
      <w:r>
        <w:rPr>
          <w:rFonts w:ascii="Arial" w:hAnsi="Arial" w:cs="Arial"/>
          <w:i/>
          <w:sz w:val="16"/>
          <w:szCs w:val="16"/>
        </w:rPr>
        <w:br/>
      </w:r>
      <w:r w:rsidRPr="00EE1FBF">
        <w:rPr>
          <w:rFonts w:ascii="Arial" w:hAnsi="Arial" w:cs="Arial"/>
          <w:i/>
          <w:sz w:val="16"/>
          <w:szCs w:val="16"/>
        </w:rPr>
        <w:t>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CC22513" w14:textId="77777777" w:rsidR="007B0297" w:rsidRPr="00CF09B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F154DED" w14:textId="77777777" w:rsidR="007B0297" w:rsidRPr="004D7E48" w:rsidRDefault="007B0297" w:rsidP="007B02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5B5909" w14:textId="77777777" w:rsidR="007B0297" w:rsidRPr="00B15FD3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73833D" w14:textId="77777777" w:rsidR="007B0297" w:rsidRDefault="007B0297" w:rsidP="007B029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A23E6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0A23E6">
        <w:rPr>
          <w:rFonts w:ascii="Arial" w:hAnsi="Arial" w:cs="Arial"/>
          <w:sz w:val="22"/>
          <w:szCs w:val="22"/>
        </w:rPr>
        <w:t>polegam na zdolnościach lub sytuacji następującego/</w:t>
      </w:r>
      <w:proofErr w:type="spellStart"/>
      <w:r w:rsidRPr="000A23E6">
        <w:rPr>
          <w:rFonts w:ascii="Arial" w:hAnsi="Arial" w:cs="Arial"/>
          <w:sz w:val="22"/>
          <w:szCs w:val="22"/>
        </w:rPr>
        <w:t>ych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podmiotu/ów udostępniających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07E9441" w14:textId="77777777" w:rsidR="007B0297" w:rsidRPr="00DE447D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30A33F7" w14:textId="77777777" w:rsidR="007B0297" w:rsidRPr="00B15FD3" w:rsidRDefault="007B0297" w:rsidP="007B029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 PODWYKONAWCÓW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97866F8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130293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0A23E6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0A23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3568A02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09F948F2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B7013B4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oraz </w:t>
      </w:r>
      <w:r w:rsidRPr="000A23E6">
        <w:rPr>
          <w:rFonts w:ascii="Arial" w:hAnsi="Arial" w:cs="Arial"/>
          <w:sz w:val="22"/>
          <w:szCs w:val="22"/>
        </w:rPr>
        <w:t>na podstawie art. 7 ust. 1 ustawy 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5B0A52C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D7F71" w14:textId="77777777" w:rsidR="007B0297" w:rsidRPr="001D3A19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4CF18EC" w14:textId="77777777" w:rsidR="007B0297" w:rsidRDefault="007B0297" w:rsidP="007B029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FBEDC7" w14:textId="77777777" w:rsidR="007B0297" w:rsidRPr="002E0E61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DDAF2D" w14:textId="77777777" w:rsidR="007B0297" w:rsidRPr="00AA336E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19640EB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453C9B" w14:textId="77777777" w:rsidR="007B0297" w:rsidRPr="00AA336E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32D9DB" w14:textId="77777777" w:rsidR="007B0297" w:rsidRPr="00A22DCF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DC6E58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81D9E4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90FB4E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05ECBB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576C1E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3DA57FA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32E007A2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7BFB625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E335D32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6456E76A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49D1776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3AA2A366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5A5439AC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57EB823C" w14:textId="77777777" w:rsidR="00DB72B6" w:rsidRDefault="00DB72B6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EDB9EDB" w14:textId="6C356834" w:rsidR="007B0297" w:rsidRPr="00B64C81" w:rsidRDefault="007B0297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6A69F705" w14:textId="77777777" w:rsidR="007B0297" w:rsidRPr="00A42FC7" w:rsidRDefault="007B0297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0C4A0903" w14:textId="77777777" w:rsidR="007B0297" w:rsidRPr="00380DD7" w:rsidRDefault="007B0297" w:rsidP="007B029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7B0297" w:rsidRPr="00380DD7" w:rsidSect="00DF316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3452" w14:textId="77777777" w:rsidR="00DF316C" w:rsidRDefault="00DF316C" w:rsidP="00C42CD6">
      <w:r>
        <w:separator/>
      </w:r>
    </w:p>
  </w:endnote>
  <w:endnote w:type="continuationSeparator" w:id="0">
    <w:p w14:paraId="60AC0A26" w14:textId="77777777" w:rsidR="00DF316C" w:rsidRDefault="00DF316C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62C5" w14:textId="41727E4B" w:rsidR="00644606" w:rsidRDefault="00644606" w:rsidP="006446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6915" w14:textId="77777777" w:rsidR="00DF316C" w:rsidRDefault="00DF316C" w:rsidP="00C42CD6">
      <w:r>
        <w:separator/>
      </w:r>
    </w:p>
  </w:footnote>
  <w:footnote w:type="continuationSeparator" w:id="0">
    <w:p w14:paraId="70041E5C" w14:textId="77777777" w:rsidR="00DF316C" w:rsidRDefault="00DF316C" w:rsidP="00C42CD6">
      <w:r>
        <w:continuationSeparator/>
      </w:r>
    </w:p>
  </w:footnote>
  <w:footnote w:id="1">
    <w:p w14:paraId="7E36753F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A3CEA73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DFAFB4B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874AF6" w14:textId="77777777" w:rsidR="007B0297" w:rsidRPr="00761CEB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4F95D0A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684D1183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4107A1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b/>
        <w:sz w:val="22"/>
        <w:szCs w:val="22"/>
      </w:rPr>
      <w:t>.202</w:t>
    </w:r>
    <w:r w:rsidR="0065776A">
      <w:rPr>
        <w:rFonts w:ascii="Arial" w:hAnsi="Arial" w:cs="Arial"/>
        <w:b/>
        <w:sz w:val="22"/>
        <w:szCs w:val="22"/>
      </w:rPr>
      <w:t>4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6057">
    <w:abstractNumId w:val="2"/>
  </w:num>
  <w:num w:numId="2" w16cid:durableId="1439252130">
    <w:abstractNumId w:val="3"/>
  </w:num>
  <w:num w:numId="3" w16cid:durableId="789082365">
    <w:abstractNumId w:val="6"/>
  </w:num>
  <w:num w:numId="4" w16cid:durableId="1343901337">
    <w:abstractNumId w:val="4"/>
  </w:num>
  <w:num w:numId="5" w16cid:durableId="423649901">
    <w:abstractNumId w:val="5"/>
  </w:num>
  <w:num w:numId="6" w16cid:durableId="1606378501">
    <w:abstractNumId w:val="1"/>
  </w:num>
  <w:num w:numId="7" w16cid:durableId="74935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B0EC1"/>
    <w:rsid w:val="000B6421"/>
    <w:rsid w:val="00142CEE"/>
    <w:rsid w:val="00144484"/>
    <w:rsid w:val="001777F0"/>
    <w:rsid w:val="001A1577"/>
    <w:rsid w:val="001A5F59"/>
    <w:rsid w:val="001B12C1"/>
    <w:rsid w:val="002E570C"/>
    <w:rsid w:val="002E7790"/>
    <w:rsid w:val="002F03DD"/>
    <w:rsid w:val="003075AF"/>
    <w:rsid w:val="0032298F"/>
    <w:rsid w:val="003332EF"/>
    <w:rsid w:val="00346232"/>
    <w:rsid w:val="00365411"/>
    <w:rsid w:val="00380DD7"/>
    <w:rsid w:val="003C7A0B"/>
    <w:rsid w:val="003E3827"/>
    <w:rsid w:val="00401BD3"/>
    <w:rsid w:val="004107A1"/>
    <w:rsid w:val="0049096B"/>
    <w:rsid w:val="00512B86"/>
    <w:rsid w:val="00537456"/>
    <w:rsid w:val="00597334"/>
    <w:rsid w:val="005D7E9F"/>
    <w:rsid w:val="00632A65"/>
    <w:rsid w:val="00634DEA"/>
    <w:rsid w:val="00644606"/>
    <w:rsid w:val="0065776A"/>
    <w:rsid w:val="0066358F"/>
    <w:rsid w:val="00670D79"/>
    <w:rsid w:val="006C157D"/>
    <w:rsid w:val="007244CB"/>
    <w:rsid w:val="00745D5C"/>
    <w:rsid w:val="00745EE6"/>
    <w:rsid w:val="0076359C"/>
    <w:rsid w:val="00770B64"/>
    <w:rsid w:val="007828F3"/>
    <w:rsid w:val="007B0297"/>
    <w:rsid w:val="007B6F57"/>
    <w:rsid w:val="007B778A"/>
    <w:rsid w:val="007E0948"/>
    <w:rsid w:val="00822F49"/>
    <w:rsid w:val="00854998"/>
    <w:rsid w:val="008614EC"/>
    <w:rsid w:val="0088797C"/>
    <w:rsid w:val="008F3F04"/>
    <w:rsid w:val="0091544D"/>
    <w:rsid w:val="00950E1F"/>
    <w:rsid w:val="009A144A"/>
    <w:rsid w:val="00A6577D"/>
    <w:rsid w:val="00AB0F17"/>
    <w:rsid w:val="00AB627E"/>
    <w:rsid w:val="00B00316"/>
    <w:rsid w:val="00B95E42"/>
    <w:rsid w:val="00BE7421"/>
    <w:rsid w:val="00C02A58"/>
    <w:rsid w:val="00C02D80"/>
    <w:rsid w:val="00C4109F"/>
    <w:rsid w:val="00C42CD6"/>
    <w:rsid w:val="00C45963"/>
    <w:rsid w:val="00C53293"/>
    <w:rsid w:val="00C70AE1"/>
    <w:rsid w:val="00C823BA"/>
    <w:rsid w:val="00D26856"/>
    <w:rsid w:val="00DB5B0B"/>
    <w:rsid w:val="00DB72B6"/>
    <w:rsid w:val="00DC1C30"/>
    <w:rsid w:val="00DD00FE"/>
    <w:rsid w:val="00DF316C"/>
    <w:rsid w:val="00E30884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D6F10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B02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029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Ewa Skarżyńska</cp:lastModifiedBy>
  <cp:revision>14</cp:revision>
  <cp:lastPrinted>2021-04-15T06:31:00Z</cp:lastPrinted>
  <dcterms:created xsi:type="dcterms:W3CDTF">2022-02-08T13:10:00Z</dcterms:created>
  <dcterms:modified xsi:type="dcterms:W3CDTF">2024-01-10T09:24:00Z</dcterms:modified>
</cp:coreProperties>
</file>