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7426C0D8" w:rsidR="002D368E" w:rsidRPr="00775FD6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775FD6">
        <w:rPr>
          <w:rFonts w:ascii="Arial" w:hAnsi="Arial" w:cs="Arial"/>
          <w:iCs/>
          <w:sz w:val="22"/>
          <w:szCs w:val="22"/>
        </w:rPr>
        <w:t xml:space="preserve">Załącznik nr </w:t>
      </w:r>
      <w:r w:rsidR="003F2FAA" w:rsidRPr="00775FD6">
        <w:rPr>
          <w:rFonts w:ascii="Arial" w:hAnsi="Arial" w:cs="Arial"/>
          <w:iCs/>
          <w:sz w:val="22"/>
          <w:szCs w:val="22"/>
        </w:rPr>
        <w:t>1</w:t>
      </w:r>
      <w:r w:rsidR="002D368E" w:rsidRPr="00775FD6">
        <w:rPr>
          <w:rFonts w:ascii="Arial" w:hAnsi="Arial" w:cs="Arial"/>
          <w:iCs/>
          <w:sz w:val="22"/>
          <w:szCs w:val="22"/>
        </w:rPr>
        <w:t xml:space="preserve"> do </w:t>
      </w:r>
      <w:r w:rsidR="00C52F34" w:rsidRPr="00775FD6">
        <w:rPr>
          <w:rFonts w:ascii="Arial" w:hAnsi="Arial" w:cs="Arial"/>
          <w:iCs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4D78AFB2" w14:textId="77777777" w:rsidR="00C6050E" w:rsidRDefault="00C6050E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E8F556D" w14:textId="346D7338" w:rsidR="00E87EF5" w:rsidRPr="00E87EF5" w:rsidRDefault="00E87EF5" w:rsidP="00E87EF5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7DD27A96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0EB5D58A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70CDCB26" w14:textId="77777777" w:rsidR="00E87EF5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59D93BA8" w14:textId="77777777" w:rsidR="00E87EF5" w:rsidRDefault="00E87EF5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468F4CE4" w14:textId="77777777" w:rsidR="00D51C39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5AB6BA33" w14:textId="6EF0C0BB" w:rsidR="00D51C39" w:rsidRPr="00D76C5D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Województwo: ……………………………………….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583AD0F2" w14:textId="77777777" w:rsidR="00582A0F" w:rsidRPr="00775FD6" w:rsidRDefault="00582A0F" w:rsidP="00E87EF5">
      <w:pPr>
        <w:tabs>
          <w:tab w:val="left" w:pos="426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75FD6">
        <w:rPr>
          <w:rFonts w:ascii="Arial" w:eastAsiaTheme="minorHAnsi" w:hAnsi="Arial" w:cs="Arial"/>
          <w:sz w:val="20"/>
          <w:szCs w:val="20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394"/>
        <w:gridCol w:w="2651"/>
        <w:gridCol w:w="407"/>
      </w:tblGrid>
      <w:tr w:rsidR="00582A0F" w:rsidRPr="00775FD6" w14:paraId="4C382C76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EBB17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C3FC4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2F716F3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775FD6" w14:paraId="2409398D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E8FF3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1207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4816B95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775FD6" w14:paraId="795CDE1F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1AAF8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B048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3CF78DE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775FD6" w14:paraId="6937E9B5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246AA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EE42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94A0F40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DAE55" w14:textId="77777777" w:rsidR="00582A0F" w:rsidRPr="00582A0F" w:rsidRDefault="00582A0F" w:rsidP="00775F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24E5A3BC" w14:textId="77777777" w:rsidR="00582A0F" w:rsidRPr="00582A0F" w:rsidRDefault="00582A0F" w:rsidP="00775F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18C72742" w14:textId="77777777" w:rsidR="00582A0F" w:rsidRPr="00582A0F" w:rsidRDefault="00582A0F" w:rsidP="00775F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5A12926F" w14:textId="3067BA13" w:rsidR="00DF3820" w:rsidRPr="00E87EF5" w:rsidRDefault="005C1A24" w:rsidP="00DF3820">
      <w:pPr>
        <w:jc w:val="both"/>
        <w:rPr>
          <w:rFonts w:ascii="Arial" w:hAnsi="Arial" w:cs="Arial"/>
          <w:b/>
          <w:i/>
        </w:rPr>
      </w:pPr>
      <w:r w:rsidRPr="00E87EF5">
        <w:rPr>
          <w:rFonts w:ascii="Arial" w:hAnsi="Arial" w:cs="Arial"/>
          <w:bCs/>
        </w:rPr>
        <w:t>Nazwa zamówienia:</w:t>
      </w:r>
      <w:r w:rsidRPr="00E87EF5">
        <w:rPr>
          <w:rFonts w:ascii="Arial" w:hAnsi="Arial" w:cs="Arial"/>
          <w:b/>
          <w:bCs/>
        </w:rPr>
        <w:t xml:space="preserve"> </w:t>
      </w:r>
      <w:bookmarkStart w:id="0" w:name="_Hlk71533114"/>
      <w:r w:rsidR="00146661" w:rsidRPr="00146661">
        <w:rPr>
          <w:rFonts w:ascii="Arial" w:hAnsi="Arial" w:cs="Arial"/>
          <w:b/>
          <w:bCs/>
          <w:lang w:bidi="en-US"/>
        </w:rPr>
        <w:t xml:space="preserve">Kompleksowa organizacja spotkania informacyjno-edukacyjnego </w:t>
      </w:r>
      <w:r w:rsidR="00146661">
        <w:rPr>
          <w:rFonts w:ascii="Arial" w:hAnsi="Arial" w:cs="Arial"/>
          <w:b/>
          <w:bCs/>
          <w:lang w:bidi="en-US"/>
        </w:rPr>
        <w:br/>
      </w:r>
      <w:r w:rsidR="00146661" w:rsidRPr="00146661">
        <w:rPr>
          <w:rFonts w:ascii="Arial" w:hAnsi="Arial" w:cs="Arial"/>
          <w:b/>
          <w:bCs/>
          <w:lang w:bidi="en-US"/>
        </w:rPr>
        <w:t xml:space="preserve">w zakresie </w:t>
      </w:r>
      <w:proofErr w:type="spellStart"/>
      <w:r w:rsidR="00146661" w:rsidRPr="00146661">
        <w:rPr>
          <w:rFonts w:ascii="Arial" w:hAnsi="Arial" w:cs="Arial"/>
          <w:b/>
          <w:bCs/>
          <w:lang w:bidi="en-US"/>
        </w:rPr>
        <w:t>deinstytucjonalizacji</w:t>
      </w:r>
      <w:proofErr w:type="spellEnd"/>
      <w:r w:rsidR="00146661" w:rsidRPr="00146661">
        <w:rPr>
          <w:rFonts w:ascii="Arial" w:hAnsi="Arial" w:cs="Arial"/>
          <w:b/>
          <w:bCs/>
          <w:lang w:bidi="en-US"/>
        </w:rPr>
        <w:t xml:space="preserve"> usług społecznych</w:t>
      </w:r>
      <w:r w:rsidR="00C6050E">
        <w:rPr>
          <w:rFonts w:ascii="Arial" w:hAnsi="Arial" w:cs="Arial"/>
          <w:b/>
          <w:bCs/>
          <w:lang w:bidi="en-US"/>
        </w:rPr>
        <w:t>.</w:t>
      </w:r>
    </w:p>
    <w:bookmarkEnd w:id="0"/>
    <w:p w14:paraId="6C354521" w14:textId="1B4DDE94" w:rsidR="003016BE" w:rsidRPr="003926AB" w:rsidRDefault="003016BE" w:rsidP="003016B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926AB">
        <w:rPr>
          <w:rFonts w:ascii="Arial" w:hAnsi="Arial" w:cs="Arial"/>
          <w:i/>
          <w:sz w:val="24"/>
          <w:szCs w:val="24"/>
        </w:rPr>
        <w:lastRenderedPageBreak/>
        <w:t xml:space="preserve">Przedmiot zamówienia realizowany będzie w ramach projektu „Kooperacje 3 D – model wielosektorowej współpracy na rzecz wsparcia osób i rodzin”, współfinansowanego </w:t>
      </w:r>
      <w:r w:rsidR="00AA50B3">
        <w:rPr>
          <w:rFonts w:ascii="Arial" w:hAnsi="Arial" w:cs="Arial"/>
          <w:i/>
          <w:sz w:val="24"/>
          <w:szCs w:val="24"/>
        </w:rPr>
        <w:br/>
      </w:r>
      <w:r w:rsidRPr="003926AB">
        <w:rPr>
          <w:rFonts w:ascii="Arial" w:hAnsi="Arial" w:cs="Arial"/>
          <w:i/>
          <w:sz w:val="24"/>
          <w:szCs w:val="24"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  <w:r w:rsidRPr="003016BE">
        <w:rPr>
          <w:rFonts w:ascii="Arial" w:hAnsi="Arial" w:cs="Arial"/>
          <w:i/>
          <w:sz w:val="24"/>
          <w:szCs w:val="24"/>
        </w:rPr>
        <w:t>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67A02389" w14:textId="0621FA46" w:rsidR="00EE5B02" w:rsidRPr="00EA2743" w:rsidRDefault="00B93512" w:rsidP="00C6050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981FB4">
        <w:rPr>
          <w:rFonts w:ascii="Arial" w:hAnsi="Arial" w:cs="Arial"/>
          <w:spacing w:val="-1"/>
        </w:rPr>
        <w:t xml:space="preserve">Oferuję </w:t>
      </w:r>
      <w:r w:rsidR="00D76C5D" w:rsidRPr="00981FB4">
        <w:rPr>
          <w:rFonts w:ascii="Arial" w:hAnsi="Arial" w:cs="Arial"/>
          <w:spacing w:val="-1"/>
        </w:rPr>
        <w:t>wykonanie zamówienia publicznego</w:t>
      </w:r>
      <w:r w:rsidR="003B5036">
        <w:rPr>
          <w:rFonts w:ascii="Arial" w:hAnsi="Arial" w:cs="Arial"/>
          <w:spacing w:val="-1"/>
        </w:rPr>
        <w:t>:</w:t>
      </w:r>
      <w:r w:rsidR="00C6050E">
        <w:rPr>
          <w:rFonts w:ascii="Arial" w:hAnsi="Arial" w:cs="Arial"/>
          <w:spacing w:val="-1"/>
        </w:rPr>
        <w:t xml:space="preserve"> </w:t>
      </w:r>
      <w:r w:rsidR="00D76C5D" w:rsidRPr="00C6050E">
        <w:rPr>
          <w:rFonts w:ascii="Arial" w:hAnsi="Arial" w:cs="Arial"/>
          <w:bCs/>
          <w:spacing w:val="-2"/>
        </w:rPr>
        <w:t xml:space="preserve">za łączną cenę brutto </w:t>
      </w:r>
      <w:r w:rsidR="00D76C5D" w:rsidRPr="00C6050E">
        <w:rPr>
          <w:rFonts w:ascii="Arial" w:hAnsi="Arial" w:cs="Arial"/>
          <w:bCs/>
        </w:rPr>
        <w:t xml:space="preserve">…………..………… </w:t>
      </w:r>
      <w:r w:rsidR="00F81552" w:rsidRPr="00C6050E">
        <w:rPr>
          <w:rFonts w:ascii="Arial" w:hAnsi="Arial" w:cs="Arial"/>
          <w:bCs/>
        </w:rPr>
        <w:t xml:space="preserve">zł </w:t>
      </w:r>
      <w:r w:rsidR="00AA50B3">
        <w:rPr>
          <w:rFonts w:ascii="Arial" w:hAnsi="Arial" w:cs="Arial"/>
          <w:bCs/>
        </w:rPr>
        <w:br/>
      </w:r>
      <w:r w:rsidR="00F81552" w:rsidRPr="00C6050E">
        <w:rPr>
          <w:rFonts w:ascii="Arial" w:hAnsi="Arial" w:cs="Arial"/>
          <w:bCs/>
          <w:spacing w:val="-2"/>
        </w:rPr>
        <w:t>(w tym VAT)</w:t>
      </w:r>
      <w:r w:rsidR="005E1095" w:rsidRPr="00C6050E">
        <w:rPr>
          <w:rFonts w:ascii="Arial" w:hAnsi="Arial" w:cs="Arial"/>
          <w:bCs/>
          <w:spacing w:val="-2"/>
        </w:rPr>
        <w:t xml:space="preserve"> co wynika z kalkulacji </w:t>
      </w:r>
      <w:r w:rsidR="00981BDC" w:rsidRPr="00C6050E">
        <w:rPr>
          <w:rFonts w:ascii="Arial" w:hAnsi="Arial" w:cs="Arial"/>
          <w:bCs/>
          <w:spacing w:val="-2"/>
        </w:rPr>
        <w:t xml:space="preserve">ceny </w:t>
      </w:r>
      <w:r w:rsidR="00E72DBB" w:rsidRPr="00E72DBB">
        <w:rPr>
          <w:rFonts w:ascii="Arial" w:hAnsi="Arial" w:cs="Arial"/>
          <w:bCs/>
          <w:spacing w:val="-2"/>
        </w:rPr>
        <w:t xml:space="preserve">brutto za udział jednej osoby  ……………. zł </w:t>
      </w:r>
      <w:r w:rsidR="00AA50B3">
        <w:rPr>
          <w:rFonts w:ascii="Arial" w:hAnsi="Arial" w:cs="Arial"/>
          <w:bCs/>
          <w:spacing w:val="-2"/>
        </w:rPr>
        <w:br/>
      </w:r>
      <w:r w:rsidR="00E72DBB" w:rsidRPr="00E72DBB">
        <w:rPr>
          <w:rFonts w:ascii="Arial" w:hAnsi="Arial" w:cs="Arial"/>
          <w:bCs/>
          <w:spacing w:val="-2"/>
        </w:rPr>
        <w:t xml:space="preserve">w spotkaniu x </w:t>
      </w:r>
      <w:r w:rsidR="006A01D5">
        <w:rPr>
          <w:rFonts w:ascii="Arial" w:hAnsi="Arial" w:cs="Arial"/>
          <w:bCs/>
          <w:spacing w:val="-2"/>
        </w:rPr>
        <w:t>80</w:t>
      </w:r>
      <w:r w:rsidR="00E72DBB" w:rsidRPr="00E72DBB">
        <w:rPr>
          <w:rFonts w:ascii="Arial" w:hAnsi="Arial" w:cs="Arial"/>
          <w:bCs/>
          <w:spacing w:val="-2"/>
        </w:rPr>
        <w:t xml:space="preserve"> osób</w:t>
      </w:r>
      <w:r w:rsidR="005E1095" w:rsidRPr="00C6050E">
        <w:rPr>
          <w:rFonts w:ascii="Arial" w:hAnsi="Arial" w:cs="Arial"/>
          <w:bCs/>
          <w:spacing w:val="-2"/>
        </w:rPr>
        <w:t>.</w:t>
      </w:r>
    </w:p>
    <w:p w14:paraId="704F2A86" w14:textId="10E1895F" w:rsidR="00770EC4" w:rsidRPr="00EA2743" w:rsidRDefault="00770EC4" w:rsidP="00EA274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bookmarkStart w:id="1" w:name="_Hlk95468496"/>
      <w:r w:rsidRPr="00EA2743">
        <w:rPr>
          <w:rFonts w:ascii="Arial" w:hAnsi="Arial" w:cs="Arial"/>
        </w:rPr>
        <w:t xml:space="preserve">Jako wykonawca oświadczam, </w:t>
      </w:r>
      <w:r w:rsidRPr="00EA2743">
        <w:rPr>
          <w:rFonts w:ascii="Arial" w:hAnsi="Arial" w:cs="Arial"/>
          <w:b/>
          <w:bCs/>
        </w:rPr>
        <w:t>na czas realizacji zamówienia będę dysponować:</w:t>
      </w:r>
      <w:r w:rsidRPr="00EA2743">
        <w:rPr>
          <w:rFonts w:ascii="Arial" w:hAnsi="Arial" w:cs="Arial"/>
          <w:bCs/>
        </w:rPr>
        <w:t xml:space="preserve"> osobami</w:t>
      </w:r>
      <w:r w:rsidR="00AA50B3" w:rsidRPr="00EA2743">
        <w:rPr>
          <w:rFonts w:ascii="Arial" w:hAnsi="Arial" w:cs="Arial"/>
          <w:bCs/>
        </w:rPr>
        <w:t>-prelegentami</w:t>
      </w:r>
      <w:r w:rsidRPr="00EA2743">
        <w:rPr>
          <w:rFonts w:ascii="Arial" w:hAnsi="Arial" w:cs="Arial"/>
          <w:bCs/>
        </w:rPr>
        <w:t xml:space="preserve">, z których każda spełnia warunki udziału w postępowaniu określone w SWZ, oraz w celu przeliczenia kryterium oceny ofert „Doświadczenie </w:t>
      </w:r>
      <w:r w:rsidR="00C74B6B" w:rsidRPr="00EA2743">
        <w:rPr>
          <w:rFonts w:ascii="Arial" w:hAnsi="Arial" w:cs="Arial"/>
          <w:bCs/>
        </w:rPr>
        <w:t>prelegentów</w:t>
      </w:r>
      <w:r w:rsidRPr="00EA2743">
        <w:rPr>
          <w:rFonts w:ascii="Arial" w:hAnsi="Arial" w:cs="Arial"/>
          <w:bCs/>
        </w:rPr>
        <w:t xml:space="preserve">” wykazuję </w:t>
      </w:r>
      <w:r w:rsidRPr="00EA2743">
        <w:rPr>
          <w:rFonts w:ascii="Arial" w:eastAsia="Calibri" w:hAnsi="Arial" w:cs="Arial"/>
        </w:rPr>
        <w:t xml:space="preserve">tj.: </w:t>
      </w:r>
    </w:p>
    <w:p w14:paraId="281F4487" w14:textId="78AE8468" w:rsidR="00770EC4" w:rsidRPr="006D6C76" w:rsidRDefault="006D6C76" w:rsidP="00770EC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</w:rPr>
      </w:pPr>
      <w:bookmarkStart w:id="2" w:name="_Hlk71717938"/>
      <w:bookmarkStart w:id="3" w:name="_Hlk95468452"/>
      <w:bookmarkStart w:id="4" w:name="_Hlk140651044"/>
      <w:r w:rsidRPr="006D6C76">
        <w:rPr>
          <w:rFonts w:ascii="Arial" w:eastAsia="Calibri" w:hAnsi="Arial" w:cs="Arial"/>
          <w:b/>
          <w:bCs/>
        </w:rPr>
        <w:t>Prelegent nr 1:</w:t>
      </w:r>
      <w:r>
        <w:rPr>
          <w:rFonts w:ascii="Arial" w:eastAsia="Calibri" w:hAnsi="Arial" w:cs="Arial"/>
        </w:rPr>
        <w:t xml:space="preserve"> </w:t>
      </w:r>
      <w:r w:rsidR="00770EC4" w:rsidRPr="003B4EC1">
        <w:rPr>
          <w:rFonts w:ascii="Arial" w:eastAsia="Calibri" w:hAnsi="Arial" w:cs="Arial"/>
        </w:rPr>
        <w:t>………………</w:t>
      </w:r>
      <w:r w:rsidR="00CB2CD5">
        <w:rPr>
          <w:rFonts w:ascii="Arial" w:eastAsia="Calibri" w:hAnsi="Arial" w:cs="Arial"/>
        </w:rPr>
        <w:t>….</w:t>
      </w:r>
      <w:r w:rsidR="00770EC4" w:rsidRPr="003B4EC1">
        <w:rPr>
          <w:rFonts w:ascii="Arial" w:eastAsia="Calibri" w:hAnsi="Arial" w:cs="Arial"/>
        </w:rPr>
        <w:t>…</w:t>
      </w:r>
      <w:r w:rsidR="00E34FB1">
        <w:rPr>
          <w:rFonts w:ascii="Arial" w:eastAsia="Calibri" w:hAnsi="Arial" w:cs="Arial"/>
        </w:rPr>
        <w:t>..</w:t>
      </w:r>
      <w:r w:rsidR="00770EC4" w:rsidRPr="003B4EC1">
        <w:rPr>
          <w:rFonts w:ascii="Arial" w:eastAsia="Calibri" w:hAnsi="Arial" w:cs="Arial"/>
        </w:rPr>
        <w:t>… (</w:t>
      </w:r>
      <w:r w:rsidR="00770EC4" w:rsidRPr="003B4EC1">
        <w:rPr>
          <w:rFonts w:ascii="Arial" w:eastAsia="Calibri" w:hAnsi="Arial" w:cs="Arial"/>
          <w:i/>
          <w:iCs/>
        </w:rPr>
        <w:t>imię i nazwisko)</w:t>
      </w:r>
      <w:r w:rsidR="00770EC4" w:rsidRPr="003B4EC1">
        <w:rPr>
          <w:rFonts w:ascii="Arial" w:eastAsia="Calibri" w:hAnsi="Arial" w:cs="Arial"/>
        </w:rPr>
        <w:t xml:space="preserve"> posiada doświadczenie </w:t>
      </w:r>
      <w:r w:rsidR="00CB2CD5">
        <w:rPr>
          <w:rFonts w:ascii="Arial" w:eastAsia="Calibri" w:hAnsi="Arial" w:cs="Arial"/>
        </w:rPr>
        <w:br/>
      </w:r>
      <w:r w:rsidR="00770EC4" w:rsidRPr="003B4EC1">
        <w:rPr>
          <w:rFonts w:ascii="Arial" w:eastAsia="Calibri" w:hAnsi="Arial" w:cs="Arial"/>
        </w:rPr>
        <w:t xml:space="preserve">w przeprowadzeniu </w:t>
      </w:r>
      <w:r w:rsidR="003425D0" w:rsidRPr="003425D0">
        <w:rPr>
          <w:rFonts w:ascii="Arial" w:eastAsia="Calibri" w:hAnsi="Arial" w:cs="Arial"/>
        </w:rPr>
        <w:t xml:space="preserve">zajęć, szkoleń, wykładów </w:t>
      </w:r>
      <w:r w:rsidR="00770EC4" w:rsidRPr="003B4EC1">
        <w:rPr>
          <w:rFonts w:ascii="Arial" w:eastAsia="Calibri" w:hAnsi="Arial" w:cs="Arial"/>
        </w:rPr>
        <w:t xml:space="preserve">(ilość godzin) ……………(h) </w:t>
      </w:r>
      <w:bookmarkEnd w:id="2"/>
      <w:bookmarkEnd w:id="3"/>
      <w:r w:rsidR="003425D0" w:rsidRPr="003425D0">
        <w:rPr>
          <w:rFonts w:ascii="Arial" w:eastAsia="Calibri" w:hAnsi="Arial" w:cs="Arial"/>
        </w:rPr>
        <w:t>związanych z zagadnieniami z obszaru polityki społecznej</w:t>
      </w:r>
      <w:r w:rsidR="007C4CE9" w:rsidRPr="003B4EC1">
        <w:rPr>
          <w:rFonts w:ascii="Arial" w:eastAsia="Calibri" w:hAnsi="Arial" w:cs="Arial"/>
        </w:rPr>
        <w:t xml:space="preserve">. </w:t>
      </w:r>
    </w:p>
    <w:bookmarkEnd w:id="4"/>
    <w:p w14:paraId="6259A18D" w14:textId="7400BEB4" w:rsidR="00222979" w:rsidRPr="006D6C76" w:rsidRDefault="006D6C76" w:rsidP="005F78B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</w:rPr>
      </w:pPr>
      <w:r w:rsidRPr="006D6C76">
        <w:rPr>
          <w:rFonts w:ascii="Arial" w:eastAsia="Calibri" w:hAnsi="Arial" w:cs="Arial"/>
          <w:b/>
          <w:bCs/>
        </w:rPr>
        <w:t>Prelegent nr 2:</w:t>
      </w:r>
      <w:r>
        <w:rPr>
          <w:rFonts w:ascii="Arial" w:eastAsia="Calibri" w:hAnsi="Arial" w:cs="Arial"/>
        </w:rPr>
        <w:t xml:space="preserve"> </w:t>
      </w:r>
      <w:r w:rsidR="00222979" w:rsidRPr="005F78B5">
        <w:rPr>
          <w:rFonts w:ascii="Arial" w:eastAsia="Calibri" w:hAnsi="Arial" w:cs="Arial"/>
        </w:rPr>
        <w:t>……………</w:t>
      </w:r>
      <w:r w:rsidR="00CB2CD5">
        <w:rPr>
          <w:rFonts w:ascii="Arial" w:eastAsia="Calibri" w:hAnsi="Arial" w:cs="Arial"/>
        </w:rPr>
        <w:t>….</w:t>
      </w:r>
      <w:r w:rsidR="00222979" w:rsidRPr="005F78B5">
        <w:rPr>
          <w:rFonts w:ascii="Arial" w:eastAsia="Calibri" w:hAnsi="Arial" w:cs="Arial"/>
        </w:rPr>
        <w:t>…………… (</w:t>
      </w:r>
      <w:r w:rsidR="00222979" w:rsidRPr="005F78B5">
        <w:rPr>
          <w:rFonts w:ascii="Arial" w:eastAsia="Calibri" w:hAnsi="Arial" w:cs="Arial"/>
          <w:i/>
          <w:iCs/>
        </w:rPr>
        <w:t>imię i nazwisko)</w:t>
      </w:r>
      <w:r w:rsidR="00222979" w:rsidRPr="005F78B5">
        <w:rPr>
          <w:rFonts w:ascii="Arial" w:eastAsia="Calibri" w:hAnsi="Arial" w:cs="Arial"/>
        </w:rPr>
        <w:t xml:space="preserve"> posiada doświadczenie </w:t>
      </w:r>
      <w:r w:rsidR="00CB2CD5">
        <w:rPr>
          <w:rFonts w:ascii="Arial" w:eastAsia="Calibri" w:hAnsi="Arial" w:cs="Arial"/>
        </w:rPr>
        <w:br/>
      </w:r>
      <w:r w:rsidR="00222979" w:rsidRPr="005F78B5">
        <w:rPr>
          <w:rFonts w:ascii="Arial" w:eastAsia="Calibri" w:hAnsi="Arial" w:cs="Arial"/>
        </w:rPr>
        <w:t xml:space="preserve">w przeprowadzeniu </w:t>
      </w:r>
      <w:r w:rsidR="003425D0" w:rsidRPr="005F78B5">
        <w:rPr>
          <w:rFonts w:ascii="Arial" w:eastAsia="Calibri" w:hAnsi="Arial" w:cs="Arial"/>
        </w:rPr>
        <w:t xml:space="preserve">zajęć, konsultacji, szkoleń </w:t>
      </w:r>
      <w:r w:rsidR="006041CC" w:rsidRPr="005F78B5">
        <w:rPr>
          <w:rFonts w:ascii="Arial" w:eastAsia="Calibri" w:hAnsi="Arial" w:cs="Arial"/>
        </w:rPr>
        <w:t>(ilość godzin) ……</w:t>
      </w:r>
      <w:r w:rsidR="00E34FB1">
        <w:rPr>
          <w:rFonts w:ascii="Arial" w:eastAsia="Calibri" w:hAnsi="Arial" w:cs="Arial"/>
        </w:rPr>
        <w:t>..</w:t>
      </w:r>
      <w:r w:rsidR="006041CC" w:rsidRPr="005F78B5">
        <w:rPr>
          <w:rFonts w:ascii="Arial" w:eastAsia="Calibri" w:hAnsi="Arial" w:cs="Arial"/>
        </w:rPr>
        <w:t>…</w:t>
      </w:r>
      <w:r w:rsidR="007A739D">
        <w:rPr>
          <w:rFonts w:ascii="Arial" w:eastAsia="Calibri" w:hAnsi="Arial" w:cs="Arial"/>
        </w:rPr>
        <w:t xml:space="preserve">. </w:t>
      </w:r>
      <w:r w:rsidR="006041CC" w:rsidRPr="005F78B5">
        <w:rPr>
          <w:rFonts w:ascii="Arial" w:eastAsia="Calibri" w:hAnsi="Arial" w:cs="Arial"/>
        </w:rPr>
        <w:t xml:space="preserve">(h) </w:t>
      </w:r>
      <w:r w:rsidR="003425D0" w:rsidRPr="005F78B5">
        <w:rPr>
          <w:rFonts w:ascii="Arial" w:eastAsia="Calibri" w:hAnsi="Arial" w:cs="Arial"/>
        </w:rPr>
        <w:t xml:space="preserve">z zakresu partnerstwa lokalnego, w tym współpracy jednostek samorządu terytorialnego </w:t>
      </w:r>
      <w:r w:rsidR="00CB2CD5">
        <w:rPr>
          <w:rFonts w:ascii="Arial" w:eastAsia="Calibri" w:hAnsi="Arial" w:cs="Arial"/>
        </w:rPr>
        <w:br/>
      </w:r>
      <w:r w:rsidR="003425D0" w:rsidRPr="005F78B5">
        <w:rPr>
          <w:rFonts w:ascii="Arial" w:eastAsia="Calibri" w:hAnsi="Arial" w:cs="Arial"/>
        </w:rPr>
        <w:t>z organizacjami pozarządowymi</w:t>
      </w:r>
      <w:r w:rsidR="005F78B5">
        <w:rPr>
          <w:rFonts w:ascii="Arial" w:eastAsia="Calibri" w:hAnsi="Arial" w:cs="Arial"/>
        </w:rPr>
        <w:t>.</w:t>
      </w:r>
    </w:p>
    <w:p w14:paraId="555DCEF2" w14:textId="77777777" w:rsidR="006D6C76" w:rsidRDefault="006D6C76" w:rsidP="006D6C76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</w:rPr>
      </w:pPr>
    </w:p>
    <w:p w14:paraId="59522521" w14:textId="39A0ABAD" w:rsidR="00D06B11" w:rsidRPr="00D06B11" w:rsidRDefault="00D06B11" w:rsidP="00D06B11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D06B11">
        <w:rPr>
          <w:rFonts w:ascii="Arial" w:eastAsia="Calibri" w:hAnsi="Arial" w:cs="Arial"/>
          <w:b/>
        </w:rPr>
        <w:t>Można zwiększyć ilość Prelegentów w każdej kategorii ( nr 1/nr2) – jeśli dotyczy</w:t>
      </w:r>
      <w:r>
        <w:rPr>
          <w:rFonts w:ascii="Arial" w:eastAsia="Calibri" w:hAnsi="Arial" w:cs="Arial"/>
          <w:b/>
        </w:rPr>
        <w:t xml:space="preserve">, poprzez </w:t>
      </w:r>
      <w:r w:rsidR="00DF09E1">
        <w:rPr>
          <w:rFonts w:ascii="Arial" w:eastAsia="Calibri" w:hAnsi="Arial" w:cs="Arial"/>
          <w:b/>
        </w:rPr>
        <w:t xml:space="preserve">zwielokrotnienie danych – odpowiednio do </w:t>
      </w:r>
      <w:r w:rsidR="00CE7BFB">
        <w:rPr>
          <w:rFonts w:ascii="Arial" w:eastAsia="Calibri" w:hAnsi="Arial" w:cs="Arial"/>
          <w:b/>
        </w:rPr>
        <w:t>Prelegenta z danym numerem.</w:t>
      </w:r>
      <w:r w:rsidR="00DF09E1">
        <w:rPr>
          <w:rFonts w:ascii="Arial" w:eastAsia="Calibri" w:hAnsi="Arial" w:cs="Arial"/>
          <w:b/>
        </w:rPr>
        <w:t xml:space="preserve"> </w:t>
      </w:r>
    </w:p>
    <w:p w14:paraId="21A1D400" w14:textId="77777777" w:rsidR="00D06B11" w:rsidRPr="003106A8" w:rsidRDefault="00D06B11" w:rsidP="006D6C76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</w:rPr>
      </w:pPr>
    </w:p>
    <w:bookmarkEnd w:id="1"/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lastRenderedPageBreak/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C7C3751" w14:textId="77777777" w:rsidR="00F126DD" w:rsidRPr="00EE5769" w:rsidRDefault="00F126DD" w:rsidP="00EE2CA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92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1B3F3735" w14:textId="4CC05B02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sectPr w:rsidR="0055531E" w:rsidRPr="00C52F34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BEDD" w14:textId="77777777" w:rsidR="005B484D" w:rsidRDefault="005B484D" w:rsidP="002D368E">
      <w:pPr>
        <w:spacing w:after="0" w:line="240" w:lineRule="auto"/>
      </w:pPr>
      <w:r>
        <w:separator/>
      </w:r>
    </w:p>
  </w:endnote>
  <w:endnote w:type="continuationSeparator" w:id="0">
    <w:p w14:paraId="390842A7" w14:textId="77777777" w:rsidR="005B484D" w:rsidRDefault="005B484D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BF7E56">
      <w:rPr>
        <w:rFonts w:ascii="Arial" w:hAnsi="Arial" w:cs="Arial"/>
        <w:noProof/>
      </w:rPr>
      <w:t>3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FD2A" w14:textId="77777777" w:rsidR="005B484D" w:rsidRDefault="005B484D" w:rsidP="002D368E">
      <w:pPr>
        <w:spacing w:after="0" w:line="240" w:lineRule="auto"/>
      </w:pPr>
      <w:r>
        <w:separator/>
      </w:r>
    </w:p>
  </w:footnote>
  <w:footnote w:type="continuationSeparator" w:id="0">
    <w:p w14:paraId="4A4D467B" w14:textId="77777777" w:rsidR="005B484D" w:rsidRDefault="005B484D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77777777" w:rsidR="00EE5B02" w:rsidRDefault="00EE5B02" w:rsidP="00EE5B02">
    <w:pPr>
      <w:pStyle w:val="Nagwek"/>
      <w:rPr>
        <w:lang w:val="en-US"/>
      </w:rPr>
    </w:pPr>
    <w:r>
      <w:rPr>
        <w:noProof/>
      </w:rPr>
      <w:drawing>
        <wp:inline distT="0" distB="0" distL="0" distR="0" wp14:anchorId="098D579E" wp14:editId="0E66EC25">
          <wp:extent cx="5760720" cy="885825"/>
          <wp:effectExtent l="0" t="0" r="0" b="9525"/>
          <wp:docPr id="4" name="Obraz 4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CAAEF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Przedmiot zamówienia współfinansowany jest ze środków Unii Europejskiej w ramach </w:t>
    </w:r>
  </w:p>
  <w:p w14:paraId="0B063E36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Europejskiego Funduszu Społecznego </w:t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7491ECE5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146661">
      <w:rPr>
        <w:rFonts w:ascii="Arial" w:hAnsi="Arial" w:cs="Arial"/>
        <w:b/>
        <w:bCs/>
      </w:rPr>
      <w:t>11.</w:t>
    </w:r>
    <w:r w:rsidR="001F0E9C" w:rsidRPr="00577649">
      <w:rPr>
        <w:rFonts w:ascii="Arial" w:hAnsi="Arial" w:cs="Arial"/>
        <w:b/>
        <w:bCs/>
      </w:rPr>
      <w:t>202</w:t>
    </w:r>
    <w:r w:rsidR="00775FD6">
      <w:rPr>
        <w:rFonts w:ascii="Arial" w:hAnsi="Arial" w:cs="Arial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1C9B1898"/>
    <w:multiLevelType w:val="hybridMultilevel"/>
    <w:tmpl w:val="7534C9F2"/>
    <w:lvl w:ilvl="0" w:tplc="82624A7A">
      <w:start w:val="7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14FC7"/>
    <w:multiLevelType w:val="hybridMultilevel"/>
    <w:tmpl w:val="8FECF22A"/>
    <w:lvl w:ilvl="0" w:tplc="AA9C958C">
      <w:start w:val="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80858">
    <w:abstractNumId w:val="6"/>
  </w:num>
  <w:num w:numId="2" w16cid:durableId="41370439">
    <w:abstractNumId w:val="16"/>
  </w:num>
  <w:num w:numId="3" w16cid:durableId="1541550326">
    <w:abstractNumId w:val="14"/>
  </w:num>
  <w:num w:numId="4" w16cid:durableId="1675179804">
    <w:abstractNumId w:val="13"/>
  </w:num>
  <w:num w:numId="5" w16cid:durableId="552543579">
    <w:abstractNumId w:val="15"/>
  </w:num>
  <w:num w:numId="6" w16cid:durableId="52973550">
    <w:abstractNumId w:val="2"/>
  </w:num>
  <w:num w:numId="7" w16cid:durableId="1380276384">
    <w:abstractNumId w:val="10"/>
  </w:num>
  <w:num w:numId="8" w16cid:durableId="388580512">
    <w:abstractNumId w:val="11"/>
  </w:num>
  <w:num w:numId="9" w16cid:durableId="238296132">
    <w:abstractNumId w:val="4"/>
  </w:num>
  <w:num w:numId="10" w16cid:durableId="930890770">
    <w:abstractNumId w:val="5"/>
  </w:num>
  <w:num w:numId="11" w16cid:durableId="880942819">
    <w:abstractNumId w:val="8"/>
  </w:num>
  <w:num w:numId="12" w16cid:durableId="1170217091">
    <w:abstractNumId w:val="18"/>
  </w:num>
  <w:num w:numId="13" w16cid:durableId="1180969946">
    <w:abstractNumId w:val="1"/>
  </w:num>
  <w:num w:numId="14" w16cid:durableId="1760053228">
    <w:abstractNumId w:val="17"/>
  </w:num>
  <w:num w:numId="15" w16cid:durableId="799349916">
    <w:abstractNumId w:val="3"/>
  </w:num>
  <w:num w:numId="16" w16cid:durableId="1253004809">
    <w:abstractNumId w:val="9"/>
  </w:num>
  <w:num w:numId="17" w16cid:durableId="1937639495">
    <w:abstractNumId w:val="12"/>
  </w:num>
  <w:num w:numId="18" w16cid:durableId="1069814143">
    <w:abstractNumId w:val="19"/>
  </w:num>
  <w:num w:numId="19" w16cid:durableId="156810806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5BBC"/>
    <w:rsid w:val="00106A4C"/>
    <w:rsid w:val="001249E6"/>
    <w:rsid w:val="0013506A"/>
    <w:rsid w:val="001403FD"/>
    <w:rsid w:val="00146661"/>
    <w:rsid w:val="00150FDF"/>
    <w:rsid w:val="00173EAA"/>
    <w:rsid w:val="00191749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2F763E"/>
    <w:rsid w:val="003016BE"/>
    <w:rsid w:val="00307955"/>
    <w:rsid w:val="003106A8"/>
    <w:rsid w:val="00311AC5"/>
    <w:rsid w:val="00314ACD"/>
    <w:rsid w:val="003425D0"/>
    <w:rsid w:val="0037329A"/>
    <w:rsid w:val="00381AAA"/>
    <w:rsid w:val="003B33C1"/>
    <w:rsid w:val="003B4D04"/>
    <w:rsid w:val="003B4EC1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425A0"/>
    <w:rsid w:val="00444E6F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32BBC"/>
    <w:rsid w:val="00541A34"/>
    <w:rsid w:val="00551553"/>
    <w:rsid w:val="005525F3"/>
    <w:rsid w:val="0055531E"/>
    <w:rsid w:val="0055574B"/>
    <w:rsid w:val="00572339"/>
    <w:rsid w:val="00582A0F"/>
    <w:rsid w:val="00593265"/>
    <w:rsid w:val="00594BF1"/>
    <w:rsid w:val="005A58B4"/>
    <w:rsid w:val="005B484D"/>
    <w:rsid w:val="005C1A24"/>
    <w:rsid w:val="005C7815"/>
    <w:rsid w:val="005E0ADE"/>
    <w:rsid w:val="005E1095"/>
    <w:rsid w:val="005E394E"/>
    <w:rsid w:val="005E5E5F"/>
    <w:rsid w:val="005F1C01"/>
    <w:rsid w:val="005F6C49"/>
    <w:rsid w:val="005F78B5"/>
    <w:rsid w:val="006041CC"/>
    <w:rsid w:val="00615CFE"/>
    <w:rsid w:val="006219C2"/>
    <w:rsid w:val="00646041"/>
    <w:rsid w:val="00651081"/>
    <w:rsid w:val="006528EF"/>
    <w:rsid w:val="0067322F"/>
    <w:rsid w:val="00690DCC"/>
    <w:rsid w:val="00696134"/>
    <w:rsid w:val="006971BB"/>
    <w:rsid w:val="006A01D5"/>
    <w:rsid w:val="006A1145"/>
    <w:rsid w:val="006A6B9E"/>
    <w:rsid w:val="006A778C"/>
    <w:rsid w:val="006C4185"/>
    <w:rsid w:val="006D6C76"/>
    <w:rsid w:val="006D70EE"/>
    <w:rsid w:val="006E1C59"/>
    <w:rsid w:val="006F4E97"/>
    <w:rsid w:val="007039CC"/>
    <w:rsid w:val="00716F5E"/>
    <w:rsid w:val="007455A1"/>
    <w:rsid w:val="00746010"/>
    <w:rsid w:val="007552C1"/>
    <w:rsid w:val="00757998"/>
    <w:rsid w:val="0076654E"/>
    <w:rsid w:val="00770EC4"/>
    <w:rsid w:val="00774E12"/>
    <w:rsid w:val="0077550E"/>
    <w:rsid w:val="00775FD6"/>
    <w:rsid w:val="007A63C6"/>
    <w:rsid w:val="007A739D"/>
    <w:rsid w:val="007B73D2"/>
    <w:rsid w:val="007C4CE9"/>
    <w:rsid w:val="007E0CA9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C093A"/>
    <w:rsid w:val="009D3E83"/>
    <w:rsid w:val="009D788B"/>
    <w:rsid w:val="009E0E0E"/>
    <w:rsid w:val="009E7DA6"/>
    <w:rsid w:val="009F3E9B"/>
    <w:rsid w:val="00A01FE3"/>
    <w:rsid w:val="00A158A8"/>
    <w:rsid w:val="00A53081"/>
    <w:rsid w:val="00A71965"/>
    <w:rsid w:val="00A753B8"/>
    <w:rsid w:val="00A75DD2"/>
    <w:rsid w:val="00A83785"/>
    <w:rsid w:val="00A87177"/>
    <w:rsid w:val="00A95F21"/>
    <w:rsid w:val="00AA0B4C"/>
    <w:rsid w:val="00AA50B3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20C92"/>
    <w:rsid w:val="00B2472C"/>
    <w:rsid w:val="00B2709B"/>
    <w:rsid w:val="00B3384E"/>
    <w:rsid w:val="00B3762D"/>
    <w:rsid w:val="00B520E7"/>
    <w:rsid w:val="00B55282"/>
    <w:rsid w:val="00B5576C"/>
    <w:rsid w:val="00B76083"/>
    <w:rsid w:val="00B93512"/>
    <w:rsid w:val="00B9566A"/>
    <w:rsid w:val="00BB0823"/>
    <w:rsid w:val="00BC3EC4"/>
    <w:rsid w:val="00BC4620"/>
    <w:rsid w:val="00BE5E04"/>
    <w:rsid w:val="00BE6C16"/>
    <w:rsid w:val="00BF7E56"/>
    <w:rsid w:val="00C057EB"/>
    <w:rsid w:val="00C44BC9"/>
    <w:rsid w:val="00C45635"/>
    <w:rsid w:val="00C52F34"/>
    <w:rsid w:val="00C56527"/>
    <w:rsid w:val="00C6050E"/>
    <w:rsid w:val="00C64A75"/>
    <w:rsid w:val="00C72B18"/>
    <w:rsid w:val="00C74579"/>
    <w:rsid w:val="00C74B6B"/>
    <w:rsid w:val="00CB0984"/>
    <w:rsid w:val="00CB2CD5"/>
    <w:rsid w:val="00CE3F4B"/>
    <w:rsid w:val="00CE43DA"/>
    <w:rsid w:val="00CE7BFB"/>
    <w:rsid w:val="00D06B11"/>
    <w:rsid w:val="00D21A43"/>
    <w:rsid w:val="00D44637"/>
    <w:rsid w:val="00D5043C"/>
    <w:rsid w:val="00D51C39"/>
    <w:rsid w:val="00D53946"/>
    <w:rsid w:val="00D5450A"/>
    <w:rsid w:val="00D652E5"/>
    <w:rsid w:val="00D657FD"/>
    <w:rsid w:val="00D74D8C"/>
    <w:rsid w:val="00D76C5D"/>
    <w:rsid w:val="00D9382B"/>
    <w:rsid w:val="00D95333"/>
    <w:rsid w:val="00D95D35"/>
    <w:rsid w:val="00DA0D3F"/>
    <w:rsid w:val="00DB2311"/>
    <w:rsid w:val="00DD21EF"/>
    <w:rsid w:val="00DD6434"/>
    <w:rsid w:val="00DE1DA7"/>
    <w:rsid w:val="00DF09E1"/>
    <w:rsid w:val="00DF3820"/>
    <w:rsid w:val="00E04717"/>
    <w:rsid w:val="00E34FB1"/>
    <w:rsid w:val="00E50DA6"/>
    <w:rsid w:val="00E54AFB"/>
    <w:rsid w:val="00E618DE"/>
    <w:rsid w:val="00E72DBB"/>
    <w:rsid w:val="00E860F1"/>
    <w:rsid w:val="00E87EF5"/>
    <w:rsid w:val="00E91EEF"/>
    <w:rsid w:val="00E95374"/>
    <w:rsid w:val="00EA2743"/>
    <w:rsid w:val="00EC70CA"/>
    <w:rsid w:val="00ED0026"/>
    <w:rsid w:val="00ED1C6D"/>
    <w:rsid w:val="00ED30C3"/>
    <w:rsid w:val="00EE2089"/>
    <w:rsid w:val="00EE226A"/>
    <w:rsid w:val="00EE2CA1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18</cp:revision>
  <cp:lastPrinted>2016-12-19T13:52:00Z</cp:lastPrinted>
  <dcterms:created xsi:type="dcterms:W3CDTF">2023-02-24T11:05:00Z</dcterms:created>
  <dcterms:modified xsi:type="dcterms:W3CDTF">2023-07-19T07:26:00Z</dcterms:modified>
</cp:coreProperties>
</file>