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63692E8C" w:rsidR="00BF61E6" w:rsidRDefault="00BF61E6" w:rsidP="00B525D9">
      <w:pPr>
        <w:tabs>
          <w:tab w:val="left" w:pos="8415"/>
        </w:tabs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  <w:r w:rsidR="00B525D9">
        <w:rPr>
          <w:rFonts w:ascii="Arial" w:hAnsi="Arial" w:cs="Arial"/>
        </w:rPr>
        <w:tab/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62E4673D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 OSÓB, KTÓRE BĘDĄ UCZESTNICZYĆ W WYKONANIU </w:t>
      </w:r>
      <w:r w:rsidR="00C97853">
        <w:rPr>
          <w:rFonts w:ascii="Arial" w:hAnsi="Arial" w:cs="Arial"/>
          <w:b/>
          <w:sz w:val="28"/>
          <w:szCs w:val="28"/>
        </w:rPr>
        <w:t>ZAMÓWIENIA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  <w:bookmarkStart w:id="0" w:name="_Hlk74690643"/>
    </w:p>
    <w:bookmarkEnd w:id="0"/>
    <w:p w14:paraId="1607E145" w14:textId="7876BCEC" w:rsidR="00406E0C" w:rsidRPr="00BF7324" w:rsidRDefault="00BF61E6" w:rsidP="008A798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4688674"/>
      <w:bookmarkStart w:id="2" w:name="_Hlk71723649"/>
      <w:bookmarkStart w:id="3" w:name="_Hlk71717377"/>
      <w:r w:rsidR="005A75AD" w:rsidRPr="005A75AD">
        <w:rPr>
          <w:rFonts w:ascii="Arial" w:hAnsi="Arial" w:cs="Arial"/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1"/>
      <w:r w:rsidR="005A75AD" w:rsidRPr="005A75AD">
        <w:rPr>
          <w:rFonts w:ascii="Arial" w:hAnsi="Arial" w:cs="Arial"/>
          <w:b/>
          <w:bCs/>
          <w:iCs/>
          <w:sz w:val="22"/>
          <w:szCs w:val="22"/>
        </w:rPr>
        <w:t>.</w:t>
      </w:r>
      <w:bookmarkEnd w:id="2"/>
    </w:p>
    <w:bookmarkEnd w:id="3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2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98"/>
        <w:gridCol w:w="2431"/>
        <w:gridCol w:w="3166"/>
        <w:gridCol w:w="1839"/>
        <w:gridCol w:w="1769"/>
      </w:tblGrid>
      <w:tr w:rsidR="008A7982" w:rsidRPr="00406E0C" w14:paraId="552C3844" w14:textId="6B17177B" w:rsidTr="000E4429">
        <w:tc>
          <w:tcPr>
            <w:tcW w:w="633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52C383F" w14:textId="3D2BE94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 wyższe w zakresie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/kwalifikacje zawodowe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52C3841" w14:textId="7859152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zgodnie z treścią oferty </w:t>
            </w:r>
            <w:r w:rsidR="00535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wymaganiami w SWZ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52C3843" w14:textId="4E0A7FD2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</w:t>
            </w:r>
            <w:r>
              <w:rPr>
                <w:rFonts w:ascii="Arial" w:hAnsi="Arial" w:cs="Arial"/>
                <w:b/>
                <w:sz w:val="22"/>
                <w:szCs w:val="22"/>
              </w:rPr>
              <w:t>zakres tematyczny realizacji zamówienia zgodnie z Wytycznymi w danej części/temacie</w:t>
            </w:r>
            <w:r w:rsidRPr="00406E0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4B" w14:textId="604812B7" w:rsidTr="000E4429">
        <w:tc>
          <w:tcPr>
            <w:tcW w:w="633" w:type="dxa"/>
            <w:shd w:val="clear" w:color="auto" w:fill="auto"/>
          </w:tcPr>
          <w:p w14:paraId="552C3845" w14:textId="0E76AE38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552C3846" w14:textId="2347D89B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Trener: …………………………….</w:t>
            </w:r>
          </w:p>
        </w:tc>
        <w:tc>
          <w:tcPr>
            <w:tcW w:w="2431" w:type="dxa"/>
            <w:shd w:val="clear" w:color="auto" w:fill="auto"/>
          </w:tcPr>
          <w:p w14:paraId="552C3847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</w:tcPr>
          <w:p w14:paraId="552C3848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552C384A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802E84C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lastRenderedPageBreak/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468C5732" w14:textId="77777777" w:rsidR="00C97853" w:rsidRDefault="00C97853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2B7F1D1B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B525D9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4BF06837" w14:textId="07E2615A" w:rsidR="00B525D9" w:rsidRDefault="00B525D9" w:rsidP="00B525D9">
        <w:pPr>
          <w:pStyle w:val="Stopka"/>
          <w:jc w:val="center"/>
        </w:pPr>
        <w:r w:rsidRPr="00740567">
          <w:rPr>
            <w:noProof/>
          </w:rPr>
          <w:drawing>
            <wp:inline distT="0" distB="0" distL="0" distR="0" wp14:anchorId="12BD6E99" wp14:editId="0848A034">
              <wp:extent cx="1945005" cy="420370"/>
              <wp:effectExtent l="0" t="0" r="0" b="0"/>
              <wp:docPr id="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8266510" w14:textId="77777777" w:rsidR="00B525D9" w:rsidRDefault="00B525D9">
        <w:pPr>
          <w:pStyle w:val="Stopka"/>
          <w:jc w:val="right"/>
        </w:pPr>
      </w:p>
      <w:p w14:paraId="5E3BE6CB" w14:textId="105C188C" w:rsidR="00BF7324" w:rsidRDefault="00BF7324">
        <w:pPr>
          <w:pStyle w:val="Stopka"/>
          <w:jc w:val="right"/>
        </w:pPr>
        <w:r w:rsidRPr="00B525D9">
          <w:rPr>
            <w:rFonts w:ascii="Arial" w:hAnsi="Arial" w:cs="Arial"/>
          </w:rPr>
          <w:fldChar w:fldCharType="begin"/>
        </w:r>
        <w:r w:rsidRPr="00B525D9">
          <w:rPr>
            <w:rFonts w:ascii="Arial" w:hAnsi="Arial" w:cs="Arial"/>
          </w:rPr>
          <w:instrText>PAGE   \* MERGEFORMAT</w:instrText>
        </w:r>
        <w:r w:rsidRPr="00B525D9">
          <w:rPr>
            <w:rFonts w:ascii="Arial" w:hAnsi="Arial" w:cs="Arial"/>
          </w:rPr>
          <w:fldChar w:fldCharType="separate"/>
        </w:r>
        <w:r w:rsidRPr="00B525D9">
          <w:rPr>
            <w:rFonts w:ascii="Arial" w:hAnsi="Arial" w:cs="Arial"/>
          </w:rPr>
          <w:t>2</w:t>
        </w:r>
        <w:r w:rsidRPr="00B525D9">
          <w:rPr>
            <w:rFonts w:ascii="Arial" w:hAnsi="Arial" w:cs="Arial"/>
          </w:rP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7B47" w14:textId="77777777" w:rsidR="000E4429" w:rsidRPr="00F96DA1" w:rsidRDefault="000E4429" w:rsidP="000E4429">
    <w:pPr>
      <w:jc w:val="center"/>
      <w:rPr>
        <w:rFonts w:ascii="Arial" w:hAnsi="Arial" w:cs="Arial"/>
        <w:b/>
      </w:rPr>
    </w:pPr>
    <w:r w:rsidRPr="00F96DA1">
      <w:rPr>
        <w:noProof/>
      </w:rPr>
      <w:drawing>
        <wp:inline distT="0" distB="0" distL="0" distR="0" wp14:anchorId="32A022E8" wp14:editId="4467DA99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83865" w14:textId="77777777" w:rsidR="000E4429" w:rsidRPr="00F96DA1" w:rsidRDefault="000E4429" w:rsidP="000E442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14:paraId="4B486038" w14:textId="77777777" w:rsidR="000E4429" w:rsidRPr="00F96DA1" w:rsidRDefault="000E4429" w:rsidP="000E4429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Europejskiego Funduszu Społecznego </w:t>
    </w:r>
  </w:p>
  <w:p w14:paraId="07E433D1" w14:textId="77777777" w:rsidR="000E4429" w:rsidRDefault="000E4429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3500F10D" w14:textId="4781477F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0E4429">
      <w:rPr>
        <w:rFonts w:ascii="Arial" w:hAnsi="Arial" w:cs="Arial"/>
        <w:b/>
        <w:bCs/>
      </w:rPr>
      <w:t>10</w:t>
    </w:r>
    <w:r w:rsidR="00535E8E">
      <w:rPr>
        <w:rFonts w:ascii="Arial" w:hAnsi="Arial" w:cs="Arial"/>
        <w:b/>
        <w:bCs/>
      </w:rPr>
      <w:t>.202</w:t>
    </w:r>
    <w:r w:rsidR="001E6A64">
      <w:rPr>
        <w:rFonts w:ascii="Arial" w:hAnsi="Arial" w:cs="Arial"/>
        <w:b/>
        <w:bCs/>
      </w:rPr>
      <w:t>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35E8E">
      <w:rPr>
        <w:rFonts w:ascii="Arial" w:hAnsi="Arial" w:cs="Arial"/>
      </w:rPr>
      <w:t>Załącznik nr 5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E4429"/>
    <w:rsid w:val="001A49F1"/>
    <w:rsid w:val="001E6A64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35E8E"/>
    <w:rsid w:val="005A75AD"/>
    <w:rsid w:val="005E5048"/>
    <w:rsid w:val="00673F1D"/>
    <w:rsid w:val="00686B17"/>
    <w:rsid w:val="007011BD"/>
    <w:rsid w:val="00745EE6"/>
    <w:rsid w:val="0076359C"/>
    <w:rsid w:val="00845363"/>
    <w:rsid w:val="008A7982"/>
    <w:rsid w:val="008E7296"/>
    <w:rsid w:val="009C2BAE"/>
    <w:rsid w:val="00A4254A"/>
    <w:rsid w:val="00AD4271"/>
    <w:rsid w:val="00AD6D05"/>
    <w:rsid w:val="00AD70F3"/>
    <w:rsid w:val="00AF5DB5"/>
    <w:rsid w:val="00B21222"/>
    <w:rsid w:val="00B525D9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97853"/>
    <w:rsid w:val="00CB6C3A"/>
    <w:rsid w:val="00CF0C58"/>
    <w:rsid w:val="00CF6139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13</cp:revision>
  <cp:lastPrinted>2020-03-11T11:06:00Z</cp:lastPrinted>
  <dcterms:created xsi:type="dcterms:W3CDTF">2021-05-13T12:57:00Z</dcterms:created>
  <dcterms:modified xsi:type="dcterms:W3CDTF">2023-07-05T07:43:00Z</dcterms:modified>
</cp:coreProperties>
</file>