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82F" w14:textId="3D6A9716" w:rsidR="00BF61E6" w:rsidRPr="00A06F0E" w:rsidRDefault="007011BD" w:rsidP="00F0771F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6F0E">
        <w:rPr>
          <w:rFonts w:ascii="Arial" w:hAnsi="Arial" w:cs="Arial"/>
        </w:rPr>
        <w:t xml:space="preserve">Załącznik nr </w:t>
      </w:r>
      <w:r w:rsidR="00F0771F" w:rsidRPr="00A06F0E">
        <w:rPr>
          <w:rFonts w:ascii="Arial" w:hAnsi="Arial" w:cs="Arial"/>
        </w:rPr>
        <w:t>4</w:t>
      </w:r>
      <w:r w:rsidR="00BF61E6" w:rsidRPr="00A06F0E">
        <w:rPr>
          <w:rFonts w:ascii="Arial" w:hAnsi="Arial" w:cs="Arial"/>
        </w:rPr>
        <w:t xml:space="preserve"> do SWZ</w:t>
      </w:r>
    </w:p>
    <w:p w14:paraId="552C3831" w14:textId="4EBDF0DF" w:rsid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552C3832" w14:textId="31F074D4" w:rsidR="00BF61E6" w:rsidRP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3" w14:textId="70BEC2B4" w:rsidR="00BF61E6" w:rsidRDefault="00BF61E6" w:rsidP="00BF61E6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61405D7D" w14:textId="23B4ECBB" w:rsidR="00430ADD" w:rsidRPr="00BF61E6" w:rsidRDefault="00430ADD" w:rsidP="00BF61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6" w14:textId="77777777" w:rsidR="00AD6D05" w:rsidRPr="00BF61E6" w:rsidRDefault="00AD6D05" w:rsidP="00AD6D05">
      <w:pPr>
        <w:jc w:val="center"/>
        <w:rPr>
          <w:rFonts w:ascii="Arial" w:hAnsi="Arial" w:cs="Arial"/>
          <w:b/>
        </w:rPr>
      </w:pPr>
    </w:p>
    <w:p w14:paraId="4B78AD89" w14:textId="77777777" w:rsidR="00745D1F" w:rsidRDefault="00745D1F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745D1F">
        <w:rPr>
          <w:rFonts w:ascii="Arial" w:hAnsi="Arial" w:cs="Arial"/>
          <w:b/>
          <w:sz w:val="28"/>
          <w:szCs w:val="28"/>
        </w:rPr>
        <w:t xml:space="preserve">Wykaz </w:t>
      </w:r>
    </w:p>
    <w:p w14:paraId="552C3837" w14:textId="406706B2" w:rsidR="00AD70F3" w:rsidRDefault="00745D1F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745D1F">
        <w:rPr>
          <w:rFonts w:ascii="Arial" w:hAnsi="Arial" w:cs="Arial"/>
          <w:b/>
          <w:sz w:val="28"/>
          <w:szCs w:val="28"/>
        </w:rPr>
        <w:t>- opis środków organizacyjno-technicznych stosowanych przez Wykonawcę</w:t>
      </w:r>
    </w:p>
    <w:p w14:paraId="552C3838" w14:textId="77777777" w:rsidR="00DB58BE" w:rsidRPr="00BF61E6" w:rsidRDefault="00DB58BE" w:rsidP="00AD70F3">
      <w:pPr>
        <w:jc w:val="center"/>
        <w:rPr>
          <w:rFonts w:ascii="Arial" w:hAnsi="Arial" w:cs="Arial"/>
          <w:b/>
        </w:rPr>
      </w:pPr>
    </w:p>
    <w:p w14:paraId="113FE55C" w14:textId="6B0D27F3" w:rsidR="00F0771F" w:rsidRPr="00A06F0E" w:rsidRDefault="00F0771F" w:rsidP="00F0771F">
      <w:pPr>
        <w:spacing w:line="276" w:lineRule="auto"/>
        <w:jc w:val="both"/>
        <w:rPr>
          <w:rFonts w:ascii="Arial" w:hAnsi="Arial" w:cs="Arial"/>
          <w:b/>
          <w:i/>
        </w:rPr>
      </w:pPr>
      <w:bookmarkStart w:id="0" w:name="_Hlk71097306"/>
      <w:bookmarkStart w:id="1" w:name="_Hlk71723634"/>
      <w:bookmarkStart w:id="2" w:name="_Hlk71533114"/>
      <w:bookmarkStart w:id="3" w:name="_Hlk71719236"/>
      <w:bookmarkStart w:id="4" w:name="_Hlk71717377"/>
      <w:r w:rsidRPr="00A06F0E">
        <w:rPr>
          <w:rFonts w:ascii="Arial" w:hAnsi="Arial" w:cs="Arial"/>
          <w:b/>
          <w:iCs/>
        </w:rPr>
        <w:t>Nazwa zamówienia:</w:t>
      </w:r>
      <w:r w:rsidRPr="00A06F0E">
        <w:rPr>
          <w:rFonts w:ascii="Arial" w:hAnsi="Arial" w:cs="Arial"/>
          <w:b/>
          <w:i/>
        </w:rPr>
        <w:t xml:space="preserve"> </w:t>
      </w:r>
      <w:bookmarkEnd w:id="0"/>
      <w:bookmarkEnd w:id="1"/>
      <w:r w:rsidR="001435ED" w:rsidRPr="001435ED">
        <w:rPr>
          <w:rFonts w:ascii="Arial" w:hAnsi="Arial" w:cs="Arial"/>
          <w:b/>
          <w:iCs/>
        </w:rPr>
        <w:t>Kompleksowa organizacja szkoleń/seminariów wyjazdowych podnoszących kompetencje personelu służb świadczących usługi w społeczności lokalnej</w:t>
      </w:r>
      <w:r w:rsidR="00C4283E" w:rsidRPr="00A06F0E">
        <w:rPr>
          <w:rFonts w:ascii="Arial" w:hAnsi="Arial" w:cs="Arial"/>
          <w:b/>
          <w:bCs/>
          <w:iCs/>
        </w:rPr>
        <w:t>.</w:t>
      </w:r>
    </w:p>
    <w:bookmarkEnd w:id="2"/>
    <w:p w14:paraId="5B4EC4F9" w14:textId="77777777" w:rsidR="00F0771F" w:rsidRPr="00577649" w:rsidRDefault="00F0771F" w:rsidP="00F0771F">
      <w:pPr>
        <w:spacing w:line="276" w:lineRule="auto"/>
        <w:jc w:val="both"/>
        <w:rPr>
          <w:rFonts w:ascii="Arial" w:hAnsi="Arial" w:cs="Arial"/>
          <w:b/>
          <w:i/>
        </w:rPr>
      </w:pPr>
    </w:p>
    <w:bookmarkEnd w:id="3"/>
    <w:bookmarkEnd w:id="4"/>
    <w:p w14:paraId="552C383C" w14:textId="7401B7FE" w:rsidR="00AD70F3" w:rsidRDefault="00AD70F3" w:rsidP="00420413">
      <w:pPr>
        <w:spacing w:after="120"/>
        <w:rPr>
          <w:rFonts w:ascii="Arial" w:hAnsi="Arial" w:cs="Arial"/>
          <w:b/>
          <w:lang w:eastAsia="ar-SA"/>
        </w:rPr>
      </w:pPr>
      <w:r w:rsidRPr="00BF61E6">
        <w:rPr>
          <w:rFonts w:ascii="Arial" w:hAnsi="Arial" w:cs="Arial"/>
        </w:rPr>
        <w:t xml:space="preserve">Dysponuję/Dysponujemy </w:t>
      </w:r>
      <w:r w:rsidR="00DB58BE" w:rsidRPr="00BF61E6">
        <w:rPr>
          <w:rFonts w:ascii="Arial" w:hAnsi="Arial" w:cs="Arial"/>
        </w:rPr>
        <w:t>lub będę/będziemy dysponować</w:t>
      </w:r>
      <w:r w:rsidR="00A06F0E">
        <w:rPr>
          <w:rFonts w:ascii="Arial" w:hAnsi="Arial" w:cs="Arial"/>
        </w:rPr>
        <w:t>:</w:t>
      </w:r>
    </w:p>
    <w:tbl>
      <w:tblPr>
        <w:tblW w:w="11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387"/>
        <w:gridCol w:w="2564"/>
        <w:gridCol w:w="3186"/>
        <w:gridCol w:w="3040"/>
      </w:tblGrid>
      <w:tr w:rsidR="00A0091C" w:rsidRPr="00BF61E6" w14:paraId="552C3844" w14:textId="77777777" w:rsidTr="00A0091C">
        <w:tc>
          <w:tcPr>
            <w:tcW w:w="647" w:type="dxa"/>
            <w:shd w:val="clear" w:color="auto" w:fill="auto"/>
            <w:vAlign w:val="center"/>
          </w:tcPr>
          <w:p w14:paraId="552C383D" w14:textId="77777777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 w:rsidRPr="00BF61E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52C383E" w14:textId="4CBA13B7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 adres obiektu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4FD5547" w14:textId="77777777" w:rsidR="00A0091C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Kategoria obiektu: </w:t>
            </w:r>
          </w:p>
          <w:p w14:paraId="3067F60C" w14:textId="77777777" w:rsidR="00A0091C" w:rsidRDefault="00A0091C" w:rsidP="00673F1D">
            <w:pPr>
              <w:jc w:val="center"/>
              <w:rPr>
                <w:rFonts w:ascii="Arial" w:hAnsi="Arial" w:cs="Arial"/>
                <w:b/>
              </w:rPr>
            </w:pPr>
          </w:p>
          <w:p w14:paraId="552C383F" w14:textId="18500D3C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 w:rsidRPr="00A0091C">
              <w:rPr>
                <w:rFonts w:ascii="Arial" w:hAnsi="Arial" w:cs="Arial"/>
                <w:b/>
                <w:lang w:eastAsia="ar-SA"/>
              </w:rPr>
              <w:t>hotel/obiekt/ośrod</w:t>
            </w:r>
            <w:r>
              <w:rPr>
                <w:rFonts w:ascii="Arial" w:hAnsi="Arial" w:cs="Arial"/>
                <w:b/>
                <w:lang w:eastAsia="ar-SA"/>
              </w:rPr>
              <w:t>ek</w:t>
            </w:r>
            <w:r w:rsidRPr="00A0091C">
              <w:rPr>
                <w:rFonts w:ascii="Arial" w:hAnsi="Arial" w:cs="Arial"/>
                <w:b/>
                <w:lang w:eastAsia="ar-SA"/>
              </w:rPr>
              <w:t xml:space="preserve"> szkoleniowy- odpowiadający standardowi hotelu min. ***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2D9D4F71" w14:textId="5FAA9205" w:rsidR="00A0091C" w:rsidRDefault="00A0091C" w:rsidP="00673F1D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Opis obiektu typu:</w:t>
            </w:r>
          </w:p>
          <w:p w14:paraId="552C3842" w14:textId="14B36DFA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Obiekt zapewnia: </w:t>
            </w:r>
            <w:r w:rsidRPr="00577649">
              <w:rPr>
                <w:rFonts w:ascii="Arial" w:hAnsi="Arial" w:cs="Arial"/>
                <w:b/>
                <w:lang w:eastAsia="ar-SA"/>
              </w:rPr>
              <w:t>nocleg</w:t>
            </w:r>
            <w:r>
              <w:rPr>
                <w:rFonts w:ascii="Arial" w:hAnsi="Arial" w:cs="Arial"/>
                <w:b/>
                <w:lang w:eastAsia="ar-SA"/>
              </w:rPr>
              <w:t>i</w:t>
            </w:r>
            <w:r w:rsidRPr="00577649">
              <w:rPr>
                <w:rFonts w:ascii="Arial" w:hAnsi="Arial" w:cs="Arial"/>
                <w:b/>
                <w:lang w:eastAsia="ar-SA"/>
              </w:rPr>
              <w:t>, wyżywieni</w:t>
            </w:r>
            <w:r>
              <w:rPr>
                <w:rFonts w:ascii="Arial" w:hAnsi="Arial" w:cs="Arial"/>
                <w:b/>
                <w:lang w:eastAsia="ar-SA"/>
              </w:rPr>
              <w:t>e</w:t>
            </w:r>
            <w:r w:rsidRPr="00577649">
              <w:rPr>
                <w:rFonts w:ascii="Arial" w:hAnsi="Arial" w:cs="Arial"/>
                <w:b/>
                <w:lang w:eastAsia="ar-SA"/>
              </w:rPr>
              <w:t xml:space="preserve"> wraz salą do przeprowadzenia zajęć edukacyjnych </w:t>
            </w:r>
            <w:r w:rsidRPr="00577649">
              <w:rPr>
                <w:rFonts w:ascii="Arial" w:hAnsi="Arial" w:cs="Arial"/>
                <w:b/>
                <w:lang w:eastAsia="ar-SA"/>
              </w:rPr>
              <w:br/>
              <w:t>i z zapleczem gastronomicznym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4E04F240" w14:textId="64311F6F" w:rsidR="00A0091C" w:rsidRPr="00BF61E6" w:rsidRDefault="00A0091C" w:rsidP="00F077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Podstawa do dysponowania obiektem: </w:t>
            </w:r>
          </w:p>
          <w:p w14:paraId="552C3843" w14:textId="6434577F" w:rsidR="00A0091C" w:rsidRPr="00BF61E6" w:rsidRDefault="000C1C0B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WŁASNOŚĆ/NAJEM</w:t>
            </w:r>
          </w:p>
        </w:tc>
      </w:tr>
      <w:tr w:rsidR="00A0091C" w:rsidRPr="00BF61E6" w14:paraId="552C384B" w14:textId="77777777" w:rsidTr="00A0091C">
        <w:tc>
          <w:tcPr>
            <w:tcW w:w="647" w:type="dxa"/>
            <w:shd w:val="clear" w:color="auto" w:fill="auto"/>
          </w:tcPr>
          <w:p w14:paraId="552C3845" w14:textId="77777777" w:rsidR="00A0091C" w:rsidRPr="00BF61E6" w:rsidRDefault="00A0091C" w:rsidP="00A53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7" w:type="dxa"/>
            <w:shd w:val="clear" w:color="auto" w:fill="auto"/>
          </w:tcPr>
          <w:p w14:paraId="1CB14541" w14:textId="77777777" w:rsidR="00A0091C" w:rsidRDefault="00A0091C" w:rsidP="00A53C45">
            <w:pPr>
              <w:rPr>
                <w:rFonts w:ascii="Arial" w:hAnsi="Arial" w:cs="Arial"/>
              </w:rPr>
            </w:pPr>
          </w:p>
          <w:p w14:paraId="2D508DA9" w14:textId="77777777" w:rsidR="00DE37C2" w:rsidRDefault="00DE37C2" w:rsidP="00A53C45">
            <w:pPr>
              <w:rPr>
                <w:rFonts w:ascii="Arial" w:hAnsi="Arial" w:cs="Arial"/>
              </w:rPr>
            </w:pPr>
          </w:p>
          <w:p w14:paraId="552C3846" w14:textId="77777777" w:rsidR="00DE37C2" w:rsidRPr="00BF61E6" w:rsidRDefault="00DE37C2" w:rsidP="00A53C45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shd w:val="clear" w:color="auto" w:fill="auto"/>
          </w:tcPr>
          <w:p w14:paraId="552C3847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  <w:shd w:val="clear" w:color="auto" w:fill="auto"/>
          </w:tcPr>
          <w:p w14:paraId="552C3849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shd w:val="clear" w:color="auto" w:fill="auto"/>
          </w:tcPr>
          <w:p w14:paraId="552C384A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</w:tr>
    </w:tbl>
    <w:p w14:paraId="47401E62" w14:textId="77777777" w:rsidR="003D0DBB" w:rsidRPr="005B4AB5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5B4AB5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02A6171B" w14:textId="2D20BDFC" w:rsidR="00845363" w:rsidRPr="00A0091C" w:rsidRDefault="003D0DBB" w:rsidP="00A0091C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5B4AB5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5B4AB5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sectPr w:rsidR="00845363" w:rsidRPr="00A0091C" w:rsidSect="008E7296">
      <w:headerReference w:type="default" r:id="rId7"/>
      <w:footerReference w:type="default" r:id="rId8"/>
      <w:headerReference w:type="first" r:id="rId9"/>
      <w:footerReference w:type="first" r:id="rId10"/>
      <w:pgSz w:w="16839" w:h="11907" w:orient="landscape" w:code="9"/>
      <w:pgMar w:top="709" w:right="1418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386A" w14:textId="77777777" w:rsidR="00375D52" w:rsidRDefault="00375D52" w:rsidP="00AD6D05">
      <w:r>
        <w:separator/>
      </w:r>
    </w:p>
  </w:endnote>
  <w:endnote w:type="continuationSeparator" w:id="0">
    <w:p w14:paraId="552C386B" w14:textId="77777777" w:rsidR="00375D52" w:rsidRDefault="00375D52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E" w14:textId="77777777" w:rsidR="001F3442" w:rsidRPr="00DC517B" w:rsidRDefault="00DE37C2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6155" w14:textId="5B423C8C" w:rsidR="007A70BB" w:rsidRDefault="00AC6698" w:rsidP="00AC6698">
    <w:pPr>
      <w:pStyle w:val="Stopka"/>
      <w:jc w:val="center"/>
    </w:pPr>
    <w:r w:rsidRPr="00740567">
      <w:rPr>
        <w:noProof/>
      </w:rPr>
      <w:drawing>
        <wp:inline distT="0" distB="0" distL="0" distR="0" wp14:anchorId="1719B921" wp14:editId="50DFDA8A">
          <wp:extent cx="1945005" cy="42037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D93FF4" w14:textId="77777777" w:rsidR="007A70BB" w:rsidRDefault="007A7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3868" w14:textId="77777777" w:rsidR="00375D52" w:rsidRDefault="00375D52" w:rsidP="00AD6D05">
      <w:r>
        <w:separator/>
      </w:r>
    </w:p>
  </w:footnote>
  <w:footnote w:type="continuationSeparator" w:id="0">
    <w:p w14:paraId="552C3869" w14:textId="77777777" w:rsidR="00375D52" w:rsidRDefault="00375D52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C" w14:textId="77777777" w:rsidR="00DB58BE" w:rsidRDefault="00DB58BE" w:rsidP="00DB58BE">
    <w:pPr>
      <w:pStyle w:val="Nagwek"/>
      <w:jc w:val="center"/>
    </w:pPr>
  </w:p>
  <w:p w14:paraId="552C386D" w14:textId="61DE66D5" w:rsidR="00AD6D05" w:rsidRPr="00DB58BE" w:rsidRDefault="00AD6D05" w:rsidP="0029532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A95A" w14:textId="77777777" w:rsidR="001435ED" w:rsidRPr="00F96DA1" w:rsidRDefault="001435ED" w:rsidP="001435ED">
    <w:pPr>
      <w:jc w:val="center"/>
      <w:rPr>
        <w:rFonts w:ascii="Arial" w:hAnsi="Arial" w:cs="Arial"/>
        <w:b/>
      </w:rPr>
    </w:pPr>
    <w:r w:rsidRPr="00F96DA1">
      <w:rPr>
        <w:noProof/>
      </w:rPr>
      <w:drawing>
        <wp:inline distT="0" distB="0" distL="0" distR="0" wp14:anchorId="6BDA48BC" wp14:editId="30253C73">
          <wp:extent cx="5029200" cy="647700"/>
          <wp:effectExtent l="0" t="0" r="0" b="0"/>
          <wp:docPr id="424097514" name="Obraz 424097514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882E4" w14:textId="77777777" w:rsidR="001435ED" w:rsidRPr="00F96DA1" w:rsidRDefault="001435ED" w:rsidP="001435ED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96DA1">
      <w:rPr>
        <w:rFonts w:ascii="Arial" w:hAnsi="Arial" w:cs="Arial"/>
        <w:sz w:val="18"/>
        <w:szCs w:val="18"/>
      </w:rPr>
      <w:t xml:space="preserve">Przedmiot  zamówienia współfinansowany jest ze środków Unii Europejskiej w ramach </w:t>
    </w:r>
  </w:p>
  <w:p w14:paraId="18C22A37" w14:textId="77777777" w:rsidR="001435ED" w:rsidRPr="00F96DA1" w:rsidRDefault="001435ED" w:rsidP="001435ED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96DA1">
      <w:rPr>
        <w:rFonts w:ascii="Arial" w:hAnsi="Arial" w:cs="Arial"/>
        <w:sz w:val="18"/>
        <w:szCs w:val="18"/>
      </w:rPr>
      <w:t xml:space="preserve">Europejskiego Funduszu Społecznego </w:t>
    </w:r>
  </w:p>
  <w:p w14:paraId="09E22D98" w14:textId="77777777" w:rsidR="001435ED" w:rsidRDefault="001435ED" w:rsidP="00F0771F">
    <w:pPr>
      <w:spacing w:line="276" w:lineRule="auto"/>
      <w:ind w:right="650"/>
      <w:rPr>
        <w:rFonts w:ascii="Arial" w:hAnsi="Arial" w:cs="Arial"/>
        <w:b/>
        <w:bCs/>
      </w:rPr>
    </w:pPr>
  </w:p>
  <w:p w14:paraId="6C7AD97A" w14:textId="7BAF29C4" w:rsidR="00F0771F" w:rsidRPr="00577649" w:rsidRDefault="00F0771F" w:rsidP="00F0771F">
    <w:pPr>
      <w:spacing w:line="276" w:lineRule="auto"/>
      <w:ind w:right="650"/>
      <w:rPr>
        <w:rFonts w:ascii="Arial" w:hAnsi="Arial" w:cs="Arial"/>
        <w:b/>
        <w:bCs/>
      </w:rPr>
    </w:pPr>
    <w:r w:rsidRPr="00577649">
      <w:rPr>
        <w:rFonts w:ascii="Arial" w:hAnsi="Arial" w:cs="Arial"/>
        <w:b/>
        <w:bCs/>
      </w:rPr>
      <w:t xml:space="preserve">Znak sprawy: </w:t>
    </w:r>
    <w:bookmarkStart w:id="5" w:name="_Hlk71717322"/>
    <w:r w:rsidRPr="00577649">
      <w:rPr>
        <w:rFonts w:ascii="Arial" w:hAnsi="Arial" w:cs="Arial"/>
        <w:b/>
        <w:bCs/>
      </w:rPr>
      <w:t>UZP.4011.</w:t>
    </w:r>
    <w:bookmarkEnd w:id="5"/>
    <w:r w:rsidR="001435ED">
      <w:rPr>
        <w:rFonts w:ascii="Arial" w:hAnsi="Arial" w:cs="Arial"/>
        <w:b/>
        <w:bCs/>
      </w:rPr>
      <w:t>10</w:t>
    </w:r>
    <w:r w:rsidR="003C2606">
      <w:rPr>
        <w:rFonts w:ascii="Arial" w:hAnsi="Arial" w:cs="Arial"/>
        <w:b/>
        <w:bCs/>
      </w:rPr>
      <w:t>.202</w:t>
    </w:r>
    <w:r w:rsidR="00630D33">
      <w:rPr>
        <w:rFonts w:ascii="Arial" w:hAnsi="Arial" w:cs="Arial"/>
        <w:b/>
        <w:bCs/>
      </w:rPr>
      <w:t>3</w:t>
    </w:r>
  </w:p>
  <w:p w14:paraId="561E0D3F" w14:textId="28F37FCB" w:rsidR="00295329" w:rsidRDefault="00295329" w:rsidP="00F077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0147A4"/>
    <w:rsid w:val="000C1C0B"/>
    <w:rsid w:val="001435ED"/>
    <w:rsid w:val="001F3E0B"/>
    <w:rsid w:val="00201FC0"/>
    <w:rsid w:val="00271C28"/>
    <w:rsid w:val="00276230"/>
    <w:rsid w:val="00295329"/>
    <w:rsid w:val="003235B8"/>
    <w:rsid w:val="00326815"/>
    <w:rsid w:val="00375D52"/>
    <w:rsid w:val="003C2606"/>
    <w:rsid w:val="003D0DBB"/>
    <w:rsid w:val="00401198"/>
    <w:rsid w:val="00420413"/>
    <w:rsid w:val="00430ADD"/>
    <w:rsid w:val="00441AB5"/>
    <w:rsid w:val="0045139E"/>
    <w:rsid w:val="004B3A55"/>
    <w:rsid w:val="005B4AB5"/>
    <w:rsid w:val="00630D33"/>
    <w:rsid w:val="00673F1D"/>
    <w:rsid w:val="00686B17"/>
    <w:rsid w:val="007011BD"/>
    <w:rsid w:val="00745D1F"/>
    <w:rsid w:val="00745EE6"/>
    <w:rsid w:val="0076359C"/>
    <w:rsid w:val="007A70BB"/>
    <w:rsid w:val="00845363"/>
    <w:rsid w:val="008E7296"/>
    <w:rsid w:val="009C2BAE"/>
    <w:rsid w:val="00A0091C"/>
    <w:rsid w:val="00A06F0E"/>
    <w:rsid w:val="00A4254A"/>
    <w:rsid w:val="00AC6698"/>
    <w:rsid w:val="00AD4271"/>
    <w:rsid w:val="00AD6D05"/>
    <w:rsid w:val="00AD70F3"/>
    <w:rsid w:val="00AF5DB5"/>
    <w:rsid w:val="00B21222"/>
    <w:rsid w:val="00B94D8F"/>
    <w:rsid w:val="00BB4D25"/>
    <w:rsid w:val="00BF29EF"/>
    <w:rsid w:val="00BF61E6"/>
    <w:rsid w:val="00C010DC"/>
    <w:rsid w:val="00C17C1C"/>
    <w:rsid w:val="00C4109F"/>
    <w:rsid w:val="00C4283E"/>
    <w:rsid w:val="00C823BA"/>
    <w:rsid w:val="00CB6C3A"/>
    <w:rsid w:val="00CF0C58"/>
    <w:rsid w:val="00CF6139"/>
    <w:rsid w:val="00DB58BE"/>
    <w:rsid w:val="00DE37C2"/>
    <w:rsid w:val="00DF4DA5"/>
    <w:rsid w:val="00ED0B97"/>
    <w:rsid w:val="00EE28AA"/>
    <w:rsid w:val="00EF5CF0"/>
    <w:rsid w:val="00F0771F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52C382E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4E6C-5643-43FF-B3F9-0950D534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19</cp:revision>
  <cp:lastPrinted>2020-03-11T11:06:00Z</cp:lastPrinted>
  <dcterms:created xsi:type="dcterms:W3CDTF">2021-05-10T12:19:00Z</dcterms:created>
  <dcterms:modified xsi:type="dcterms:W3CDTF">2023-07-05T07:36:00Z</dcterms:modified>
</cp:coreProperties>
</file>