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5C77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5632F202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</w:p>
    <w:p w14:paraId="7B7B1A14" w14:textId="77777777" w:rsidR="00827B6C" w:rsidRPr="006924C0" w:rsidRDefault="00827B6C" w:rsidP="00827B6C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0ACD23EA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AE7800D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E286DD5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583FE809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20</w:t>
      </w:r>
      <w:r w:rsidR="008941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22 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poz.</w:t>
      </w:r>
      <w:r w:rsidR="008941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1710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27373F58" w14:textId="77777777" w:rsidR="00642137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D85D163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SPEŁNIANIA WARUNKÓW UDZIAŁU </w:t>
      </w:r>
    </w:p>
    <w:p w14:paraId="61BE8234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POSTĘPOWANIU </w:t>
      </w:r>
    </w:p>
    <w:p w14:paraId="6495EA6B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B9DFBDB" w14:textId="705C8343" w:rsidR="00C2036C" w:rsidRPr="008D601A" w:rsidRDefault="00D451B0" w:rsidP="0089411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C2036C" w:rsidRPr="00C2036C">
        <w:rPr>
          <w:rFonts w:ascii="Arial" w:hAnsi="Arial" w:cs="Arial"/>
          <w:b/>
          <w:bCs/>
          <w:sz w:val="22"/>
          <w:szCs w:val="22"/>
        </w:rPr>
        <w:t>Organizacja i przeprowadzenie wypoczynku letniego w formie 11-dniowego turnusu (kolonii) dla dzieci i młodzieży z województwa opolskiego do miejscowości górskiej w Polsce.</w:t>
      </w:r>
    </w:p>
    <w:p w14:paraId="4DB623CF" w14:textId="77777777" w:rsidR="008D601A" w:rsidRPr="008D601A" w:rsidRDefault="008D601A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F2D9D94" w14:textId="77777777" w:rsidR="00827B6C" w:rsidRPr="00085A99" w:rsidRDefault="00827B6C" w:rsidP="00827B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61770EA" w14:textId="77777777" w:rsidR="00146F95" w:rsidRDefault="00146F95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6FF7563A" w14:textId="09BC1565" w:rsidR="008F3F04" w:rsidRPr="0066358F" w:rsidRDefault="008F3F04" w:rsidP="002D6A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2D6A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976825" w14:textId="77777777" w:rsidR="00841FC3" w:rsidRPr="00A77E15" w:rsidRDefault="00841FC3" w:rsidP="00841FC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77E15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77E15">
        <w:rPr>
          <w:rFonts w:ascii="Arial" w:hAnsi="Arial" w:cs="Arial"/>
          <w:sz w:val="22"/>
          <w:szCs w:val="22"/>
        </w:rPr>
        <w:t>Pzp</w:t>
      </w:r>
      <w:proofErr w:type="spellEnd"/>
      <w:r w:rsidRPr="00A77E15">
        <w:rPr>
          <w:rFonts w:ascii="Arial" w:hAnsi="Arial" w:cs="Arial"/>
          <w:sz w:val="22"/>
          <w:szCs w:val="22"/>
        </w:rPr>
        <w:t xml:space="preserve"> </w:t>
      </w:r>
      <w:r w:rsidRPr="00A77E15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A77E15">
        <w:rPr>
          <w:rFonts w:ascii="Arial" w:hAnsi="Arial" w:cs="Arial"/>
          <w:i/>
          <w:sz w:val="22"/>
          <w:szCs w:val="22"/>
        </w:rPr>
        <w:t>Pzp</w:t>
      </w:r>
      <w:proofErr w:type="spellEnd"/>
      <w:r w:rsidRPr="00A77E15">
        <w:rPr>
          <w:rFonts w:ascii="Arial" w:hAnsi="Arial" w:cs="Arial"/>
          <w:i/>
          <w:sz w:val="22"/>
          <w:szCs w:val="22"/>
        </w:rPr>
        <w:t>).</w:t>
      </w:r>
      <w:r w:rsidRPr="00A77E1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77E15">
        <w:rPr>
          <w:rFonts w:ascii="Arial" w:hAnsi="Arial" w:cs="Arial"/>
          <w:sz w:val="22"/>
          <w:szCs w:val="22"/>
        </w:rPr>
        <w:t>Pzp</w:t>
      </w:r>
      <w:proofErr w:type="spellEnd"/>
      <w:r w:rsidRPr="00A77E15">
        <w:rPr>
          <w:rFonts w:ascii="Arial" w:hAnsi="Arial" w:cs="Arial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6FB21" w14:textId="77777777" w:rsidR="00E00DAC" w:rsidRPr="00A77E15" w:rsidRDefault="00841FC3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77E15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A77E15">
        <w:rPr>
          <w:rFonts w:ascii="Arial" w:hAnsi="Arial" w:cs="Arial"/>
          <w:sz w:val="22"/>
          <w:szCs w:val="22"/>
        </w:rPr>
        <w:br/>
        <w:t>z postępowania na podstawie art. 7 ust. 1 ustawy z dnia 13 kwietnia 2022 r.</w:t>
      </w:r>
      <w:r w:rsidRPr="00A77E15">
        <w:rPr>
          <w:rFonts w:ascii="Arial" w:hAnsi="Arial" w:cs="Arial"/>
          <w:i/>
          <w:iCs/>
          <w:sz w:val="22"/>
          <w:szCs w:val="22"/>
        </w:rPr>
        <w:t xml:space="preserve"> </w:t>
      </w:r>
      <w:r w:rsidRPr="00A77E15">
        <w:rPr>
          <w:rFonts w:ascii="Arial" w:hAnsi="Arial" w:cs="Arial"/>
          <w:i/>
          <w:iCs/>
          <w:sz w:val="22"/>
          <w:szCs w:val="22"/>
        </w:rPr>
        <w:br/>
      </w:r>
      <w:r w:rsidRPr="00A77E1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77E15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A77E15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A77E15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3281BCB4" w14:textId="77777777" w:rsidR="009D0641" w:rsidRPr="00E00DAC" w:rsidRDefault="009D0641" w:rsidP="004669A8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029B30D" w:rsidR="00F92E9A" w:rsidRPr="00E00DAC" w:rsidRDefault="00F92E9A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0DAC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E00DAC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E00DAC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55F36266" w14:textId="77777777" w:rsidR="009D0641" w:rsidRPr="009D0641" w:rsidRDefault="00F92E9A" w:rsidP="009D06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="009D06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D0641" w:rsidRPr="009D0641">
        <w:rPr>
          <w:rFonts w:ascii="Arial" w:eastAsiaTheme="minorHAnsi" w:hAnsi="Arial" w:cs="Arial"/>
          <w:sz w:val="22"/>
          <w:szCs w:val="22"/>
          <w:lang w:eastAsia="en-US"/>
        </w:rPr>
        <w:t xml:space="preserve">oraz na podstawie art. 7 ust. 1 ustawy z dnia 13 kwietnia 2022 r. </w:t>
      </w:r>
    </w:p>
    <w:p w14:paraId="6FF7564B" w14:textId="7512BDB7" w:rsidR="00F92E9A" w:rsidRPr="0066358F" w:rsidRDefault="009D0641" w:rsidP="009D06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0641">
        <w:rPr>
          <w:rFonts w:ascii="Arial" w:eastAsiaTheme="minorHAnsi" w:hAnsi="Arial" w:cs="Arial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 poz. 835).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7F9E1F74" w:rsidR="00F92E9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222222"/>
          <w:sz w:val="21"/>
          <w:szCs w:val="21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="00E00DAC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="00E00DAC" w:rsidRPr="00E00DAC">
        <w:rPr>
          <w:rFonts w:ascii="Arial" w:hAnsi="Arial" w:cs="Arial"/>
          <w:sz w:val="21"/>
          <w:szCs w:val="21"/>
        </w:rPr>
        <w:t>na podstawie art. 7 ust. 1 ustawy z dnia 13 kwietnia 2022 r.</w:t>
      </w:r>
      <w:r w:rsidR="00E00DAC"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="00E00DAC" w:rsidRPr="00E00DAC">
        <w:rPr>
          <w:rFonts w:ascii="Arial" w:hAnsi="Arial" w:cs="Arial"/>
          <w:i/>
          <w:iCs/>
          <w:sz w:val="21"/>
          <w:szCs w:val="21"/>
        </w:rPr>
        <w:br/>
      </w:r>
      <w:r w:rsidR="00E00DAC" w:rsidRPr="00E00DAC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="00E00DAC" w:rsidRPr="00E00DAC">
        <w:rPr>
          <w:rFonts w:ascii="Arial" w:hAnsi="Arial" w:cs="Arial"/>
          <w:iCs/>
          <w:color w:val="222222"/>
          <w:sz w:val="21"/>
          <w:szCs w:val="21"/>
        </w:rPr>
        <w:t>(Dz. U. Z 2022 r. poz. 835)</w:t>
      </w:r>
      <w:r w:rsidR="00E00DAC">
        <w:rPr>
          <w:rFonts w:ascii="Arial" w:hAnsi="Arial" w:cs="Arial"/>
          <w:iCs/>
          <w:color w:val="222222"/>
          <w:sz w:val="21"/>
          <w:szCs w:val="21"/>
        </w:rPr>
        <w:t>.</w:t>
      </w:r>
    </w:p>
    <w:p w14:paraId="0DF59F9C" w14:textId="77777777" w:rsidR="009D0641" w:rsidRDefault="009D0641" w:rsidP="009D064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222222"/>
          <w:sz w:val="21"/>
          <w:szCs w:val="21"/>
        </w:rPr>
      </w:pPr>
    </w:p>
    <w:p w14:paraId="46EBF3F4" w14:textId="77777777" w:rsidR="009D0641" w:rsidRDefault="009D0641" w:rsidP="009D0641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</w:pPr>
      <w:r w:rsidRPr="009D064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D064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76E7CA4C" w14:textId="398E63C4" w:rsidR="00634DEA" w:rsidRPr="00102C2B" w:rsidRDefault="00DD00FE" w:rsidP="00102C2B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634DEA" w:rsidRPr="00102C2B" w:rsidSect="005F3A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2866" w14:textId="77777777" w:rsidR="0034728F" w:rsidRDefault="0034728F" w:rsidP="00C42CD6">
      <w:r>
        <w:separator/>
      </w:r>
    </w:p>
  </w:endnote>
  <w:endnote w:type="continuationSeparator" w:id="0">
    <w:p w14:paraId="222E7936" w14:textId="77777777" w:rsidR="0034728F" w:rsidRDefault="0034728F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2A7C" w14:textId="77777777" w:rsidR="0034728F" w:rsidRDefault="0034728F" w:rsidP="00C42CD6">
      <w:r>
        <w:separator/>
      </w:r>
    </w:p>
  </w:footnote>
  <w:footnote w:type="continuationSeparator" w:id="0">
    <w:p w14:paraId="7315032D" w14:textId="77777777" w:rsidR="0034728F" w:rsidRDefault="0034728F" w:rsidP="00C42CD6">
      <w:r>
        <w:continuationSeparator/>
      </w:r>
    </w:p>
  </w:footnote>
  <w:footnote w:id="1">
    <w:p w14:paraId="066A14F6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EB2D884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290DCE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03671D" w14:textId="77777777" w:rsidR="00841FC3" w:rsidRPr="00761CEB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BC21A39" w14:textId="77777777" w:rsidR="00D95B89" w:rsidRPr="005212F3" w:rsidRDefault="00D95B89" w:rsidP="00D95B8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bookmarkStart w:id="3" w:name="_Hlk80350301"/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1B7CBF42" w14:textId="77777777" w:rsidR="00D95B89" w:rsidRDefault="00D95B89" w:rsidP="00D451B0">
    <w:pPr>
      <w:pStyle w:val="Nagwek"/>
      <w:rPr>
        <w:rFonts w:ascii="Arial" w:hAnsi="Arial" w:cs="Arial"/>
        <w:b/>
      </w:rPr>
    </w:pPr>
  </w:p>
  <w:p w14:paraId="15F73889" w14:textId="27EE8BB3" w:rsidR="00D451B0" w:rsidRDefault="00D451B0" w:rsidP="00D451B0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 w:rsidR="005E4F3C">
      <w:rPr>
        <w:rFonts w:ascii="Arial" w:hAnsi="Arial" w:cs="Arial"/>
        <w:b/>
      </w:rPr>
      <w:t>7</w:t>
    </w:r>
    <w:r w:rsidR="00246524">
      <w:rPr>
        <w:rFonts w:ascii="Arial" w:hAnsi="Arial" w:cs="Arial"/>
        <w:b/>
      </w:rPr>
      <w:t>.</w:t>
    </w:r>
    <w:r w:rsidRPr="006D6243">
      <w:rPr>
        <w:rFonts w:ascii="Arial" w:hAnsi="Arial" w:cs="Arial"/>
        <w:b/>
      </w:rPr>
      <w:t>202</w:t>
    </w:r>
    <w:r w:rsidR="005E4F3C">
      <w:rPr>
        <w:rFonts w:ascii="Arial" w:hAnsi="Arial" w:cs="Arial"/>
        <w:b/>
      </w:rPr>
      <w:t>3</w:t>
    </w:r>
  </w:p>
  <w:bookmarkEnd w:id="3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4BF6AC9A"/>
    <w:lvl w:ilvl="0" w:tplc="088670E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3C09"/>
    <w:multiLevelType w:val="hybridMultilevel"/>
    <w:tmpl w:val="B38EBF7A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1195">
    <w:abstractNumId w:val="2"/>
  </w:num>
  <w:num w:numId="2" w16cid:durableId="912158285">
    <w:abstractNumId w:val="3"/>
  </w:num>
  <w:num w:numId="3" w16cid:durableId="1382050405">
    <w:abstractNumId w:val="7"/>
  </w:num>
  <w:num w:numId="4" w16cid:durableId="1134373545">
    <w:abstractNumId w:val="4"/>
  </w:num>
  <w:num w:numId="5" w16cid:durableId="688141339">
    <w:abstractNumId w:val="6"/>
  </w:num>
  <w:num w:numId="6" w16cid:durableId="405104688">
    <w:abstractNumId w:val="1"/>
  </w:num>
  <w:num w:numId="7" w16cid:durableId="458767421">
    <w:abstractNumId w:val="0"/>
  </w:num>
  <w:num w:numId="8" w16cid:durableId="625618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13496"/>
    <w:rsid w:val="000644B0"/>
    <w:rsid w:val="000B0EC1"/>
    <w:rsid w:val="000B6421"/>
    <w:rsid w:val="00102C2B"/>
    <w:rsid w:val="00144484"/>
    <w:rsid w:val="00146F95"/>
    <w:rsid w:val="00152CF5"/>
    <w:rsid w:val="001A1577"/>
    <w:rsid w:val="001A5F59"/>
    <w:rsid w:val="001B12C1"/>
    <w:rsid w:val="001D1152"/>
    <w:rsid w:val="00246524"/>
    <w:rsid w:val="0029533F"/>
    <w:rsid w:val="002D6A6B"/>
    <w:rsid w:val="002E570C"/>
    <w:rsid w:val="002E7790"/>
    <w:rsid w:val="002F03DD"/>
    <w:rsid w:val="003075AF"/>
    <w:rsid w:val="0032298F"/>
    <w:rsid w:val="00346232"/>
    <w:rsid w:val="0034728F"/>
    <w:rsid w:val="00380DD7"/>
    <w:rsid w:val="003C0AD3"/>
    <w:rsid w:val="003E3827"/>
    <w:rsid w:val="00401BD3"/>
    <w:rsid w:val="00417518"/>
    <w:rsid w:val="00454CB2"/>
    <w:rsid w:val="004669A8"/>
    <w:rsid w:val="004B3ACE"/>
    <w:rsid w:val="00512B86"/>
    <w:rsid w:val="0055116E"/>
    <w:rsid w:val="00552549"/>
    <w:rsid w:val="00597334"/>
    <w:rsid w:val="005D7E9F"/>
    <w:rsid w:val="005E1432"/>
    <w:rsid w:val="005E4F3C"/>
    <w:rsid w:val="005F3A87"/>
    <w:rsid w:val="00632A65"/>
    <w:rsid w:val="00634DEA"/>
    <w:rsid w:val="00642137"/>
    <w:rsid w:val="006623BD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27B6C"/>
    <w:rsid w:val="00841FC3"/>
    <w:rsid w:val="00854998"/>
    <w:rsid w:val="0088797C"/>
    <w:rsid w:val="0089411B"/>
    <w:rsid w:val="008D601A"/>
    <w:rsid w:val="008F3F04"/>
    <w:rsid w:val="009A144A"/>
    <w:rsid w:val="009D0641"/>
    <w:rsid w:val="00A32889"/>
    <w:rsid w:val="00A6577D"/>
    <w:rsid w:val="00A77E15"/>
    <w:rsid w:val="00AB0F17"/>
    <w:rsid w:val="00AB627E"/>
    <w:rsid w:val="00B00316"/>
    <w:rsid w:val="00B95E42"/>
    <w:rsid w:val="00BE7421"/>
    <w:rsid w:val="00C02C51"/>
    <w:rsid w:val="00C02D80"/>
    <w:rsid w:val="00C2036C"/>
    <w:rsid w:val="00C4109F"/>
    <w:rsid w:val="00C42CD6"/>
    <w:rsid w:val="00C53293"/>
    <w:rsid w:val="00C70AE1"/>
    <w:rsid w:val="00C823BA"/>
    <w:rsid w:val="00CD75F2"/>
    <w:rsid w:val="00D26856"/>
    <w:rsid w:val="00D451B0"/>
    <w:rsid w:val="00D95B89"/>
    <w:rsid w:val="00DB5B0B"/>
    <w:rsid w:val="00DC1C30"/>
    <w:rsid w:val="00DD00FE"/>
    <w:rsid w:val="00E00DAC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6</cp:revision>
  <cp:lastPrinted>2021-04-15T06:31:00Z</cp:lastPrinted>
  <dcterms:created xsi:type="dcterms:W3CDTF">2023-03-16T11:06:00Z</dcterms:created>
  <dcterms:modified xsi:type="dcterms:W3CDTF">2023-03-21T08:06:00Z</dcterms:modified>
</cp:coreProperties>
</file>