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6834C768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4FAB902" w14:textId="77777777" w:rsidR="00644606" w:rsidRDefault="00C53293" w:rsidP="00644606">
      <w:pPr>
        <w:jc w:val="both"/>
        <w:rPr>
          <w:rFonts w:ascii="Arial" w:hAnsi="Arial" w:cs="Arial"/>
          <w:b/>
          <w:bCs/>
          <w:i/>
          <w:sz w:val="22"/>
          <w:szCs w:val="22"/>
          <w:lang w:eastAsia="en-US" w:bidi="en-US"/>
        </w:rPr>
      </w:pPr>
      <w:bookmarkStart w:id="0" w:name="_Hlk71724613"/>
      <w:r w:rsidRPr="003332EF">
        <w:rPr>
          <w:rFonts w:ascii="Arial" w:hAnsi="Arial" w:cs="Arial"/>
          <w:sz w:val="22"/>
          <w:szCs w:val="22"/>
        </w:rPr>
        <w:t>Nazwa zamówienia:</w:t>
      </w:r>
      <w:r w:rsidRPr="003332E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533114"/>
      <w:r w:rsidR="00644606" w:rsidRPr="00644606">
        <w:rPr>
          <w:rFonts w:ascii="Arial" w:hAnsi="Arial" w:cs="Arial"/>
          <w:b/>
          <w:bCs/>
          <w:sz w:val="22"/>
          <w:szCs w:val="22"/>
          <w:lang w:eastAsia="en-US" w:bidi="en-US"/>
        </w:rPr>
        <w:t>Przeprowadzenie szkoleń stacjonarnych podnoszących kompetencje i kwalifikacje personelu służb świadczących usługi w społeczności lokalnej</w:t>
      </w:r>
      <w:r w:rsidR="00644606" w:rsidRPr="00644606">
        <w:rPr>
          <w:rFonts w:ascii="Arial" w:hAnsi="Arial" w:cs="Arial"/>
          <w:b/>
          <w:bCs/>
          <w:i/>
          <w:sz w:val="22"/>
          <w:szCs w:val="22"/>
          <w:lang w:eastAsia="en-US" w:bidi="en-US"/>
        </w:rPr>
        <w:t>.</w:t>
      </w:r>
    </w:p>
    <w:p w14:paraId="4A23E18C" w14:textId="77777777" w:rsidR="00644606" w:rsidRPr="00644606" w:rsidRDefault="00644606" w:rsidP="00644606">
      <w:pPr>
        <w:jc w:val="both"/>
        <w:rPr>
          <w:rFonts w:ascii="Arial" w:hAnsi="Arial" w:cs="Arial"/>
          <w:b/>
          <w:bCs/>
          <w:i/>
          <w:sz w:val="22"/>
          <w:szCs w:val="22"/>
          <w:lang w:eastAsia="en-US" w:bidi="en-US"/>
        </w:rPr>
      </w:pPr>
    </w:p>
    <w:bookmarkEnd w:id="1"/>
    <w:p w14:paraId="4A9721A1" w14:textId="5FE7FC7F" w:rsidR="00C53293" w:rsidRPr="00644606" w:rsidRDefault="00644606" w:rsidP="00644606">
      <w:pPr>
        <w:jc w:val="both"/>
        <w:rPr>
          <w:rFonts w:ascii="Arial" w:hAnsi="Arial" w:cs="Arial"/>
          <w:i/>
          <w:sz w:val="22"/>
          <w:szCs w:val="22"/>
        </w:rPr>
      </w:pPr>
      <w:r w:rsidRPr="00644606">
        <w:rPr>
          <w:rFonts w:ascii="Arial" w:hAnsi="Arial" w:cs="Arial"/>
          <w:i/>
          <w:sz w:val="22"/>
          <w:szCs w:val="22"/>
          <w:lang w:eastAsia="en-US" w:bidi="en-US"/>
        </w:rPr>
        <w:t xml:space="preserve">Zamówienie realizowane jest z projektu pn.: </w:t>
      </w:r>
      <w:proofErr w:type="spellStart"/>
      <w:r w:rsidRPr="00644606">
        <w:rPr>
          <w:rFonts w:ascii="Arial" w:hAnsi="Arial" w:cs="Arial"/>
          <w:i/>
          <w:sz w:val="22"/>
          <w:szCs w:val="22"/>
          <w:lang w:eastAsia="en-US" w:bidi="en-US"/>
        </w:rPr>
        <w:t>NieSamiDzielni</w:t>
      </w:r>
      <w:proofErr w:type="spellEnd"/>
      <w:r w:rsidRPr="00644606">
        <w:rPr>
          <w:rFonts w:ascii="Arial" w:hAnsi="Arial" w:cs="Arial"/>
          <w:i/>
          <w:sz w:val="22"/>
          <w:szCs w:val="22"/>
          <w:lang w:eastAsia="en-US" w:bidi="en-US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Społecznego.</w:t>
      </w: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76E7CA4C" w14:textId="05CC5E4B" w:rsidR="00634DEA" w:rsidRDefault="00634DEA" w:rsidP="007B0297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p w14:paraId="6B784722" w14:textId="77777777" w:rsidR="007B0297" w:rsidRPr="000A23E6" w:rsidRDefault="007B0297" w:rsidP="006C1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Specyfikacji Warunków Zamówienia.</w:t>
      </w:r>
    </w:p>
    <w:p w14:paraId="004DE01D" w14:textId="77777777" w:rsidR="007B0297" w:rsidRPr="000A23E6" w:rsidRDefault="007B0297" w:rsidP="006C1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0A23E6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>.</w:t>
      </w:r>
    </w:p>
    <w:p w14:paraId="469B5648" w14:textId="77777777" w:rsidR="007B0297" w:rsidRPr="000A23E6" w:rsidRDefault="007B0297" w:rsidP="006C1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A23E6">
        <w:rPr>
          <w:rFonts w:ascii="Arial" w:hAnsi="Arial" w:cs="Arial"/>
          <w:i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i/>
          <w:sz w:val="22"/>
          <w:szCs w:val="22"/>
        </w:rPr>
        <w:t>).</w:t>
      </w:r>
      <w:r w:rsidRPr="000A23E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9E644" w14:textId="77777777" w:rsidR="007B0297" w:rsidRPr="000A23E6" w:rsidRDefault="007B0297" w:rsidP="006C157D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0A23E6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0A23E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0A23E6">
        <w:rPr>
          <w:rFonts w:ascii="Arial" w:hAnsi="Arial" w:cs="Arial"/>
          <w:sz w:val="22"/>
          <w:szCs w:val="22"/>
        </w:rPr>
        <w:t>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A23E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E13AC53" w14:textId="77777777" w:rsidR="007B0297" w:rsidRPr="00DD59F0" w:rsidRDefault="007B0297" w:rsidP="007B0297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3C6BC07" w14:textId="77777777" w:rsidR="007B0297" w:rsidRPr="00E31C06" w:rsidRDefault="007B0297" w:rsidP="007B029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A282425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FF83D9" w14:textId="77777777" w:rsidR="007B0297" w:rsidRPr="00706D8B" w:rsidRDefault="007B0297" w:rsidP="007B0297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571DE97" w14:textId="77777777" w:rsidR="007B0297" w:rsidRPr="000A23E6" w:rsidRDefault="007B0297" w:rsidP="007B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t>Oświadczam, że samodzielnie spełniam warunki udziału w postępowaniu określone przez zamawiającego w punkcie 5 SWZ.</w:t>
      </w:r>
    </w:p>
    <w:p w14:paraId="5C7540FD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194B1210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00B5B8" w14:textId="77777777" w:rsidR="007B0297" w:rsidRPr="00E24AD0" w:rsidRDefault="007B0297" w:rsidP="007B0297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6483FBD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punkcie 5 SWZ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</w:t>
      </w:r>
      <w:r>
        <w:rPr>
          <w:rFonts w:ascii="Arial" w:hAnsi="Arial" w:cs="Arial"/>
          <w:i/>
          <w:sz w:val="16"/>
          <w:szCs w:val="16"/>
        </w:rPr>
        <w:br/>
      </w:r>
      <w:r w:rsidRPr="00EE1FBF">
        <w:rPr>
          <w:rFonts w:ascii="Arial" w:hAnsi="Arial" w:cs="Arial"/>
          <w:i/>
          <w:sz w:val="16"/>
          <w:szCs w:val="16"/>
        </w:rPr>
        <w:t>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CC22513" w14:textId="77777777" w:rsidR="007B0297" w:rsidRPr="00CF09B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F154DED" w14:textId="77777777" w:rsidR="007B0297" w:rsidRPr="004D7E48" w:rsidRDefault="007B0297" w:rsidP="007B02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5B5909" w14:textId="77777777" w:rsidR="007B0297" w:rsidRPr="00B15FD3" w:rsidRDefault="007B0297" w:rsidP="007B02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73833D" w14:textId="77777777" w:rsidR="007B0297" w:rsidRDefault="007B0297" w:rsidP="007B029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A23E6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0A23E6">
        <w:rPr>
          <w:rFonts w:ascii="Arial" w:hAnsi="Arial" w:cs="Arial"/>
          <w:sz w:val="22"/>
          <w:szCs w:val="22"/>
        </w:rPr>
        <w:t>polegam na zdolnościach lub sytuacji następującego/</w:t>
      </w:r>
      <w:proofErr w:type="spellStart"/>
      <w:r w:rsidRPr="000A23E6">
        <w:rPr>
          <w:rFonts w:ascii="Arial" w:hAnsi="Arial" w:cs="Arial"/>
          <w:sz w:val="22"/>
          <w:szCs w:val="22"/>
        </w:rPr>
        <w:t>ych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podmiotu/ów udostępniających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07E9441" w14:textId="77777777" w:rsidR="007B0297" w:rsidRPr="00DE447D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30A33F7" w14:textId="77777777" w:rsidR="007B0297" w:rsidRPr="00B15FD3" w:rsidRDefault="007B0297" w:rsidP="007B029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 PODWYKONAWCÓW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97866F8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130293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0A23E6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0A23E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3568A02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09F948F2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B7013B4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ustawy PZP oraz </w:t>
      </w:r>
      <w:r w:rsidRPr="000A23E6">
        <w:rPr>
          <w:rFonts w:ascii="Arial" w:hAnsi="Arial" w:cs="Arial"/>
          <w:sz w:val="22"/>
          <w:szCs w:val="22"/>
        </w:rPr>
        <w:t>na podstawie art. 7 ust. 1 ustawy 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5B0A52C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D7F71" w14:textId="77777777" w:rsidR="007B0297" w:rsidRPr="001D3A19" w:rsidRDefault="007B0297" w:rsidP="007B02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24CF18EC" w14:textId="77777777" w:rsidR="007B0297" w:rsidRDefault="007B0297" w:rsidP="007B029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FBEDC7" w14:textId="77777777" w:rsidR="007B0297" w:rsidRPr="002E0E61" w:rsidRDefault="007B0297" w:rsidP="007B02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DDAF2D" w14:textId="77777777" w:rsidR="007B0297" w:rsidRPr="00AA336E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19640EB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C453C9B" w14:textId="77777777" w:rsidR="007B0297" w:rsidRPr="00AA336E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32D9DB" w14:textId="77777777" w:rsidR="007B0297" w:rsidRPr="00A22DCF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DC6E58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781D9E4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90FB4E" w14:textId="77777777" w:rsidR="007B0297" w:rsidRPr="0066358F" w:rsidRDefault="007B0297" w:rsidP="007B029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05ECBB" w14:textId="77777777" w:rsidR="007B0297" w:rsidRPr="0066358F" w:rsidRDefault="007B0297" w:rsidP="007B029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576C1E" w14:textId="77777777" w:rsidR="007B0297" w:rsidRPr="0066358F" w:rsidRDefault="007B0297" w:rsidP="007B029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DB9EDB" w14:textId="77777777" w:rsidR="007B0297" w:rsidRPr="00B64C81" w:rsidRDefault="007B0297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6A69F705" w14:textId="77777777" w:rsidR="007B0297" w:rsidRPr="00A42FC7" w:rsidRDefault="007B0297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0C4A0903" w14:textId="77777777" w:rsidR="007B0297" w:rsidRPr="00380DD7" w:rsidRDefault="007B0297" w:rsidP="007B0297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7B0297" w:rsidRPr="00380DD7" w:rsidSect="0064460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4790" w14:textId="77777777" w:rsidR="00C45963" w:rsidRDefault="00C45963" w:rsidP="00C42CD6">
      <w:r>
        <w:separator/>
      </w:r>
    </w:p>
  </w:endnote>
  <w:endnote w:type="continuationSeparator" w:id="0">
    <w:p w14:paraId="7674FF99" w14:textId="77777777" w:rsidR="00C45963" w:rsidRDefault="00C45963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62C5" w14:textId="3804915E" w:rsidR="00644606" w:rsidRDefault="00644606" w:rsidP="00644606">
    <w:pPr>
      <w:pStyle w:val="Stopka"/>
      <w:jc w:val="center"/>
    </w:pPr>
    <w:r>
      <w:rPr>
        <w:noProof/>
      </w:rPr>
      <w:drawing>
        <wp:inline distT="0" distB="0" distL="0" distR="0" wp14:anchorId="22499C04" wp14:editId="7CF30943">
          <wp:extent cx="1945005" cy="420370"/>
          <wp:effectExtent l="0" t="0" r="0" b="0"/>
          <wp:docPr id="6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ED2D" w14:textId="77777777" w:rsidR="00C45963" w:rsidRDefault="00C45963" w:rsidP="00C42CD6">
      <w:r>
        <w:separator/>
      </w:r>
    </w:p>
  </w:footnote>
  <w:footnote w:type="continuationSeparator" w:id="0">
    <w:p w14:paraId="4FC15AA0" w14:textId="77777777" w:rsidR="00C45963" w:rsidRDefault="00C45963" w:rsidP="00C42CD6">
      <w:r>
        <w:continuationSeparator/>
      </w:r>
    </w:p>
  </w:footnote>
  <w:footnote w:id="1">
    <w:p w14:paraId="7E36753F" w14:textId="77777777" w:rsidR="007B0297" w:rsidRPr="00A82964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A3CEA73" w14:textId="77777777" w:rsidR="007B0297" w:rsidRPr="00A82964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DFAFB4B" w14:textId="77777777" w:rsidR="007B0297" w:rsidRPr="00A82964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874AF6" w14:textId="77777777" w:rsidR="007B0297" w:rsidRPr="00761CEB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4CAA3EE9" w:rsidR="0066358F" w:rsidRPr="0066358F" w:rsidRDefault="00644606" w:rsidP="0066358F">
    <w:pPr>
      <w:pStyle w:val="Nagwek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3A3C51C1" wp14:editId="37191C2D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97C" w:rsidRPr="003E3827">
      <w:rPr>
        <w:rFonts w:ascii="Arial" w:hAnsi="Arial" w:cs="Arial"/>
      </w:rPr>
      <w:t xml:space="preserve"> </w:t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5E6917E2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7B0297">
      <w:rPr>
        <w:rFonts w:ascii="Arial" w:hAnsi="Arial" w:cs="Arial"/>
        <w:b/>
        <w:sz w:val="22"/>
        <w:szCs w:val="22"/>
      </w:rPr>
      <w:t>5</w:t>
    </w:r>
    <w:r w:rsidRPr="0066358F">
      <w:rPr>
        <w:rFonts w:ascii="Arial" w:hAnsi="Arial" w:cs="Arial"/>
        <w:b/>
        <w:sz w:val="22"/>
        <w:szCs w:val="22"/>
      </w:rPr>
      <w:t>.202</w:t>
    </w:r>
    <w:r w:rsidR="007B0297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6057">
    <w:abstractNumId w:val="2"/>
  </w:num>
  <w:num w:numId="2" w16cid:durableId="1439252130">
    <w:abstractNumId w:val="3"/>
  </w:num>
  <w:num w:numId="3" w16cid:durableId="789082365">
    <w:abstractNumId w:val="6"/>
  </w:num>
  <w:num w:numId="4" w16cid:durableId="1343901337">
    <w:abstractNumId w:val="4"/>
  </w:num>
  <w:num w:numId="5" w16cid:durableId="423649901">
    <w:abstractNumId w:val="5"/>
  </w:num>
  <w:num w:numId="6" w16cid:durableId="1606378501">
    <w:abstractNumId w:val="1"/>
  </w:num>
  <w:num w:numId="7" w16cid:durableId="74935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B0EC1"/>
    <w:rsid w:val="000B6421"/>
    <w:rsid w:val="00142CEE"/>
    <w:rsid w:val="00144484"/>
    <w:rsid w:val="001777F0"/>
    <w:rsid w:val="001A1577"/>
    <w:rsid w:val="001A5F59"/>
    <w:rsid w:val="001B12C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401BD3"/>
    <w:rsid w:val="00512B86"/>
    <w:rsid w:val="00597334"/>
    <w:rsid w:val="005D7E9F"/>
    <w:rsid w:val="00632A65"/>
    <w:rsid w:val="00634DEA"/>
    <w:rsid w:val="00644606"/>
    <w:rsid w:val="0066358F"/>
    <w:rsid w:val="00670D79"/>
    <w:rsid w:val="006C157D"/>
    <w:rsid w:val="007244CB"/>
    <w:rsid w:val="00745D5C"/>
    <w:rsid w:val="00745EE6"/>
    <w:rsid w:val="0076359C"/>
    <w:rsid w:val="00770B64"/>
    <w:rsid w:val="007828F3"/>
    <w:rsid w:val="007B0297"/>
    <w:rsid w:val="007B778A"/>
    <w:rsid w:val="007E0948"/>
    <w:rsid w:val="00822F49"/>
    <w:rsid w:val="00854998"/>
    <w:rsid w:val="008614EC"/>
    <w:rsid w:val="0088797C"/>
    <w:rsid w:val="008F3F04"/>
    <w:rsid w:val="0091544D"/>
    <w:rsid w:val="00950E1F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45963"/>
    <w:rsid w:val="00C53293"/>
    <w:rsid w:val="00C70AE1"/>
    <w:rsid w:val="00C823BA"/>
    <w:rsid w:val="00D26856"/>
    <w:rsid w:val="00DB5B0B"/>
    <w:rsid w:val="00DC1C30"/>
    <w:rsid w:val="00DD00FE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B029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0297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4</cp:revision>
  <cp:lastPrinted>2021-04-15T06:31:00Z</cp:lastPrinted>
  <dcterms:created xsi:type="dcterms:W3CDTF">2022-02-08T13:10:00Z</dcterms:created>
  <dcterms:modified xsi:type="dcterms:W3CDTF">2023-03-13T09:33:00Z</dcterms:modified>
</cp:coreProperties>
</file>