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2E4673D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  <w:bookmarkStart w:id="0" w:name="_Hlk74690643"/>
    </w:p>
    <w:bookmarkEnd w:id="0"/>
    <w:p w14:paraId="1607E145" w14:textId="1890E141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723649"/>
      <w:bookmarkStart w:id="2" w:name="_Hlk71717377"/>
      <w:r w:rsidR="008669AF" w:rsidRPr="008669AF">
        <w:rPr>
          <w:rFonts w:ascii="Arial" w:hAnsi="Arial" w:cs="Arial"/>
          <w:b/>
          <w:iCs/>
          <w:sz w:val="22"/>
          <w:szCs w:val="22"/>
        </w:rPr>
        <w:t>Kompleksowa organizacja spotkania informacyjno-edukacyjnego dla jednostek samorządu terytorialnego z terenu woj. opolskiego w zakresie centrów usług społecznych</w:t>
      </w:r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1"/>
    </w:p>
    <w:bookmarkEnd w:id="2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698"/>
        <w:gridCol w:w="2324"/>
        <w:gridCol w:w="3271"/>
        <w:gridCol w:w="1839"/>
        <w:gridCol w:w="1769"/>
      </w:tblGrid>
      <w:tr w:rsidR="008A7982" w:rsidRPr="00406E0C" w14:paraId="552C3844" w14:textId="6B17177B" w:rsidTr="008A7982">
        <w:tc>
          <w:tcPr>
            <w:tcW w:w="641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2C383F" w14:textId="65FE2F0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Wykształcenie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19CA26F4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8A7982">
        <w:tc>
          <w:tcPr>
            <w:tcW w:w="641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14:paraId="552C3846" w14:textId="3BC47149" w:rsidR="008A7982" w:rsidRPr="00406E0C" w:rsidRDefault="008669AF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Prelegent nr 1</w:t>
            </w:r>
            <w:r w:rsidR="008A7982">
              <w:rPr>
                <w:rFonts w:ascii="Arial" w:hAnsi="Arial" w:cs="Arial"/>
                <w:sz w:val="22"/>
                <w:szCs w:val="22"/>
              </w:rPr>
              <w:t>: …………………………….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7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82" w:rsidRPr="00406E0C" w14:paraId="552C3852" w14:textId="1BF59E17" w:rsidTr="008A7982">
        <w:tc>
          <w:tcPr>
            <w:tcW w:w="641" w:type="dxa"/>
            <w:shd w:val="clear" w:color="auto" w:fill="auto"/>
          </w:tcPr>
          <w:p w14:paraId="552C384C" w14:textId="6C1A98EE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14:paraId="552C384D" w14:textId="0C231FB3" w:rsidR="008A7982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Prelegent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E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F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51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8BE95B9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224" w:rsidRPr="00406E0C" w14:paraId="4F7A1548" w14:textId="77777777" w:rsidTr="008A7982">
        <w:tc>
          <w:tcPr>
            <w:tcW w:w="641" w:type="dxa"/>
            <w:shd w:val="clear" w:color="auto" w:fill="auto"/>
          </w:tcPr>
          <w:p w14:paraId="78E01EE5" w14:textId="198F393C" w:rsidR="00C15224" w:rsidRDefault="00C15224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14:paraId="490E3392" w14:textId="10409CC0" w:rsidR="00C15224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Prelegent nr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…………………………….</w:t>
            </w:r>
          </w:p>
        </w:tc>
        <w:tc>
          <w:tcPr>
            <w:tcW w:w="2450" w:type="dxa"/>
            <w:shd w:val="clear" w:color="auto" w:fill="auto"/>
          </w:tcPr>
          <w:p w14:paraId="40DD55F6" w14:textId="77777777" w:rsidR="00C15224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063783C1" w14:textId="77777777" w:rsidR="00C15224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1AC63E3C" w14:textId="77777777" w:rsidR="00C15224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24E4356" w14:textId="77777777" w:rsidR="00C15224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lastRenderedPageBreak/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25E" w14:textId="77777777" w:rsidR="000637C5" w:rsidRDefault="000637C5" w:rsidP="00AD6D05">
      <w:r>
        <w:separator/>
      </w:r>
    </w:p>
  </w:endnote>
  <w:endnote w:type="continuationSeparator" w:id="0">
    <w:p w14:paraId="22F7E98C" w14:textId="77777777" w:rsidR="000637C5" w:rsidRDefault="000637C5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000000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4DCA" w14:textId="77777777" w:rsidR="000637C5" w:rsidRDefault="000637C5" w:rsidP="00AD6D05">
      <w:r>
        <w:separator/>
      </w:r>
    </w:p>
  </w:footnote>
  <w:footnote w:type="continuationSeparator" w:id="0">
    <w:p w14:paraId="4CE87AF9" w14:textId="77777777" w:rsidR="000637C5" w:rsidRDefault="000637C5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CDB" w14:textId="15D441D6" w:rsidR="008669AF" w:rsidRDefault="008669AF" w:rsidP="008669AF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AEE6212" wp14:editId="7635104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88F09" w14:textId="77777777" w:rsidR="008669AF" w:rsidRDefault="008669AF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500F10D" w14:textId="49AC6201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8669AF">
      <w:rPr>
        <w:rFonts w:ascii="Arial" w:hAnsi="Arial" w:cs="Arial"/>
        <w:b/>
        <w:bCs/>
      </w:rPr>
      <w:t>4</w:t>
    </w:r>
    <w:r w:rsidR="00535E8E">
      <w:rPr>
        <w:rFonts w:ascii="Arial" w:hAnsi="Arial" w:cs="Arial"/>
        <w:b/>
        <w:bCs/>
      </w:rPr>
      <w:t>.202</w:t>
    </w:r>
    <w:r w:rsidR="001E6A64">
      <w:rPr>
        <w:rFonts w:ascii="Arial" w:hAnsi="Arial" w:cs="Arial"/>
        <w:b/>
        <w:bCs/>
      </w:rPr>
      <w:t>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637C5"/>
    <w:rsid w:val="001A49F1"/>
    <w:rsid w:val="001E6A64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73F1D"/>
    <w:rsid w:val="00686B17"/>
    <w:rsid w:val="007011BD"/>
    <w:rsid w:val="00745EE6"/>
    <w:rsid w:val="0076359C"/>
    <w:rsid w:val="00845363"/>
    <w:rsid w:val="008669AF"/>
    <w:rsid w:val="008A7982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5224"/>
    <w:rsid w:val="00C17C1C"/>
    <w:rsid w:val="00C4109F"/>
    <w:rsid w:val="00C823BA"/>
    <w:rsid w:val="00C97853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13</cp:revision>
  <cp:lastPrinted>2020-03-11T11:06:00Z</cp:lastPrinted>
  <dcterms:created xsi:type="dcterms:W3CDTF">2021-05-13T12:57:00Z</dcterms:created>
  <dcterms:modified xsi:type="dcterms:W3CDTF">2023-02-23T10:18:00Z</dcterms:modified>
</cp:coreProperties>
</file>