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67E4977A" w:rsidR="00953CA1" w:rsidRPr="00FD11B1" w:rsidRDefault="001A14F8" w:rsidP="002E2F9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D11B1"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="00FD11B1" w:rsidRPr="00FD11B1">
        <w:rPr>
          <w:rFonts w:ascii="Arial" w:hAnsi="Arial" w:cs="Arial"/>
          <w:b/>
          <w:bCs/>
          <w:sz w:val="22"/>
          <w:szCs w:val="22"/>
        </w:rPr>
        <w:t>UZP.4011</w:t>
      </w:r>
      <w:bookmarkEnd w:id="0"/>
      <w:bookmarkEnd w:id="1"/>
      <w:r w:rsidR="002E2F91">
        <w:rPr>
          <w:rFonts w:ascii="Arial" w:hAnsi="Arial" w:cs="Arial"/>
          <w:b/>
          <w:bCs/>
          <w:sz w:val="22"/>
          <w:szCs w:val="22"/>
        </w:rPr>
        <w:t>.</w:t>
      </w:r>
      <w:r w:rsidR="00295B7D">
        <w:rPr>
          <w:rFonts w:ascii="Arial" w:hAnsi="Arial" w:cs="Arial"/>
          <w:b/>
          <w:bCs/>
          <w:sz w:val="22"/>
          <w:szCs w:val="22"/>
        </w:rPr>
        <w:t>3</w:t>
      </w:r>
      <w:r w:rsidR="00DF6B63">
        <w:rPr>
          <w:rFonts w:ascii="Arial" w:hAnsi="Arial" w:cs="Arial"/>
          <w:b/>
          <w:bCs/>
          <w:sz w:val="22"/>
          <w:szCs w:val="22"/>
        </w:rPr>
        <w:t>.202</w:t>
      </w:r>
      <w:r w:rsidR="00805418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2E2F91">
        <w:rPr>
          <w:rFonts w:ascii="Arial" w:hAnsi="Arial" w:cs="Arial"/>
          <w:sz w:val="22"/>
          <w:szCs w:val="22"/>
        </w:rPr>
        <w:t xml:space="preserve">         Opole, </w:t>
      </w:r>
      <w:r w:rsidR="00904AD2">
        <w:rPr>
          <w:rFonts w:ascii="Arial" w:hAnsi="Arial" w:cs="Arial"/>
          <w:sz w:val="22"/>
          <w:szCs w:val="22"/>
        </w:rPr>
        <w:t>10</w:t>
      </w:r>
      <w:r w:rsidR="00295B7D">
        <w:rPr>
          <w:rFonts w:ascii="Arial" w:hAnsi="Arial" w:cs="Arial"/>
          <w:sz w:val="22"/>
          <w:szCs w:val="22"/>
        </w:rPr>
        <w:t>.03.</w:t>
      </w:r>
      <w:r w:rsidR="00805418">
        <w:rPr>
          <w:rFonts w:ascii="Arial" w:hAnsi="Arial" w:cs="Arial"/>
          <w:sz w:val="22"/>
          <w:szCs w:val="22"/>
        </w:rPr>
        <w:t>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2E2F91">
      <w:pPr>
        <w:jc w:val="center"/>
        <w:rPr>
          <w:rFonts w:ascii="Arial" w:hAnsi="Arial" w:cs="Arial"/>
          <w:b/>
          <w:sz w:val="22"/>
          <w:szCs w:val="22"/>
        </w:rPr>
      </w:pPr>
    </w:p>
    <w:p w14:paraId="75222BA8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69998717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3E014EAD" w14:textId="77777777" w:rsidR="007531A3" w:rsidRDefault="007531A3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11209EE8" w14:textId="77777777" w:rsidR="007531A3" w:rsidRDefault="007531A3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272E7B9F" w:rsidR="00953CA1" w:rsidRPr="00FD11B1" w:rsidRDefault="00CF537A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21E80AEA" w14:textId="77777777" w:rsidR="008D11A7" w:rsidRPr="00065C33" w:rsidRDefault="008D11A7" w:rsidP="008D11A7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</w:rPr>
      </w:pPr>
    </w:p>
    <w:p w14:paraId="12EC90B0" w14:textId="77777777" w:rsidR="00A34DC2" w:rsidRDefault="00A34DC2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70B02902" w14:textId="77777777" w:rsidR="007531A3" w:rsidRDefault="007531A3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196C1295" w14:textId="703A4EAF" w:rsidR="002E2F91" w:rsidRPr="00805418" w:rsidRDefault="006F5858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719236"/>
      <w:bookmarkStart w:id="3" w:name="_Hlk71717377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>Nazwa zamówienia:</w:t>
      </w:r>
      <w:bookmarkStart w:id="4" w:name="_Hlk100781572"/>
      <w:bookmarkStart w:id="5" w:name="_Hlk80559259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bookmarkEnd w:id="4"/>
      <w:bookmarkEnd w:id="5"/>
      <w:r w:rsidR="00295B7D" w:rsidRPr="00295B7D">
        <w:rPr>
          <w:rFonts w:ascii="Arial" w:hAnsi="Arial" w:cs="Arial"/>
          <w:b/>
          <w:i/>
          <w:sz w:val="22"/>
          <w:szCs w:val="22"/>
        </w:rPr>
        <w:t>Kompleksowa organizacja i przeprowadzenie „Akademii Przedsi</w:t>
      </w:r>
      <w:r w:rsidR="00295B7D" w:rsidRPr="00295B7D">
        <w:rPr>
          <w:rFonts w:ascii="Arial" w:hAnsi="Arial" w:cs="Arial" w:hint="eastAsia"/>
          <w:b/>
          <w:i/>
          <w:sz w:val="22"/>
          <w:szCs w:val="22"/>
        </w:rPr>
        <w:t>ę</w:t>
      </w:r>
      <w:r w:rsidR="00295B7D" w:rsidRPr="00295B7D">
        <w:rPr>
          <w:rFonts w:ascii="Arial" w:hAnsi="Arial" w:cs="Arial"/>
          <w:b/>
          <w:i/>
          <w:sz w:val="22"/>
          <w:szCs w:val="22"/>
        </w:rPr>
        <w:t>biorczo</w:t>
      </w:r>
      <w:r w:rsidR="00295B7D" w:rsidRPr="00295B7D">
        <w:rPr>
          <w:rFonts w:ascii="Arial" w:hAnsi="Arial" w:cs="Arial" w:hint="eastAsia"/>
          <w:b/>
          <w:i/>
          <w:sz w:val="22"/>
          <w:szCs w:val="22"/>
        </w:rPr>
        <w:t>ś</w:t>
      </w:r>
      <w:r w:rsidR="00295B7D" w:rsidRPr="00295B7D">
        <w:rPr>
          <w:rFonts w:ascii="Arial" w:hAnsi="Arial" w:cs="Arial"/>
          <w:b/>
          <w:i/>
          <w:sz w:val="22"/>
          <w:szCs w:val="22"/>
        </w:rPr>
        <w:t>ci Spo</w:t>
      </w:r>
      <w:r w:rsidR="00295B7D" w:rsidRPr="00295B7D">
        <w:rPr>
          <w:rFonts w:ascii="Arial" w:hAnsi="Arial" w:cs="Arial" w:hint="eastAsia"/>
          <w:b/>
          <w:i/>
          <w:sz w:val="22"/>
          <w:szCs w:val="22"/>
        </w:rPr>
        <w:t>ł</w:t>
      </w:r>
      <w:r w:rsidR="00295B7D" w:rsidRPr="00295B7D">
        <w:rPr>
          <w:rFonts w:ascii="Arial" w:hAnsi="Arial" w:cs="Arial"/>
          <w:b/>
          <w:i/>
          <w:sz w:val="22"/>
          <w:szCs w:val="22"/>
        </w:rPr>
        <w:t>ecznej”</w:t>
      </w:r>
      <w:r w:rsidR="00295B7D">
        <w:rPr>
          <w:rFonts w:ascii="Arial" w:hAnsi="Arial" w:cs="Arial"/>
          <w:b/>
          <w:i/>
          <w:sz w:val="22"/>
          <w:szCs w:val="22"/>
        </w:rPr>
        <w:t>.</w:t>
      </w:r>
    </w:p>
    <w:p w14:paraId="6211A9E1" w14:textId="77777777" w:rsidR="002E2F91" w:rsidRPr="002E2F91" w:rsidRDefault="002E2F91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0EE391C1" w14:textId="77777777" w:rsidR="002E2F91" w:rsidRDefault="002E2F91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54D26F5" w14:textId="77777777" w:rsidR="007531A3" w:rsidRDefault="007531A3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C7170B5" w14:textId="4DA8EF31" w:rsidR="008D11A7" w:rsidRDefault="004E5002" w:rsidP="00824BEE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131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13128">
        <w:rPr>
          <w:rFonts w:ascii="Arial" w:hAnsi="Arial" w:cs="Arial"/>
          <w:sz w:val="22"/>
          <w:szCs w:val="22"/>
        </w:rPr>
        <w:t>Dz.U. 20</w:t>
      </w:r>
      <w:r w:rsidR="00BA39CB" w:rsidRPr="00613128">
        <w:rPr>
          <w:rFonts w:ascii="Arial" w:hAnsi="Arial" w:cs="Arial"/>
          <w:sz w:val="22"/>
          <w:szCs w:val="22"/>
        </w:rPr>
        <w:t>2</w:t>
      </w:r>
      <w:r w:rsidR="002E2F91">
        <w:rPr>
          <w:rFonts w:ascii="Arial" w:hAnsi="Arial" w:cs="Arial"/>
          <w:sz w:val="22"/>
          <w:szCs w:val="22"/>
        </w:rPr>
        <w:t>2</w:t>
      </w:r>
      <w:r w:rsidRPr="00613128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13128">
        <w:rPr>
          <w:rFonts w:ascii="Arial" w:hAnsi="Arial" w:cs="Arial"/>
          <w:sz w:val="22"/>
          <w:szCs w:val="22"/>
        </w:rPr>
        <w:t>1</w:t>
      </w:r>
      <w:r w:rsidR="002E2F91">
        <w:rPr>
          <w:rFonts w:ascii="Arial" w:hAnsi="Arial" w:cs="Arial"/>
          <w:sz w:val="22"/>
          <w:szCs w:val="22"/>
        </w:rPr>
        <w:t>710</w:t>
      </w:r>
      <w:r w:rsidRPr="00613128">
        <w:rPr>
          <w:rFonts w:ascii="Arial" w:hAnsi="Arial" w:cs="Arial"/>
          <w:sz w:val="22"/>
          <w:szCs w:val="22"/>
        </w:rPr>
        <w:t xml:space="preserve"> ze zm.) Zamawiający</w:t>
      </w:r>
      <w:r w:rsidRPr="00DF6B63">
        <w:rPr>
          <w:rFonts w:ascii="Arial" w:hAnsi="Arial" w:cs="Arial"/>
          <w:sz w:val="22"/>
          <w:szCs w:val="22"/>
        </w:rPr>
        <w:t xml:space="preserve"> informuję, że</w:t>
      </w:r>
      <w:bookmarkStart w:id="7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>ł</w:t>
      </w:r>
      <w:r w:rsidR="00904AD2">
        <w:rPr>
          <w:rFonts w:ascii="Arial" w:hAnsi="Arial" w:cs="Arial"/>
          <w:sz w:val="22"/>
          <w:szCs w:val="22"/>
        </w:rPr>
        <w:t xml:space="preserve"> ofertę nr 1 złożoną przez: </w:t>
      </w:r>
    </w:p>
    <w:p w14:paraId="69D5D773" w14:textId="77777777" w:rsidR="00824BEE" w:rsidRPr="00824BEE" w:rsidRDefault="00824BEE" w:rsidP="00824BE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4BEE">
        <w:rPr>
          <w:rFonts w:ascii="Arial" w:hAnsi="Arial" w:cs="Arial"/>
          <w:b/>
          <w:bCs/>
          <w:sz w:val="22"/>
          <w:szCs w:val="22"/>
        </w:rPr>
        <w:t>Stowarzyszenie Animacji Lokalnej ARKONA</w:t>
      </w:r>
    </w:p>
    <w:p w14:paraId="4BB74CDD" w14:textId="77777777" w:rsidR="00824BEE" w:rsidRPr="00824BEE" w:rsidRDefault="00824BEE" w:rsidP="00824BE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4BEE">
        <w:rPr>
          <w:rFonts w:ascii="Arial" w:hAnsi="Arial" w:cs="Arial"/>
          <w:b/>
          <w:bCs/>
          <w:sz w:val="22"/>
          <w:szCs w:val="22"/>
        </w:rPr>
        <w:t>ul. W</w:t>
      </w:r>
      <w:r w:rsidRPr="00824BEE">
        <w:rPr>
          <w:rFonts w:ascii="Arial" w:hAnsi="Arial" w:cs="Arial" w:hint="eastAsia"/>
          <w:b/>
          <w:bCs/>
          <w:sz w:val="22"/>
          <w:szCs w:val="22"/>
        </w:rPr>
        <w:t>ą</w:t>
      </w:r>
      <w:r w:rsidRPr="00824BEE">
        <w:rPr>
          <w:rFonts w:ascii="Arial" w:hAnsi="Arial" w:cs="Arial"/>
          <w:b/>
          <w:bCs/>
          <w:sz w:val="22"/>
          <w:szCs w:val="22"/>
        </w:rPr>
        <w:t>ska 2</w:t>
      </w:r>
    </w:p>
    <w:p w14:paraId="520C9E50" w14:textId="77777777" w:rsidR="00824BEE" w:rsidRPr="00824BEE" w:rsidRDefault="00824BEE" w:rsidP="00824BE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4BEE">
        <w:rPr>
          <w:rFonts w:ascii="Arial" w:hAnsi="Arial" w:cs="Arial"/>
          <w:b/>
          <w:bCs/>
          <w:sz w:val="22"/>
          <w:szCs w:val="22"/>
        </w:rPr>
        <w:t xml:space="preserve">46-220 Byczyna </w:t>
      </w:r>
    </w:p>
    <w:p w14:paraId="4A50758E" w14:textId="49224FB5" w:rsidR="008D11A7" w:rsidRPr="00824BEE" w:rsidRDefault="00824BEE" w:rsidP="00824BE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4BEE">
        <w:rPr>
          <w:rFonts w:ascii="Arial" w:hAnsi="Arial" w:cs="Arial"/>
          <w:b/>
          <w:bCs/>
          <w:sz w:val="22"/>
          <w:szCs w:val="22"/>
        </w:rPr>
        <w:t>NIP: 7511772233</w:t>
      </w:r>
    </w:p>
    <w:p w14:paraId="7C45636C" w14:textId="77777777" w:rsidR="00FC3896" w:rsidRPr="00FC3896" w:rsidRDefault="00FC3896" w:rsidP="00824BEE">
      <w:pPr>
        <w:pStyle w:val="Akapitzlist"/>
        <w:spacing w:line="360" w:lineRule="auto"/>
        <w:ind w:left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E8127A" w14:textId="04A7DA56" w:rsidR="00613128" w:rsidRDefault="002C2AE0" w:rsidP="00824BE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="00241729" w:rsidRPr="00654771">
        <w:rPr>
          <w:rFonts w:ascii="Arial" w:hAnsi="Arial" w:cs="Arial"/>
          <w:sz w:val="22"/>
          <w:szCs w:val="22"/>
        </w:rPr>
        <w:t>wraz z punktacją przyznaną ofer</w:t>
      </w:r>
      <w:r w:rsidR="00613128">
        <w:rPr>
          <w:rFonts w:ascii="Arial" w:hAnsi="Arial" w:cs="Arial"/>
          <w:sz w:val="22"/>
          <w:szCs w:val="22"/>
        </w:rPr>
        <w:t>cie</w:t>
      </w:r>
      <w:r w:rsidR="00241729"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61312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3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78"/>
        <w:gridCol w:w="1418"/>
        <w:gridCol w:w="1431"/>
        <w:gridCol w:w="1291"/>
        <w:gridCol w:w="991"/>
        <w:gridCol w:w="991"/>
        <w:gridCol w:w="1111"/>
      </w:tblGrid>
      <w:tr w:rsidR="003F47CD" w:rsidRPr="003F47CD" w14:paraId="6186CF9D" w14:textId="77777777" w:rsidTr="003F47CD">
        <w:trPr>
          <w:trHeight w:val="3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9ADC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CA7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505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D0E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osoby/trenera z dziedziny ekonomii społecznej  waga 40/100 pkt</w:t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kryterium doświadczenie osoby/trenera punktowane będzie doświadczenie osoby/trenera z dziedziny ekonomii społecznej powyżej 1 roku</w:t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C91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arytmetyczna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F48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75E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5AA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3F47CD" w:rsidRPr="003F47CD" w14:paraId="093AC6AD" w14:textId="77777777" w:rsidTr="007531A3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778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C9D" w14:textId="77777777" w:rsidR="003F47CD" w:rsidRPr="003F47CD" w:rsidRDefault="003F47CD" w:rsidP="003F47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Wąska 2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46-220 Byczyna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7511772233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1D1" w14:textId="17F07CC9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36 960,00 zł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F49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4D9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016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23B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41D09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F47CD" w:rsidRPr="003F47CD" w14:paraId="35C06D62" w14:textId="77777777" w:rsidTr="007531A3">
        <w:trPr>
          <w:trHeight w:val="2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9D9C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D72" w14:textId="77777777" w:rsidR="003F47CD" w:rsidRPr="003F47CD" w:rsidRDefault="003F47CD" w:rsidP="003F47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 xml:space="preserve">Artur Cienkosz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OŚRODEK PSYCHOPROFILAKTYKI NOWA PERSPEKTYWA, CENTRUM PROFILAKTYKI I REEDUKACJI Atelier, ACRENTALCARS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NIP:6811895732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4BD" w14:textId="3350DC1E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63 600,00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496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4BC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CC3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34,87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DDD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35,79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4386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70,66</w:t>
            </w:r>
          </w:p>
        </w:tc>
      </w:tr>
      <w:tr w:rsidR="003F47CD" w:rsidRPr="003F47CD" w14:paraId="70E01155" w14:textId="77777777" w:rsidTr="007531A3">
        <w:trPr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0C43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101" w14:textId="77777777" w:rsidR="003F47CD" w:rsidRPr="003F47CD" w:rsidRDefault="003F47CD" w:rsidP="003F47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 xml:space="preserve">Optima s.c.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Ewa Sawicka, Tomasz Sawicki, Marek Kałuski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Władysława Reymonta 45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45-072 Opole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 7540136043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94F5" w14:textId="20A903CA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59 680,00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3CB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EBA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750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37,16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790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23,16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EE70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60,32</w:t>
            </w:r>
          </w:p>
        </w:tc>
      </w:tr>
      <w:tr w:rsidR="003F47CD" w:rsidRPr="003F47CD" w14:paraId="17477FFC" w14:textId="77777777" w:rsidTr="003F47CD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121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483" w14:textId="77777777" w:rsidR="003F47CD" w:rsidRPr="003F47CD" w:rsidRDefault="003F47CD" w:rsidP="003F47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 xml:space="preserve">Akademia dla Biznesu Małgorzata </w:t>
            </w:r>
            <w:proofErr w:type="spellStart"/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Waszczyk-Cocińska</w:t>
            </w:r>
            <w:proofErr w:type="spellEnd"/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Lelewela 3/7, lok. 69 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93-166 Łódź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9820321570</w:t>
            </w: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Łódzkie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DA83" w14:textId="03FCF72B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124 800,00 zł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B66B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730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0FD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17,77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0FA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6BFC" w14:textId="77777777" w:rsidR="003F47CD" w:rsidRPr="003F47CD" w:rsidRDefault="003F47CD" w:rsidP="003F47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7CD">
              <w:rPr>
                <w:rFonts w:ascii="Arial" w:hAnsi="Arial" w:cs="Arial"/>
                <w:color w:val="000000"/>
                <w:sz w:val="18"/>
                <w:szCs w:val="18"/>
              </w:rPr>
              <w:t>57,77</w:t>
            </w:r>
          </w:p>
        </w:tc>
      </w:tr>
    </w:tbl>
    <w:p w14:paraId="17CEDF7E" w14:textId="77777777" w:rsidR="003F47CD" w:rsidRDefault="003F47CD" w:rsidP="00824BE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bookmarkEnd w:id="7"/>
    <w:sectPr w:rsidR="003F47CD" w:rsidSect="0016476F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284" w:left="1418" w:header="426" w:footer="2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6B1E" w14:textId="77777777" w:rsidR="00E8706F" w:rsidRDefault="00E8706F">
      <w:r>
        <w:separator/>
      </w:r>
    </w:p>
  </w:endnote>
  <w:endnote w:type="continuationSeparator" w:id="0">
    <w:p w14:paraId="57E2B7A5" w14:textId="77777777" w:rsidR="00E8706F" w:rsidRDefault="00E8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EndPr/>
    <w:sdtContent>
      <w:p w14:paraId="3AC0AA42" w14:textId="77777777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  <w:r w:rsidRPr="00A34DC2">
          <w:rPr>
            <w:rFonts w:ascii="Arial" w:hAnsi="Arial" w:cs="Arial"/>
            <w:sz w:val="20"/>
          </w:rPr>
          <w:fldChar w:fldCharType="begin"/>
        </w:r>
        <w:r w:rsidRPr="00A34DC2">
          <w:rPr>
            <w:rFonts w:ascii="Arial" w:hAnsi="Arial" w:cs="Arial"/>
            <w:sz w:val="20"/>
          </w:rPr>
          <w:instrText>PAGE   \* MERGEFORMAT</w:instrText>
        </w:r>
        <w:r w:rsidRPr="00A34DC2">
          <w:rPr>
            <w:rFonts w:ascii="Arial" w:hAnsi="Arial" w:cs="Arial"/>
            <w:sz w:val="20"/>
          </w:rPr>
          <w:fldChar w:fldCharType="separate"/>
        </w:r>
        <w:r w:rsidRPr="00A34DC2">
          <w:rPr>
            <w:rFonts w:ascii="Arial" w:hAnsi="Arial" w:cs="Arial"/>
            <w:sz w:val="20"/>
          </w:rPr>
          <w:t>2</w:t>
        </w:r>
        <w:r w:rsidRPr="00A34DC2">
          <w:rPr>
            <w:rFonts w:ascii="Arial" w:hAnsi="Arial" w:cs="Arial"/>
            <w:sz w:val="20"/>
          </w:rPr>
          <w:fldChar w:fldCharType="end"/>
        </w:r>
      </w:p>
      <w:p w14:paraId="553DF8A7" w14:textId="6E407B22" w:rsidR="00FD11B1" w:rsidRDefault="007531A3" w:rsidP="00E450D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C682" w14:textId="77777777" w:rsidR="00E8706F" w:rsidRDefault="00E8706F">
      <w:r>
        <w:separator/>
      </w:r>
    </w:p>
  </w:footnote>
  <w:footnote w:type="continuationSeparator" w:id="0">
    <w:p w14:paraId="1E59F711" w14:textId="77777777" w:rsidR="00E8706F" w:rsidRDefault="00E8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124A58E6" w:rsidR="00855492" w:rsidRPr="00CA4774" w:rsidRDefault="00855492" w:rsidP="00CA477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12A102EF" w:rsidR="00AD3FAA" w:rsidRDefault="00295B7D" w:rsidP="00295B7D">
    <w:pPr>
      <w:pStyle w:val="Nagwek"/>
      <w:jc w:val="center"/>
    </w:pPr>
    <w:r>
      <w:rPr>
        <w:noProof/>
      </w:rPr>
      <w:drawing>
        <wp:inline distT="0" distB="0" distL="0" distR="0" wp14:anchorId="45FA3994" wp14:editId="2B7FC9CB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FA7"/>
    <w:multiLevelType w:val="hybridMultilevel"/>
    <w:tmpl w:val="3A729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95A"/>
    <w:multiLevelType w:val="hybridMultilevel"/>
    <w:tmpl w:val="5BECE07E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2A386164"/>
    <w:multiLevelType w:val="hybridMultilevel"/>
    <w:tmpl w:val="E08CE3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41480"/>
    <w:multiLevelType w:val="hybridMultilevel"/>
    <w:tmpl w:val="68FCF282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7033"/>
    <w:multiLevelType w:val="hybridMultilevel"/>
    <w:tmpl w:val="1EB20B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E4E"/>
    <w:multiLevelType w:val="hybridMultilevel"/>
    <w:tmpl w:val="3C6A36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5"/>
  </w:num>
  <w:num w:numId="2" w16cid:durableId="56171550">
    <w:abstractNumId w:val="0"/>
  </w:num>
  <w:num w:numId="3" w16cid:durableId="382020390">
    <w:abstractNumId w:val="7"/>
  </w:num>
  <w:num w:numId="4" w16cid:durableId="1020401238">
    <w:abstractNumId w:val="2"/>
  </w:num>
  <w:num w:numId="5" w16cid:durableId="205677900">
    <w:abstractNumId w:val="6"/>
  </w:num>
  <w:num w:numId="6" w16cid:durableId="1773431721">
    <w:abstractNumId w:val="3"/>
  </w:num>
  <w:num w:numId="7" w16cid:durableId="976564166">
    <w:abstractNumId w:val="1"/>
  </w:num>
  <w:num w:numId="8" w16cid:durableId="528375704">
    <w:abstractNumId w:val="8"/>
  </w:num>
  <w:num w:numId="9" w16cid:durableId="9264576">
    <w:abstractNumId w:val="4"/>
  </w:num>
  <w:num w:numId="10" w16cid:durableId="662245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36C1F"/>
    <w:rsid w:val="000675CD"/>
    <w:rsid w:val="00074F6D"/>
    <w:rsid w:val="00090311"/>
    <w:rsid w:val="000B4580"/>
    <w:rsid w:val="000B5DA1"/>
    <w:rsid w:val="000C00F3"/>
    <w:rsid w:val="000D2188"/>
    <w:rsid w:val="000D2E6E"/>
    <w:rsid w:val="000E3224"/>
    <w:rsid w:val="000E73A9"/>
    <w:rsid w:val="0010344F"/>
    <w:rsid w:val="0011392B"/>
    <w:rsid w:val="00122043"/>
    <w:rsid w:val="00130CDC"/>
    <w:rsid w:val="0016476F"/>
    <w:rsid w:val="001930E8"/>
    <w:rsid w:val="001A14F8"/>
    <w:rsid w:val="001A634A"/>
    <w:rsid w:val="001A7318"/>
    <w:rsid w:val="001C3F1A"/>
    <w:rsid w:val="001C4D10"/>
    <w:rsid w:val="001C7E3F"/>
    <w:rsid w:val="001E0E29"/>
    <w:rsid w:val="001E3A31"/>
    <w:rsid w:val="001F1BC0"/>
    <w:rsid w:val="001F2D68"/>
    <w:rsid w:val="002110FB"/>
    <w:rsid w:val="002120DA"/>
    <w:rsid w:val="0021645C"/>
    <w:rsid w:val="00216E69"/>
    <w:rsid w:val="00217616"/>
    <w:rsid w:val="002212D0"/>
    <w:rsid w:val="00226540"/>
    <w:rsid w:val="0022657B"/>
    <w:rsid w:val="00235059"/>
    <w:rsid w:val="00240FB4"/>
    <w:rsid w:val="00241729"/>
    <w:rsid w:val="002547B3"/>
    <w:rsid w:val="00257283"/>
    <w:rsid w:val="002866F3"/>
    <w:rsid w:val="00295B7D"/>
    <w:rsid w:val="002A16AB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B6D63"/>
    <w:rsid w:val="002C2AE0"/>
    <w:rsid w:val="002C7F66"/>
    <w:rsid w:val="002E2F91"/>
    <w:rsid w:val="002E48B6"/>
    <w:rsid w:val="00305ED5"/>
    <w:rsid w:val="00336556"/>
    <w:rsid w:val="003430C5"/>
    <w:rsid w:val="003704F1"/>
    <w:rsid w:val="003859D0"/>
    <w:rsid w:val="003A075E"/>
    <w:rsid w:val="003A1C1B"/>
    <w:rsid w:val="003C6C75"/>
    <w:rsid w:val="003C7497"/>
    <w:rsid w:val="003C779A"/>
    <w:rsid w:val="003D5282"/>
    <w:rsid w:val="003E0B9A"/>
    <w:rsid w:val="003E4354"/>
    <w:rsid w:val="003F47CD"/>
    <w:rsid w:val="00402490"/>
    <w:rsid w:val="004059DF"/>
    <w:rsid w:val="004158FA"/>
    <w:rsid w:val="00416A98"/>
    <w:rsid w:val="00421CED"/>
    <w:rsid w:val="0042429D"/>
    <w:rsid w:val="004423DA"/>
    <w:rsid w:val="00455179"/>
    <w:rsid w:val="004731FA"/>
    <w:rsid w:val="00492C8E"/>
    <w:rsid w:val="004A1323"/>
    <w:rsid w:val="004A1C26"/>
    <w:rsid w:val="004A5018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34467"/>
    <w:rsid w:val="0054034D"/>
    <w:rsid w:val="00552E60"/>
    <w:rsid w:val="00557B5A"/>
    <w:rsid w:val="00565759"/>
    <w:rsid w:val="00587BBF"/>
    <w:rsid w:val="00590CC2"/>
    <w:rsid w:val="005B0247"/>
    <w:rsid w:val="005B173F"/>
    <w:rsid w:val="005B1BCB"/>
    <w:rsid w:val="005B3471"/>
    <w:rsid w:val="005C212E"/>
    <w:rsid w:val="005C283B"/>
    <w:rsid w:val="005C3DAC"/>
    <w:rsid w:val="005C50D0"/>
    <w:rsid w:val="005C5CE9"/>
    <w:rsid w:val="005D599F"/>
    <w:rsid w:val="005F08DF"/>
    <w:rsid w:val="005F0DF4"/>
    <w:rsid w:val="005F7B18"/>
    <w:rsid w:val="00601BED"/>
    <w:rsid w:val="00613128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B15D7"/>
    <w:rsid w:val="006B6F3D"/>
    <w:rsid w:val="006C2C18"/>
    <w:rsid w:val="006C69F3"/>
    <w:rsid w:val="006D0EE5"/>
    <w:rsid w:val="006F3136"/>
    <w:rsid w:val="006F5747"/>
    <w:rsid w:val="006F5858"/>
    <w:rsid w:val="00702CC5"/>
    <w:rsid w:val="00705DFA"/>
    <w:rsid w:val="00712C7B"/>
    <w:rsid w:val="00727301"/>
    <w:rsid w:val="00741A1E"/>
    <w:rsid w:val="00747946"/>
    <w:rsid w:val="007531A3"/>
    <w:rsid w:val="00763814"/>
    <w:rsid w:val="00776391"/>
    <w:rsid w:val="00792D90"/>
    <w:rsid w:val="007C0282"/>
    <w:rsid w:val="007E25BC"/>
    <w:rsid w:val="007F1400"/>
    <w:rsid w:val="00805418"/>
    <w:rsid w:val="00824BEE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D11A7"/>
    <w:rsid w:val="008D7181"/>
    <w:rsid w:val="008E0F0F"/>
    <w:rsid w:val="008F1A16"/>
    <w:rsid w:val="008F5C80"/>
    <w:rsid w:val="008F66D7"/>
    <w:rsid w:val="009036C0"/>
    <w:rsid w:val="00904AD2"/>
    <w:rsid w:val="00921103"/>
    <w:rsid w:val="00935E99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0450"/>
    <w:rsid w:val="00A46A27"/>
    <w:rsid w:val="00A46B4C"/>
    <w:rsid w:val="00A519CF"/>
    <w:rsid w:val="00A6001F"/>
    <w:rsid w:val="00A665C8"/>
    <w:rsid w:val="00A7136B"/>
    <w:rsid w:val="00A72C06"/>
    <w:rsid w:val="00A83464"/>
    <w:rsid w:val="00A91DB2"/>
    <w:rsid w:val="00A96F49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2BF"/>
    <w:rsid w:val="00BC6BDC"/>
    <w:rsid w:val="00BE5A84"/>
    <w:rsid w:val="00BE74C2"/>
    <w:rsid w:val="00BF058C"/>
    <w:rsid w:val="00BF6421"/>
    <w:rsid w:val="00BF73F5"/>
    <w:rsid w:val="00C1013D"/>
    <w:rsid w:val="00C41A84"/>
    <w:rsid w:val="00C63240"/>
    <w:rsid w:val="00C70380"/>
    <w:rsid w:val="00C7053B"/>
    <w:rsid w:val="00C82704"/>
    <w:rsid w:val="00C902BE"/>
    <w:rsid w:val="00C96687"/>
    <w:rsid w:val="00CA02EE"/>
    <w:rsid w:val="00CA23BE"/>
    <w:rsid w:val="00CA4774"/>
    <w:rsid w:val="00CA6528"/>
    <w:rsid w:val="00CE05FD"/>
    <w:rsid w:val="00CE4487"/>
    <w:rsid w:val="00CF537A"/>
    <w:rsid w:val="00CF77BB"/>
    <w:rsid w:val="00CF78B0"/>
    <w:rsid w:val="00D06B93"/>
    <w:rsid w:val="00D1511C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E6F40"/>
    <w:rsid w:val="00DF1234"/>
    <w:rsid w:val="00DF6B63"/>
    <w:rsid w:val="00E10E07"/>
    <w:rsid w:val="00E262A7"/>
    <w:rsid w:val="00E450D0"/>
    <w:rsid w:val="00E71820"/>
    <w:rsid w:val="00E730B9"/>
    <w:rsid w:val="00E82A25"/>
    <w:rsid w:val="00E83468"/>
    <w:rsid w:val="00E86D6C"/>
    <w:rsid w:val="00E8706F"/>
    <w:rsid w:val="00E8710C"/>
    <w:rsid w:val="00EB32FD"/>
    <w:rsid w:val="00EB475D"/>
    <w:rsid w:val="00EB51AD"/>
    <w:rsid w:val="00EB63C0"/>
    <w:rsid w:val="00EC43E8"/>
    <w:rsid w:val="00ED528C"/>
    <w:rsid w:val="00EE78C5"/>
    <w:rsid w:val="00EF2AC7"/>
    <w:rsid w:val="00EF5AB4"/>
    <w:rsid w:val="00EF7DC4"/>
    <w:rsid w:val="00F077E2"/>
    <w:rsid w:val="00F105EF"/>
    <w:rsid w:val="00F14E75"/>
    <w:rsid w:val="00F20325"/>
    <w:rsid w:val="00F21E4E"/>
    <w:rsid w:val="00F262AB"/>
    <w:rsid w:val="00F42803"/>
    <w:rsid w:val="00F50E72"/>
    <w:rsid w:val="00F56F8D"/>
    <w:rsid w:val="00FA3C85"/>
    <w:rsid w:val="00FB5979"/>
    <w:rsid w:val="00FC19F3"/>
    <w:rsid w:val="00FC3896"/>
    <w:rsid w:val="00FC59DE"/>
    <w:rsid w:val="00FD11B1"/>
    <w:rsid w:val="00FE77AE"/>
    <w:rsid w:val="00FF24E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34</cp:revision>
  <cp:lastPrinted>2023-02-03T07:52:00Z</cp:lastPrinted>
  <dcterms:created xsi:type="dcterms:W3CDTF">2023-02-10T10:36:00Z</dcterms:created>
  <dcterms:modified xsi:type="dcterms:W3CDTF">2023-03-09T13:13:00Z</dcterms:modified>
</cp:coreProperties>
</file>