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6A5EC2E8" w:rsidR="002D368E" w:rsidRPr="00454C3A" w:rsidRDefault="00EE5B02" w:rsidP="006B2F3C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Cs/>
          <w:i/>
          <w:sz w:val="22"/>
          <w:szCs w:val="22"/>
        </w:rPr>
      </w:pPr>
      <w:r w:rsidRPr="006244EC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 w:rsidRPr="00454C3A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ab/>
      </w:r>
      <w:r w:rsidR="00454C3A" w:rsidRPr="00454C3A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 xml:space="preserve">Opole, </w:t>
      </w:r>
      <w:r w:rsidR="00513BE6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>28</w:t>
      </w:r>
      <w:r w:rsidR="008033E5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>.02</w:t>
      </w:r>
      <w:r w:rsidR="00454C3A" w:rsidRPr="00454C3A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>.2023r.</w:t>
      </w:r>
    </w:p>
    <w:p w14:paraId="0ED8F522" w14:textId="77777777" w:rsidR="00722BB9" w:rsidRPr="006244EC" w:rsidRDefault="00722BB9" w:rsidP="006B2F3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FA285D1" w14:textId="0A75CB4B" w:rsidR="006244EC" w:rsidRPr="00454C3A" w:rsidRDefault="00454C3A" w:rsidP="006B2F3C">
      <w:pPr>
        <w:shd w:val="clear" w:color="auto" w:fill="FFFFFF"/>
        <w:tabs>
          <w:tab w:val="left" w:pos="341"/>
        </w:tabs>
        <w:spacing w:after="0" w:line="360" w:lineRule="auto"/>
        <w:ind w:left="24" w:firstLine="4371"/>
        <w:jc w:val="center"/>
        <w:rPr>
          <w:rFonts w:ascii="Arial" w:hAnsi="Arial" w:cs="Arial"/>
          <w:b/>
          <w:spacing w:val="-2"/>
        </w:rPr>
      </w:pPr>
      <w:r w:rsidRPr="00454C3A">
        <w:rPr>
          <w:rFonts w:ascii="Arial" w:hAnsi="Arial" w:cs="Arial"/>
          <w:b/>
          <w:spacing w:val="-2"/>
        </w:rPr>
        <w:t>Do Wykonawców</w:t>
      </w:r>
    </w:p>
    <w:p w14:paraId="0847600B" w14:textId="77777777" w:rsidR="00454C3A" w:rsidRPr="006244EC" w:rsidRDefault="00454C3A" w:rsidP="006B2F3C">
      <w:pPr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14:paraId="38F4786B" w14:textId="54FB75B2" w:rsidR="006244EC" w:rsidRPr="006244EC" w:rsidRDefault="006244EC" w:rsidP="006B2F3C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6244EC">
        <w:rPr>
          <w:rFonts w:ascii="Arial" w:hAnsi="Arial" w:cs="Arial"/>
          <w:bCs/>
        </w:rPr>
        <w:t>Nazwa zamówienia:</w:t>
      </w:r>
      <w:r w:rsidRPr="006244EC">
        <w:rPr>
          <w:rFonts w:ascii="Arial" w:hAnsi="Arial" w:cs="Arial"/>
          <w:b/>
          <w:bCs/>
        </w:rPr>
        <w:t xml:space="preserve"> </w:t>
      </w:r>
      <w:bookmarkStart w:id="0" w:name="_Hlk80559259"/>
      <w:r w:rsidR="00FB2297" w:rsidRPr="00FB2297">
        <w:rPr>
          <w:rFonts w:ascii="Arial" w:hAnsi="Arial" w:cs="Arial"/>
          <w:b/>
          <w:bCs/>
        </w:rPr>
        <w:t>Kompleksowa organizacja i przeprowadzenie „Akademii Przedsiębiorczości Społecznej”</w:t>
      </w:r>
      <w:r w:rsidRPr="006244EC">
        <w:rPr>
          <w:rFonts w:ascii="Arial" w:hAnsi="Arial" w:cs="Arial"/>
          <w:b/>
          <w:bCs/>
        </w:rPr>
        <w:t>.</w:t>
      </w:r>
    </w:p>
    <w:bookmarkEnd w:id="0"/>
    <w:p w14:paraId="7BCF9AEE" w14:textId="77777777" w:rsidR="009B6625" w:rsidRDefault="009B6625" w:rsidP="006B2F3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68A99D0" w14:textId="4EEA4579" w:rsidR="00C6310C" w:rsidRPr="006E0F4C" w:rsidRDefault="00C6310C" w:rsidP="006B2F3C">
      <w:pPr>
        <w:pStyle w:val="Tekstpodstawowy3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E0F4C">
        <w:rPr>
          <w:rFonts w:ascii="Arial" w:hAnsi="Arial" w:cs="Arial"/>
          <w:sz w:val="22"/>
          <w:szCs w:val="22"/>
        </w:rPr>
        <w:t>Zamawiający, na podstawie art. 284 ust. 6 ustawy z dnia 29 stycznia 2004 r. Prawo zamówień publicznych (tekst jednolity: Dz. U. z 202</w:t>
      </w:r>
      <w:r>
        <w:rPr>
          <w:rFonts w:ascii="Arial" w:hAnsi="Arial" w:cs="Arial"/>
          <w:sz w:val="22"/>
          <w:szCs w:val="22"/>
        </w:rPr>
        <w:t>2</w:t>
      </w:r>
      <w:r w:rsidRPr="006E0F4C">
        <w:rPr>
          <w:rFonts w:ascii="Arial" w:hAnsi="Arial" w:cs="Arial"/>
          <w:sz w:val="22"/>
          <w:szCs w:val="22"/>
        </w:rPr>
        <w:t xml:space="preserve"> r., poz. 1</w:t>
      </w:r>
      <w:r>
        <w:rPr>
          <w:rFonts w:ascii="Arial" w:hAnsi="Arial" w:cs="Arial"/>
          <w:sz w:val="22"/>
          <w:szCs w:val="22"/>
        </w:rPr>
        <w:t>710</w:t>
      </w:r>
      <w:r w:rsidRPr="006E0F4C">
        <w:rPr>
          <w:rFonts w:ascii="Arial" w:hAnsi="Arial" w:cs="Arial"/>
          <w:sz w:val="22"/>
          <w:szCs w:val="22"/>
        </w:rPr>
        <w:t xml:space="preserve"> ze zm. – dalej ustawy </w:t>
      </w:r>
      <w:proofErr w:type="spellStart"/>
      <w:r w:rsidRPr="006E0F4C">
        <w:rPr>
          <w:rFonts w:ascii="Arial" w:hAnsi="Arial" w:cs="Arial"/>
          <w:sz w:val="22"/>
          <w:szCs w:val="22"/>
        </w:rPr>
        <w:t>Pzp</w:t>
      </w:r>
      <w:proofErr w:type="spellEnd"/>
      <w:r w:rsidRPr="006E0F4C">
        <w:rPr>
          <w:rFonts w:ascii="Arial" w:hAnsi="Arial" w:cs="Arial"/>
          <w:sz w:val="22"/>
          <w:szCs w:val="22"/>
        </w:rPr>
        <w:t>), odpowiada na pytan</w:t>
      </w:r>
      <w:r w:rsidR="008033E5">
        <w:rPr>
          <w:rFonts w:ascii="Arial" w:hAnsi="Arial" w:cs="Arial"/>
          <w:sz w:val="22"/>
          <w:szCs w:val="22"/>
        </w:rPr>
        <w:t>i</w:t>
      </w:r>
      <w:r w:rsidR="00BD6810">
        <w:rPr>
          <w:rFonts w:ascii="Arial" w:hAnsi="Arial" w:cs="Arial"/>
          <w:sz w:val="22"/>
          <w:szCs w:val="22"/>
        </w:rPr>
        <w:t>a</w:t>
      </w:r>
      <w:r w:rsidRPr="006E0F4C">
        <w:rPr>
          <w:rFonts w:ascii="Arial" w:hAnsi="Arial" w:cs="Arial"/>
          <w:sz w:val="22"/>
          <w:szCs w:val="22"/>
        </w:rPr>
        <w:t>, jakie wpłynęł</w:t>
      </w:r>
      <w:r w:rsidR="00D12375">
        <w:rPr>
          <w:rFonts w:ascii="Arial" w:hAnsi="Arial" w:cs="Arial"/>
          <w:sz w:val="22"/>
          <w:szCs w:val="22"/>
        </w:rPr>
        <w:t>y</w:t>
      </w:r>
      <w:r w:rsidRPr="006E0F4C">
        <w:rPr>
          <w:rFonts w:ascii="Arial" w:hAnsi="Arial" w:cs="Arial"/>
          <w:sz w:val="22"/>
          <w:szCs w:val="22"/>
        </w:rPr>
        <w:t xml:space="preserve"> od Wykonawcy dotyczące wyjaśnienia treści Specyfikacji Warunków Zamówienia:</w:t>
      </w:r>
    </w:p>
    <w:p w14:paraId="79580F33" w14:textId="77777777" w:rsidR="00454C3A" w:rsidRPr="00C6310C" w:rsidRDefault="00454C3A" w:rsidP="006B2F3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ABEE698" w14:textId="6A868DA0" w:rsidR="008033E5" w:rsidRDefault="00C6310C" w:rsidP="006B2F3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6310C">
        <w:rPr>
          <w:rFonts w:ascii="Arial" w:hAnsi="Arial" w:cs="Arial"/>
          <w:b/>
          <w:bCs/>
          <w:color w:val="000000"/>
        </w:rPr>
        <w:t>Pytanie nr 1:</w:t>
      </w:r>
      <w:r>
        <w:rPr>
          <w:rFonts w:ascii="Arial" w:hAnsi="Arial" w:cs="Arial"/>
          <w:color w:val="000000"/>
        </w:rPr>
        <w:t xml:space="preserve"> </w:t>
      </w:r>
      <w:r w:rsidR="00BD6810" w:rsidRPr="00BD6810">
        <w:rPr>
          <w:rFonts w:ascii="Arial" w:hAnsi="Arial" w:cs="Arial"/>
          <w:color w:val="000000"/>
        </w:rPr>
        <w:t xml:space="preserve">proszę o informację, czy Zamawiający </w:t>
      </w:r>
      <w:r w:rsidR="00BD6810" w:rsidRPr="00BD6810">
        <w:rPr>
          <w:rFonts w:ascii="Arial" w:hAnsi="Arial" w:cs="Arial"/>
          <w:i/>
          <w:iCs/>
          <w:color w:val="000000"/>
        </w:rPr>
        <w:t xml:space="preserve">usługę polegającą na organizacji </w:t>
      </w:r>
      <w:r w:rsidR="00BD6810">
        <w:rPr>
          <w:rFonts w:ascii="Arial" w:hAnsi="Arial" w:cs="Arial"/>
          <w:i/>
          <w:iCs/>
          <w:color w:val="000000"/>
        </w:rPr>
        <w:br/>
      </w:r>
      <w:r w:rsidR="00BD6810" w:rsidRPr="00BD6810">
        <w:rPr>
          <w:rFonts w:ascii="Arial" w:hAnsi="Arial" w:cs="Arial"/>
          <w:i/>
          <w:iCs/>
          <w:color w:val="000000"/>
        </w:rPr>
        <w:t>i przeprowadzeniu tzw. „Akademii Przedsiębiorczości Społecznej”</w:t>
      </w:r>
      <w:r w:rsidR="00BD6810" w:rsidRPr="00BD6810">
        <w:rPr>
          <w:rFonts w:ascii="Arial" w:hAnsi="Arial" w:cs="Arial"/>
          <w:color w:val="000000"/>
        </w:rPr>
        <w:t xml:space="preserve"> posiada określone wymagania co do Szczegółowego programu merytoryczny 16 spotkań. </w:t>
      </w:r>
    </w:p>
    <w:p w14:paraId="08EE877F" w14:textId="39ACA702" w:rsidR="00454C3A" w:rsidRDefault="00C6310C" w:rsidP="006B2F3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6310C">
        <w:rPr>
          <w:rFonts w:ascii="Arial" w:hAnsi="Arial" w:cs="Arial"/>
          <w:b/>
          <w:bCs/>
          <w:color w:val="000000"/>
          <w:shd w:val="clear" w:color="auto" w:fill="FFFFFF"/>
        </w:rPr>
        <w:t>Odpowiedź:</w:t>
      </w:r>
      <w:r w:rsidR="00BA203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BA2031" w:rsidRPr="00BA2031">
        <w:rPr>
          <w:rFonts w:ascii="Arial" w:hAnsi="Arial" w:cs="Arial"/>
          <w:b/>
          <w:bCs/>
          <w:color w:val="000000"/>
          <w:shd w:val="clear" w:color="auto" w:fill="FFFFFF"/>
        </w:rPr>
        <w:t xml:space="preserve">Wymagania określone </w:t>
      </w:r>
      <w:r w:rsidR="00BA2031">
        <w:rPr>
          <w:rFonts w:ascii="Arial" w:hAnsi="Arial" w:cs="Arial"/>
          <w:b/>
          <w:bCs/>
          <w:color w:val="000000"/>
          <w:shd w:val="clear" w:color="auto" w:fill="FFFFFF"/>
        </w:rPr>
        <w:t>zostały</w:t>
      </w:r>
      <w:r w:rsidR="00BA2031" w:rsidRPr="00BA2031">
        <w:rPr>
          <w:rFonts w:ascii="Arial" w:hAnsi="Arial" w:cs="Arial"/>
          <w:b/>
          <w:bCs/>
          <w:color w:val="000000"/>
          <w:shd w:val="clear" w:color="auto" w:fill="FFFFFF"/>
        </w:rPr>
        <w:t xml:space="preserve"> w punkcie 3 SOPZ </w:t>
      </w:r>
      <w:r w:rsidR="00EC6758">
        <w:rPr>
          <w:rFonts w:ascii="Arial" w:hAnsi="Arial" w:cs="Arial"/>
          <w:b/>
          <w:bCs/>
          <w:color w:val="000000"/>
          <w:shd w:val="clear" w:color="auto" w:fill="FFFFFF"/>
        </w:rPr>
        <w:t>w zał. nr 1 do projektowanych postanowień umowy (zał. nr 5 do SWZ).</w:t>
      </w:r>
    </w:p>
    <w:p w14:paraId="1AFA50D9" w14:textId="77777777" w:rsidR="009455AF" w:rsidRDefault="009455AF" w:rsidP="006B2F3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B9FD9AE" w14:textId="45823E99" w:rsidR="009455AF" w:rsidRDefault="009455AF" w:rsidP="006B2F3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8A0529">
        <w:rPr>
          <w:rFonts w:ascii="Arial" w:hAnsi="Arial" w:cs="Arial"/>
          <w:b/>
          <w:bCs/>
          <w:color w:val="000000"/>
        </w:rPr>
        <w:t>Pytanie nr 2:</w:t>
      </w:r>
      <w:r>
        <w:rPr>
          <w:rFonts w:ascii="Arial" w:hAnsi="Arial" w:cs="Arial"/>
          <w:color w:val="000000"/>
        </w:rPr>
        <w:t xml:space="preserve"> </w:t>
      </w:r>
      <w:r w:rsidRPr="00BD6810">
        <w:rPr>
          <w:rFonts w:ascii="Arial" w:hAnsi="Arial" w:cs="Arial"/>
          <w:color w:val="000000"/>
        </w:rPr>
        <w:t xml:space="preserve">Czy należy rozumieć, że w każdym spotkaniu uczestniczyć będą inne osoby </w:t>
      </w:r>
      <w:r>
        <w:rPr>
          <w:rFonts w:ascii="Arial" w:hAnsi="Arial" w:cs="Arial"/>
          <w:color w:val="000000"/>
        </w:rPr>
        <w:br/>
      </w:r>
      <w:r w:rsidRPr="00BD6810">
        <w:rPr>
          <w:rFonts w:ascii="Arial" w:hAnsi="Arial" w:cs="Arial"/>
          <w:color w:val="000000"/>
        </w:rPr>
        <w:t>i program ma być identyczny</w:t>
      </w:r>
      <w:r>
        <w:rPr>
          <w:rFonts w:ascii="Arial" w:hAnsi="Arial" w:cs="Arial"/>
          <w:color w:val="000000"/>
        </w:rPr>
        <w:t>?</w:t>
      </w:r>
    </w:p>
    <w:p w14:paraId="3B945D37" w14:textId="29E50C7B" w:rsidR="00BD6810" w:rsidRDefault="009455AF" w:rsidP="009455A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Odpowiedź: W</w:t>
      </w:r>
      <w:r w:rsidRPr="009455AF">
        <w:rPr>
          <w:rFonts w:ascii="Arial" w:hAnsi="Arial" w:cs="Arial"/>
          <w:b/>
          <w:bCs/>
          <w:color w:val="000000"/>
          <w:shd w:val="clear" w:color="auto" w:fill="FFFFFF"/>
        </w:rPr>
        <w:t xml:space="preserve"> każdym spotkaniu uczestniczyć będą inne osoby i program ma być identyczny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02DD2597" w14:textId="77777777" w:rsidR="009455AF" w:rsidRPr="00454C3A" w:rsidRDefault="009455AF" w:rsidP="006B2F3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6AC49A3" w14:textId="1C09D19D" w:rsidR="00EE710E" w:rsidRDefault="00BD6810" w:rsidP="006B2F3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6310C">
        <w:rPr>
          <w:rFonts w:ascii="Arial" w:hAnsi="Arial" w:cs="Arial"/>
          <w:b/>
          <w:bCs/>
          <w:color w:val="000000"/>
        </w:rPr>
        <w:t xml:space="preserve">Pytanie nr </w:t>
      </w:r>
      <w:r w:rsidR="00BA1021">
        <w:rPr>
          <w:rFonts w:ascii="Arial" w:hAnsi="Arial" w:cs="Arial"/>
          <w:b/>
          <w:bCs/>
          <w:color w:val="000000"/>
        </w:rPr>
        <w:t>3</w:t>
      </w:r>
      <w:r w:rsidRPr="00C6310C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D6810">
        <w:rPr>
          <w:rFonts w:ascii="Arial" w:hAnsi="Arial" w:cs="Arial"/>
          <w:color w:val="000000"/>
        </w:rPr>
        <w:t>Czy Zamawiający określi miejsca odbywania szkolenia/wizyt oraz warunki dowozu uczestników?</w:t>
      </w:r>
    </w:p>
    <w:p w14:paraId="494E33BF" w14:textId="17E671E8" w:rsidR="00BD6810" w:rsidRDefault="00BD6810" w:rsidP="00BD681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6310C">
        <w:rPr>
          <w:rFonts w:ascii="Arial" w:hAnsi="Arial" w:cs="Arial"/>
          <w:b/>
          <w:bCs/>
          <w:color w:val="000000"/>
          <w:shd w:val="clear" w:color="auto" w:fill="FFFFFF"/>
        </w:rPr>
        <w:t>Odpowiedź:</w:t>
      </w:r>
      <w:r w:rsidR="003229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B72C76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 w:rsidR="00DF081B" w:rsidRPr="00DF081B">
        <w:rPr>
          <w:rFonts w:ascii="Arial" w:hAnsi="Arial" w:cs="Arial"/>
          <w:b/>
          <w:bCs/>
          <w:color w:val="000000"/>
          <w:shd w:val="clear" w:color="auto" w:fill="FFFFFF"/>
        </w:rPr>
        <w:t>potkania wizytujące</w:t>
      </w:r>
      <w:r w:rsidR="00DF081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F081B" w:rsidRPr="00DF081B">
        <w:rPr>
          <w:rFonts w:ascii="Arial" w:hAnsi="Arial" w:cs="Arial"/>
          <w:b/>
          <w:bCs/>
          <w:color w:val="000000"/>
          <w:shd w:val="clear" w:color="auto" w:fill="FFFFFF"/>
        </w:rPr>
        <w:t>w ramach Akademii Przedsiębiorczości Społecznej mają odby</w:t>
      </w:r>
      <w:r w:rsidR="00DF081B">
        <w:rPr>
          <w:rFonts w:ascii="Arial" w:hAnsi="Arial" w:cs="Arial"/>
          <w:b/>
          <w:bCs/>
          <w:color w:val="000000"/>
          <w:shd w:val="clear" w:color="auto" w:fill="FFFFFF"/>
        </w:rPr>
        <w:t>ć</w:t>
      </w:r>
      <w:r w:rsidR="00DF081B" w:rsidRPr="00DF081B">
        <w:rPr>
          <w:rFonts w:ascii="Arial" w:hAnsi="Arial" w:cs="Arial"/>
          <w:b/>
          <w:bCs/>
          <w:color w:val="000000"/>
          <w:shd w:val="clear" w:color="auto" w:fill="FFFFFF"/>
        </w:rPr>
        <w:t xml:space="preserve"> się w promieniu do 100 km od Opola</w:t>
      </w:r>
      <w:r w:rsidR="00DF081B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r w:rsidR="00E55B76">
        <w:rPr>
          <w:rFonts w:ascii="Arial" w:hAnsi="Arial" w:cs="Arial"/>
          <w:b/>
          <w:bCs/>
          <w:color w:val="000000"/>
          <w:shd w:val="clear" w:color="auto" w:fill="FFFFFF"/>
        </w:rPr>
        <w:t>Rekrutacja szkół</w:t>
      </w:r>
      <w:r w:rsidR="00B938BF">
        <w:rPr>
          <w:rFonts w:ascii="Arial" w:hAnsi="Arial" w:cs="Arial"/>
          <w:b/>
          <w:bCs/>
          <w:color w:val="000000"/>
          <w:shd w:val="clear" w:color="auto" w:fill="FFFFFF"/>
        </w:rPr>
        <w:t xml:space="preserve"> na spotkania</w:t>
      </w:r>
      <w:r w:rsidR="00E55B76">
        <w:rPr>
          <w:rFonts w:ascii="Arial" w:hAnsi="Arial" w:cs="Arial"/>
          <w:b/>
          <w:bCs/>
          <w:color w:val="000000"/>
          <w:shd w:val="clear" w:color="auto" w:fill="FFFFFF"/>
        </w:rPr>
        <w:t xml:space="preserve"> obejmie całe województwo opolskie. </w:t>
      </w:r>
    </w:p>
    <w:p w14:paraId="5C3DC8D3" w14:textId="77777777" w:rsidR="00BD6810" w:rsidRDefault="00BD6810" w:rsidP="006B2F3C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5747EAD" w14:textId="77777777" w:rsidR="00513BE6" w:rsidRDefault="00513BE6" w:rsidP="006B2F3C">
      <w:pPr>
        <w:spacing w:after="0" w:line="360" w:lineRule="auto"/>
        <w:jc w:val="both"/>
        <w:rPr>
          <w:rFonts w:ascii="Arial" w:hAnsi="Arial" w:cs="Arial"/>
        </w:rPr>
      </w:pPr>
      <w:r w:rsidRPr="00156FF8">
        <w:rPr>
          <w:rFonts w:ascii="Arial" w:hAnsi="Arial" w:cs="Arial"/>
          <w:b/>
          <w:bCs/>
        </w:rPr>
        <w:t>Pytania nr 4: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 uczestnikami spotkań będą również osoby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niepełnoletnie (uczniowie szkół </w:t>
      </w:r>
      <w:proofErr w:type="spellStart"/>
      <w:r>
        <w:rPr>
          <w:rFonts w:ascii="Arial" w:hAnsi="Arial" w:cs="Arial"/>
        </w:rPr>
        <w:t>ponadpostawowych</w:t>
      </w:r>
      <w:proofErr w:type="spellEnd"/>
      <w:r>
        <w:rPr>
          <w:rFonts w:ascii="Arial" w:hAnsi="Arial" w:cs="Arial"/>
        </w:rPr>
        <w:t>)? Jeśli tak, to kto będzie zobowiązany do zapewnienia stosownej opieki?</w:t>
      </w:r>
    </w:p>
    <w:p w14:paraId="7D0E2A76" w14:textId="70AE88FA" w:rsidR="00513BE6" w:rsidRDefault="00513BE6" w:rsidP="006B2F3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6310C">
        <w:rPr>
          <w:rFonts w:ascii="Arial" w:hAnsi="Arial" w:cs="Arial"/>
          <w:b/>
          <w:bCs/>
          <w:color w:val="000000"/>
          <w:shd w:val="clear" w:color="auto" w:fill="FFFFFF"/>
        </w:rPr>
        <w:t>Odpowied</w:t>
      </w:r>
      <w:r w:rsidR="00B51F7F">
        <w:rPr>
          <w:rFonts w:ascii="Arial" w:hAnsi="Arial" w:cs="Arial"/>
          <w:b/>
          <w:bCs/>
          <w:color w:val="000000"/>
          <w:shd w:val="clear" w:color="auto" w:fill="FFFFFF"/>
        </w:rPr>
        <w:t>ź: Uczestnikami</w:t>
      </w:r>
      <w:r w:rsidR="006223FB">
        <w:rPr>
          <w:rFonts w:ascii="Arial" w:hAnsi="Arial" w:cs="Arial"/>
          <w:b/>
          <w:bCs/>
          <w:color w:val="000000"/>
          <w:shd w:val="clear" w:color="auto" w:fill="FFFFFF"/>
        </w:rPr>
        <w:t xml:space="preserve"> spotkań i wizyt</w:t>
      </w:r>
      <w:r w:rsidR="00FD3ADC">
        <w:rPr>
          <w:rFonts w:ascii="Arial" w:hAnsi="Arial" w:cs="Arial"/>
          <w:b/>
          <w:bCs/>
          <w:color w:val="000000"/>
          <w:shd w:val="clear" w:color="auto" w:fill="FFFFFF"/>
        </w:rPr>
        <w:t xml:space="preserve"> będą uczniowie</w:t>
      </w:r>
      <w:r w:rsidR="002061C7" w:rsidRPr="002061C7">
        <w:rPr>
          <w:rFonts w:ascii="Arial" w:hAnsi="Arial" w:cs="Arial"/>
          <w:b/>
          <w:bCs/>
          <w:color w:val="000000"/>
          <w:shd w:val="clear" w:color="auto" w:fill="FFFFFF"/>
        </w:rPr>
        <w:t xml:space="preserve"> niepełnolet</w:t>
      </w:r>
      <w:r w:rsidR="00E7189F">
        <w:rPr>
          <w:rFonts w:ascii="Arial" w:hAnsi="Arial" w:cs="Arial"/>
          <w:b/>
          <w:bCs/>
          <w:color w:val="000000"/>
          <w:shd w:val="clear" w:color="auto" w:fill="FFFFFF"/>
        </w:rPr>
        <w:t>ni i pełnoletni</w:t>
      </w:r>
      <w:r w:rsidR="00702EDB">
        <w:rPr>
          <w:rFonts w:ascii="Arial" w:hAnsi="Arial" w:cs="Arial"/>
          <w:b/>
          <w:bCs/>
          <w:color w:val="000000"/>
          <w:shd w:val="clear" w:color="auto" w:fill="FFFFFF"/>
        </w:rPr>
        <w:t xml:space="preserve">. Opieka będzie zapewniona przez </w:t>
      </w:r>
      <w:r w:rsidR="001A6881">
        <w:rPr>
          <w:rFonts w:ascii="Arial" w:hAnsi="Arial" w:cs="Arial"/>
          <w:b/>
          <w:bCs/>
          <w:color w:val="000000"/>
          <w:shd w:val="clear" w:color="auto" w:fill="FFFFFF"/>
        </w:rPr>
        <w:t xml:space="preserve">Szkoły. </w:t>
      </w:r>
    </w:p>
    <w:p w14:paraId="4B71E323" w14:textId="77777777" w:rsidR="00513BE6" w:rsidRDefault="00513BE6" w:rsidP="006B2F3C">
      <w:pPr>
        <w:spacing w:after="0" w:line="360" w:lineRule="auto"/>
        <w:jc w:val="both"/>
        <w:rPr>
          <w:rFonts w:ascii="Arial" w:hAnsi="Arial" w:cs="Arial"/>
        </w:rPr>
      </w:pPr>
    </w:p>
    <w:p w14:paraId="468E969F" w14:textId="67A19E8C" w:rsidR="00513BE6" w:rsidRDefault="00513BE6" w:rsidP="006B2F3C">
      <w:pPr>
        <w:spacing w:after="0" w:line="360" w:lineRule="auto"/>
        <w:jc w:val="both"/>
        <w:rPr>
          <w:rFonts w:ascii="Arial" w:hAnsi="Arial" w:cs="Arial"/>
        </w:rPr>
      </w:pPr>
      <w:r w:rsidRPr="00513BE6">
        <w:rPr>
          <w:rFonts w:ascii="Arial" w:hAnsi="Arial" w:cs="Arial"/>
          <w:b/>
          <w:bCs/>
        </w:rPr>
        <w:lastRenderedPageBreak/>
        <w:t>Pytanie nr 5:</w:t>
      </w:r>
      <w:r>
        <w:rPr>
          <w:rFonts w:ascii="Arial" w:hAnsi="Arial" w:cs="Arial"/>
        </w:rPr>
        <w:t xml:space="preserve"> Dokumentacja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wskazuje, że Zamawiający wskaże/zaakceptuje miejsca wizyt studyjnych - proszę o wskazanie przykładowych miejsc, powiatów - bez określenia</w:t>
      </w:r>
      <w:r w:rsidR="00654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odległości niemożliwe jest prawidłowe oszacowanie kosztów dojazdu</w:t>
      </w:r>
      <w:r>
        <w:rPr>
          <w:rFonts w:ascii="Arial" w:hAnsi="Arial" w:cs="Arial"/>
        </w:rPr>
        <w:t>.</w:t>
      </w:r>
    </w:p>
    <w:p w14:paraId="63491E25" w14:textId="53CB3317" w:rsidR="00513BE6" w:rsidRDefault="00513BE6" w:rsidP="006B2F3C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6310C">
        <w:rPr>
          <w:rFonts w:ascii="Arial" w:hAnsi="Arial" w:cs="Arial"/>
          <w:b/>
          <w:bCs/>
          <w:color w:val="000000"/>
          <w:shd w:val="clear" w:color="auto" w:fill="FFFFFF"/>
        </w:rPr>
        <w:t>Odpowiedź: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C5502" w:rsidRPr="004C5502">
        <w:rPr>
          <w:rFonts w:ascii="Arial" w:hAnsi="Arial" w:cs="Arial"/>
          <w:b/>
          <w:bCs/>
          <w:color w:val="000000"/>
          <w:shd w:val="clear" w:color="auto" w:fill="FFFFFF"/>
        </w:rPr>
        <w:t>Spotkania wizytujące w ramach Akademii Przedsiębiorczości Społecznej mają odbyć się w promieniu do 100 km od Opola. Rekrutacja szkół na spotkania obejmie całe województwo opolskie.</w:t>
      </w:r>
    </w:p>
    <w:sectPr w:rsidR="00513BE6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AB26" w14:textId="77777777" w:rsidR="009B1469" w:rsidRDefault="009B1469" w:rsidP="002D368E">
      <w:pPr>
        <w:spacing w:after="0" w:line="240" w:lineRule="auto"/>
      </w:pPr>
      <w:r>
        <w:separator/>
      </w:r>
    </w:p>
  </w:endnote>
  <w:endnote w:type="continuationSeparator" w:id="0">
    <w:p w14:paraId="6EBED382" w14:textId="77777777" w:rsidR="009B1469" w:rsidRDefault="009B1469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988A" w14:textId="77777777" w:rsidR="009B1469" w:rsidRDefault="009B1469" w:rsidP="002D368E">
      <w:pPr>
        <w:spacing w:after="0" w:line="240" w:lineRule="auto"/>
      </w:pPr>
      <w:r>
        <w:separator/>
      </w:r>
    </w:p>
  </w:footnote>
  <w:footnote w:type="continuationSeparator" w:id="0">
    <w:p w14:paraId="40E4AA6E" w14:textId="77777777" w:rsidR="009B1469" w:rsidRDefault="009B1469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93B2" w14:textId="77777777" w:rsidR="006708EF" w:rsidRPr="00745B87" w:rsidRDefault="006708EF" w:rsidP="006708EF">
    <w:r w:rsidRPr="00EF057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0FCC42" wp14:editId="7C1BFB28">
          <wp:simplePos x="0" y="0"/>
          <wp:positionH relativeFrom="page">
            <wp:align>center</wp:align>
          </wp:positionH>
          <wp:positionV relativeFrom="paragraph">
            <wp:posOffset>7620</wp:posOffset>
          </wp:positionV>
          <wp:extent cx="5021580" cy="586740"/>
          <wp:effectExtent l="0" t="0" r="7620" b="3810"/>
          <wp:wrapNone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33DB38" w14:textId="77777777" w:rsidR="006708EF" w:rsidRDefault="006708EF" w:rsidP="006708EF">
    <w:pPr>
      <w:pStyle w:val="Nagwek"/>
      <w:rPr>
        <w:noProof/>
      </w:rPr>
    </w:pPr>
  </w:p>
  <w:p w14:paraId="426DDF17" w14:textId="77777777" w:rsidR="006708EF" w:rsidRDefault="006708EF" w:rsidP="006708EF">
    <w:pPr>
      <w:pStyle w:val="Nagwek"/>
      <w:rPr>
        <w:noProof/>
      </w:rPr>
    </w:pPr>
  </w:p>
  <w:p w14:paraId="0C1456D7" w14:textId="77777777" w:rsidR="006708EF" w:rsidRDefault="006708EF" w:rsidP="006708EF">
    <w:pPr>
      <w:pStyle w:val="Nagwek"/>
      <w:rPr>
        <w:sz w:val="20"/>
        <w:szCs w:val="20"/>
        <w:lang w:val="en-US"/>
      </w:rPr>
    </w:pPr>
  </w:p>
  <w:p w14:paraId="748AF602" w14:textId="13C84F68" w:rsidR="00EE5B02" w:rsidRDefault="00EE5B02" w:rsidP="00EE5B02">
    <w:pPr>
      <w:pStyle w:val="Nagwek"/>
      <w:rPr>
        <w:lang w:val="en-US"/>
      </w:rPr>
    </w:pPr>
  </w:p>
  <w:p w14:paraId="2715D955" w14:textId="2EBA284B" w:rsidR="004A1D40" w:rsidRPr="008A44E6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iCs/>
      </w:rPr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8033E5">
      <w:rPr>
        <w:rFonts w:ascii="Arial" w:hAnsi="Arial" w:cs="Arial"/>
        <w:b/>
        <w:bCs/>
      </w:rPr>
      <w:t>3</w:t>
    </w:r>
    <w:r w:rsidR="001F0E9C" w:rsidRPr="00577649">
      <w:rPr>
        <w:rFonts w:ascii="Arial" w:hAnsi="Arial" w:cs="Arial"/>
        <w:b/>
        <w:bCs/>
      </w:rPr>
      <w:t>.20</w:t>
    </w:r>
    <w:r w:rsidR="006708EF">
      <w:rPr>
        <w:rFonts w:ascii="Arial" w:hAnsi="Arial" w:cs="Arial"/>
        <w:b/>
        <w:bCs/>
      </w:rPr>
      <w:t>23</w:t>
    </w:r>
    <w:r w:rsidR="008A44E6" w:rsidRPr="008A44E6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5CAB"/>
    <w:multiLevelType w:val="multilevel"/>
    <w:tmpl w:val="95D4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6636ED8"/>
    <w:multiLevelType w:val="hybridMultilevel"/>
    <w:tmpl w:val="2786BA7C"/>
    <w:lvl w:ilvl="0" w:tplc="872286D0">
      <w:start w:val="3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0523"/>
    <w:multiLevelType w:val="hybridMultilevel"/>
    <w:tmpl w:val="74B83C44"/>
    <w:lvl w:ilvl="0" w:tplc="BDA27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0363"/>
    <w:multiLevelType w:val="hybridMultilevel"/>
    <w:tmpl w:val="78C480D6"/>
    <w:lvl w:ilvl="0" w:tplc="A1ACC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7B66"/>
    <w:multiLevelType w:val="hybridMultilevel"/>
    <w:tmpl w:val="5BE4A47E"/>
    <w:lvl w:ilvl="0" w:tplc="280C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468"/>
    <w:multiLevelType w:val="hybridMultilevel"/>
    <w:tmpl w:val="59BAA776"/>
    <w:lvl w:ilvl="0" w:tplc="F5A4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F2E0D7F"/>
    <w:multiLevelType w:val="hybridMultilevel"/>
    <w:tmpl w:val="A11AC97C"/>
    <w:lvl w:ilvl="0" w:tplc="BDA27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D0547"/>
    <w:multiLevelType w:val="multilevel"/>
    <w:tmpl w:val="54AE2B0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87098677">
    <w:abstractNumId w:val="9"/>
  </w:num>
  <w:num w:numId="2" w16cid:durableId="1322999770">
    <w:abstractNumId w:val="24"/>
  </w:num>
  <w:num w:numId="3" w16cid:durableId="2019042079">
    <w:abstractNumId w:val="21"/>
  </w:num>
  <w:num w:numId="4" w16cid:durableId="606039494">
    <w:abstractNumId w:val="19"/>
  </w:num>
  <w:num w:numId="5" w16cid:durableId="738480669">
    <w:abstractNumId w:val="23"/>
  </w:num>
  <w:num w:numId="6" w16cid:durableId="781727455">
    <w:abstractNumId w:val="3"/>
  </w:num>
  <w:num w:numId="7" w16cid:durableId="2031177455">
    <w:abstractNumId w:val="14"/>
  </w:num>
  <w:num w:numId="8" w16cid:durableId="1368796997">
    <w:abstractNumId w:val="15"/>
  </w:num>
  <w:num w:numId="9" w16cid:durableId="1363551915">
    <w:abstractNumId w:val="5"/>
  </w:num>
  <w:num w:numId="10" w16cid:durableId="570699893">
    <w:abstractNumId w:val="8"/>
  </w:num>
  <w:num w:numId="11" w16cid:durableId="1318416445">
    <w:abstractNumId w:val="10"/>
  </w:num>
  <w:num w:numId="12" w16cid:durableId="966357086">
    <w:abstractNumId w:val="31"/>
  </w:num>
  <w:num w:numId="13" w16cid:durableId="421069172">
    <w:abstractNumId w:val="2"/>
  </w:num>
  <w:num w:numId="14" w16cid:durableId="1501501050">
    <w:abstractNumId w:val="29"/>
  </w:num>
  <w:num w:numId="15" w16cid:durableId="1224681507">
    <w:abstractNumId w:val="4"/>
  </w:num>
  <w:num w:numId="16" w16cid:durableId="326566734">
    <w:abstractNumId w:val="12"/>
  </w:num>
  <w:num w:numId="17" w16cid:durableId="1161312770">
    <w:abstractNumId w:val="18"/>
  </w:num>
  <w:num w:numId="18" w16cid:durableId="1378821738">
    <w:abstractNumId w:val="17"/>
  </w:num>
  <w:num w:numId="19" w16cid:durableId="1845166935">
    <w:abstractNumId w:val="1"/>
  </w:num>
  <w:num w:numId="20" w16cid:durableId="1089543023">
    <w:abstractNumId w:val="25"/>
  </w:num>
  <w:num w:numId="21" w16cid:durableId="705720566">
    <w:abstractNumId w:val="6"/>
  </w:num>
  <w:num w:numId="22" w16cid:durableId="1787774495">
    <w:abstractNumId w:val="26"/>
  </w:num>
  <w:num w:numId="23" w16cid:durableId="1356464435">
    <w:abstractNumId w:val="11"/>
  </w:num>
  <w:num w:numId="24" w16cid:durableId="1735467646">
    <w:abstractNumId w:val="27"/>
  </w:num>
  <w:num w:numId="25" w16cid:durableId="721174336">
    <w:abstractNumId w:val="28"/>
  </w:num>
  <w:num w:numId="26" w16cid:durableId="605425155">
    <w:abstractNumId w:val="22"/>
  </w:num>
  <w:num w:numId="27" w16cid:durableId="105513622">
    <w:abstractNumId w:val="30"/>
  </w:num>
  <w:num w:numId="28" w16cid:durableId="1102728024">
    <w:abstractNumId w:val="16"/>
  </w:num>
  <w:num w:numId="29" w16cid:durableId="1231043960">
    <w:abstractNumId w:val="32"/>
  </w:num>
  <w:num w:numId="30" w16cid:durableId="1625699291">
    <w:abstractNumId w:val="20"/>
  </w:num>
  <w:num w:numId="31" w16cid:durableId="311914429">
    <w:abstractNumId w:val="13"/>
  </w:num>
  <w:num w:numId="32" w16cid:durableId="200986118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03C6"/>
    <w:rsid w:val="0001522F"/>
    <w:rsid w:val="00016DCC"/>
    <w:rsid w:val="000234F7"/>
    <w:rsid w:val="00026F86"/>
    <w:rsid w:val="00027A82"/>
    <w:rsid w:val="00036B09"/>
    <w:rsid w:val="00051954"/>
    <w:rsid w:val="00053604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113D"/>
    <w:rsid w:val="00105BBC"/>
    <w:rsid w:val="00106A4C"/>
    <w:rsid w:val="001249E6"/>
    <w:rsid w:val="0013506A"/>
    <w:rsid w:val="001403FD"/>
    <w:rsid w:val="00150FDF"/>
    <w:rsid w:val="00156FF8"/>
    <w:rsid w:val="00173EAA"/>
    <w:rsid w:val="001977CC"/>
    <w:rsid w:val="001A1788"/>
    <w:rsid w:val="001A6881"/>
    <w:rsid w:val="001B5A3F"/>
    <w:rsid w:val="001B7102"/>
    <w:rsid w:val="001C18DF"/>
    <w:rsid w:val="001C317A"/>
    <w:rsid w:val="001C346C"/>
    <w:rsid w:val="001D40B3"/>
    <w:rsid w:val="001D6267"/>
    <w:rsid w:val="001E11F5"/>
    <w:rsid w:val="001E21B4"/>
    <w:rsid w:val="001E33A6"/>
    <w:rsid w:val="001F0E9C"/>
    <w:rsid w:val="001F1581"/>
    <w:rsid w:val="001F21D4"/>
    <w:rsid w:val="001F4157"/>
    <w:rsid w:val="002061C7"/>
    <w:rsid w:val="00210FF2"/>
    <w:rsid w:val="00215242"/>
    <w:rsid w:val="00220169"/>
    <w:rsid w:val="0022285F"/>
    <w:rsid w:val="00222979"/>
    <w:rsid w:val="00232BAE"/>
    <w:rsid w:val="00233C4E"/>
    <w:rsid w:val="002439D4"/>
    <w:rsid w:val="0024656D"/>
    <w:rsid w:val="00261BA3"/>
    <w:rsid w:val="002633D0"/>
    <w:rsid w:val="002811AF"/>
    <w:rsid w:val="002A3584"/>
    <w:rsid w:val="002A71EB"/>
    <w:rsid w:val="002B3D07"/>
    <w:rsid w:val="002B41E7"/>
    <w:rsid w:val="002B55A5"/>
    <w:rsid w:val="002C2012"/>
    <w:rsid w:val="002C61C7"/>
    <w:rsid w:val="002C621E"/>
    <w:rsid w:val="002D368E"/>
    <w:rsid w:val="002E4143"/>
    <w:rsid w:val="002E4F3E"/>
    <w:rsid w:val="002F2454"/>
    <w:rsid w:val="002F7957"/>
    <w:rsid w:val="003016BE"/>
    <w:rsid w:val="003064F9"/>
    <w:rsid w:val="00307955"/>
    <w:rsid w:val="00311AC5"/>
    <w:rsid w:val="00314ACD"/>
    <w:rsid w:val="0032295E"/>
    <w:rsid w:val="00352DD3"/>
    <w:rsid w:val="0037329A"/>
    <w:rsid w:val="00381AAA"/>
    <w:rsid w:val="003B33C1"/>
    <w:rsid w:val="003B4D04"/>
    <w:rsid w:val="003B5036"/>
    <w:rsid w:val="003D4BF0"/>
    <w:rsid w:val="003E4B7C"/>
    <w:rsid w:val="003F2FAA"/>
    <w:rsid w:val="00403483"/>
    <w:rsid w:val="0041629E"/>
    <w:rsid w:val="00416A94"/>
    <w:rsid w:val="004177B1"/>
    <w:rsid w:val="004177C7"/>
    <w:rsid w:val="00423213"/>
    <w:rsid w:val="00423248"/>
    <w:rsid w:val="004273CC"/>
    <w:rsid w:val="004425A0"/>
    <w:rsid w:val="00445862"/>
    <w:rsid w:val="00446292"/>
    <w:rsid w:val="004479B4"/>
    <w:rsid w:val="00454C3A"/>
    <w:rsid w:val="00474317"/>
    <w:rsid w:val="00475C01"/>
    <w:rsid w:val="004771BC"/>
    <w:rsid w:val="0047742F"/>
    <w:rsid w:val="004A06AB"/>
    <w:rsid w:val="004A0F35"/>
    <w:rsid w:val="004A13D4"/>
    <w:rsid w:val="004A1D40"/>
    <w:rsid w:val="004A4A7E"/>
    <w:rsid w:val="004A5C41"/>
    <w:rsid w:val="004B124B"/>
    <w:rsid w:val="004B3AAB"/>
    <w:rsid w:val="004C1F21"/>
    <w:rsid w:val="004C374F"/>
    <w:rsid w:val="004C5502"/>
    <w:rsid w:val="004D068C"/>
    <w:rsid w:val="004D43AA"/>
    <w:rsid w:val="004D43BE"/>
    <w:rsid w:val="004D65AE"/>
    <w:rsid w:val="004E2A93"/>
    <w:rsid w:val="004F21A8"/>
    <w:rsid w:val="004F5BC8"/>
    <w:rsid w:val="004F719C"/>
    <w:rsid w:val="00504D8E"/>
    <w:rsid w:val="00513BE6"/>
    <w:rsid w:val="00514B5A"/>
    <w:rsid w:val="00524962"/>
    <w:rsid w:val="00532BBC"/>
    <w:rsid w:val="00541A34"/>
    <w:rsid w:val="00551553"/>
    <w:rsid w:val="005525F3"/>
    <w:rsid w:val="0055531E"/>
    <w:rsid w:val="0055574B"/>
    <w:rsid w:val="00572339"/>
    <w:rsid w:val="00582A0F"/>
    <w:rsid w:val="00593265"/>
    <w:rsid w:val="00594BF1"/>
    <w:rsid w:val="005B038C"/>
    <w:rsid w:val="005C021B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223FB"/>
    <w:rsid w:val="006244EC"/>
    <w:rsid w:val="00624B96"/>
    <w:rsid w:val="00646041"/>
    <w:rsid w:val="00651081"/>
    <w:rsid w:val="006528EF"/>
    <w:rsid w:val="00654EF4"/>
    <w:rsid w:val="0065524D"/>
    <w:rsid w:val="006653CD"/>
    <w:rsid w:val="006708EF"/>
    <w:rsid w:val="00670BD4"/>
    <w:rsid w:val="0067322F"/>
    <w:rsid w:val="00690DCC"/>
    <w:rsid w:val="00696134"/>
    <w:rsid w:val="006971BB"/>
    <w:rsid w:val="006A1145"/>
    <w:rsid w:val="006A6B9E"/>
    <w:rsid w:val="006A778C"/>
    <w:rsid w:val="006B2F3C"/>
    <w:rsid w:val="006C147B"/>
    <w:rsid w:val="006C3633"/>
    <w:rsid w:val="006C4185"/>
    <w:rsid w:val="006D70EE"/>
    <w:rsid w:val="006E1C59"/>
    <w:rsid w:val="006F7C95"/>
    <w:rsid w:val="00702EDB"/>
    <w:rsid w:val="007039CC"/>
    <w:rsid w:val="00716F5E"/>
    <w:rsid w:val="00722BB9"/>
    <w:rsid w:val="00726D71"/>
    <w:rsid w:val="007325EA"/>
    <w:rsid w:val="007455A1"/>
    <w:rsid w:val="00746010"/>
    <w:rsid w:val="007552C1"/>
    <w:rsid w:val="00757998"/>
    <w:rsid w:val="00765207"/>
    <w:rsid w:val="0076654E"/>
    <w:rsid w:val="00770EC4"/>
    <w:rsid w:val="00774E12"/>
    <w:rsid w:val="0077550E"/>
    <w:rsid w:val="007A63C6"/>
    <w:rsid w:val="007B0A71"/>
    <w:rsid w:val="007B73D2"/>
    <w:rsid w:val="007E0CA9"/>
    <w:rsid w:val="007E2CB8"/>
    <w:rsid w:val="007F5901"/>
    <w:rsid w:val="007F7702"/>
    <w:rsid w:val="008009B7"/>
    <w:rsid w:val="00800E2E"/>
    <w:rsid w:val="008033E5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3B0"/>
    <w:rsid w:val="00870836"/>
    <w:rsid w:val="00884C7C"/>
    <w:rsid w:val="008A0529"/>
    <w:rsid w:val="008A1C0F"/>
    <w:rsid w:val="008A44E6"/>
    <w:rsid w:val="008C1FBB"/>
    <w:rsid w:val="008C6E0D"/>
    <w:rsid w:val="008F3E10"/>
    <w:rsid w:val="00911F02"/>
    <w:rsid w:val="0091439E"/>
    <w:rsid w:val="00926184"/>
    <w:rsid w:val="009455AF"/>
    <w:rsid w:val="00957B0F"/>
    <w:rsid w:val="00961D66"/>
    <w:rsid w:val="00966ED7"/>
    <w:rsid w:val="00970C0F"/>
    <w:rsid w:val="00971B20"/>
    <w:rsid w:val="0097397D"/>
    <w:rsid w:val="009758CD"/>
    <w:rsid w:val="00981840"/>
    <w:rsid w:val="00981BDC"/>
    <w:rsid w:val="00981FB4"/>
    <w:rsid w:val="00992779"/>
    <w:rsid w:val="009976AA"/>
    <w:rsid w:val="009B1469"/>
    <w:rsid w:val="009B6625"/>
    <w:rsid w:val="009C093A"/>
    <w:rsid w:val="009D3E83"/>
    <w:rsid w:val="009D788B"/>
    <w:rsid w:val="009E0E0E"/>
    <w:rsid w:val="009F3E9B"/>
    <w:rsid w:val="00A01FE3"/>
    <w:rsid w:val="00A158A8"/>
    <w:rsid w:val="00A53081"/>
    <w:rsid w:val="00A574C3"/>
    <w:rsid w:val="00A71965"/>
    <w:rsid w:val="00A753B8"/>
    <w:rsid w:val="00A75DD2"/>
    <w:rsid w:val="00A83785"/>
    <w:rsid w:val="00A87177"/>
    <w:rsid w:val="00A87CD4"/>
    <w:rsid w:val="00A95F21"/>
    <w:rsid w:val="00A97FAF"/>
    <w:rsid w:val="00AA0B4C"/>
    <w:rsid w:val="00AA67E6"/>
    <w:rsid w:val="00AB17C2"/>
    <w:rsid w:val="00AB3BA0"/>
    <w:rsid w:val="00AC0B4E"/>
    <w:rsid w:val="00AC5081"/>
    <w:rsid w:val="00AC787C"/>
    <w:rsid w:val="00AC7E72"/>
    <w:rsid w:val="00AD500B"/>
    <w:rsid w:val="00AD5CA3"/>
    <w:rsid w:val="00AF5C7A"/>
    <w:rsid w:val="00B0129E"/>
    <w:rsid w:val="00B120D3"/>
    <w:rsid w:val="00B20C92"/>
    <w:rsid w:val="00B2472C"/>
    <w:rsid w:val="00B335AE"/>
    <w:rsid w:val="00B3384E"/>
    <w:rsid w:val="00B354F7"/>
    <w:rsid w:val="00B3762D"/>
    <w:rsid w:val="00B51F7F"/>
    <w:rsid w:val="00B520E7"/>
    <w:rsid w:val="00B55282"/>
    <w:rsid w:val="00B5576C"/>
    <w:rsid w:val="00B574A4"/>
    <w:rsid w:val="00B72C76"/>
    <w:rsid w:val="00B76083"/>
    <w:rsid w:val="00B93512"/>
    <w:rsid w:val="00B938BF"/>
    <w:rsid w:val="00B9566A"/>
    <w:rsid w:val="00BA1021"/>
    <w:rsid w:val="00BA2031"/>
    <w:rsid w:val="00BB0823"/>
    <w:rsid w:val="00BC3EC4"/>
    <w:rsid w:val="00BC4620"/>
    <w:rsid w:val="00BD385F"/>
    <w:rsid w:val="00BD6810"/>
    <w:rsid w:val="00BE6C16"/>
    <w:rsid w:val="00C057EB"/>
    <w:rsid w:val="00C44BC9"/>
    <w:rsid w:val="00C45635"/>
    <w:rsid w:val="00C52F34"/>
    <w:rsid w:val="00C56527"/>
    <w:rsid w:val="00C6310C"/>
    <w:rsid w:val="00C72B18"/>
    <w:rsid w:val="00C74579"/>
    <w:rsid w:val="00CB0984"/>
    <w:rsid w:val="00CB7143"/>
    <w:rsid w:val="00CE3F4B"/>
    <w:rsid w:val="00CE43DA"/>
    <w:rsid w:val="00D12375"/>
    <w:rsid w:val="00D21A43"/>
    <w:rsid w:val="00D43C3C"/>
    <w:rsid w:val="00D44637"/>
    <w:rsid w:val="00D5043C"/>
    <w:rsid w:val="00D51C39"/>
    <w:rsid w:val="00D53946"/>
    <w:rsid w:val="00D5450A"/>
    <w:rsid w:val="00D652E5"/>
    <w:rsid w:val="00D72658"/>
    <w:rsid w:val="00D74D8C"/>
    <w:rsid w:val="00D76C5D"/>
    <w:rsid w:val="00D9382B"/>
    <w:rsid w:val="00D95333"/>
    <w:rsid w:val="00D95D35"/>
    <w:rsid w:val="00DA0D3F"/>
    <w:rsid w:val="00DB2311"/>
    <w:rsid w:val="00DD21EF"/>
    <w:rsid w:val="00DD6434"/>
    <w:rsid w:val="00DE1DA7"/>
    <w:rsid w:val="00DF081B"/>
    <w:rsid w:val="00DF3820"/>
    <w:rsid w:val="00E04717"/>
    <w:rsid w:val="00E241EC"/>
    <w:rsid w:val="00E50DA6"/>
    <w:rsid w:val="00E54AFB"/>
    <w:rsid w:val="00E55B76"/>
    <w:rsid w:val="00E618DE"/>
    <w:rsid w:val="00E7189F"/>
    <w:rsid w:val="00E860F1"/>
    <w:rsid w:val="00E86160"/>
    <w:rsid w:val="00E87B4E"/>
    <w:rsid w:val="00E87EF5"/>
    <w:rsid w:val="00E91EEF"/>
    <w:rsid w:val="00E95374"/>
    <w:rsid w:val="00EC6758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E6EE0"/>
    <w:rsid w:val="00EE710E"/>
    <w:rsid w:val="00EF335A"/>
    <w:rsid w:val="00F126DD"/>
    <w:rsid w:val="00F20542"/>
    <w:rsid w:val="00F20D07"/>
    <w:rsid w:val="00F224B2"/>
    <w:rsid w:val="00F4254E"/>
    <w:rsid w:val="00F52670"/>
    <w:rsid w:val="00F648FB"/>
    <w:rsid w:val="00F653E8"/>
    <w:rsid w:val="00F741B0"/>
    <w:rsid w:val="00F81552"/>
    <w:rsid w:val="00F8673C"/>
    <w:rsid w:val="00F925E1"/>
    <w:rsid w:val="00F95358"/>
    <w:rsid w:val="00F95A4F"/>
    <w:rsid w:val="00FB2297"/>
    <w:rsid w:val="00FB72A8"/>
    <w:rsid w:val="00FD1722"/>
    <w:rsid w:val="00FD3ADC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C6310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310C"/>
    <w:rPr>
      <w:rFonts w:ascii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01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32</cp:revision>
  <cp:lastPrinted>2016-12-19T13:52:00Z</cp:lastPrinted>
  <dcterms:created xsi:type="dcterms:W3CDTF">2023-02-24T12:56:00Z</dcterms:created>
  <dcterms:modified xsi:type="dcterms:W3CDTF">2023-02-28T08:03:00Z</dcterms:modified>
</cp:coreProperties>
</file>