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0D170568" w14:textId="77777777" w:rsidR="006924C0" w:rsidRDefault="006924C0" w:rsidP="00512B86">
      <w:pPr>
        <w:rPr>
          <w:rFonts w:ascii="Arial" w:hAnsi="Arial" w:cs="Arial"/>
          <w:sz w:val="22"/>
          <w:szCs w:val="22"/>
        </w:rPr>
      </w:pPr>
    </w:p>
    <w:p w14:paraId="218EC58A" w14:textId="505E3424" w:rsidR="006924C0" w:rsidRPr="006924C0" w:rsidRDefault="006924C0" w:rsidP="006924C0">
      <w:pPr>
        <w:shd w:val="clear" w:color="auto" w:fill="FFFFFF"/>
        <w:tabs>
          <w:tab w:val="left" w:pos="341"/>
        </w:tabs>
        <w:spacing w:before="120" w:line="360" w:lineRule="auto"/>
        <w:jc w:val="both"/>
        <w:rPr>
          <w:rFonts w:ascii="Arial" w:hAnsi="Arial" w:cs="Arial"/>
          <w:b/>
          <w:color w:val="FF0000"/>
          <w:spacing w:val="-2"/>
        </w:rPr>
      </w:pPr>
      <w:r w:rsidRPr="006924C0">
        <w:rPr>
          <w:rFonts w:ascii="Arial" w:hAnsi="Arial" w:cs="Arial"/>
          <w:b/>
          <w:color w:val="FF0000"/>
          <w:spacing w:val="-2"/>
        </w:rPr>
        <w:t>(uczestnicy konsorcjum i wspólnicy spółki cywilnej składają</w:t>
      </w:r>
      <w:r w:rsidR="00D65B5B">
        <w:rPr>
          <w:rFonts w:ascii="Arial" w:hAnsi="Arial" w:cs="Arial"/>
          <w:b/>
          <w:color w:val="FF0000"/>
          <w:spacing w:val="-2"/>
        </w:rPr>
        <w:t>,</w:t>
      </w:r>
      <w:r w:rsidRPr="006924C0">
        <w:rPr>
          <w:rFonts w:ascii="Arial" w:hAnsi="Arial" w:cs="Arial"/>
          <w:b/>
          <w:color w:val="FF0000"/>
          <w:spacing w:val="-2"/>
        </w:rPr>
        <w:t xml:space="preserve"> każdy podmiot osobno poniższe oświadczenie):</w:t>
      </w:r>
    </w:p>
    <w:p w14:paraId="30575619" w14:textId="77777777" w:rsidR="006924C0" w:rsidRPr="0066358F" w:rsidRDefault="006924C0" w:rsidP="00512B86">
      <w:pPr>
        <w:rPr>
          <w:rFonts w:ascii="Arial" w:hAnsi="Arial" w:cs="Arial"/>
          <w:sz w:val="22"/>
          <w:szCs w:val="22"/>
        </w:rPr>
      </w:pP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79075378" w14:textId="77777777" w:rsidR="00DC670A" w:rsidRPr="00D9586F" w:rsidRDefault="00DC670A" w:rsidP="00DC67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91A1B9B" w14:textId="33C836BC" w:rsidR="00DC670A" w:rsidRPr="00085A99" w:rsidRDefault="00DC670A" w:rsidP="00DC670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85A99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59781A">
        <w:rPr>
          <w:rFonts w:ascii="Arial" w:hAnsi="Arial" w:cs="Arial"/>
          <w:b/>
          <w:sz w:val="20"/>
          <w:szCs w:val="20"/>
        </w:rPr>
        <w:br/>
      </w:r>
      <w:r w:rsidRPr="00085A9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9A1CA45" w14:textId="77777777" w:rsidR="00DC670A" w:rsidRPr="00A22DCF" w:rsidRDefault="00DC670A" w:rsidP="00DC670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7ED9A569" w14:textId="77777777" w:rsidR="00DC670A" w:rsidRPr="00262D61" w:rsidRDefault="00DC670A" w:rsidP="00DC670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EABA002" w14:textId="77777777" w:rsidR="00DC670A" w:rsidRPr="00A22DCF" w:rsidRDefault="00DC670A" w:rsidP="00DC670A">
      <w:pPr>
        <w:jc w:val="both"/>
        <w:rPr>
          <w:rFonts w:ascii="Arial" w:hAnsi="Arial" w:cs="Arial"/>
          <w:sz w:val="21"/>
          <w:szCs w:val="21"/>
        </w:rPr>
      </w:pPr>
    </w:p>
    <w:p w14:paraId="1926581A" w14:textId="4D8591EC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74688674"/>
      <w:r w:rsidR="005D5543" w:rsidRPr="004E491A">
        <w:rPr>
          <w:rFonts w:ascii="Arial" w:hAnsi="Arial" w:cs="Arial"/>
          <w:b/>
          <w:i/>
        </w:rPr>
        <w:t xml:space="preserve">Kompleksowa organizacja usług szkoleniowych </w:t>
      </w:r>
      <w:r w:rsidR="005D5543">
        <w:rPr>
          <w:rFonts w:ascii="Arial" w:hAnsi="Arial" w:cs="Arial"/>
          <w:b/>
          <w:i/>
        </w:rPr>
        <w:t xml:space="preserve">dla </w:t>
      </w:r>
      <w:r w:rsidR="005D5543" w:rsidRPr="004E491A">
        <w:rPr>
          <w:rFonts w:ascii="Arial" w:hAnsi="Arial" w:cs="Arial"/>
          <w:b/>
          <w:i/>
        </w:rPr>
        <w:t>przedstawicieli Instytucji zajmujących się przeciwdziałaniem przemocy w województwie opolskim</w:t>
      </w:r>
      <w:bookmarkEnd w:id="0"/>
      <w:r>
        <w:rPr>
          <w:rFonts w:ascii="Arial" w:hAnsi="Arial" w:cs="Arial"/>
          <w:sz w:val="21"/>
          <w:szCs w:val="21"/>
        </w:rPr>
        <w:t>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F0E9C28" w14:textId="77777777" w:rsidR="00DC670A" w:rsidRDefault="00DC670A" w:rsidP="00DC670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E89AC02" w14:textId="77777777" w:rsidR="00DC670A" w:rsidRPr="001448FB" w:rsidRDefault="00DC670A" w:rsidP="00DC670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2989DC6" w14:textId="77777777" w:rsidR="00DC670A" w:rsidRDefault="00DC670A" w:rsidP="00DC670A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3E96EA0" w14:textId="77777777" w:rsidR="00DC670A" w:rsidRPr="004B00A9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2C38676" w14:textId="66024CBB" w:rsidR="00DC670A" w:rsidRPr="00272C31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320A373B" w14:textId="1BAFA00A" w:rsidR="00DC670A" w:rsidRPr="00CD482B" w:rsidRDefault="00DC670A" w:rsidP="00DC670A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F21DE2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F21DE2">
        <w:rPr>
          <w:rFonts w:ascii="Arial" w:hAnsi="Arial" w:cs="Arial"/>
          <w:i/>
          <w:iCs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8D3272">
        <w:rPr>
          <w:rFonts w:ascii="Arial" w:hAnsi="Arial" w:cs="Arial"/>
          <w:iCs/>
          <w:color w:val="222222"/>
          <w:sz w:val="21"/>
          <w:szCs w:val="21"/>
        </w:rPr>
        <w:t>z</w:t>
      </w:r>
      <w:r w:rsidR="00F21DE2">
        <w:rPr>
          <w:rFonts w:ascii="Arial" w:hAnsi="Arial" w:cs="Arial"/>
          <w:iCs/>
          <w:color w:val="222222"/>
          <w:sz w:val="21"/>
          <w:szCs w:val="21"/>
        </w:rPr>
        <w:t xml:space="preserve"> 2022</w:t>
      </w:r>
      <w:r w:rsidR="006E6F83">
        <w:rPr>
          <w:rFonts w:ascii="Arial" w:hAnsi="Arial" w:cs="Arial"/>
          <w:iCs/>
          <w:color w:val="222222"/>
          <w:sz w:val="21"/>
          <w:szCs w:val="21"/>
        </w:rPr>
        <w:t xml:space="preserve"> r</w:t>
      </w:r>
      <w:r w:rsidR="00F21DE2">
        <w:rPr>
          <w:rFonts w:ascii="Arial" w:hAnsi="Arial" w:cs="Arial"/>
          <w:iCs/>
          <w:color w:val="222222"/>
          <w:sz w:val="21"/>
          <w:szCs w:val="21"/>
        </w:rPr>
        <w:t xml:space="preserve">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0BF4829" w14:textId="77777777" w:rsidR="00CD482B" w:rsidRPr="00DD59F0" w:rsidRDefault="00CD482B" w:rsidP="00CD48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4CF5AE85" w14:textId="77777777" w:rsidR="00DC670A" w:rsidRPr="00E31C06" w:rsidRDefault="00DC670A" w:rsidP="00DC6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835073A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62E68D" w14:textId="77777777" w:rsidR="00DC670A" w:rsidRPr="00706D8B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3C302C9" w14:textId="463239EF" w:rsidR="005F5A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 w:rsidR="00AE18A7">
        <w:rPr>
          <w:rFonts w:ascii="Arial" w:hAnsi="Arial" w:cs="Arial"/>
          <w:sz w:val="21"/>
          <w:szCs w:val="21"/>
        </w:rPr>
        <w:t xml:space="preserve"> samodzielnie</w:t>
      </w:r>
      <w:r w:rsidRPr="00A22DCF">
        <w:rPr>
          <w:rFonts w:ascii="Arial" w:hAnsi="Arial" w:cs="Arial"/>
          <w:sz w:val="21"/>
          <w:szCs w:val="21"/>
        </w:rPr>
        <w:t xml:space="preserve">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8132E8">
        <w:rPr>
          <w:rFonts w:ascii="Arial" w:hAnsi="Arial" w:cs="Arial"/>
          <w:sz w:val="21"/>
          <w:szCs w:val="21"/>
        </w:rPr>
        <w:t xml:space="preserve">punkcie 5 </w:t>
      </w:r>
      <w:r w:rsidR="005F5A0A">
        <w:rPr>
          <w:rFonts w:ascii="Arial" w:hAnsi="Arial" w:cs="Arial"/>
          <w:sz w:val="21"/>
          <w:szCs w:val="21"/>
        </w:rPr>
        <w:t>SWZ</w:t>
      </w:r>
      <w:r w:rsidR="003E4691">
        <w:rPr>
          <w:rFonts w:ascii="Arial" w:hAnsi="Arial" w:cs="Arial"/>
          <w:sz w:val="21"/>
          <w:szCs w:val="21"/>
        </w:rPr>
        <w:t>.</w:t>
      </w:r>
    </w:p>
    <w:p w14:paraId="6E33AF0C" w14:textId="4B4EBE9F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4FCF5B11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E570D1" w14:textId="77777777" w:rsidR="00DC670A" w:rsidRPr="00E24AD0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D25F35E" w14:textId="622AC3E9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8132E8">
        <w:rPr>
          <w:rFonts w:ascii="Arial" w:hAnsi="Arial" w:cs="Arial"/>
          <w:sz w:val="21"/>
          <w:szCs w:val="21"/>
        </w:rPr>
        <w:t xml:space="preserve">punkcie 5 </w:t>
      </w:r>
      <w:r w:rsidR="003E4691">
        <w:rPr>
          <w:rFonts w:ascii="Arial" w:hAnsi="Arial" w:cs="Arial"/>
          <w:sz w:val="21"/>
          <w:szCs w:val="21"/>
        </w:rPr>
        <w:t>SWZ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3F63724" w14:textId="77777777" w:rsidR="00DC670A" w:rsidRPr="00CF09B7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7AE1952" w14:textId="77777777" w:rsidR="00DC670A" w:rsidRPr="004D7E48" w:rsidRDefault="00DC670A" w:rsidP="00DC670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0E564D" w14:textId="77777777" w:rsidR="00DC670A" w:rsidRPr="00B15FD3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A1196F2" w14:textId="74522998" w:rsidR="00DC670A" w:rsidRDefault="00DC670A" w:rsidP="00DC67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00236">
        <w:rPr>
          <w:rFonts w:ascii="Arial" w:hAnsi="Arial" w:cs="Arial"/>
          <w:sz w:val="21"/>
          <w:szCs w:val="21"/>
        </w:rPr>
        <w:t xml:space="preserve"> punkcie 5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FD8ACFD" w14:textId="77777777" w:rsidR="00DC670A" w:rsidRPr="00DE447D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31E2C2E" w14:textId="36707129" w:rsidR="00B163F5" w:rsidRPr="00B15FD3" w:rsidRDefault="00DC670A" w:rsidP="0020185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r w:rsidR="00B163F5"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B163F5">
        <w:rPr>
          <w:rFonts w:ascii="Arial" w:hAnsi="Arial" w:cs="Arial"/>
          <w:b/>
          <w:sz w:val="21"/>
          <w:szCs w:val="21"/>
        </w:rPr>
        <w:t>DOTYCZĄCA PODWYKONAWCÓW</w:t>
      </w:r>
      <w:r w:rsidR="00B163F5">
        <w:rPr>
          <w:rFonts w:ascii="Arial" w:hAnsi="Arial" w:cs="Arial"/>
          <w:sz w:val="21"/>
          <w:szCs w:val="21"/>
        </w:rPr>
        <w:t>:</w:t>
      </w:r>
      <w:r w:rsidR="00B163F5" w:rsidRPr="00B15FD3">
        <w:rPr>
          <w:rFonts w:ascii="Arial" w:hAnsi="Arial" w:cs="Arial"/>
          <w:sz w:val="21"/>
          <w:szCs w:val="21"/>
        </w:rPr>
        <w:t xml:space="preserve"> </w:t>
      </w:r>
    </w:p>
    <w:p w14:paraId="56712F0A" w14:textId="6791DDEA" w:rsidR="00DC670A" w:rsidRDefault="00DC670A" w:rsidP="0020185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BB3903" w14:textId="77777777" w:rsidR="00B163F5" w:rsidRPr="0066358F" w:rsidRDefault="00B163F5" w:rsidP="002018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0386F113" w14:textId="77777777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ADB163B" w14:textId="77777777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71F0B557" w14:textId="0E2194D8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Pr="0066358F">
        <w:rPr>
          <w:rFonts w:ascii="Arial" w:hAnsi="Arial" w:cs="Arial"/>
          <w:sz w:val="22"/>
          <w:szCs w:val="22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na podstawie 108 ust. 1 ustawy PZP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oraz </w:t>
      </w:r>
      <w:r w:rsidRPr="003F3B00">
        <w:rPr>
          <w:rFonts w:ascii="Arial" w:hAnsi="Arial" w:cs="Arial"/>
          <w:sz w:val="21"/>
          <w:szCs w:val="21"/>
        </w:rPr>
        <w:t>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Z 2022 r.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CB4E4D2" w14:textId="77777777" w:rsidR="00B163F5" w:rsidRDefault="00B163F5" w:rsidP="00DC670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BA1D02" w14:textId="77777777" w:rsidR="00DC670A" w:rsidRPr="001D3A19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2BF79D23" w14:textId="77777777" w:rsidR="00DC670A" w:rsidRDefault="00DC670A" w:rsidP="00DC670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553FF29" w14:textId="77777777" w:rsidR="00DC670A" w:rsidRPr="002E0E61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270B19F" w14:textId="77777777" w:rsidR="00DC670A" w:rsidRPr="00AA336E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85ADF8E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13F064E" w14:textId="77777777" w:rsidR="00DC670A" w:rsidRPr="00AA336E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E1AF43" w14:textId="77777777" w:rsidR="00DC670A" w:rsidRPr="00A22DCF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20D5769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4DF2838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C56302" w14:textId="77777777" w:rsidR="00076F55" w:rsidRPr="00B64C81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51740956" w14:textId="77777777" w:rsidR="00076F55" w:rsidRPr="00A42FC7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945EDEC" w:rsidR="00634DEA" w:rsidRPr="00845E5F" w:rsidRDefault="00634DEA" w:rsidP="00076F55">
      <w:pPr>
        <w:pStyle w:val="Default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634DEA" w:rsidRPr="00845E5F" w:rsidSect="00887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AFE3" w14:textId="77777777" w:rsidR="009163E1" w:rsidRDefault="009163E1" w:rsidP="00C42CD6">
      <w:r>
        <w:separator/>
      </w:r>
    </w:p>
  </w:endnote>
  <w:endnote w:type="continuationSeparator" w:id="0">
    <w:p w14:paraId="4488FFE5" w14:textId="77777777" w:rsidR="009163E1" w:rsidRDefault="009163E1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B5E1" w14:textId="77777777" w:rsidR="007A015E" w:rsidRDefault="007A0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1433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59B9A19" w14:textId="1C088A33" w:rsidR="002528D1" w:rsidRPr="00820CB1" w:rsidRDefault="002528D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20CB1">
          <w:rPr>
            <w:rFonts w:ascii="Arial" w:hAnsi="Arial" w:cs="Arial"/>
            <w:sz w:val="20"/>
            <w:szCs w:val="20"/>
          </w:rPr>
          <w:fldChar w:fldCharType="begin"/>
        </w:r>
        <w:r w:rsidRPr="00820CB1">
          <w:rPr>
            <w:rFonts w:ascii="Arial" w:hAnsi="Arial" w:cs="Arial"/>
            <w:sz w:val="20"/>
            <w:szCs w:val="20"/>
          </w:rPr>
          <w:instrText>PAGE   \* MERGEFORMAT</w:instrText>
        </w:r>
        <w:r w:rsidRPr="00820CB1">
          <w:rPr>
            <w:rFonts w:ascii="Arial" w:hAnsi="Arial" w:cs="Arial"/>
            <w:sz w:val="20"/>
            <w:szCs w:val="20"/>
          </w:rPr>
          <w:fldChar w:fldCharType="separate"/>
        </w:r>
        <w:r w:rsidRPr="00820CB1">
          <w:rPr>
            <w:rFonts w:ascii="Arial" w:hAnsi="Arial" w:cs="Arial"/>
            <w:sz w:val="20"/>
            <w:szCs w:val="20"/>
          </w:rPr>
          <w:t>2</w:t>
        </w:r>
        <w:r w:rsidRPr="00820C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DE6C6D" w14:textId="77777777" w:rsidR="002528D1" w:rsidRDefault="00252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EF29" w14:textId="77777777" w:rsidR="009163E1" w:rsidRDefault="009163E1" w:rsidP="00C42CD6">
      <w:r>
        <w:separator/>
      </w:r>
    </w:p>
  </w:footnote>
  <w:footnote w:type="continuationSeparator" w:id="0">
    <w:p w14:paraId="2031166D" w14:textId="77777777" w:rsidR="009163E1" w:rsidRDefault="009163E1" w:rsidP="00C42CD6">
      <w:r>
        <w:continuationSeparator/>
      </w:r>
    </w:p>
  </w:footnote>
  <w:footnote w:id="1">
    <w:p w14:paraId="3AA168CD" w14:textId="1B68EB77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D3E4242" w14:textId="231DEA8E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3880CA40" w14:textId="43DED2D5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DBBEC9" w14:textId="564B11D7" w:rsidR="00DC670A" w:rsidRPr="00761CEB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DF98" w14:textId="77777777" w:rsidR="007A015E" w:rsidRDefault="007A0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7FE947CB" w:rsidR="0066358F" w:rsidRPr="0066358F" w:rsidRDefault="0088797C" w:rsidP="0066358F">
    <w:pPr>
      <w:pStyle w:val="Nagwek"/>
      <w:jc w:val="center"/>
      <w:rPr>
        <w:sz w:val="22"/>
        <w:szCs w:val="22"/>
      </w:rPr>
    </w:pPr>
    <w:r w:rsidRPr="003E3827">
      <w:rPr>
        <w:rFonts w:ascii="Arial" w:hAnsi="Arial" w:cs="Arial"/>
      </w:rPr>
      <w:t xml:space="preserve"> </w:t>
    </w:r>
  </w:p>
  <w:p w14:paraId="479F10E4" w14:textId="24606C07" w:rsidR="0066358F" w:rsidRPr="005212F3" w:rsidRDefault="005212F3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0670A380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 xml:space="preserve">Znak sprawy: </w:t>
    </w:r>
    <w:r w:rsidRPr="0066358F">
      <w:rPr>
        <w:rFonts w:ascii="Arial" w:hAnsi="Arial" w:cs="Arial"/>
        <w:b/>
        <w:sz w:val="22"/>
        <w:szCs w:val="22"/>
      </w:rPr>
      <w:t>UZP.4011.</w:t>
    </w:r>
    <w:r w:rsidR="007A015E">
      <w:rPr>
        <w:rFonts w:ascii="Arial" w:hAnsi="Arial" w:cs="Arial"/>
        <w:b/>
        <w:sz w:val="22"/>
        <w:szCs w:val="22"/>
      </w:rPr>
      <w:t>2</w:t>
    </w:r>
    <w:r w:rsidRPr="0066358F">
      <w:rPr>
        <w:rFonts w:ascii="Arial" w:hAnsi="Arial" w:cs="Arial"/>
        <w:b/>
        <w:sz w:val="22"/>
        <w:szCs w:val="22"/>
      </w:rPr>
      <w:t>.202</w:t>
    </w:r>
    <w:r w:rsidR="0059781A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C75C5C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2384">
    <w:abstractNumId w:val="2"/>
  </w:num>
  <w:num w:numId="2" w16cid:durableId="1343623995">
    <w:abstractNumId w:val="3"/>
  </w:num>
  <w:num w:numId="3" w16cid:durableId="1229997169">
    <w:abstractNumId w:val="6"/>
  </w:num>
  <w:num w:numId="4" w16cid:durableId="600576919">
    <w:abstractNumId w:val="4"/>
  </w:num>
  <w:num w:numId="5" w16cid:durableId="1166630922">
    <w:abstractNumId w:val="5"/>
  </w:num>
  <w:num w:numId="6" w16cid:durableId="971982738">
    <w:abstractNumId w:val="1"/>
  </w:num>
  <w:num w:numId="7" w16cid:durableId="64547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6326F"/>
    <w:rsid w:val="00076F55"/>
    <w:rsid w:val="00085A99"/>
    <w:rsid w:val="000A42B7"/>
    <w:rsid w:val="000B0EC1"/>
    <w:rsid w:val="000B6421"/>
    <w:rsid w:val="00142CEE"/>
    <w:rsid w:val="00144484"/>
    <w:rsid w:val="001777F0"/>
    <w:rsid w:val="001A1577"/>
    <w:rsid w:val="001A5F59"/>
    <w:rsid w:val="001B12C1"/>
    <w:rsid w:val="00201850"/>
    <w:rsid w:val="00241375"/>
    <w:rsid w:val="002528D1"/>
    <w:rsid w:val="002E570C"/>
    <w:rsid w:val="002E7790"/>
    <w:rsid w:val="002F03DD"/>
    <w:rsid w:val="003075AF"/>
    <w:rsid w:val="0032298F"/>
    <w:rsid w:val="003332EF"/>
    <w:rsid w:val="00346232"/>
    <w:rsid w:val="00380DD7"/>
    <w:rsid w:val="003E3827"/>
    <w:rsid w:val="003E4691"/>
    <w:rsid w:val="003E7FBB"/>
    <w:rsid w:val="00401BD3"/>
    <w:rsid w:val="004B10FD"/>
    <w:rsid w:val="00512B86"/>
    <w:rsid w:val="005212F3"/>
    <w:rsid w:val="00597334"/>
    <w:rsid w:val="0059781A"/>
    <w:rsid w:val="005D5543"/>
    <w:rsid w:val="005D7E9F"/>
    <w:rsid w:val="005E3460"/>
    <w:rsid w:val="005F5A0A"/>
    <w:rsid w:val="00632A65"/>
    <w:rsid w:val="00634DEA"/>
    <w:rsid w:val="0066358F"/>
    <w:rsid w:val="00670D79"/>
    <w:rsid w:val="006924C0"/>
    <w:rsid w:val="006E6F83"/>
    <w:rsid w:val="007244CB"/>
    <w:rsid w:val="00745D5C"/>
    <w:rsid w:val="00745EE6"/>
    <w:rsid w:val="0076359C"/>
    <w:rsid w:val="00770B64"/>
    <w:rsid w:val="007828F3"/>
    <w:rsid w:val="007A015E"/>
    <w:rsid w:val="007B778A"/>
    <w:rsid w:val="007E0948"/>
    <w:rsid w:val="00800236"/>
    <w:rsid w:val="008132E8"/>
    <w:rsid w:val="00820CB1"/>
    <w:rsid w:val="00822F49"/>
    <w:rsid w:val="00845E5F"/>
    <w:rsid w:val="00854998"/>
    <w:rsid w:val="0088797C"/>
    <w:rsid w:val="008D3272"/>
    <w:rsid w:val="008F3F04"/>
    <w:rsid w:val="009163E1"/>
    <w:rsid w:val="009A144A"/>
    <w:rsid w:val="00A6577D"/>
    <w:rsid w:val="00AB0F17"/>
    <w:rsid w:val="00AB627E"/>
    <w:rsid w:val="00AE18A7"/>
    <w:rsid w:val="00B00316"/>
    <w:rsid w:val="00B163F5"/>
    <w:rsid w:val="00B95E42"/>
    <w:rsid w:val="00BE7421"/>
    <w:rsid w:val="00C02D80"/>
    <w:rsid w:val="00C4109F"/>
    <w:rsid w:val="00C42CD6"/>
    <w:rsid w:val="00C53293"/>
    <w:rsid w:val="00C70AE1"/>
    <w:rsid w:val="00C75C5C"/>
    <w:rsid w:val="00C823BA"/>
    <w:rsid w:val="00CD482B"/>
    <w:rsid w:val="00D26856"/>
    <w:rsid w:val="00D65B5B"/>
    <w:rsid w:val="00DB5B0B"/>
    <w:rsid w:val="00DC1C30"/>
    <w:rsid w:val="00DC670A"/>
    <w:rsid w:val="00DD00FE"/>
    <w:rsid w:val="00E37A42"/>
    <w:rsid w:val="00E9472F"/>
    <w:rsid w:val="00ED0B97"/>
    <w:rsid w:val="00F21DE2"/>
    <w:rsid w:val="00F527FC"/>
    <w:rsid w:val="00F568E5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paragraph" w:customStyle="1" w:styleId="Default">
    <w:name w:val="Default"/>
    <w:rsid w:val="004B1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70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C670A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6</cp:revision>
  <cp:lastPrinted>2021-04-15T06:31:00Z</cp:lastPrinted>
  <dcterms:created xsi:type="dcterms:W3CDTF">2022-05-27T16:47:00Z</dcterms:created>
  <dcterms:modified xsi:type="dcterms:W3CDTF">2023-01-27T11:25:00Z</dcterms:modified>
</cp:coreProperties>
</file>