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BC8A" w14:textId="5E8A7D5B" w:rsidR="002D368E" w:rsidRPr="00454C3A" w:rsidRDefault="00EE5B02" w:rsidP="002F3F6C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Cs/>
          <w:i/>
          <w:sz w:val="22"/>
          <w:szCs w:val="22"/>
        </w:rPr>
      </w:pPr>
      <w:r w:rsidRPr="006244EC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 w:rsidRPr="00454C3A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ab/>
      </w:r>
      <w:r w:rsidR="00454C3A" w:rsidRPr="00454C3A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 xml:space="preserve">Opole, </w:t>
      </w:r>
      <w:r w:rsidR="00E35F83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>01.02</w:t>
      </w:r>
      <w:r w:rsidR="00454C3A" w:rsidRPr="00454C3A">
        <w:rPr>
          <w:rFonts w:ascii="Arial" w:eastAsia="Times New Roman" w:hAnsi="Arial" w:cs="Arial"/>
          <w:bCs/>
          <w:kern w:val="3"/>
          <w:sz w:val="22"/>
          <w:szCs w:val="22"/>
          <w:lang w:eastAsia="pl-PL"/>
        </w:rPr>
        <w:t>.2023r.</w:t>
      </w:r>
    </w:p>
    <w:p w14:paraId="0ED8F522" w14:textId="77777777" w:rsidR="00722BB9" w:rsidRPr="006244EC" w:rsidRDefault="00722BB9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FA285D1" w14:textId="0A75CB4B" w:rsidR="006244EC" w:rsidRPr="00454C3A" w:rsidRDefault="00454C3A" w:rsidP="002F3F6C">
      <w:pPr>
        <w:shd w:val="clear" w:color="auto" w:fill="FFFFFF"/>
        <w:tabs>
          <w:tab w:val="left" w:pos="341"/>
        </w:tabs>
        <w:spacing w:after="0" w:line="360" w:lineRule="auto"/>
        <w:ind w:left="24" w:firstLine="6072"/>
        <w:jc w:val="both"/>
        <w:rPr>
          <w:rFonts w:ascii="Arial" w:hAnsi="Arial" w:cs="Arial"/>
          <w:b/>
          <w:spacing w:val="-2"/>
        </w:rPr>
      </w:pPr>
      <w:r w:rsidRPr="00454C3A">
        <w:rPr>
          <w:rFonts w:ascii="Arial" w:hAnsi="Arial" w:cs="Arial"/>
          <w:b/>
          <w:spacing w:val="-2"/>
        </w:rPr>
        <w:t>Do Wykonawców</w:t>
      </w:r>
    </w:p>
    <w:p w14:paraId="0847600B" w14:textId="77777777" w:rsidR="00454C3A" w:rsidRPr="006244EC" w:rsidRDefault="00454C3A" w:rsidP="002F3F6C">
      <w:pPr>
        <w:shd w:val="clear" w:color="auto" w:fill="FFFFFF"/>
        <w:tabs>
          <w:tab w:val="left" w:pos="341"/>
        </w:tabs>
        <w:spacing w:after="0" w:line="360" w:lineRule="auto"/>
        <w:ind w:left="24"/>
        <w:jc w:val="both"/>
        <w:rPr>
          <w:rFonts w:ascii="Arial" w:hAnsi="Arial" w:cs="Arial"/>
          <w:b/>
          <w:spacing w:val="-2"/>
          <w:sz w:val="28"/>
          <w:szCs w:val="28"/>
        </w:rPr>
      </w:pPr>
    </w:p>
    <w:p w14:paraId="38F4786B" w14:textId="5E160B41" w:rsidR="006244EC" w:rsidRPr="006244EC" w:rsidRDefault="006244EC" w:rsidP="002F3F6C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6244EC">
        <w:rPr>
          <w:rFonts w:ascii="Arial" w:hAnsi="Arial" w:cs="Arial"/>
          <w:bCs/>
        </w:rPr>
        <w:t>Nazwa zamówienia:</w:t>
      </w:r>
      <w:r w:rsidRPr="006244EC">
        <w:rPr>
          <w:rFonts w:ascii="Arial" w:hAnsi="Arial" w:cs="Arial"/>
          <w:b/>
          <w:bCs/>
        </w:rPr>
        <w:t xml:space="preserve"> </w:t>
      </w:r>
      <w:bookmarkStart w:id="0" w:name="_Hlk80559259"/>
      <w:r w:rsidR="00E35F83" w:rsidRPr="00E35F83">
        <w:rPr>
          <w:rFonts w:ascii="Arial" w:hAnsi="Arial" w:cs="Arial"/>
          <w:b/>
          <w:bCs/>
        </w:rPr>
        <w:t>Kompleksowa organizacja usług szkoleniowych dla przedstawicieli Instytucji zajmujących się przeciwdziałaniem przemocy w województwie opolskim</w:t>
      </w:r>
      <w:r w:rsidRPr="006244EC">
        <w:rPr>
          <w:rFonts w:ascii="Arial" w:hAnsi="Arial" w:cs="Arial"/>
          <w:b/>
          <w:bCs/>
        </w:rPr>
        <w:t>.</w:t>
      </w:r>
    </w:p>
    <w:bookmarkEnd w:id="0"/>
    <w:p w14:paraId="7BCF9AEE" w14:textId="77777777" w:rsidR="009B6625" w:rsidRDefault="009B6625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68A99D0" w14:textId="748333B9" w:rsidR="00C6310C" w:rsidRPr="006E0F4C" w:rsidRDefault="00C6310C" w:rsidP="002F3F6C">
      <w:pPr>
        <w:pStyle w:val="Tekstpodstawowy3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E0F4C">
        <w:rPr>
          <w:rFonts w:ascii="Arial" w:hAnsi="Arial" w:cs="Arial"/>
          <w:sz w:val="22"/>
          <w:szCs w:val="22"/>
        </w:rPr>
        <w:t>Zamawiający, na podstawie art. 284 ust. 6 ustawy z dnia 29 stycznia 2004 r. Prawo zamówień publicznych (tekst jednolity: Dz. U. z 202</w:t>
      </w:r>
      <w:r>
        <w:rPr>
          <w:rFonts w:ascii="Arial" w:hAnsi="Arial" w:cs="Arial"/>
          <w:sz w:val="22"/>
          <w:szCs w:val="22"/>
        </w:rPr>
        <w:t>2</w:t>
      </w:r>
      <w:r w:rsidRPr="006E0F4C">
        <w:rPr>
          <w:rFonts w:ascii="Arial" w:hAnsi="Arial" w:cs="Arial"/>
          <w:sz w:val="22"/>
          <w:szCs w:val="22"/>
        </w:rPr>
        <w:t xml:space="preserve"> r., poz. 1</w:t>
      </w:r>
      <w:r>
        <w:rPr>
          <w:rFonts w:ascii="Arial" w:hAnsi="Arial" w:cs="Arial"/>
          <w:sz w:val="22"/>
          <w:szCs w:val="22"/>
        </w:rPr>
        <w:t>710</w:t>
      </w:r>
      <w:r w:rsidRPr="006E0F4C">
        <w:rPr>
          <w:rFonts w:ascii="Arial" w:hAnsi="Arial" w:cs="Arial"/>
          <w:sz w:val="22"/>
          <w:szCs w:val="22"/>
        </w:rPr>
        <w:t xml:space="preserve"> ze zm. – dalej ustawy </w:t>
      </w:r>
      <w:proofErr w:type="spellStart"/>
      <w:r w:rsidRPr="006E0F4C">
        <w:rPr>
          <w:rFonts w:ascii="Arial" w:hAnsi="Arial" w:cs="Arial"/>
          <w:sz w:val="22"/>
          <w:szCs w:val="22"/>
        </w:rPr>
        <w:t>Pzp</w:t>
      </w:r>
      <w:proofErr w:type="spellEnd"/>
      <w:r w:rsidRPr="006E0F4C">
        <w:rPr>
          <w:rFonts w:ascii="Arial" w:hAnsi="Arial" w:cs="Arial"/>
          <w:sz w:val="22"/>
          <w:szCs w:val="22"/>
        </w:rPr>
        <w:t>), odpowiada na pytani</w:t>
      </w:r>
      <w:r>
        <w:rPr>
          <w:rFonts w:ascii="Arial" w:hAnsi="Arial" w:cs="Arial"/>
          <w:sz w:val="22"/>
          <w:szCs w:val="22"/>
        </w:rPr>
        <w:t>a</w:t>
      </w:r>
      <w:r w:rsidRPr="006E0F4C">
        <w:rPr>
          <w:rFonts w:ascii="Arial" w:hAnsi="Arial" w:cs="Arial"/>
          <w:sz w:val="22"/>
          <w:szCs w:val="22"/>
        </w:rPr>
        <w:t>, jakie wpłynęł</w:t>
      </w:r>
      <w:r>
        <w:rPr>
          <w:rFonts w:ascii="Arial" w:hAnsi="Arial" w:cs="Arial"/>
          <w:sz w:val="22"/>
          <w:szCs w:val="22"/>
        </w:rPr>
        <w:t>o</w:t>
      </w:r>
      <w:r w:rsidRPr="006E0F4C">
        <w:rPr>
          <w:rFonts w:ascii="Arial" w:hAnsi="Arial" w:cs="Arial"/>
          <w:sz w:val="22"/>
          <w:szCs w:val="22"/>
        </w:rPr>
        <w:t xml:space="preserve"> od Wykonawcy dotyczące wyjaśnienia treści Specyfikacji Warunków Zamówienia:</w:t>
      </w:r>
    </w:p>
    <w:p w14:paraId="79580F33" w14:textId="77777777" w:rsidR="00454C3A" w:rsidRPr="00C6310C" w:rsidRDefault="00454C3A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39F99A00" w14:textId="7954BC0F" w:rsidR="00DF71DA" w:rsidRDefault="00C6310C" w:rsidP="002F3F6C">
      <w:pPr>
        <w:spacing w:after="0" w:line="360" w:lineRule="auto"/>
        <w:jc w:val="both"/>
        <w:rPr>
          <w:rFonts w:ascii="Arial" w:hAnsi="Arial" w:cs="Arial"/>
        </w:rPr>
      </w:pPr>
      <w:r w:rsidRPr="00802510">
        <w:rPr>
          <w:rFonts w:ascii="Arial" w:hAnsi="Arial" w:cs="Arial"/>
          <w:b/>
          <w:bCs/>
          <w:color w:val="000000"/>
        </w:rPr>
        <w:t>Pytani</w:t>
      </w:r>
      <w:r w:rsidR="004477CC">
        <w:rPr>
          <w:rFonts w:ascii="Arial" w:hAnsi="Arial" w:cs="Arial"/>
          <w:b/>
          <w:bCs/>
          <w:color w:val="000000"/>
        </w:rPr>
        <w:t>e nr 1</w:t>
      </w:r>
      <w:r w:rsidRPr="00802510">
        <w:rPr>
          <w:rFonts w:ascii="Arial" w:hAnsi="Arial" w:cs="Arial"/>
          <w:b/>
          <w:bCs/>
          <w:color w:val="000000"/>
        </w:rPr>
        <w:t>:</w:t>
      </w:r>
      <w:r w:rsidR="0003010E" w:rsidRPr="00802510">
        <w:rPr>
          <w:rFonts w:ascii="Arial" w:hAnsi="Arial" w:cs="Arial"/>
          <w:b/>
          <w:bCs/>
          <w:color w:val="000000"/>
        </w:rPr>
        <w:t xml:space="preserve"> </w:t>
      </w:r>
      <w:r w:rsidR="00DF71DA" w:rsidRPr="00DF71DA">
        <w:rPr>
          <w:rFonts w:ascii="Arial" w:hAnsi="Arial" w:cs="Arial"/>
        </w:rPr>
        <w:t xml:space="preserve">W ogłoszeniu zawarta jest informacja o tym, że szczegółowy opis zamówienia znajduje się w załączniku nr 2.  Załącznik nr 2 to jest jednak oświadczenie z art. 125 ust. 1 </w:t>
      </w:r>
      <w:proofErr w:type="spellStart"/>
      <w:r w:rsidR="00DF71DA" w:rsidRPr="00DF71DA">
        <w:rPr>
          <w:rFonts w:ascii="Arial" w:hAnsi="Arial" w:cs="Arial"/>
        </w:rPr>
        <w:t>pzp</w:t>
      </w:r>
      <w:proofErr w:type="spellEnd"/>
      <w:r w:rsidR="00DF71DA" w:rsidRPr="00DF71DA">
        <w:rPr>
          <w:rFonts w:ascii="Arial" w:hAnsi="Arial" w:cs="Arial"/>
        </w:rPr>
        <w:t>.</w:t>
      </w:r>
    </w:p>
    <w:p w14:paraId="3C3E555F" w14:textId="3E0DDCD8" w:rsidR="00BD0D44" w:rsidRPr="00BD0D44" w:rsidRDefault="00BD0D44" w:rsidP="002F3F6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</w:rPr>
      </w:pPr>
      <w:r w:rsidRPr="00BD0D44">
        <w:rPr>
          <w:rFonts w:ascii="Arial" w:hAnsi="Arial" w:cs="Arial"/>
          <w:b/>
          <w:bCs/>
        </w:rPr>
        <w:t xml:space="preserve">Odpowiedź: </w:t>
      </w:r>
      <w:r>
        <w:rPr>
          <w:rFonts w:ascii="Arial" w:hAnsi="Arial" w:cs="Arial"/>
          <w:b/>
          <w:bCs/>
        </w:rPr>
        <w:t>Zgodnie z SWZ:</w:t>
      </w:r>
    </w:p>
    <w:p w14:paraId="729B61BE" w14:textId="77777777" w:rsidR="00C4748A" w:rsidRPr="009405F9" w:rsidRDefault="00C4748A" w:rsidP="002F3F6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i/>
          <w:iCs/>
        </w:rPr>
      </w:pPr>
      <w:r w:rsidRPr="002D2B81">
        <w:rPr>
          <w:rFonts w:ascii="Arial" w:hAnsi="Arial" w:cs="Arial"/>
        </w:rPr>
        <w:t>3.3</w:t>
      </w:r>
      <w:r w:rsidRPr="002D2B81">
        <w:rPr>
          <w:rFonts w:ascii="Arial" w:hAnsi="Arial" w:cs="Arial"/>
        </w:rPr>
        <w:tab/>
      </w:r>
      <w:r w:rsidRPr="009405F9">
        <w:rPr>
          <w:rFonts w:ascii="Arial" w:hAnsi="Arial" w:cs="Arial"/>
          <w:i/>
          <w:iCs/>
        </w:rPr>
        <w:t xml:space="preserve">Szczegółowy opis przedmiotu zamówienia zawarty został w załącznikach: </w:t>
      </w:r>
    </w:p>
    <w:p w14:paraId="4E01BAF2" w14:textId="6D82649D" w:rsidR="00C4748A" w:rsidRPr="002D2B81" w:rsidRDefault="00C4748A" w:rsidP="002F3F6C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405F9">
        <w:rPr>
          <w:rFonts w:ascii="Arial" w:hAnsi="Arial" w:cs="Arial"/>
          <w:i/>
          <w:iCs/>
        </w:rPr>
        <w:t>1)</w:t>
      </w:r>
      <w:r w:rsidRPr="009405F9">
        <w:rPr>
          <w:rFonts w:ascii="Arial" w:hAnsi="Arial" w:cs="Arial"/>
          <w:i/>
          <w:iCs/>
        </w:rPr>
        <w:tab/>
      </w:r>
      <w:r w:rsidRPr="009405F9">
        <w:rPr>
          <w:rFonts w:ascii="Arial" w:hAnsi="Arial" w:cs="Arial"/>
          <w:b/>
          <w:bCs/>
          <w:i/>
          <w:iCs/>
        </w:rPr>
        <w:t>nr 2 – do projektowanych postanowień umowy</w:t>
      </w:r>
      <w:r w:rsidRPr="009405F9">
        <w:rPr>
          <w:rFonts w:ascii="Arial" w:hAnsi="Arial" w:cs="Arial"/>
          <w:i/>
          <w:iCs/>
        </w:rPr>
        <w:t xml:space="preserve"> pn.: Szczegółowy opis przedmiotu zamówienia</w:t>
      </w:r>
      <w:r w:rsidRPr="002D2B81">
        <w:rPr>
          <w:rFonts w:ascii="Arial" w:hAnsi="Arial" w:cs="Arial"/>
        </w:rPr>
        <w:t xml:space="preserve"> </w:t>
      </w:r>
      <w:r w:rsidR="00F203E8">
        <w:rPr>
          <w:rFonts w:ascii="Arial" w:hAnsi="Arial" w:cs="Arial"/>
        </w:rPr>
        <w:t>a nie w załączniku nr 2 do SWZ. Proszę zwrócić uwagę na nomenklaturę.</w:t>
      </w:r>
    </w:p>
    <w:p w14:paraId="553A19A0" w14:textId="5997AE2F" w:rsidR="00802510" w:rsidRDefault="00C4748A" w:rsidP="002F3F6C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2D2B81">
        <w:rPr>
          <w:rFonts w:ascii="Arial" w:hAnsi="Arial" w:cs="Arial"/>
        </w:rPr>
        <w:t>2)</w:t>
      </w:r>
      <w:r w:rsidRPr="002D2B81">
        <w:rPr>
          <w:rFonts w:ascii="Arial" w:hAnsi="Arial" w:cs="Arial"/>
        </w:rPr>
        <w:tab/>
      </w:r>
      <w:r w:rsidRPr="009405F9">
        <w:rPr>
          <w:rFonts w:ascii="Arial" w:hAnsi="Arial" w:cs="Arial"/>
          <w:i/>
          <w:iCs/>
        </w:rPr>
        <w:t xml:space="preserve">nr 8 – do SWZ- Wytyczne do prowadzenia szkoleń w zakresie przeciwdziałania przemocy w rodzinie na lata 2022-2023 </w:t>
      </w:r>
      <w:hyperlink r:id="rId7" w:history="1">
        <w:r w:rsidR="002D2B81" w:rsidRPr="009405F9">
          <w:rPr>
            <w:rStyle w:val="Hipercze"/>
            <w:rFonts w:ascii="Arial" w:hAnsi="Arial" w:cs="Arial"/>
            <w:i/>
            <w:iCs/>
          </w:rPr>
          <w:t>https://www.gov.pl/web/rodzina/wytyczne-do-prowadzenia-szkolen-w-zakresie-przeciwdzialania-przemocy-w-rodzinie</w:t>
        </w:r>
      </w:hyperlink>
    </w:p>
    <w:p w14:paraId="35A72574" w14:textId="77777777" w:rsidR="002D2B81" w:rsidRDefault="002D2B81" w:rsidP="002F3F6C">
      <w:pPr>
        <w:spacing w:after="0" w:line="360" w:lineRule="auto"/>
        <w:jc w:val="both"/>
        <w:rPr>
          <w:rFonts w:ascii="Arial" w:hAnsi="Arial" w:cs="Arial"/>
        </w:rPr>
      </w:pPr>
    </w:p>
    <w:p w14:paraId="66394F0A" w14:textId="465F2026" w:rsidR="00812DEF" w:rsidRDefault="00F725FC" w:rsidP="002F3F6C">
      <w:pPr>
        <w:spacing w:after="0" w:line="360" w:lineRule="auto"/>
        <w:jc w:val="both"/>
        <w:rPr>
          <w:rFonts w:ascii="Arial" w:hAnsi="Arial" w:cs="Arial"/>
        </w:rPr>
      </w:pPr>
      <w:r w:rsidRPr="00802510">
        <w:rPr>
          <w:rFonts w:ascii="Arial" w:hAnsi="Arial" w:cs="Arial"/>
          <w:b/>
          <w:bCs/>
          <w:color w:val="000000"/>
        </w:rPr>
        <w:t>Pytani</w:t>
      </w:r>
      <w:r>
        <w:rPr>
          <w:rFonts w:ascii="Arial" w:hAnsi="Arial" w:cs="Arial"/>
          <w:b/>
          <w:bCs/>
          <w:color w:val="000000"/>
        </w:rPr>
        <w:t xml:space="preserve">e nr </w:t>
      </w:r>
      <w:r>
        <w:rPr>
          <w:rFonts w:ascii="Arial" w:hAnsi="Arial" w:cs="Arial"/>
          <w:b/>
          <w:bCs/>
          <w:color w:val="000000"/>
        </w:rPr>
        <w:t>2</w:t>
      </w:r>
      <w:r w:rsidRPr="00802510">
        <w:rPr>
          <w:rFonts w:ascii="Arial" w:hAnsi="Arial" w:cs="Arial"/>
          <w:b/>
          <w:bCs/>
          <w:color w:val="000000"/>
        </w:rPr>
        <w:t>:</w:t>
      </w:r>
      <w:r w:rsidR="00EB71D0">
        <w:rPr>
          <w:rFonts w:ascii="Arial" w:hAnsi="Arial" w:cs="Arial"/>
          <w:b/>
          <w:bCs/>
          <w:color w:val="000000"/>
        </w:rPr>
        <w:t xml:space="preserve"> </w:t>
      </w:r>
      <w:r w:rsidR="00DF71DA" w:rsidRPr="00DF71DA">
        <w:rPr>
          <w:rFonts w:ascii="Arial" w:hAnsi="Arial" w:cs="Arial"/>
        </w:rPr>
        <w:t xml:space="preserve">- ile godzin dydaktycznych ma trwać szkolenie z poszczególnego tematu? </w:t>
      </w:r>
    </w:p>
    <w:p w14:paraId="2BD00B44" w14:textId="77777777" w:rsidR="002E12C8" w:rsidRPr="002E12C8" w:rsidRDefault="00812DEF" w:rsidP="002F3F6C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4A02E7">
        <w:rPr>
          <w:rFonts w:ascii="Arial" w:hAnsi="Arial" w:cs="Arial"/>
          <w:b/>
          <w:bCs/>
        </w:rPr>
        <w:t xml:space="preserve">Odpowiedź: </w:t>
      </w:r>
      <w:bookmarkStart w:id="1" w:name="_Hlk126081942"/>
      <w:r w:rsidR="002E12C8" w:rsidRPr="002E12C8">
        <w:rPr>
          <w:rFonts w:ascii="Arial" w:hAnsi="Arial" w:cs="Arial"/>
          <w:b/>
          <w:bCs/>
        </w:rPr>
        <w:t>Zgodnie z SWZ:</w:t>
      </w:r>
    </w:p>
    <w:p w14:paraId="674CFF20" w14:textId="77777777" w:rsidR="002E12C8" w:rsidRPr="002E12C8" w:rsidRDefault="002E12C8" w:rsidP="002F3F6C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E12C8">
        <w:rPr>
          <w:rFonts w:ascii="Arial" w:hAnsi="Arial" w:cs="Arial"/>
          <w:b/>
          <w:bCs/>
        </w:rPr>
        <w:t>3.3</w:t>
      </w:r>
      <w:r w:rsidRPr="002E12C8">
        <w:rPr>
          <w:rFonts w:ascii="Arial" w:hAnsi="Arial" w:cs="Arial"/>
          <w:b/>
          <w:bCs/>
        </w:rPr>
        <w:tab/>
        <w:t xml:space="preserve">Szczegółowy opis przedmiotu zamówienia zawarty został w załącznikach: </w:t>
      </w:r>
    </w:p>
    <w:p w14:paraId="0FE45D26" w14:textId="77777777" w:rsidR="002E12C8" w:rsidRPr="002E12C8" w:rsidRDefault="002E12C8" w:rsidP="002F3F6C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E12C8">
        <w:rPr>
          <w:rFonts w:ascii="Arial" w:hAnsi="Arial" w:cs="Arial"/>
          <w:b/>
          <w:bCs/>
        </w:rPr>
        <w:t>1)</w:t>
      </w:r>
      <w:r w:rsidRPr="002E12C8">
        <w:rPr>
          <w:rFonts w:ascii="Arial" w:hAnsi="Arial" w:cs="Arial"/>
          <w:b/>
          <w:bCs/>
        </w:rPr>
        <w:tab/>
        <w:t>nr 2 – do projektowanych postanowień umowy pn.: Szczegółowy opis przedmiotu zamówienia a nie w załączniku nr 2 do SWZ. Proszę zwrócić uwagę na nomenklaturę.</w:t>
      </w:r>
    </w:p>
    <w:p w14:paraId="07DD291C" w14:textId="36A361AB" w:rsidR="00812DEF" w:rsidRDefault="002E12C8" w:rsidP="002F3F6C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E12C8">
        <w:rPr>
          <w:rFonts w:ascii="Arial" w:hAnsi="Arial" w:cs="Arial"/>
          <w:b/>
          <w:bCs/>
        </w:rPr>
        <w:t>2)</w:t>
      </w:r>
      <w:r w:rsidRPr="002E12C8">
        <w:rPr>
          <w:rFonts w:ascii="Arial" w:hAnsi="Arial" w:cs="Arial"/>
          <w:b/>
          <w:bCs/>
        </w:rPr>
        <w:tab/>
        <w:t xml:space="preserve">nr 8 – do SWZ- Wytyczne do prowadzenia szkoleń w zakresie przeciwdziałania przemocy w rodzinie na lata 2022-2023 </w:t>
      </w:r>
      <w:hyperlink r:id="rId8" w:history="1">
        <w:r w:rsidRPr="00314E04">
          <w:rPr>
            <w:rStyle w:val="Hipercze"/>
            <w:rFonts w:ascii="Arial" w:hAnsi="Arial" w:cs="Arial"/>
            <w:b/>
            <w:bCs/>
          </w:rPr>
          <w:t>https://www.gov.pl/web/rodzina/wytyczne-do-prowadzenia-szkolen-w-zakresie-przeciwdzialania-przemocy-w-rodzinie</w:t>
        </w:r>
      </w:hyperlink>
      <w:bookmarkEnd w:id="1"/>
      <w:r>
        <w:rPr>
          <w:rFonts w:ascii="Arial" w:hAnsi="Arial" w:cs="Arial"/>
          <w:b/>
          <w:bCs/>
        </w:rPr>
        <w:t>.</w:t>
      </w:r>
    </w:p>
    <w:p w14:paraId="24AAB791" w14:textId="77777777" w:rsidR="000814C9" w:rsidRDefault="000814C9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5DFE75E" w14:textId="32634069" w:rsidR="000814C9" w:rsidRDefault="000814C9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  <w:bookmarkStart w:id="2" w:name="_Hlk126082281"/>
      <w:r>
        <w:rPr>
          <w:rFonts w:ascii="Arial" w:hAnsi="Arial" w:cs="Arial"/>
          <w:b/>
          <w:bCs/>
        </w:rPr>
        <w:t xml:space="preserve">W każdej części będzie jedna grupa z zastrzeżeniem </w:t>
      </w:r>
      <w:r w:rsidRPr="003977F6">
        <w:rPr>
          <w:rFonts w:ascii="Arial" w:hAnsi="Arial" w:cs="Arial"/>
          <w:b/>
          <w:bCs/>
        </w:rPr>
        <w:t>§ 17</w:t>
      </w:r>
      <w:r>
        <w:rPr>
          <w:rFonts w:ascii="Arial" w:hAnsi="Arial" w:cs="Arial"/>
          <w:b/>
          <w:bCs/>
        </w:rPr>
        <w:t xml:space="preserve"> projektowanych postanowień umowy.</w:t>
      </w:r>
    </w:p>
    <w:bookmarkEnd w:id="2"/>
    <w:p w14:paraId="1D3A653E" w14:textId="77777777" w:rsidR="002E12C8" w:rsidRDefault="002E12C8" w:rsidP="002F3F6C">
      <w:pPr>
        <w:spacing w:after="0" w:line="360" w:lineRule="auto"/>
        <w:jc w:val="both"/>
        <w:rPr>
          <w:rFonts w:ascii="Arial" w:hAnsi="Arial" w:cs="Arial"/>
        </w:rPr>
      </w:pPr>
    </w:p>
    <w:p w14:paraId="09943EF4" w14:textId="5FC8C31A" w:rsidR="00DF71DA" w:rsidRDefault="00CC45D4" w:rsidP="002F3F6C">
      <w:pPr>
        <w:spacing w:after="0" w:line="360" w:lineRule="auto"/>
        <w:jc w:val="both"/>
        <w:rPr>
          <w:rFonts w:ascii="Arial" w:hAnsi="Arial" w:cs="Arial"/>
        </w:rPr>
      </w:pPr>
      <w:r w:rsidRPr="00CC45D4">
        <w:rPr>
          <w:rFonts w:ascii="Arial" w:hAnsi="Arial" w:cs="Arial"/>
          <w:b/>
          <w:bCs/>
        </w:rPr>
        <w:lastRenderedPageBreak/>
        <w:t xml:space="preserve">Pytanie nr </w:t>
      </w:r>
      <w:r>
        <w:rPr>
          <w:rFonts w:ascii="Arial" w:hAnsi="Arial" w:cs="Arial"/>
          <w:b/>
          <w:bCs/>
        </w:rPr>
        <w:t>3</w:t>
      </w:r>
      <w:r w:rsidRPr="00CC45D4">
        <w:rPr>
          <w:rFonts w:ascii="Arial" w:hAnsi="Arial" w:cs="Arial"/>
          <w:b/>
          <w:bCs/>
        </w:rPr>
        <w:t xml:space="preserve">: </w:t>
      </w:r>
      <w:r w:rsidR="00812DEF" w:rsidRPr="00CC45D4">
        <w:rPr>
          <w:rFonts w:ascii="Arial" w:hAnsi="Arial" w:cs="Arial"/>
          <w:b/>
          <w:bCs/>
        </w:rPr>
        <w:t>-</w:t>
      </w:r>
      <w:r w:rsidR="00812DEF">
        <w:rPr>
          <w:rFonts w:ascii="Arial" w:hAnsi="Arial" w:cs="Arial"/>
        </w:rPr>
        <w:t xml:space="preserve"> </w:t>
      </w:r>
      <w:r w:rsidR="00DF71DA" w:rsidRPr="00DF71DA">
        <w:rPr>
          <w:rFonts w:ascii="Arial" w:hAnsi="Arial" w:cs="Arial"/>
        </w:rPr>
        <w:t>czy ma mieć postać warsztatu, wykładu czy połączenia obydwóch?</w:t>
      </w:r>
      <w:r w:rsidR="00F725FC">
        <w:rPr>
          <w:rFonts w:ascii="Arial" w:hAnsi="Arial" w:cs="Arial"/>
        </w:rPr>
        <w:t xml:space="preserve"> </w:t>
      </w:r>
    </w:p>
    <w:p w14:paraId="014F7B55" w14:textId="77777777" w:rsidR="00540007" w:rsidRPr="00540007" w:rsidRDefault="00812DEF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A02E7">
        <w:rPr>
          <w:rFonts w:ascii="Arial" w:hAnsi="Arial" w:cs="Arial"/>
          <w:b/>
          <w:bCs/>
        </w:rPr>
        <w:t xml:space="preserve">Odpowiedź: </w:t>
      </w:r>
      <w:r w:rsidR="00540007" w:rsidRPr="00540007">
        <w:rPr>
          <w:rFonts w:ascii="Arial" w:hAnsi="Arial" w:cs="Arial"/>
          <w:b/>
          <w:bCs/>
        </w:rPr>
        <w:t>Odpowiedź: Zgodnie z SWZ:</w:t>
      </w:r>
    </w:p>
    <w:p w14:paraId="613B19BC" w14:textId="77777777" w:rsidR="00540007" w:rsidRPr="00540007" w:rsidRDefault="00540007" w:rsidP="002F3F6C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40007">
        <w:rPr>
          <w:rFonts w:ascii="Arial" w:hAnsi="Arial" w:cs="Arial"/>
          <w:b/>
          <w:bCs/>
        </w:rPr>
        <w:t>3.3</w:t>
      </w:r>
      <w:r w:rsidRPr="00540007">
        <w:rPr>
          <w:rFonts w:ascii="Arial" w:hAnsi="Arial" w:cs="Arial"/>
          <w:b/>
          <w:bCs/>
        </w:rPr>
        <w:tab/>
        <w:t xml:space="preserve">Szczegółowy opis przedmiotu zamówienia zawarty został w załącznikach: </w:t>
      </w:r>
    </w:p>
    <w:p w14:paraId="3357216F" w14:textId="77777777" w:rsidR="00540007" w:rsidRPr="00540007" w:rsidRDefault="00540007" w:rsidP="002F3F6C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40007">
        <w:rPr>
          <w:rFonts w:ascii="Arial" w:hAnsi="Arial" w:cs="Arial"/>
          <w:b/>
          <w:bCs/>
        </w:rPr>
        <w:t>1)</w:t>
      </w:r>
      <w:r w:rsidRPr="00540007">
        <w:rPr>
          <w:rFonts w:ascii="Arial" w:hAnsi="Arial" w:cs="Arial"/>
          <w:b/>
          <w:bCs/>
        </w:rPr>
        <w:tab/>
        <w:t>nr 2 – do projektowanych postanowień umowy pn.: Szczegółowy opis przedmiotu zamówienia a nie w załączniku nr 2 do SWZ. Proszę zwrócić uwagę na nomenklaturę.</w:t>
      </w:r>
    </w:p>
    <w:p w14:paraId="7FA762E1" w14:textId="2C6FBD62" w:rsidR="00812DEF" w:rsidRDefault="00540007" w:rsidP="002F3F6C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40007">
        <w:rPr>
          <w:rFonts w:ascii="Arial" w:hAnsi="Arial" w:cs="Arial"/>
          <w:b/>
          <w:bCs/>
        </w:rPr>
        <w:t>2)</w:t>
      </w:r>
      <w:r w:rsidRPr="00540007">
        <w:rPr>
          <w:rFonts w:ascii="Arial" w:hAnsi="Arial" w:cs="Arial"/>
          <w:b/>
          <w:bCs/>
        </w:rPr>
        <w:tab/>
        <w:t xml:space="preserve">nr 8 – do SWZ- Wytyczne do prowadzenia szkoleń w zakresie przeciwdziałania przemocy w rodzinie na lata 2022-2023 </w:t>
      </w:r>
      <w:hyperlink r:id="rId9" w:history="1">
        <w:r w:rsidRPr="00314E04">
          <w:rPr>
            <w:rStyle w:val="Hipercze"/>
            <w:rFonts w:ascii="Arial" w:hAnsi="Arial" w:cs="Arial"/>
            <w:b/>
            <w:bCs/>
          </w:rPr>
          <w:t>https://www.gov.pl/web/rodzina/wytyczne-do-prowadzenia-szkolen-w-zakresie-przeciwdzialania-przemocy-w-rodzinie</w:t>
        </w:r>
      </w:hyperlink>
      <w:r w:rsidRPr="00540007">
        <w:rPr>
          <w:rFonts w:ascii="Arial" w:hAnsi="Arial" w:cs="Arial"/>
          <w:b/>
          <w:bCs/>
        </w:rPr>
        <w:t>.</w:t>
      </w:r>
    </w:p>
    <w:p w14:paraId="1E751BF9" w14:textId="77777777" w:rsidR="00540007" w:rsidRPr="00DF71DA" w:rsidRDefault="00540007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73FC360" w14:textId="47B837D5" w:rsidR="00DF71DA" w:rsidRDefault="00CC45D4" w:rsidP="002F3F6C">
      <w:pPr>
        <w:spacing w:after="0" w:line="360" w:lineRule="auto"/>
        <w:jc w:val="both"/>
        <w:rPr>
          <w:rFonts w:ascii="Arial" w:hAnsi="Arial" w:cs="Arial"/>
        </w:rPr>
      </w:pPr>
      <w:r w:rsidRPr="00CC45D4">
        <w:rPr>
          <w:rFonts w:ascii="Arial" w:hAnsi="Arial" w:cs="Arial"/>
          <w:b/>
          <w:bCs/>
        </w:rPr>
        <w:t xml:space="preserve">Pytanie nr </w:t>
      </w:r>
      <w:r w:rsidRPr="00CC45D4">
        <w:rPr>
          <w:rFonts w:ascii="Arial" w:hAnsi="Arial" w:cs="Arial"/>
          <w:b/>
          <w:bCs/>
        </w:rPr>
        <w:t>4</w:t>
      </w:r>
      <w:r w:rsidRPr="00CC45D4">
        <w:rPr>
          <w:rFonts w:ascii="Arial" w:hAnsi="Arial" w:cs="Arial"/>
          <w:b/>
          <w:bCs/>
        </w:rPr>
        <w:t>:</w:t>
      </w:r>
      <w:r w:rsidR="000814C9">
        <w:rPr>
          <w:rFonts w:ascii="Arial" w:hAnsi="Arial" w:cs="Arial"/>
          <w:b/>
          <w:bCs/>
        </w:rPr>
        <w:t xml:space="preserve"> </w:t>
      </w:r>
      <w:r w:rsidR="00DF71DA" w:rsidRPr="00DF71DA">
        <w:rPr>
          <w:rFonts w:ascii="Arial" w:hAnsi="Arial" w:cs="Arial"/>
        </w:rPr>
        <w:t>- jaka jest wstępnie przewidziana ilość osób/ grup docelowych?</w:t>
      </w:r>
    </w:p>
    <w:p w14:paraId="2C07AC08" w14:textId="77777777" w:rsidR="00D41871" w:rsidRPr="00D41871" w:rsidRDefault="00812DEF" w:rsidP="002F3F6C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4A02E7">
        <w:rPr>
          <w:rFonts w:ascii="Arial" w:hAnsi="Arial" w:cs="Arial"/>
          <w:b/>
          <w:bCs/>
        </w:rPr>
        <w:t xml:space="preserve">Odpowiedź: </w:t>
      </w:r>
      <w:bookmarkStart w:id="3" w:name="_Hlk126082452"/>
      <w:r w:rsidR="00D41871" w:rsidRPr="00D41871">
        <w:rPr>
          <w:rFonts w:ascii="Arial" w:hAnsi="Arial" w:cs="Arial"/>
          <w:b/>
          <w:bCs/>
        </w:rPr>
        <w:t>Zgodnie z SWZ:</w:t>
      </w:r>
    </w:p>
    <w:p w14:paraId="3D5F87EC" w14:textId="77777777" w:rsidR="00D41871" w:rsidRPr="00D41871" w:rsidRDefault="00D41871" w:rsidP="002F3F6C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D41871">
        <w:rPr>
          <w:rFonts w:ascii="Arial" w:hAnsi="Arial" w:cs="Arial"/>
          <w:b/>
          <w:bCs/>
        </w:rPr>
        <w:t>3.3</w:t>
      </w:r>
      <w:r w:rsidRPr="00D41871">
        <w:rPr>
          <w:rFonts w:ascii="Arial" w:hAnsi="Arial" w:cs="Arial"/>
          <w:b/>
          <w:bCs/>
        </w:rPr>
        <w:tab/>
        <w:t xml:space="preserve">Szczegółowy opis przedmiotu zamówienia zawarty został w załącznikach: </w:t>
      </w:r>
    </w:p>
    <w:p w14:paraId="14EE3A7C" w14:textId="77777777" w:rsidR="00D41871" w:rsidRPr="00D41871" w:rsidRDefault="00D41871" w:rsidP="002F3F6C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D41871">
        <w:rPr>
          <w:rFonts w:ascii="Arial" w:hAnsi="Arial" w:cs="Arial"/>
          <w:b/>
          <w:bCs/>
        </w:rPr>
        <w:t>1)</w:t>
      </w:r>
      <w:r w:rsidRPr="00D41871">
        <w:rPr>
          <w:rFonts w:ascii="Arial" w:hAnsi="Arial" w:cs="Arial"/>
          <w:b/>
          <w:bCs/>
        </w:rPr>
        <w:tab/>
        <w:t>nr 2 – do projektowanych postanowień umowy pn.: Szczegółowy opis przedmiotu zamówienia a nie w załączniku nr 2 do SWZ. Proszę zwrócić uwagę na nomenklaturę.</w:t>
      </w:r>
    </w:p>
    <w:p w14:paraId="41FD40D1" w14:textId="57AB196E" w:rsidR="00812DEF" w:rsidRDefault="00D41871" w:rsidP="002F3F6C">
      <w:pPr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D41871">
        <w:rPr>
          <w:rFonts w:ascii="Arial" w:hAnsi="Arial" w:cs="Arial"/>
          <w:b/>
          <w:bCs/>
        </w:rPr>
        <w:t>2)</w:t>
      </w:r>
      <w:r w:rsidRPr="00D41871">
        <w:rPr>
          <w:rFonts w:ascii="Arial" w:hAnsi="Arial" w:cs="Arial"/>
          <w:b/>
          <w:bCs/>
        </w:rPr>
        <w:tab/>
        <w:t xml:space="preserve">nr 8 – do SWZ- Wytyczne do prowadzenia szkoleń w zakresie przeciwdziałania przemocy w rodzinie na lata 2022-2023 </w:t>
      </w:r>
      <w:hyperlink r:id="rId10" w:history="1">
        <w:r w:rsidR="00240250" w:rsidRPr="00314E04">
          <w:rPr>
            <w:rStyle w:val="Hipercze"/>
            <w:rFonts w:ascii="Arial" w:hAnsi="Arial" w:cs="Arial"/>
            <w:b/>
            <w:bCs/>
          </w:rPr>
          <w:t>https://www.gov.pl/web/rodzina/wytyczne-do-prowadzenia-szkolen-w-zakresie-przeciwdzialania-przemocy-w-rodzinie</w:t>
        </w:r>
      </w:hyperlink>
    </w:p>
    <w:bookmarkEnd w:id="3"/>
    <w:p w14:paraId="7D847793" w14:textId="77777777" w:rsidR="000814C9" w:rsidRDefault="000814C9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15E4B1C3" w14:textId="47DCD281" w:rsidR="000814C9" w:rsidRDefault="000814C9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każdej części będzie jedna grupa z zastrzeżeniem </w:t>
      </w:r>
      <w:r w:rsidRPr="003977F6">
        <w:rPr>
          <w:rFonts w:ascii="Arial" w:hAnsi="Arial" w:cs="Arial"/>
          <w:b/>
          <w:bCs/>
        </w:rPr>
        <w:t>§ 17</w:t>
      </w:r>
      <w:r>
        <w:rPr>
          <w:rFonts w:ascii="Arial" w:hAnsi="Arial" w:cs="Arial"/>
          <w:b/>
          <w:bCs/>
        </w:rPr>
        <w:t xml:space="preserve"> projektowanych postanowień umowy.</w:t>
      </w:r>
    </w:p>
    <w:p w14:paraId="3494E781" w14:textId="77777777" w:rsidR="00812DEF" w:rsidRPr="00DF71DA" w:rsidRDefault="00812DEF" w:rsidP="002F3F6C">
      <w:pPr>
        <w:spacing w:after="0" w:line="360" w:lineRule="auto"/>
        <w:jc w:val="both"/>
        <w:rPr>
          <w:rFonts w:ascii="Arial" w:hAnsi="Arial" w:cs="Arial"/>
        </w:rPr>
      </w:pPr>
    </w:p>
    <w:p w14:paraId="54D86173" w14:textId="733274A1" w:rsidR="002D7541" w:rsidRDefault="00CC45D4" w:rsidP="002F3F6C">
      <w:pPr>
        <w:spacing w:after="0" w:line="360" w:lineRule="auto"/>
        <w:jc w:val="both"/>
        <w:rPr>
          <w:rFonts w:ascii="Arial" w:hAnsi="Arial" w:cs="Arial"/>
        </w:rPr>
      </w:pPr>
      <w:r w:rsidRPr="00CC45D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5</w:t>
      </w:r>
      <w:r w:rsidRPr="00CC45D4">
        <w:rPr>
          <w:rFonts w:ascii="Arial" w:hAnsi="Arial" w:cs="Arial"/>
          <w:b/>
          <w:bCs/>
        </w:rPr>
        <w:t>:</w:t>
      </w:r>
      <w:r w:rsidRPr="00CC45D4">
        <w:rPr>
          <w:rFonts w:ascii="Arial" w:hAnsi="Arial" w:cs="Arial"/>
        </w:rPr>
        <w:t xml:space="preserve"> </w:t>
      </w:r>
      <w:r w:rsidR="00DF71DA" w:rsidRPr="00DF71DA">
        <w:rPr>
          <w:rFonts w:ascii="Arial" w:hAnsi="Arial" w:cs="Arial"/>
        </w:rPr>
        <w:t xml:space="preserve">- czy wszystkie szkolenia mają być przeprowadzone w cyklu np. jednego dużego 3-dniowego szkolenia wraz z noclegiem oraz pełnym wyżywieniem? </w:t>
      </w:r>
      <w:r w:rsidR="00D847B5" w:rsidRPr="00D847B5">
        <w:rPr>
          <w:rFonts w:ascii="Arial" w:hAnsi="Arial" w:cs="Arial"/>
        </w:rPr>
        <w:t>jeśli taki jaki jest wymóg dot. wyżywienia? (w ofercie jest usługa hotelowa i restauracyjna)</w:t>
      </w:r>
    </w:p>
    <w:p w14:paraId="01267FDB" w14:textId="77777777" w:rsidR="00D17B60" w:rsidRPr="00D17B60" w:rsidRDefault="002D7541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D7541">
        <w:rPr>
          <w:rFonts w:ascii="Arial" w:hAnsi="Arial" w:cs="Arial"/>
          <w:b/>
          <w:bCs/>
        </w:rPr>
        <w:t xml:space="preserve">Odpowiedź: </w:t>
      </w:r>
      <w:r w:rsidR="00D17B60" w:rsidRPr="00D17B60">
        <w:rPr>
          <w:rFonts w:ascii="Arial" w:hAnsi="Arial" w:cs="Arial"/>
          <w:b/>
          <w:bCs/>
        </w:rPr>
        <w:t>Zgodnie z SWZ:</w:t>
      </w:r>
    </w:p>
    <w:p w14:paraId="3D03A689" w14:textId="77777777" w:rsidR="00D17B60" w:rsidRPr="00D17B60" w:rsidRDefault="00D17B60" w:rsidP="002F3F6C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D17B60">
        <w:rPr>
          <w:rFonts w:ascii="Arial" w:hAnsi="Arial" w:cs="Arial"/>
          <w:b/>
          <w:bCs/>
        </w:rPr>
        <w:t>3.3</w:t>
      </w:r>
      <w:r w:rsidRPr="00D17B60">
        <w:rPr>
          <w:rFonts w:ascii="Arial" w:hAnsi="Arial" w:cs="Arial"/>
          <w:b/>
          <w:bCs/>
        </w:rPr>
        <w:tab/>
        <w:t xml:space="preserve">Szczegółowy opis przedmiotu zamówienia zawarty został w załącznikach: </w:t>
      </w:r>
    </w:p>
    <w:p w14:paraId="5018B587" w14:textId="77777777" w:rsidR="00D17B60" w:rsidRPr="00D17B60" w:rsidRDefault="00D17B60" w:rsidP="002F3F6C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D17B60">
        <w:rPr>
          <w:rFonts w:ascii="Arial" w:hAnsi="Arial" w:cs="Arial"/>
          <w:b/>
          <w:bCs/>
        </w:rPr>
        <w:t>1)</w:t>
      </w:r>
      <w:r w:rsidRPr="00D17B60">
        <w:rPr>
          <w:rFonts w:ascii="Arial" w:hAnsi="Arial" w:cs="Arial"/>
          <w:b/>
          <w:bCs/>
        </w:rPr>
        <w:tab/>
        <w:t>nr 2 – do projektowanych postanowień umowy pn.: Szczegółowy opis przedmiotu zamówienia a nie w załączniku nr 2 do SWZ. Proszę zwrócić uwagę na nomenklaturę.</w:t>
      </w:r>
    </w:p>
    <w:p w14:paraId="2A6ED507" w14:textId="64FBDA00" w:rsidR="002D7541" w:rsidRDefault="00D17B60" w:rsidP="002F3F6C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D17B60">
        <w:rPr>
          <w:rFonts w:ascii="Arial" w:hAnsi="Arial" w:cs="Arial"/>
          <w:b/>
          <w:bCs/>
        </w:rPr>
        <w:t>2)</w:t>
      </w:r>
      <w:r w:rsidRPr="00D17B60">
        <w:rPr>
          <w:rFonts w:ascii="Arial" w:hAnsi="Arial" w:cs="Arial"/>
          <w:b/>
          <w:bCs/>
        </w:rPr>
        <w:tab/>
        <w:t xml:space="preserve">nr 8 – do SWZ- Wytyczne do prowadzenia szkoleń w zakresie przeciwdziałania przemocy w rodzinie na lata 2022-2023 </w:t>
      </w:r>
      <w:hyperlink r:id="rId11" w:history="1">
        <w:r w:rsidRPr="00314E04">
          <w:rPr>
            <w:rStyle w:val="Hipercze"/>
            <w:rFonts w:ascii="Arial" w:hAnsi="Arial" w:cs="Arial"/>
            <w:b/>
            <w:bCs/>
          </w:rPr>
          <w:t>https://www.gov.pl/web/rodzina/wytyczne-do-prowadzenia-szkolen-w-zakresie-przeciwdzialania-przemocy-w-rodzinie</w:t>
        </w:r>
      </w:hyperlink>
    </w:p>
    <w:p w14:paraId="5367A336" w14:textId="77777777" w:rsidR="000C3EAF" w:rsidRDefault="000C3EAF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CC32A45" w14:textId="4301647A" w:rsidR="00DF71DA" w:rsidRDefault="000C3EAF" w:rsidP="002F3F6C">
      <w:pPr>
        <w:spacing w:after="0" w:line="360" w:lineRule="auto"/>
        <w:jc w:val="both"/>
        <w:rPr>
          <w:rFonts w:ascii="Arial" w:hAnsi="Arial" w:cs="Arial"/>
        </w:rPr>
      </w:pPr>
      <w:r w:rsidRPr="000C3EAF">
        <w:rPr>
          <w:rFonts w:ascii="Arial" w:hAnsi="Arial" w:cs="Arial"/>
          <w:b/>
          <w:bCs/>
        </w:rPr>
        <w:t xml:space="preserve">Pytanie nr </w:t>
      </w:r>
      <w:r w:rsidR="00D847B5">
        <w:rPr>
          <w:rFonts w:ascii="Arial" w:hAnsi="Arial" w:cs="Arial"/>
          <w:b/>
          <w:bCs/>
        </w:rPr>
        <w:t>6</w:t>
      </w:r>
      <w:r w:rsidRPr="000C3EAF">
        <w:rPr>
          <w:rFonts w:ascii="Arial" w:hAnsi="Arial" w:cs="Arial"/>
          <w:b/>
          <w:bCs/>
        </w:rPr>
        <w:t>:</w:t>
      </w:r>
      <w:r w:rsidR="00DF71DA" w:rsidRPr="00DF71DA">
        <w:rPr>
          <w:rFonts w:ascii="Arial" w:hAnsi="Arial" w:cs="Arial"/>
        </w:rPr>
        <w:t>- czy szkolenia mają być przeprowadzone w siedzibie zamawiającego?</w:t>
      </w:r>
    </w:p>
    <w:p w14:paraId="1F6A5114" w14:textId="77777777" w:rsidR="00F627B7" w:rsidRPr="00F627B7" w:rsidRDefault="002D7541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D7541">
        <w:rPr>
          <w:rFonts w:ascii="Arial" w:hAnsi="Arial" w:cs="Arial"/>
          <w:b/>
          <w:bCs/>
        </w:rPr>
        <w:t xml:space="preserve">Odpowiedź: </w:t>
      </w:r>
      <w:r w:rsidR="00F627B7" w:rsidRPr="00F627B7">
        <w:rPr>
          <w:rFonts w:ascii="Arial" w:hAnsi="Arial" w:cs="Arial"/>
          <w:b/>
          <w:bCs/>
        </w:rPr>
        <w:t>Zgodnie z SWZ:</w:t>
      </w:r>
    </w:p>
    <w:p w14:paraId="4CB521FD" w14:textId="77777777" w:rsidR="00F627B7" w:rsidRPr="00F627B7" w:rsidRDefault="00F627B7" w:rsidP="002F3F6C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F627B7">
        <w:rPr>
          <w:rFonts w:ascii="Arial" w:hAnsi="Arial" w:cs="Arial"/>
          <w:b/>
          <w:bCs/>
        </w:rPr>
        <w:t>3.3</w:t>
      </w:r>
      <w:r w:rsidRPr="00F627B7">
        <w:rPr>
          <w:rFonts w:ascii="Arial" w:hAnsi="Arial" w:cs="Arial"/>
          <w:b/>
          <w:bCs/>
        </w:rPr>
        <w:tab/>
        <w:t xml:space="preserve">Szczegółowy opis przedmiotu zamówienia zawarty został w załącznikach: </w:t>
      </w:r>
    </w:p>
    <w:p w14:paraId="5BE5C9D0" w14:textId="77777777" w:rsidR="00F627B7" w:rsidRPr="00F627B7" w:rsidRDefault="00F627B7" w:rsidP="002F3F6C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F627B7">
        <w:rPr>
          <w:rFonts w:ascii="Arial" w:hAnsi="Arial" w:cs="Arial"/>
          <w:b/>
          <w:bCs/>
        </w:rPr>
        <w:t>1)</w:t>
      </w:r>
      <w:r w:rsidRPr="00F627B7">
        <w:rPr>
          <w:rFonts w:ascii="Arial" w:hAnsi="Arial" w:cs="Arial"/>
          <w:b/>
          <w:bCs/>
        </w:rPr>
        <w:tab/>
        <w:t>nr 2 – do projektowanych postanowień umowy pn.: Szczegółowy opis przedmiotu zamówienia a nie w załączniku nr 2 do SWZ. Proszę zwrócić uwagę na nomenklaturę.</w:t>
      </w:r>
    </w:p>
    <w:p w14:paraId="6AFEC913" w14:textId="0357D7BA" w:rsidR="002D7541" w:rsidRDefault="00F627B7" w:rsidP="002F3F6C">
      <w:pPr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F627B7">
        <w:rPr>
          <w:rFonts w:ascii="Arial" w:hAnsi="Arial" w:cs="Arial"/>
          <w:b/>
          <w:bCs/>
        </w:rPr>
        <w:lastRenderedPageBreak/>
        <w:t>2)</w:t>
      </w:r>
      <w:r w:rsidRPr="00F627B7">
        <w:rPr>
          <w:rFonts w:ascii="Arial" w:hAnsi="Arial" w:cs="Arial"/>
          <w:b/>
          <w:bCs/>
        </w:rPr>
        <w:tab/>
        <w:t xml:space="preserve">nr 8 – do SWZ- Wytyczne do prowadzenia szkoleń w zakresie przeciwdziałania przemocy w rodzinie na lata 2022-2023 </w:t>
      </w:r>
      <w:hyperlink r:id="rId12" w:history="1">
        <w:r w:rsidRPr="00314E04">
          <w:rPr>
            <w:rStyle w:val="Hipercze"/>
            <w:rFonts w:ascii="Arial" w:hAnsi="Arial" w:cs="Arial"/>
            <w:b/>
            <w:bCs/>
          </w:rPr>
          <w:t>https://www.gov.pl/web/rodzina/wytyczne-do-prowadzenia-szkolen-w-zakresie-przeciwdzialania-przemocy-w-rodzinie</w:t>
        </w:r>
      </w:hyperlink>
    </w:p>
    <w:p w14:paraId="6A12C483" w14:textId="77777777" w:rsidR="000C3EAF" w:rsidRPr="00DF71DA" w:rsidRDefault="000C3EAF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76396BEF" w14:textId="1E4949B4" w:rsidR="00DF71DA" w:rsidRDefault="000C3EAF" w:rsidP="002F3F6C">
      <w:pPr>
        <w:spacing w:after="0" w:line="360" w:lineRule="auto"/>
        <w:jc w:val="both"/>
        <w:rPr>
          <w:rFonts w:ascii="Arial" w:hAnsi="Arial" w:cs="Arial"/>
        </w:rPr>
      </w:pPr>
      <w:r w:rsidRPr="000C3EAF">
        <w:rPr>
          <w:rFonts w:ascii="Arial" w:hAnsi="Arial" w:cs="Arial"/>
          <w:b/>
          <w:bCs/>
        </w:rPr>
        <w:t xml:space="preserve">Pytanie nr </w:t>
      </w:r>
      <w:r w:rsidR="00D847B5">
        <w:rPr>
          <w:rFonts w:ascii="Arial" w:hAnsi="Arial" w:cs="Arial"/>
          <w:b/>
          <w:bCs/>
        </w:rPr>
        <w:t>7</w:t>
      </w:r>
      <w:r w:rsidRPr="000C3EAF">
        <w:rPr>
          <w:rFonts w:ascii="Arial" w:hAnsi="Arial" w:cs="Arial"/>
          <w:b/>
          <w:bCs/>
        </w:rPr>
        <w:t>:</w:t>
      </w:r>
      <w:r w:rsidR="00367771">
        <w:rPr>
          <w:rFonts w:ascii="Arial" w:hAnsi="Arial" w:cs="Arial"/>
          <w:b/>
          <w:bCs/>
        </w:rPr>
        <w:t xml:space="preserve"> </w:t>
      </w:r>
      <w:r w:rsidR="00DF71DA" w:rsidRPr="00DF71DA">
        <w:rPr>
          <w:rFonts w:ascii="Arial" w:hAnsi="Arial" w:cs="Arial"/>
          <w:b/>
          <w:bCs/>
        </w:rPr>
        <w:t>-</w:t>
      </w:r>
      <w:r w:rsidR="00DF71DA" w:rsidRPr="00DF71DA">
        <w:rPr>
          <w:rFonts w:ascii="Arial" w:hAnsi="Arial" w:cs="Arial"/>
        </w:rPr>
        <w:t xml:space="preserve"> czy można złożyć ofertę tylko w zakresie przeprowadzenia szkolenia merytorycznego bez składania oferty w zakresie usługi hotelowej i restauracyjnej?</w:t>
      </w:r>
    </w:p>
    <w:p w14:paraId="033ADB12" w14:textId="77777777" w:rsidR="00367771" w:rsidRPr="00367771" w:rsidRDefault="00CC45D4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C45D4">
        <w:rPr>
          <w:rFonts w:ascii="Arial" w:hAnsi="Arial" w:cs="Arial"/>
          <w:b/>
          <w:bCs/>
        </w:rPr>
        <w:t xml:space="preserve">Odpowiedź: </w:t>
      </w:r>
      <w:r w:rsidR="00367771" w:rsidRPr="00367771">
        <w:rPr>
          <w:rFonts w:ascii="Arial" w:hAnsi="Arial" w:cs="Arial"/>
          <w:b/>
          <w:bCs/>
        </w:rPr>
        <w:t>Zgodnie z SWZ:</w:t>
      </w:r>
    </w:p>
    <w:p w14:paraId="03F2F804" w14:textId="77777777" w:rsidR="00367771" w:rsidRPr="00367771" w:rsidRDefault="00367771" w:rsidP="002F3F6C">
      <w:pPr>
        <w:spacing w:after="0" w:line="360" w:lineRule="auto"/>
        <w:ind w:left="284" w:hanging="426"/>
        <w:jc w:val="both"/>
        <w:rPr>
          <w:rFonts w:ascii="Arial" w:hAnsi="Arial" w:cs="Arial"/>
          <w:b/>
          <w:bCs/>
        </w:rPr>
      </w:pPr>
      <w:r w:rsidRPr="00367771">
        <w:rPr>
          <w:rFonts w:ascii="Arial" w:hAnsi="Arial" w:cs="Arial"/>
          <w:b/>
          <w:bCs/>
        </w:rPr>
        <w:t>3.3</w:t>
      </w:r>
      <w:r w:rsidRPr="00367771">
        <w:rPr>
          <w:rFonts w:ascii="Arial" w:hAnsi="Arial" w:cs="Arial"/>
          <w:b/>
          <w:bCs/>
        </w:rPr>
        <w:tab/>
        <w:t xml:space="preserve">Szczegółowy opis przedmiotu zamówienia zawarty został w załącznikach: </w:t>
      </w:r>
    </w:p>
    <w:p w14:paraId="1B2166F5" w14:textId="77777777" w:rsidR="00367771" w:rsidRPr="00367771" w:rsidRDefault="00367771" w:rsidP="002F3F6C">
      <w:pPr>
        <w:spacing w:after="0" w:line="360" w:lineRule="auto"/>
        <w:ind w:left="284" w:hanging="426"/>
        <w:jc w:val="both"/>
        <w:rPr>
          <w:rFonts w:ascii="Arial" w:hAnsi="Arial" w:cs="Arial"/>
          <w:b/>
          <w:bCs/>
        </w:rPr>
      </w:pPr>
      <w:r w:rsidRPr="00367771">
        <w:rPr>
          <w:rFonts w:ascii="Arial" w:hAnsi="Arial" w:cs="Arial"/>
          <w:b/>
          <w:bCs/>
        </w:rPr>
        <w:t>1)</w:t>
      </w:r>
      <w:r w:rsidRPr="00367771">
        <w:rPr>
          <w:rFonts w:ascii="Arial" w:hAnsi="Arial" w:cs="Arial"/>
          <w:b/>
          <w:bCs/>
        </w:rPr>
        <w:tab/>
        <w:t>nr 2 – do projektowanych postanowień umowy pn.: Szczegółowy opis przedmiotu zamówienia a nie w załączniku nr 2 do SWZ. Proszę zwrócić uwagę na nomenklaturę.</w:t>
      </w:r>
    </w:p>
    <w:p w14:paraId="28A84A9C" w14:textId="62578468" w:rsidR="000759CE" w:rsidRDefault="00367771" w:rsidP="002F3F6C">
      <w:pPr>
        <w:spacing w:after="0" w:line="360" w:lineRule="auto"/>
        <w:ind w:left="284" w:hanging="426"/>
        <w:jc w:val="both"/>
        <w:rPr>
          <w:rFonts w:ascii="Arial" w:hAnsi="Arial" w:cs="Arial"/>
          <w:b/>
          <w:bCs/>
        </w:rPr>
      </w:pPr>
      <w:r w:rsidRPr="00367771">
        <w:rPr>
          <w:rFonts w:ascii="Arial" w:hAnsi="Arial" w:cs="Arial"/>
          <w:b/>
          <w:bCs/>
        </w:rPr>
        <w:t>2)</w:t>
      </w:r>
      <w:r w:rsidRPr="00367771">
        <w:rPr>
          <w:rFonts w:ascii="Arial" w:hAnsi="Arial" w:cs="Arial"/>
          <w:b/>
          <w:bCs/>
        </w:rPr>
        <w:tab/>
        <w:t xml:space="preserve">nr 8 – do SWZ- Wytyczne do prowadzenia szkoleń w zakresie przeciwdziałania przemocy w rodzinie na lata 2022-2023 </w:t>
      </w:r>
      <w:hyperlink r:id="rId13" w:history="1">
        <w:r w:rsidR="000759CE" w:rsidRPr="00314E04">
          <w:rPr>
            <w:rStyle w:val="Hipercze"/>
            <w:rFonts w:ascii="Arial" w:hAnsi="Arial" w:cs="Arial"/>
            <w:b/>
            <w:bCs/>
          </w:rPr>
          <w:t>https://www.gov.pl/web/rodzina/wytyczne-do-prowadzenia-szkolen-w-zakresie-przeciwdzialania-przemocy-w-rodzinie</w:t>
        </w:r>
      </w:hyperlink>
    </w:p>
    <w:p w14:paraId="7E29A2D5" w14:textId="0AE9A113" w:rsidR="00CC45D4" w:rsidRPr="00DF71DA" w:rsidRDefault="000759CE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Nie</w:t>
      </w:r>
      <w:r w:rsidR="00BD0D44">
        <w:rPr>
          <w:rFonts w:ascii="Arial" w:hAnsi="Arial" w:cs="Arial"/>
          <w:b/>
          <w:bCs/>
        </w:rPr>
        <w:t>.</w:t>
      </w:r>
    </w:p>
    <w:p w14:paraId="0BCDDF9D" w14:textId="77777777" w:rsidR="009976AA" w:rsidRDefault="009976AA" w:rsidP="002F3F6C">
      <w:pPr>
        <w:spacing w:after="0" w:line="360" w:lineRule="auto"/>
        <w:jc w:val="both"/>
        <w:rPr>
          <w:rFonts w:ascii="Arial" w:hAnsi="Arial" w:cs="Arial"/>
        </w:rPr>
      </w:pPr>
    </w:p>
    <w:p w14:paraId="4F3659CC" w14:textId="2A8FE0F7" w:rsidR="00662866" w:rsidRDefault="00662866" w:rsidP="002F3F6C">
      <w:pPr>
        <w:spacing w:after="0" w:line="360" w:lineRule="auto"/>
        <w:jc w:val="both"/>
        <w:rPr>
          <w:rFonts w:ascii="Arial" w:hAnsi="Arial" w:cs="Arial"/>
        </w:rPr>
      </w:pPr>
      <w:r w:rsidRPr="00662866">
        <w:rPr>
          <w:rFonts w:ascii="Arial" w:hAnsi="Arial" w:cs="Arial"/>
          <w:b/>
          <w:bCs/>
        </w:rPr>
        <w:t>Pytanie nr 8:</w:t>
      </w:r>
      <w:r w:rsidRPr="00662866">
        <w:rPr>
          <w:rFonts w:ascii="Arial" w:hAnsi="Arial" w:cs="Arial"/>
        </w:rPr>
        <w:t xml:space="preserve"> Czy osoba posiadająca doświadczenie jako kurator sądowy w zakresie udzielania pomocy prawnej w ramach dozoru i wywiadu środowiskowego zleconego przez sąd spełnia wymogi?</w:t>
      </w:r>
    </w:p>
    <w:p w14:paraId="21B91183" w14:textId="481AC316" w:rsidR="00845A20" w:rsidRPr="004B4829" w:rsidRDefault="00C24DC5" w:rsidP="002F3F6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B4829">
        <w:rPr>
          <w:rFonts w:ascii="Arial" w:hAnsi="Arial" w:cs="Arial"/>
          <w:b/>
          <w:bCs/>
        </w:rPr>
        <w:t>Odpowiedź</w:t>
      </w:r>
      <w:r w:rsidR="00845A20" w:rsidRPr="004B4829">
        <w:rPr>
          <w:rFonts w:ascii="Arial" w:hAnsi="Arial" w:cs="Arial"/>
          <w:b/>
          <w:bCs/>
        </w:rPr>
        <w:t xml:space="preserve">: </w:t>
      </w:r>
      <w:r w:rsidR="004B4829">
        <w:rPr>
          <w:rFonts w:ascii="Arial" w:hAnsi="Arial" w:cs="Arial"/>
          <w:b/>
          <w:bCs/>
        </w:rPr>
        <w:t>Zgodnie z zapisami SWZ</w:t>
      </w:r>
      <w:r w:rsidR="00AF3E34">
        <w:rPr>
          <w:rFonts w:ascii="Arial" w:hAnsi="Arial" w:cs="Arial"/>
          <w:b/>
          <w:bCs/>
        </w:rPr>
        <w:t xml:space="preserve"> </w:t>
      </w:r>
      <w:r w:rsidR="0069707F" w:rsidRPr="0069707F">
        <w:rPr>
          <w:rFonts w:ascii="Arial" w:hAnsi="Arial" w:cs="Arial"/>
          <w:b/>
          <w:bCs/>
        </w:rPr>
        <w:t>5.2</w:t>
      </w:r>
      <w:r w:rsidR="0069707F">
        <w:rPr>
          <w:rFonts w:ascii="Arial" w:hAnsi="Arial" w:cs="Arial"/>
          <w:b/>
          <w:bCs/>
        </w:rPr>
        <w:t xml:space="preserve">. </w:t>
      </w:r>
      <w:r w:rsidR="004B4829">
        <w:rPr>
          <w:rFonts w:ascii="Arial" w:hAnsi="Arial" w:cs="Arial"/>
          <w:b/>
          <w:bCs/>
        </w:rPr>
        <w:t xml:space="preserve">Zamawiający </w:t>
      </w:r>
      <w:r w:rsidR="00AF3E34">
        <w:rPr>
          <w:rFonts w:ascii="Arial" w:hAnsi="Arial" w:cs="Arial"/>
          <w:b/>
          <w:bCs/>
        </w:rPr>
        <w:t xml:space="preserve">będzie </w:t>
      </w:r>
      <w:r w:rsidR="00693793">
        <w:rPr>
          <w:rFonts w:ascii="Arial" w:hAnsi="Arial" w:cs="Arial"/>
          <w:b/>
          <w:bCs/>
        </w:rPr>
        <w:t xml:space="preserve">w </w:t>
      </w:r>
      <w:r w:rsidR="00AF3E34">
        <w:rPr>
          <w:rFonts w:ascii="Arial" w:hAnsi="Arial" w:cs="Arial"/>
          <w:b/>
          <w:bCs/>
        </w:rPr>
        <w:t>stanie</w:t>
      </w:r>
      <w:r w:rsidR="008B7D11">
        <w:rPr>
          <w:rFonts w:ascii="Arial" w:hAnsi="Arial" w:cs="Arial"/>
          <w:b/>
          <w:bCs/>
        </w:rPr>
        <w:t xml:space="preserve"> </w:t>
      </w:r>
      <w:r w:rsidR="003C61DC">
        <w:rPr>
          <w:rFonts w:ascii="Arial" w:hAnsi="Arial" w:cs="Arial"/>
          <w:b/>
          <w:bCs/>
        </w:rPr>
        <w:t>potwierdzić</w:t>
      </w:r>
      <w:r w:rsidR="008B7D11">
        <w:rPr>
          <w:rFonts w:ascii="Arial" w:hAnsi="Arial" w:cs="Arial"/>
          <w:b/>
          <w:bCs/>
        </w:rPr>
        <w:t xml:space="preserve"> spełnienie warunku udziału w postępowaniu na podstawie złożonej oferty oraz podmiotowych środków dowodowych</w:t>
      </w:r>
      <w:r w:rsidR="00693793">
        <w:rPr>
          <w:rFonts w:ascii="Arial" w:hAnsi="Arial" w:cs="Arial"/>
          <w:b/>
          <w:bCs/>
        </w:rPr>
        <w:t>,</w:t>
      </w:r>
      <w:r w:rsidR="008B7D11">
        <w:rPr>
          <w:rFonts w:ascii="Arial" w:hAnsi="Arial" w:cs="Arial"/>
          <w:b/>
          <w:bCs/>
        </w:rPr>
        <w:t xml:space="preserve"> a nie przed terminem składania </w:t>
      </w:r>
      <w:r w:rsidR="003C61DC">
        <w:rPr>
          <w:rFonts w:ascii="Arial" w:hAnsi="Arial" w:cs="Arial"/>
          <w:b/>
          <w:bCs/>
        </w:rPr>
        <w:t xml:space="preserve">ofert. </w:t>
      </w:r>
    </w:p>
    <w:sectPr w:rsidR="00845A20" w:rsidRPr="004B4829" w:rsidSect="005553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7F73" w14:textId="77777777" w:rsidR="00CA587C" w:rsidRDefault="00CA587C" w:rsidP="002D368E">
      <w:pPr>
        <w:spacing w:after="0" w:line="240" w:lineRule="auto"/>
      </w:pPr>
      <w:r>
        <w:separator/>
      </w:r>
    </w:p>
  </w:endnote>
  <w:endnote w:type="continuationSeparator" w:id="0">
    <w:p w14:paraId="4D9F59A8" w14:textId="77777777" w:rsidR="00CA587C" w:rsidRDefault="00CA587C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EB47" w14:textId="77777777" w:rsidR="00693793" w:rsidRDefault="006937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4813" w14:textId="77777777" w:rsidR="00693793" w:rsidRDefault="006937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A66A" w14:textId="77777777" w:rsidR="00CA587C" w:rsidRDefault="00CA587C" w:rsidP="002D368E">
      <w:pPr>
        <w:spacing w:after="0" w:line="240" w:lineRule="auto"/>
      </w:pPr>
      <w:r>
        <w:separator/>
      </w:r>
    </w:p>
  </w:footnote>
  <w:footnote w:type="continuationSeparator" w:id="0">
    <w:p w14:paraId="13B4C4D5" w14:textId="77777777" w:rsidR="00CA587C" w:rsidRDefault="00CA587C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8761" w14:textId="77777777" w:rsidR="00693793" w:rsidRDefault="006937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D56C" w14:textId="77777777" w:rsidR="00693793" w:rsidRDefault="006937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693793" w:rsidRPr="0002120A" w14:paraId="27DFF3B9" w14:textId="77777777" w:rsidTr="00F822DE">
      <w:tc>
        <w:tcPr>
          <w:tcW w:w="5812" w:type="dxa"/>
          <w:vAlign w:val="center"/>
        </w:tcPr>
        <w:p w14:paraId="729C2E21" w14:textId="77777777" w:rsidR="00693793" w:rsidRDefault="00693793" w:rsidP="00693793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A2A677" w14:textId="77777777" w:rsidR="00693793" w:rsidRDefault="00693793" w:rsidP="00693793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6D91473" w14:textId="77777777" w:rsidR="00693793" w:rsidRDefault="00693793" w:rsidP="00693793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40F244F0" w14:textId="77777777" w:rsidR="00693793" w:rsidRDefault="00693793" w:rsidP="00693793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294B77C4" w14:textId="77777777" w:rsidR="00693793" w:rsidRPr="00E02845" w:rsidRDefault="00693793" w:rsidP="00693793">
          <w:pPr>
            <w:pStyle w:val="Nagwek1"/>
            <w:ind w:firstLine="0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4F3E661B" w14:textId="77777777" w:rsidR="00693793" w:rsidRPr="0002120A" w:rsidRDefault="00693793" w:rsidP="00693793">
          <w:pPr>
            <w:pStyle w:val="Tekstpodstawowy"/>
            <w:jc w:val="right"/>
            <w:rPr>
              <w:rFonts w:ascii="Calibri Light" w:hAnsi="Calibri Light"/>
            </w:rPr>
          </w:pPr>
          <w:r>
            <w:rPr>
              <w:rFonts w:ascii="Calibri Light" w:hAnsi="Calibri Light"/>
              <w:noProof/>
            </w:rPr>
            <w:drawing>
              <wp:inline distT="0" distB="0" distL="0" distR="0" wp14:anchorId="70ACD219" wp14:editId="3104FE0C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595D8D9" w14:textId="77777777" w:rsidR="00693793" w:rsidRDefault="00693793" w:rsidP="00693793">
    <w:pPr>
      <w:pStyle w:val="Nagwek"/>
      <w:tabs>
        <w:tab w:val="clear" w:pos="9072"/>
        <w:tab w:val="right" w:pos="10490"/>
      </w:tabs>
    </w:pPr>
    <w:r w:rsidRPr="00707764">
      <w:rPr>
        <w:noProof/>
      </w:rPr>
      <w:drawing>
        <wp:inline distT="0" distB="0" distL="0" distR="0" wp14:anchorId="2792DAAB" wp14:editId="47DB9076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8AF602" w14:textId="13C84F68" w:rsidR="00EE5B02" w:rsidRDefault="00EE5B02" w:rsidP="00EE5B02">
    <w:pPr>
      <w:pStyle w:val="Nagwek"/>
      <w:rPr>
        <w:lang w:val="en-US"/>
      </w:rPr>
    </w:pP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7FA6F35F" w:rsidR="004A1D40" w:rsidRPr="008A44E6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iCs/>
      </w:rPr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</w:t>
    </w:r>
    <w:r w:rsidR="004811AF">
      <w:rPr>
        <w:rFonts w:ascii="Arial" w:hAnsi="Arial" w:cs="Arial"/>
        <w:b/>
        <w:bCs/>
      </w:rPr>
      <w:t>2</w:t>
    </w:r>
    <w:r w:rsidR="001F0E9C" w:rsidRPr="00577649">
      <w:rPr>
        <w:rFonts w:ascii="Arial" w:hAnsi="Arial" w:cs="Arial"/>
        <w:b/>
        <w:bCs/>
      </w:rPr>
      <w:t>.20</w:t>
    </w:r>
    <w:r w:rsidR="006708EF">
      <w:rPr>
        <w:rFonts w:ascii="Arial" w:hAnsi="Arial" w:cs="Arial"/>
        <w:b/>
        <w:bCs/>
      </w:rPr>
      <w:t>23</w:t>
    </w:r>
    <w:r w:rsidR="008A44E6" w:rsidRPr="008A44E6">
      <w:rPr>
        <w:rFonts w:ascii="Arial" w:hAnsi="Arial" w:cs="Arial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4805"/>
    <w:multiLevelType w:val="hybridMultilevel"/>
    <w:tmpl w:val="4D3C8230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354"/>
    <w:multiLevelType w:val="hybridMultilevel"/>
    <w:tmpl w:val="F26CBD8A"/>
    <w:lvl w:ilvl="0" w:tplc="C99E34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43E1894"/>
    <w:multiLevelType w:val="hybridMultilevel"/>
    <w:tmpl w:val="4E08016E"/>
    <w:lvl w:ilvl="0" w:tplc="32263176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26636ED8"/>
    <w:multiLevelType w:val="hybridMultilevel"/>
    <w:tmpl w:val="2786BA7C"/>
    <w:lvl w:ilvl="0" w:tplc="872286D0">
      <w:start w:val="3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0523"/>
    <w:multiLevelType w:val="hybridMultilevel"/>
    <w:tmpl w:val="74B83C44"/>
    <w:lvl w:ilvl="0" w:tplc="BDA27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AE2D64"/>
    <w:multiLevelType w:val="hybridMultilevel"/>
    <w:tmpl w:val="3AD44F10"/>
    <w:lvl w:ilvl="0" w:tplc="AD8452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80363"/>
    <w:multiLevelType w:val="hybridMultilevel"/>
    <w:tmpl w:val="78C480D6"/>
    <w:lvl w:ilvl="0" w:tplc="A1ACC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052A8"/>
    <w:multiLevelType w:val="hybridMultilevel"/>
    <w:tmpl w:val="306E45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A7B66"/>
    <w:multiLevelType w:val="hybridMultilevel"/>
    <w:tmpl w:val="5BE4A47E"/>
    <w:lvl w:ilvl="0" w:tplc="280C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83468"/>
    <w:multiLevelType w:val="hybridMultilevel"/>
    <w:tmpl w:val="59BAA776"/>
    <w:lvl w:ilvl="0" w:tplc="F5A42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2344"/>
    <w:multiLevelType w:val="hybridMultilevel"/>
    <w:tmpl w:val="EFB69E52"/>
    <w:lvl w:ilvl="0" w:tplc="5EE4D24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F2E0D7F"/>
    <w:multiLevelType w:val="hybridMultilevel"/>
    <w:tmpl w:val="A11AC97C"/>
    <w:lvl w:ilvl="0" w:tplc="BDA278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F6037"/>
    <w:multiLevelType w:val="hybridMultilevel"/>
    <w:tmpl w:val="BC4417DA"/>
    <w:lvl w:ilvl="0" w:tplc="72A8F2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0547"/>
    <w:multiLevelType w:val="multilevel"/>
    <w:tmpl w:val="54AE2B06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87098677">
    <w:abstractNumId w:val="8"/>
  </w:num>
  <w:num w:numId="2" w16cid:durableId="1322999770">
    <w:abstractNumId w:val="23"/>
  </w:num>
  <w:num w:numId="3" w16cid:durableId="2019042079">
    <w:abstractNumId w:val="20"/>
  </w:num>
  <w:num w:numId="4" w16cid:durableId="606039494">
    <w:abstractNumId w:val="18"/>
  </w:num>
  <w:num w:numId="5" w16cid:durableId="738480669">
    <w:abstractNumId w:val="22"/>
  </w:num>
  <w:num w:numId="6" w16cid:durableId="781727455">
    <w:abstractNumId w:val="3"/>
  </w:num>
  <w:num w:numId="7" w16cid:durableId="2031177455">
    <w:abstractNumId w:val="13"/>
  </w:num>
  <w:num w:numId="8" w16cid:durableId="1368796997">
    <w:abstractNumId w:val="14"/>
  </w:num>
  <w:num w:numId="9" w16cid:durableId="1363551915">
    <w:abstractNumId w:val="5"/>
  </w:num>
  <w:num w:numId="10" w16cid:durableId="570699893">
    <w:abstractNumId w:val="7"/>
  </w:num>
  <w:num w:numId="11" w16cid:durableId="1318416445">
    <w:abstractNumId w:val="9"/>
  </w:num>
  <w:num w:numId="12" w16cid:durableId="966357086">
    <w:abstractNumId w:val="30"/>
  </w:num>
  <w:num w:numId="13" w16cid:durableId="421069172">
    <w:abstractNumId w:val="2"/>
  </w:num>
  <w:num w:numId="14" w16cid:durableId="1501501050">
    <w:abstractNumId w:val="28"/>
  </w:num>
  <w:num w:numId="15" w16cid:durableId="1224681507">
    <w:abstractNumId w:val="4"/>
  </w:num>
  <w:num w:numId="16" w16cid:durableId="326566734">
    <w:abstractNumId w:val="11"/>
  </w:num>
  <w:num w:numId="17" w16cid:durableId="1161312770">
    <w:abstractNumId w:val="17"/>
  </w:num>
  <w:num w:numId="18" w16cid:durableId="1378821738">
    <w:abstractNumId w:val="16"/>
  </w:num>
  <w:num w:numId="19" w16cid:durableId="1845166935">
    <w:abstractNumId w:val="1"/>
  </w:num>
  <w:num w:numId="20" w16cid:durableId="1089543023">
    <w:abstractNumId w:val="24"/>
  </w:num>
  <w:num w:numId="21" w16cid:durableId="705720566">
    <w:abstractNumId w:val="6"/>
  </w:num>
  <w:num w:numId="22" w16cid:durableId="1787774495">
    <w:abstractNumId w:val="25"/>
  </w:num>
  <w:num w:numId="23" w16cid:durableId="1356464435">
    <w:abstractNumId w:val="10"/>
  </w:num>
  <w:num w:numId="24" w16cid:durableId="1735467646">
    <w:abstractNumId w:val="26"/>
  </w:num>
  <w:num w:numId="25" w16cid:durableId="721174336">
    <w:abstractNumId w:val="27"/>
  </w:num>
  <w:num w:numId="26" w16cid:durableId="605425155">
    <w:abstractNumId w:val="21"/>
  </w:num>
  <w:num w:numId="27" w16cid:durableId="105513622">
    <w:abstractNumId w:val="29"/>
  </w:num>
  <w:num w:numId="28" w16cid:durableId="1102728024">
    <w:abstractNumId w:val="15"/>
  </w:num>
  <w:num w:numId="29" w16cid:durableId="1231043960">
    <w:abstractNumId w:val="31"/>
  </w:num>
  <w:num w:numId="30" w16cid:durableId="1625699291">
    <w:abstractNumId w:val="19"/>
  </w:num>
  <w:num w:numId="31" w16cid:durableId="3119144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03C6"/>
    <w:rsid w:val="0001522F"/>
    <w:rsid w:val="00016DCC"/>
    <w:rsid w:val="000234F7"/>
    <w:rsid w:val="0003010E"/>
    <w:rsid w:val="000363F2"/>
    <w:rsid w:val="00036B09"/>
    <w:rsid w:val="00051954"/>
    <w:rsid w:val="00054E83"/>
    <w:rsid w:val="000556F3"/>
    <w:rsid w:val="00055C52"/>
    <w:rsid w:val="00061C7A"/>
    <w:rsid w:val="000759CE"/>
    <w:rsid w:val="00076D35"/>
    <w:rsid w:val="0008107C"/>
    <w:rsid w:val="000814C9"/>
    <w:rsid w:val="00090EEA"/>
    <w:rsid w:val="000A2F6D"/>
    <w:rsid w:val="000C3EAF"/>
    <w:rsid w:val="000D3C3A"/>
    <w:rsid w:val="000D7FE7"/>
    <w:rsid w:val="00100AF8"/>
    <w:rsid w:val="0010113D"/>
    <w:rsid w:val="00105BBC"/>
    <w:rsid w:val="00106A4C"/>
    <w:rsid w:val="001249E6"/>
    <w:rsid w:val="0013506A"/>
    <w:rsid w:val="001403FD"/>
    <w:rsid w:val="00150FDF"/>
    <w:rsid w:val="00173EAA"/>
    <w:rsid w:val="001977CC"/>
    <w:rsid w:val="001A1788"/>
    <w:rsid w:val="001B5A3F"/>
    <w:rsid w:val="001B7102"/>
    <w:rsid w:val="001C18DF"/>
    <w:rsid w:val="001C346C"/>
    <w:rsid w:val="001D40B3"/>
    <w:rsid w:val="001D6267"/>
    <w:rsid w:val="001E11F5"/>
    <w:rsid w:val="001E21B4"/>
    <w:rsid w:val="001E33A6"/>
    <w:rsid w:val="001F0E9C"/>
    <w:rsid w:val="001F1581"/>
    <w:rsid w:val="001F21D4"/>
    <w:rsid w:val="001F4157"/>
    <w:rsid w:val="00210FF2"/>
    <w:rsid w:val="00215242"/>
    <w:rsid w:val="00220169"/>
    <w:rsid w:val="0022285F"/>
    <w:rsid w:val="00222979"/>
    <w:rsid w:val="00232BAE"/>
    <w:rsid w:val="00233C4E"/>
    <w:rsid w:val="00240250"/>
    <w:rsid w:val="002439D4"/>
    <w:rsid w:val="0024656D"/>
    <w:rsid w:val="00261BA3"/>
    <w:rsid w:val="002633D0"/>
    <w:rsid w:val="002811AF"/>
    <w:rsid w:val="002A3584"/>
    <w:rsid w:val="002A71EB"/>
    <w:rsid w:val="002B3D07"/>
    <w:rsid w:val="002B55A5"/>
    <w:rsid w:val="002C2BFE"/>
    <w:rsid w:val="002C4D2D"/>
    <w:rsid w:val="002C621E"/>
    <w:rsid w:val="002D2B81"/>
    <w:rsid w:val="002D368E"/>
    <w:rsid w:val="002D7541"/>
    <w:rsid w:val="002E12C8"/>
    <w:rsid w:val="002E4143"/>
    <w:rsid w:val="002E4F3E"/>
    <w:rsid w:val="002F2454"/>
    <w:rsid w:val="002F3F6C"/>
    <w:rsid w:val="003016BE"/>
    <w:rsid w:val="00307955"/>
    <w:rsid w:val="00311AC5"/>
    <w:rsid w:val="00314ACD"/>
    <w:rsid w:val="00352DD3"/>
    <w:rsid w:val="00367771"/>
    <w:rsid w:val="0037329A"/>
    <w:rsid w:val="00381AAA"/>
    <w:rsid w:val="003977F6"/>
    <w:rsid w:val="003B33C1"/>
    <w:rsid w:val="003B4D04"/>
    <w:rsid w:val="003B5036"/>
    <w:rsid w:val="003C61DC"/>
    <w:rsid w:val="003D4BF0"/>
    <w:rsid w:val="003E4B7C"/>
    <w:rsid w:val="003F2FAA"/>
    <w:rsid w:val="0041629E"/>
    <w:rsid w:val="00416A94"/>
    <w:rsid w:val="004177B1"/>
    <w:rsid w:val="004177C7"/>
    <w:rsid w:val="00423248"/>
    <w:rsid w:val="004273CC"/>
    <w:rsid w:val="004425A0"/>
    <w:rsid w:val="00445862"/>
    <w:rsid w:val="00446292"/>
    <w:rsid w:val="004477CC"/>
    <w:rsid w:val="00454C3A"/>
    <w:rsid w:val="00474317"/>
    <w:rsid w:val="00475C01"/>
    <w:rsid w:val="0047742F"/>
    <w:rsid w:val="004811AF"/>
    <w:rsid w:val="004A02E7"/>
    <w:rsid w:val="004A06AB"/>
    <w:rsid w:val="004A0F35"/>
    <w:rsid w:val="004A13D4"/>
    <w:rsid w:val="004A1D40"/>
    <w:rsid w:val="004A4A7E"/>
    <w:rsid w:val="004A5C41"/>
    <w:rsid w:val="004B3AAB"/>
    <w:rsid w:val="004B4829"/>
    <w:rsid w:val="004C1F21"/>
    <w:rsid w:val="004C374F"/>
    <w:rsid w:val="004D068C"/>
    <w:rsid w:val="004D43AA"/>
    <w:rsid w:val="004D43BE"/>
    <w:rsid w:val="004D65AE"/>
    <w:rsid w:val="004E2A93"/>
    <w:rsid w:val="004F21A8"/>
    <w:rsid w:val="004F5BC8"/>
    <w:rsid w:val="004F719C"/>
    <w:rsid w:val="00504D8E"/>
    <w:rsid w:val="00514B5A"/>
    <w:rsid w:val="00523E03"/>
    <w:rsid w:val="00524962"/>
    <w:rsid w:val="00532BBC"/>
    <w:rsid w:val="00540007"/>
    <w:rsid w:val="00541A34"/>
    <w:rsid w:val="00551553"/>
    <w:rsid w:val="005525F3"/>
    <w:rsid w:val="0055485D"/>
    <w:rsid w:val="0055531E"/>
    <w:rsid w:val="0055574B"/>
    <w:rsid w:val="00572339"/>
    <w:rsid w:val="00582A0F"/>
    <w:rsid w:val="00593265"/>
    <w:rsid w:val="00594BF1"/>
    <w:rsid w:val="005C021B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244EC"/>
    <w:rsid w:val="00624B96"/>
    <w:rsid w:val="00646041"/>
    <w:rsid w:val="00651081"/>
    <w:rsid w:val="006528EF"/>
    <w:rsid w:val="00662866"/>
    <w:rsid w:val="006653CD"/>
    <w:rsid w:val="006708EF"/>
    <w:rsid w:val="0067322F"/>
    <w:rsid w:val="00690DCC"/>
    <w:rsid w:val="00693793"/>
    <w:rsid w:val="00696134"/>
    <w:rsid w:val="0069707F"/>
    <w:rsid w:val="006971BB"/>
    <w:rsid w:val="006A1145"/>
    <w:rsid w:val="006A6B9E"/>
    <w:rsid w:val="006A778C"/>
    <w:rsid w:val="006B2F3C"/>
    <w:rsid w:val="006C3633"/>
    <w:rsid w:val="006C4185"/>
    <w:rsid w:val="006D70EE"/>
    <w:rsid w:val="006E1C59"/>
    <w:rsid w:val="006F0121"/>
    <w:rsid w:val="006F7C95"/>
    <w:rsid w:val="007039CC"/>
    <w:rsid w:val="00716F5E"/>
    <w:rsid w:val="00722BB9"/>
    <w:rsid w:val="00726D71"/>
    <w:rsid w:val="007325EA"/>
    <w:rsid w:val="007455A1"/>
    <w:rsid w:val="00746010"/>
    <w:rsid w:val="007552C1"/>
    <w:rsid w:val="00757998"/>
    <w:rsid w:val="00765207"/>
    <w:rsid w:val="0076654E"/>
    <w:rsid w:val="00770EC4"/>
    <w:rsid w:val="00774E12"/>
    <w:rsid w:val="0077550E"/>
    <w:rsid w:val="007A63C6"/>
    <w:rsid w:val="007B73D2"/>
    <w:rsid w:val="007E0CA9"/>
    <w:rsid w:val="007E2CB8"/>
    <w:rsid w:val="007F1A1F"/>
    <w:rsid w:val="007F5901"/>
    <w:rsid w:val="007F7702"/>
    <w:rsid w:val="008009B7"/>
    <w:rsid w:val="00800E2E"/>
    <w:rsid w:val="00802510"/>
    <w:rsid w:val="00812DEF"/>
    <w:rsid w:val="0081391A"/>
    <w:rsid w:val="008148CF"/>
    <w:rsid w:val="00816E66"/>
    <w:rsid w:val="008208FC"/>
    <w:rsid w:val="00822FF2"/>
    <w:rsid w:val="00824BB9"/>
    <w:rsid w:val="008369A3"/>
    <w:rsid w:val="008372E2"/>
    <w:rsid w:val="0084047D"/>
    <w:rsid w:val="00845A20"/>
    <w:rsid w:val="0085416A"/>
    <w:rsid w:val="008668DF"/>
    <w:rsid w:val="008703B0"/>
    <w:rsid w:val="00870836"/>
    <w:rsid w:val="00884C7C"/>
    <w:rsid w:val="008A1C0F"/>
    <w:rsid w:val="008A44E6"/>
    <w:rsid w:val="008B7D11"/>
    <w:rsid w:val="008C1FBB"/>
    <w:rsid w:val="008C6E0D"/>
    <w:rsid w:val="008F3E10"/>
    <w:rsid w:val="00911F02"/>
    <w:rsid w:val="0091439E"/>
    <w:rsid w:val="00926184"/>
    <w:rsid w:val="009405F9"/>
    <w:rsid w:val="00957B0F"/>
    <w:rsid w:val="00961D66"/>
    <w:rsid w:val="00966ED7"/>
    <w:rsid w:val="00970C0F"/>
    <w:rsid w:val="00971B20"/>
    <w:rsid w:val="0097397D"/>
    <w:rsid w:val="009758CD"/>
    <w:rsid w:val="00981840"/>
    <w:rsid w:val="00981BDC"/>
    <w:rsid w:val="00981FB4"/>
    <w:rsid w:val="00992779"/>
    <w:rsid w:val="009976AA"/>
    <w:rsid w:val="009B6625"/>
    <w:rsid w:val="009B77E1"/>
    <w:rsid w:val="009C093A"/>
    <w:rsid w:val="009D3E83"/>
    <w:rsid w:val="009D788B"/>
    <w:rsid w:val="009E0E0E"/>
    <w:rsid w:val="009F3E9B"/>
    <w:rsid w:val="00A01FE3"/>
    <w:rsid w:val="00A158A8"/>
    <w:rsid w:val="00A53081"/>
    <w:rsid w:val="00A574C3"/>
    <w:rsid w:val="00A71965"/>
    <w:rsid w:val="00A753B8"/>
    <w:rsid w:val="00A75DD2"/>
    <w:rsid w:val="00A83785"/>
    <w:rsid w:val="00A87177"/>
    <w:rsid w:val="00A87CD4"/>
    <w:rsid w:val="00A95F21"/>
    <w:rsid w:val="00AA0B4C"/>
    <w:rsid w:val="00AA67E6"/>
    <w:rsid w:val="00AB17C2"/>
    <w:rsid w:val="00AB3BA0"/>
    <w:rsid w:val="00AC0B4E"/>
    <w:rsid w:val="00AC5081"/>
    <w:rsid w:val="00AC7E72"/>
    <w:rsid w:val="00AD500B"/>
    <w:rsid w:val="00AD5CA3"/>
    <w:rsid w:val="00AF3E34"/>
    <w:rsid w:val="00AF5C7A"/>
    <w:rsid w:val="00B0129E"/>
    <w:rsid w:val="00B120D3"/>
    <w:rsid w:val="00B20C92"/>
    <w:rsid w:val="00B2472C"/>
    <w:rsid w:val="00B3384E"/>
    <w:rsid w:val="00B354F7"/>
    <w:rsid w:val="00B3762D"/>
    <w:rsid w:val="00B520E7"/>
    <w:rsid w:val="00B55282"/>
    <w:rsid w:val="00B5576C"/>
    <w:rsid w:val="00B627E2"/>
    <w:rsid w:val="00B76083"/>
    <w:rsid w:val="00B93512"/>
    <w:rsid w:val="00B9566A"/>
    <w:rsid w:val="00BB0823"/>
    <w:rsid w:val="00BC3EC4"/>
    <w:rsid w:val="00BC4620"/>
    <w:rsid w:val="00BD0D44"/>
    <w:rsid w:val="00BE6C16"/>
    <w:rsid w:val="00C01E1D"/>
    <w:rsid w:val="00C057EB"/>
    <w:rsid w:val="00C07715"/>
    <w:rsid w:val="00C24DC5"/>
    <w:rsid w:val="00C44BC9"/>
    <w:rsid w:val="00C45635"/>
    <w:rsid w:val="00C4748A"/>
    <w:rsid w:val="00C52F34"/>
    <w:rsid w:val="00C56527"/>
    <w:rsid w:val="00C6310C"/>
    <w:rsid w:val="00C72B18"/>
    <w:rsid w:val="00C74579"/>
    <w:rsid w:val="00CA587C"/>
    <w:rsid w:val="00CB0984"/>
    <w:rsid w:val="00CB7143"/>
    <w:rsid w:val="00CC45D4"/>
    <w:rsid w:val="00CE3F4B"/>
    <w:rsid w:val="00CE43DA"/>
    <w:rsid w:val="00CE725F"/>
    <w:rsid w:val="00D17B60"/>
    <w:rsid w:val="00D21A43"/>
    <w:rsid w:val="00D32997"/>
    <w:rsid w:val="00D41871"/>
    <w:rsid w:val="00D43C3C"/>
    <w:rsid w:val="00D44637"/>
    <w:rsid w:val="00D5043C"/>
    <w:rsid w:val="00D51C39"/>
    <w:rsid w:val="00D53946"/>
    <w:rsid w:val="00D5450A"/>
    <w:rsid w:val="00D60751"/>
    <w:rsid w:val="00D652E5"/>
    <w:rsid w:val="00D72658"/>
    <w:rsid w:val="00D74D8C"/>
    <w:rsid w:val="00D76C5D"/>
    <w:rsid w:val="00D847B5"/>
    <w:rsid w:val="00D9382B"/>
    <w:rsid w:val="00D95333"/>
    <w:rsid w:val="00D95D35"/>
    <w:rsid w:val="00DA0D3F"/>
    <w:rsid w:val="00DB2311"/>
    <w:rsid w:val="00DD21EF"/>
    <w:rsid w:val="00DD6434"/>
    <w:rsid w:val="00DE1DA7"/>
    <w:rsid w:val="00DF3820"/>
    <w:rsid w:val="00DF43E2"/>
    <w:rsid w:val="00DF71DA"/>
    <w:rsid w:val="00E04717"/>
    <w:rsid w:val="00E35F83"/>
    <w:rsid w:val="00E50DA6"/>
    <w:rsid w:val="00E54AFB"/>
    <w:rsid w:val="00E618DE"/>
    <w:rsid w:val="00E860F1"/>
    <w:rsid w:val="00E86160"/>
    <w:rsid w:val="00E87B4E"/>
    <w:rsid w:val="00E87EF5"/>
    <w:rsid w:val="00E91EEF"/>
    <w:rsid w:val="00E95374"/>
    <w:rsid w:val="00EA515D"/>
    <w:rsid w:val="00EB71D0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E6EE0"/>
    <w:rsid w:val="00EE710E"/>
    <w:rsid w:val="00EF335A"/>
    <w:rsid w:val="00F126DD"/>
    <w:rsid w:val="00F1711F"/>
    <w:rsid w:val="00F203E8"/>
    <w:rsid w:val="00F20D07"/>
    <w:rsid w:val="00F224B2"/>
    <w:rsid w:val="00F4254E"/>
    <w:rsid w:val="00F52670"/>
    <w:rsid w:val="00F627B7"/>
    <w:rsid w:val="00F648FB"/>
    <w:rsid w:val="00F653E8"/>
    <w:rsid w:val="00F725FC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3793"/>
    <w:pPr>
      <w:keepNext/>
      <w:spacing w:after="0" w:line="240" w:lineRule="auto"/>
      <w:ind w:firstLine="708"/>
      <w:outlineLvl w:val="0"/>
    </w:pPr>
    <w:rPr>
      <w:rFonts w:ascii="Times New Roman" w:hAnsi="Times New Roman"/>
      <w:b/>
      <w:bCs/>
      <w:sz w:val="4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uiPriority w:val="39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82A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520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C6310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310C"/>
    <w:rPr>
      <w:rFonts w:ascii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016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016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93793"/>
    <w:rPr>
      <w:rFonts w:ascii="Times New Roman" w:hAnsi="Times New Roman"/>
      <w:b/>
      <w:bCs/>
      <w:sz w:val="44"/>
      <w:szCs w:val="24"/>
    </w:rPr>
  </w:style>
  <w:style w:type="paragraph" w:styleId="Tekstpodstawowy">
    <w:name w:val="Body Text"/>
    <w:basedOn w:val="Normalny"/>
    <w:link w:val="TekstpodstawowyZnak"/>
    <w:rsid w:val="0069379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379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wytyczne-do-prowadzenia-szkolen-w-zakresie-przeciwdzialania-przemocy-w-rodzinie" TargetMode="External"/><Relationship Id="rId13" Type="http://schemas.openxmlformats.org/officeDocument/2006/relationships/hyperlink" Target="https://www.gov.pl/web/rodzina/wytyczne-do-prowadzenia-szkolen-w-zakresie-przeciwdzialania-przemocy-w-rodzini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pl/web/rodzina/wytyczne-do-prowadzenia-szkolen-w-zakresie-przeciwdzialania-przemocy-w-rodzinie" TargetMode="External"/><Relationship Id="rId12" Type="http://schemas.openxmlformats.org/officeDocument/2006/relationships/hyperlink" Target="https://www.gov.pl/web/rodzina/wytyczne-do-prowadzenia-szkolen-w-zakresie-przeciwdzialania-przemocy-w-rodzini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rodzina/wytyczne-do-prowadzenia-szkolen-w-zakresie-przeciwdzialania-przemocy-w-rodzin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gov.pl/web/rodzina/wytyczne-do-prowadzenia-szkolen-w-zakresie-przeciwdzialania-przemocy-w-rodzini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rodzina/wytyczne-do-prowadzenia-szkolen-w-zakresie-przeciwdzialania-przemocy-w-rodzinie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59</cp:revision>
  <cp:lastPrinted>2016-12-19T13:52:00Z</cp:lastPrinted>
  <dcterms:created xsi:type="dcterms:W3CDTF">2023-01-31T16:37:00Z</dcterms:created>
  <dcterms:modified xsi:type="dcterms:W3CDTF">2023-01-31T17:53:00Z</dcterms:modified>
</cp:coreProperties>
</file>