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37238" w14:textId="130AF008" w:rsidR="006B15D7" w:rsidRDefault="001A14F8" w:rsidP="002E2F91">
      <w:pPr>
        <w:rPr>
          <w:rFonts w:ascii="Arial" w:hAnsi="Arial" w:cs="Arial"/>
          <w:b/>
          <w:bCs/>
          <w:sz w:val="22"/>
          <w:szCs w:val="22"/>
        </w:rPr>
      </w:pPr>
      <w:bookmarkStart w:id="0" w:name="_Hlk73020601"/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8E90676" w14:textId="15B6CC1D" w:rsidR="00953CA1" w:rsidRPr="00FD11B1" w:rsidRDefault="00FD11B1" w:rsidP="002E2F91">
      <w:pPr>
        <w:rPr>
          <w:rFonts w:ascii="Arial" w:hAnsi="Arial" w:cs="Arial"/>
          <w:b/>
          <w:sz w:val="22"/>
          <w:szCs w:val="22"/>
          <w:u w:val="single"/>
        </w:rPr>
      </w:pPr>
      <w:r w:rsidRPr="00FD11B1">
        <w:rPr>
          <w:rFonts w:ascii="Arial" w:hAnsi="Arial" w:cs="Arial"/>
          <w:b/>
          <w:bCs/>
          <w:sz w:val="22"/>
          <w:szCs w:val="22"/>
        </w:rPr>
        <w:t xml:space="preserve">Znak sprawy: </w:t>
      </w:r>
      <w:bookmarkStart w:id="1" w:name="_Hlk71717322"/>
      <w:r w:rsidRPr="00FD11B1">
        <w:rPr>
          <w:rFonts w:ascii="Arial" w:hAnsi="Arial" w:cs="Arial"/>
          <w:b/>
          <w:bCs/>
          <w:sz w:val="22"/>
          <w:szCs w:val="22"/>
        </w:rPr>
        <w:t>UZP.4011</w:t>
      </w:r>
      <w:bookmarkEnd w:id="0"/>
      <w:bookmarkEnd w:id="1"/>
      <w:r w:rsidR="002E2F91">
        <w:rPr>
          <w:rFonts w:ascii="Arial" w:hAnsi="Arial" w:cs="Arial"/>
          <w:b/>
          <w:bCs/>
          <w:sz w:val="22"/>
          <w:szCs w:val="22"/>
        </w:rPr>
        <w:t>.</w:t>
      </w:r>
      <w:r w:rsidR="00805418">
        <w:rPr>
          <w:rFonts w:ascii="Arial" w:hAnsi="Arial" w:cs="Arial"/>
          <w:b/>
          <w:bCs/>
          <w:sz w:val="22"/>
          <w:szCs w:val="22"/>
        </w:rPr>
        <w:t>1</w:t>
      </w:r>
      <w:r w:rsidR="00DF6B63">
        <w:rPr>
          <w:rFonts w:ascii="Arial" w:hAnsi="Arial" w:cs="Arial"/>
          <w:b/>
          <w:bCs/>
          <w:sz w:val="22"/>
          <w:szCs w:val="22"/>
        </w:rPr>
        <w:t>.202</w:t>
      </w:r>
      <w:r w:rsidR="00805418">
        <w:rPr>
          <w:rFonts w:ascii="Arial" w:hAnsi="Arial" w:cs="Arial"/>
          <w:b/>
          <w:bCs/>
          <w:sz w:val="22"/>
          <w:szCs w:val="22"/>
        </w:rPr>
        <w:t>3</w:t>
      </w:r>
      <w:r w:rsidR="00661E30" w:rsidRPr="00FD11B1">
        <w:rPr>
          <w:rFonts w:ascii="Arial" w:hAnsi="Arial" w:cs="Arial"/>
          <w:sz w:val="22"/>
          <w:szCs w:val="22"/>
        </w:rPr>
        <w:tab/>
      </w:r>
      <w:r w:rsidR="00661E30" w:rsidRPr="00FD11B1">
        <w:rPr>
          <w:rFonts w:ascii="Arial" w:hAnsi="Arial" w:cs="Arial"/>
          <w:sz w:val="22"/>
          <w:szCs w:val="22"/>
        </w:rPr>
        <w:tab/>
      </w:r>
      <w:r w:rsidR="00661E30" w:rsidRPr="00FD11B1">
        <w:rPr>
          <w:rFonts w:ascii="Arial" w:hAnsi="Arial" w:cs="Arial"/>
          <w:sz w:val="22"/>
          <w:szCs w:val="22"/>
        </w:rPr>
        <w:tab/>
      </w:r>
      <w:r w:rsidR="00661E30" w:rsidRPr="00FD11B1">
        <w:rPr>
          <w:rFonts w:ascii="Arial" w:hAnsi="Arial" w:cs="Arial"/>
          <w:sz w:val="22"/>
          <w:szCs w:val="22"/>
        </w:rPr>
        <w:tab/>
      </w:r>
      <w:r w:rsidR="00661E30" w:rsidRPr="00FD11B1">
        <w:rPr>
          <w:rFonts w:ascii="Arial" w:hAnsi="Arial" w:cs="Arial"/>
          <w:sz w:val="22"/>
          <w:szCs w:val="22"/>
        </w:rPr>
        <w:tab/>
      </w:r>
      <w:r w:rsidR="00661E30" w:rsidRPr="00FD11B1">
        <w:rPr>
          <w:rFonts w:ascii="Arial" w:hAnsi="Arial" w:cs="Arial"/>
          <w:sz w:val="22"/>
          <w:szCs w:val="22"/>
        </w:rPr>
        <w:tab/>
      </w:r>
      <w:r w:rsidR="002E2F91">
        <w:rPr>
          <w:rFonts w:ascii="Arial" w:hAnsi="Arial" w:cs="Arial"/>
          <w:sz w:val="22"/>
          <w:szCs w:val="22"/>
        </w:rPr>
        <w:t xml:space="preserve">         Opole, </w:t>
      </w:r>
      <w:r w:rsidR="00805418">
        <w:rPr>
          <w:rFonts w:ascii="Arial" w:hAnsi="Arial" w:cs="Arial"/>
          <w:sz w:val="22"/>
          <w:szCs w:val="22"/>
        </w:rPr>
        <w:t>03.02.2023</w:t>
      </w:r>
      <w:r w:rsidR="00661E30" w:rsidRPr="00FD11B1">
        <w:rPr>
          <w:rFonts w:ascii="Arial" w:hAnsi="Arial" w:cs="Arial"/>
          <w:sz w:val="22"/>
          <w:szCs w:val="22"/>
        </w:rPr>
        <w:t xml:space="preserve"> r.</w:t>
      </w:r>
    </w:p>
    <w:p w14:paraId="53BBEAA9" w14:textId="77777777" w:rsidR="00CF537A" w:rsidRDefault="00CF537A" w:rsidP="002E2F91">
      <w:pPr>
        <w:jc w:val="center"/>
        <w:rPr>
          <w:rFonts w:ascii="Arial" w:hAnsi="Arial" w:cs="Arial"/>
          <w:b/>
          <w:sz w:val="22"/>
          <w:szCs w:val="22"/>
        </w:rPr>
      </w:pPr>
    </w:p>
    <w:p w14:paraId="6D041AD9" w14:textId="77777777" w:rsidR="00654771" w:rsidRDefault="00654771" w:rsidP="002E2F91">
      <w:pPr>
        <w:ind w:firstLine="3261"/>
        <w:jc w:val="center"/>
        <w:rPr>
          <w:rFonts w:ascii="Arial" w:hAnsi="Arial" w:cs="Arial"/>
          <w:b/>
          <w:sz w:val="22"/>
          <w:szCs w:val="22"/>
        </w:rPr>
      </w:pPr>
    </w:p>
    <w:p w14:paraId="535E56C1" w14:textId="77777777" w:rsidR="00A91DB2" w:rsidRDefault="00A91DB2" w:rsidP="002E2F91">
      <w:pPr>
        <w:ind w:firstLine="3261"/>
        <w:jc w:val="center"/>
        <w:rPr>
          <w:rFonts w:ascii="Arial" w:hAnsi="Arial" w:cs="Arial"/>
          <w:b/>
          <w:sz w:val="22"/>
          <w:szCs w:val="22"/>
        </w:rPr>
      </w:pPr>
    </w:p>
    <w:p w14:paraId="75222BA8" w14:textId="77777777" w:rsidR="00A91DB2" w:rsidRDefault="00A91DB2" w:rsidP="002E2F91">
      <w:pPr>
        <w:ind w:firstLine="3261"/>
        <w:jc w:val="center"/>
        <w:rPr>
          <w:rFonts w:ascii="Arial" w:hAnsi="Arial" w:cs="Arial"/>
          <w:b/>
          <w:sz w:val="22"/>
          <w:szCs w:val="22"/>
        </w:rPr>
      </w:pPr>
    </w:p>
    <w:p w14:paraId="69998717" w14:textId="77777777" w:rsidR="00A91DB2" w:rsidRDefault="00A91DB2" w:rsidP="002E2F91">
      <w:pPr>
        <w:ind w:firstLine="3261"/>
        <w:jc w:val="center"/>
        <w:rPr>
          <w:rFonts w:ascii="Arial" w:hAnsi="Arial" w:cs="Arial"/>
          <w:b/>
          <w:sz w:val="22"/>
          <w:szCs w:val="22"/>
        </w:rPr>
      </w:pPr>
    </w:p>
    <w:p w14:paraId="08E90677" w14:textId="735BE1F2" w:rsidR="00953CA1" w:rsidRPr="00FD11B1" w:rsidRDefault="00DE6F40" w:rsidP="002E2F91">
      <w:pPr>
        <w:ind w:firstLine="326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</w:t>
      </w:r>
      <w:r w:rsidR="00CF537A">
        <w:rPr>
          <w:rFonts w:ascii="Arial" w:hAnsi="Arial" w:cs="Arial"/>
          <w:b/>
          <w:sz w:val="22"/>
          <w:szCs w:val="22"/>
        </w:rPr>
        <w:t>Do Wykonawców</w:t>
      </w:r>
    </w:p>
    <w:p w14:paraId="08E90679" w14:textId="41C10524" w:rsidR="00B5301F" w:rsidRDefault="00B5301F" w:rsidP="002E2F91">
      <w:pPr>
        <w:ind w:left="2268" w:hanging="2835"/>
        <w:rPr>
          <w:rFonts w:ascii="Arial" w:hAnsi="Arial" w:cs="Arial"/>
          <w:b/>
          <w:sz w:val="22"/>
          <w:szCs w:val="22"/>
        </w:rPr>
      </w:pPr>
    </w:p>
    <w:p w14:paraId="12EC90B0" w14:textId="77777777" w:rsidR="00A34DC2" w:rsidRDefault="00A34DC2" w:rsidP="002E2F91">
      <w:pPr>
        <w:ind w:left="2268" w:hanging="2835"/>
        <w:rPr>
          <w:rFonts w:ascii="Arial" w:hAnsi="Arial" w:cs="Arial"/>
          <w:b/>
          <w:sz w:val="22"/>
          <w:szCs w:val="22"/>
        </w:rPr>
      </w:pPr>
    </w:p>
    <w:p w14:paraId="196C1295" w14:textId="7ED47BA7" w:rsidR="002E2F91" w:rsidRPr="00805418" w:rsidRDefault="006F5858" w:rsidP="002E2F91">
      <w:pPr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bookmarkStart w:id="2" w:name="_Hlk71719236"/>
      <w:bookmarkStart w:id="3" w:name="_Hlk71717377"/>
      <w:r w:rsidRPr="00613128">
        <w:rPr>
          <w:rFonts w:ascii="Arial" w:hAnsi="Arial" w:cs="Arial"/>
          <w:b/>
          <w:bCs/>
          <w:sz w:val="22"/>
          <w:szCs w:val="22"/>
          <w:lang w:eastAsia="ar-SA"/>
        </w:rPr>
        <w:t>Nazwa zamówienia:</w:t>
      </w:r>
      <w:bookmarkStart w:id="4" w:name="_Hlk100781572"/>
      <w:bookmarkStart w:id="5" w:name="_Hlk80559259"/>
      <w:r w:rsidRPr="00613128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bookmarkEnd w:id="4"/>
      <w:bookmarkEnd w:id="5"/>
      <w:r w:rsidR="00805418" w:rsidRPr="00805418">
        <w:rPr>
          <w:rFonts w:ascii="Arial" w:hAnsi="Arial" w:cs="Arial"/>
          <w:b/>
          <w:i/>
          <w:sz w:val="22"/>
          <w:szCs w:val="22"/>
        </w:rPr>
        <w:t>Przeprowadzenie bada</w:t>
      </w:r>
      <w:r w:rsidR="00805418" w:rsidRPr="00805418">
        <w:rPr>
          <w:rFonts w:ascii="Arial" w:hAnsi="Arial" w:cs="Arial" w:hint="eastAsia"/>
          <w:b/>
          <w:i/>
          <w:sz w:val="22"/>
          <w:szCs w:val="22"/>
        </w:rPr>
        <w:t>ń</w:t>
      </w:r>
      <w:r w:rsidR="00805418" w:rsidRPr="00805418">
        <w:rPr>
          <w:rFonts w:ascii="Arial" w:hAnsi="Arial" w:cs="Arial"/>
          <w:b/>
          <w:i/>
          <w:sz w:val="22"/>
          <w:szCs w:val="22"/>
        </w:rPr>
        <w:t xml:space="preserve"> dotycz</w:t>
      </w:r>
      <w:r w:rsidR="00805418" w:rsidRPr="00805418">
        <w:rPr>
          <w:rFonts w:ascii="Arial" w:hAnsi="Arial" w:cs="Arial" w:hint="eastAsia"/>
          <w:b/>
          <w:i/>
          <w:sz w:val="22"/>
          <w:szCs w:val="22"/>
        </w:rPr>
        <w:t>ą</w:t>
      </w:r>
      <w:r w:rsidR="00805418" w:rsidRPr="00805418">
        <w:rPr>
          <w:rFonts w:ascii="Arial" w:hAnsi="Arial" w:cs="Arial"/>
          <w:b/>
          <w:i/>
          <w:sz w:val="22"/>
          <w:szCs w:val="22"/>
        </w:rPr>
        <w:t>cych Ekonomii Spo</w:t>
      </w:r>
      <w:r w:rsidR="00805418" w:rsidRPr="00805418">
        <w:rPr>
          <w:rFonts w:ascii="Arial" w:hAnsi="Arial" w:cs="Arial" w:hint="eastAsia"/>
          <w:b/>
          <w:i/>
          <w:sz w:val="22"/>
          <w:szCs w:val="22"/>
        </w:rPr>
        <w:t>ł</w:t>
      </w:r>
      <w:r w:rsidR="00805418" w:rsidRPr="00805418">
        <w:rPr>
          <w:rFonts w:ascii="Arial" w:hAnsi="Arial" w:cs="Arial"/>
          <w:b/>
          <w:i/>
          <w:sz w:val="22"/>
          <w:szCs w:val="22"/>
        </w:rPr>
        <w:t xml:space="preserve">ecznej </w:t>
      </w:r>
      <w:r w:rsidR="00805418">
        <w:rPr>
          <w:rFonts w:ascii="Arial" w:hAnsi="Arial" w:cs="Arial"/>
          <w:b/>
          <w:i/>
          <w:sz w:val="22"/>
          <w:szCs w:val="22"/>
        </w:rPr>
        <w:br/>
      </w:r>
      <w:r w:rsidR="00805418" w:rsidRPr="00805418">
        <w:rPr>
          <w:rFonts w:ascii="Arial" w:hAnsi="Arial" w:cs="Arial"/>
          <w:b/>
          <w:i/>
          <w:sz w:val="22"/>
          <w:szCs w:val="22"/>
        </w:rPr>
        <w:t>w województwie opolskim</w:t>
      </w:r>
      <w:r w:rsidR="002E2F91" w:rsidRPr="00805418">
        <w:rPr>
          <w:rFonts w:ascii="Arial" w:hAnsi="Arial" w:cs="Arial"/>
          <w:b/>
          <w:i/>
          <w:sz w:val="22"/>
          <w:szCs w:val="22"/>
        </w:rPr>
        <w:t>.</w:t>
      </w:r>
    </w:p>
    <w:p w14:paraId="6211A9E1" w14:textId="77777777" w:rsidR="002E2F91" w:rsidRPr="002E2F91" w:rsidRDefault="002E2F91" w:rsidP="002E2F91">
      <w:pPr>
        <w:contextualSpacing/>
        <w:jc w:val="both"/>
        <w:rPr>
          <w:rFonts w:ascii="Arial" w:hAnsi="Arial" w:cs="Arial"/>
          <w:b/>
          <w:i/>
          <w:sz w:val="22"/>
          <w:szCs w:val="22"/>
        </w:rPr>
      </w:pPr>
    </w:p>
    <w:bookmarkEnd w:id="2"/>
    <w:bookmarkEnd w:id="3"/>
    <w:p w14:paraId="0EE391C1" w14:textId="77777777" w:rsidR="002E2F91" w:rsidRDefault="002E2F91" w:rsidP="002E2F91">
      <w:pPr>
        <w:ind w:firstLine="720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14:paraId="49C09545" w14:textId="77777777" w:rsidR="003A075E" w:rsidRDefault="004E5002" w:rsidP="002E2F91">
      <w:pPr>
        <w:ind w:firstLine="720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613128">
        <w:rPr>
          <w:rFonts w:ascii="Arial" w:hAnsi="Arial" w:cs="Arial"/>
          <w:sz w:val="22"/>
          <w:szCs w:val="22"/>
        </w:rPr>
        <w:t>Na podstawie art. 253 ust. 1 i ust. 2 ustawy Prawo zamówień publicznych (</w:t>
      </w:r>
      <w:bookmarkStart w:id="6" w:name="_Hlk486333658"/>
      <w:r w:rsidRPr="00613128">
        <w:rPr>
          <w:rFonts w:ascii="Arial" w:hAnsi="Arial" w:cs="Arial"/>
          <w:sz w:val="22"/>
          <w:szCs w:val="22"/>
        </w:rPr>
        <w:t>Dz.U. 20</w:t>
      </w:r>
      <w:r w:rsidR="00BA39CB" w:rsidRPr="00613128">
        <w:rPr>
          <w:rFonts w:ascii="Arial" w:hAnsi="Arial" w:cs="Arial"/>
          <w:sz w:val="22"/>
          <w:szCs w:val="22"/>
        </w:rPr>
        <w:t>2</w:t>
      </w:r>
      <w:r w:rsidR="002E2F91">
        <w:rPr>
          <w:rFonts w:ascii="Arial" w:hAnsi="Arial" w:cs="Arial"/>
          <w:sz w:val="22"/>
          <w:szCs w:val="22"/>
        </w:rPr>
        <w:t>2</w:t>
      </w:r>
      <w:r w:rsidRPr="00613128">
        <w:rPr>
          <w:rFonts w:ascii="Arial" w:hAnsi="Arial" w:cs="Arial"/>
          <w:sz w:val="22"/>
          <w:szCs w:val="22"/>
        </w:rPr>
        <w:t xml:space="preserve">, </w:t>
      </w:r>
      <w:r w:rsidR="00CA4774">
        <w:rPr>
          <w:rFonts w:ascii="Arial" w:hAnsi="Arial" w:cs="Arial"/>
          <w:sz w:val="22"/>
          <w:szCs w:val="22"/>
        </w:rPr>
        <w:br/>
      </w:r>
      <w:r w:rsidRPr="00613128">
        <w:rPr>
          <w:rFonts w:ascii="Arial" w:hAnsi="Arial" w:cs="Arial"/>
          <w:sz w:val="22"/>
          <w:szCs w:val="22"/>
        </w:rPr>
        <w:t xml:space="preserve">poz. </w:t>
      </w:r>
      <w:bookmarkEnd w:id="6"/>
      <w:r w:rsidR="00BA39CB" w:rsidRPr="00613128">
        <w:rPr>
          <w:rFonts w:ascii="Arial" w:hAnsi="Arial" w:cs="Arial"/>
          <w:sz w:val="22"/>
          <w:szCs w:val="22"/>
        </w:rPr>
        <w:t>1</w:t>
      </w:r>
      <w:r w:rsidR="002E2F91">
        <w:rPr>
          <w:rFonts w:ascii="Arial" w:hAnsi="Arial" w:cs="Arial"/>
          <w:sz w:val="22"/>
          <w:szCs w:val="22"/>
        </w:rPr>
        <w:t>710</w:t>
      </w:r>
      <w:r w:rsidRPr="00613128">
        <w:rPr>
          <w:rFonts w:ascii="Arial" w:hAnsi="Arial" w:cs="Arial"/>
          <w:sz w:val="22"/>
          <w:szCs w:val="22"/>
        </w:rPr>
        <w:t xml:space="preserve"> ze zm.) Zamawiający</w:t>
      </w:r>
      <w:r w:rsidRPr="00DF6B63">
        <w:rPr>
          <w:rFonts w:ascii="Arial" w:hAnsi="Arial" w:cs="Arial"/>
          <w:sz w:val="22"/>
          <w:szCs w:val="22"/>
        </w:rPr>
        <w:t xml:space="preserve"> informuję, że</w:t>
      </w:r>
      <w:bookmarkStart w:id="7" w:name="_Hlk87861463"/>
      <w:r w:rsidR="001E3A31">
        <w:rPr>
          <w:rFonts w:ascii="Arial" w:hAnsi="Arial" w:cs="Arial"/>
          <w:sz w:val="22"/>
          <w:szCs w:val="22"/>
        </w:rPr>
        <w:t xml:space="preserve"> </w:t>
      </w:r>
      <w:r w:rsidRPr="00DF6B63">
        <w:rPr>
          <w:rFonts w:ascii="Arial" w:hAnsi="Arial" w:cs="Arial"/>
          <w:sz w:val="22"/>
          <w:szCs w:val="22"/>
        </w:rPr>
        <w:t>jako najkorzystniejszą wybra</w:t>
      </w:r>
      <w:r w:rsidR="00241729" w:rsidRPr="00DF6B63">
        <w:rPr>
          <w:rFonts w:ascii="Arial" w:hAnsi="Arial" w:cs="Arial"/>
          <w:sz w:val="22"/>
          <w:szCs w:val="22"/>
        </w:rPr>
        <w:t>ł</w:t>
      </w:r>
      <w:r w:rsidR="003A075E">
        <w:rPr>
          <w:rFonts w:ascii="Arial" w:hAnsi="Arial" w:cs="Arial"/>
          <w:sz w:val="22"/>
          <w:szCs w:val="22"/>
        </w:rPr>
        <w:t>:</w:t>
      </w:r>
    </w:p>
    <w:p w14:paraId="25E657F6" w14:textId="77777777" w:rsidR="003A075E" w:rsidRPr="00C1013D" w:rsidRDefault="003A075E" w:rsidP="002E2F91">
      <w:pPr>
        <w:ind w:firstLine="720"/>
        <w:contextualSpacing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2D9F9DD5" w14:textId="666B083B" w:rsidR="004E5002" w:rsidRDefault="004A5018" w:rsidP="006F5747">
      <w:pPr>
        <w:pStyle w:val="Akapitzlist"/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</w:t>
      </w:r>
      <w:r w:rsidR="003A075E" w:rsidRPr="00C1013D">
        <w:rPr>
          <w:rFonts w:ascii="Arial" w:hAnsi="Arial" w:cs="Arial"/>
          <w:b/>
          <w:bCs/>
          <w:sz w:val="22"/>
          <w:szCs w:val="22"/>
        </w:rPr>
        <w:t xml:space="preserve"> cz</w:t>
      </w:r>
      <w:r w:rsidR="003A075E" w:rsidRPr="00C1013D">
        <w:rPr>
          <w:rFonts w:ascii="Arial" w:hAnsi="Arial" w:cs="Arial" w:hint="eastAsia"/>
          <w:b/>
          <w:bCs/>
          <w:sz w:val="22"/>
          <w:szCs w:val="22"/>
        </w:rPr>
        <w:t>ęś</w:t>
      </w:r>
      <w:r w:rsidR="003A075E" w:rsidRPr="00C1013D">
        <w:rPr>
          <w:rFonts w:ascii="Arial" w:hAnsi="Arial" w:cs="Arial"/>
          <w:b/>
          <w:bCs/>
          <w:sz w:val="22"/>
          <w:szCs w:val="22"/>
        </w:rPr>
        <w:t>ci nr 1.</w:t>
      </w:r>
      <w:r w:rsidR="003A075E" w:rsidRPr="00C1013D">
        <w:rPr>
          <w:rFonts w:ascii="Arial" w:hAnsi="Arial" w:cs="Arial"/>
          <w:b/>
          <w:bCs/>
          <w:sz w:val="22"/>
          <w:szCs w:val="22"/>
        </w:rPr>
        <w:tab/>
        <w:t>Ewaluacja systemu wsparcia ekonomii spo</w:t>
      </w:r>
      <w:r w:rsidR="003A075E" w:rsidRPr="00C1013D">
        <w:rPr>
          <w:rFonts w:ascii="Arial" w:hAnsi="Arial" w:cs="Arial" w:hint="eastAsia"/>
          <w:b/>
          <w:bCs/>
          <w:sz w:val="22"/>
          <w:szCs w:val="22"/>
        </w:rPr>
        <w:t>ł</w:t>
      </w:r>
      <w:r w:rsidR="003A075E" w:rsidRPr="00C1013D">
        <w:rPr>
          <w:rFonts w:ascii="Arial" w:hAnsi="Arial" w:cs="Arial"/>
          <w:b/>
          <w:bCs/>
          <w:sz w:val="22"/>
          <w:szCs w:val="22"/>
        </w:rPr>
        <w:t>ecznej w województwie opolskim</w:t>
      </w:r>
      <w:r w:rsidR="00241729" w:rsidRPr="003A075E">
        <w:rPr>
          <w:rFonts w:ascii="Arial" w:hAnsi="Arial" w:cs="Arial"/>
          <w:sz w:val="22"/>
          <w:szCs w:val="22"/>
        </w:rPr>
        <w:t xml:space="preserve"> </w:t>
      </w:r>
      <w:r w:rsidR="004E5002" w:rsidRPr="003A075E">
        <w:rPr>
          <w:rFonts w:ascii="Arial" w:hAnsi="Arial" w:cs="Arial"/>
          <w:sz w:val="22"/>
          <w:szCs w:val="22"/>
        </w:rPr>
        <w:t xml:space="preserve">ofertę nr </w:t>
      </w:r>
      <w:r w:rsidR="00613128" w:rsidRPr="003A075E">
        <w:rPr>
          <w:rFonts w:ascii="Arial" w:hAnsi="Arial" w:cs="Arial"/>
          <w:sz w:val="22"/>
          <w:szCs w:val="22"/>
        </w:rPr>
        <w:t>1</w:t>
      </w:r>
      <w:r w:rsidR="006F5747">
        <w:rPr>
          <w:rFonts w:ascii="Arial" w:hAnsi="Arial" w:cs="Arial"/>
          <w:sz w:val="22"/>
          <w:szCs w:val="22"/>
        </w:rPr>
        <w:t>2</w:t>
      </w:r>
      <w:r w:rsidR="00241729" w:rsidRPr="003A075E">
        <w:rPr>
          <w:rFonts w:ascii="Arial" w:hAnsi="Arial" w:cs="Arial"/>
          <w:sz w:val="22"/>
          <w:szCs w:val="22"/>
        </w:rPr>
        <w:t xml:space="preserve"> </w:t>
      </w:r>
      <w:r w:rsidR="002C2AE0" w:rsidRPr="003A075E">
        <w:rPr>
          <w:rFonts w:ascii="Arial" w:hAnsi="Arial" w:cs="Arial"/>
          <w:sz w:val="22"/>
          <w:szCs w:val="22"/>
        </w:rPr>
        <w:t>złożoną przez:</w:t>
      </w:r>
    </w:p>
    <w:p w14:paraId="156833E9" w14:textId="77777777" w:rsidR="006F5747" w:rsidRPr="00C1013D" w:rsidRDefault="006F5747" w:rsidP="006F5747">
      <w:pPr>
        <w:pStyle w:val="Akapitzlist"/>
        <w:spacing w:line="276" w:lineRule="auto"/>
        <w:ind w:left="567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C1013D">
        <w:rPr>
          <w:rFonts w:ascii="Arial" w:hAnsi="Arial" w:cs="Arial"/>
          <w:b/>
          <w:bCs/>
          <w:sz w:val="22"/>
          <w:szCs w:val="22"/>
        </w:rPr>
        <w:t>Lokalne Badania Spo</w:t>
      </w:r>
      <w:r w:rsidRPr="00C1013D">
        <w:rPr>
          <w:rFonts w:ascii="Arial" w:hAnsi="Arial" w:cs="Arial" w:hint="eastAsia"/>
          <w:b/>
          <w:bCs/>
          <w:sz w:val="22"/>
          <w:szCs w:val="22"/>
        </w:rPr>
        <w:t>ł</w:t>
      </w:r>
      <w:r w:rsidRPr="00C1013D">
        <w:rPr>
          <w:rFonts w:ascii="Arial" w:hAnsi="Arial" w:cs="Arial"/>
          <w:b/>
          <w:bCs/>
          <w:sz w:val="22"/>
          <w:szCs w:val="22"/>
        </w:rPr>
        <w:t>eczne Marcin Jó</w:t>
      </w:r>
      <w:r w:rsidRPr="00C1013D">
        <w:rPr>
          <w:rFonts w:ascii="Arial" w:hAnsi="Arial" w:cs="Arial" w:hint="eastAsia"/>
          <w:b/>
          <w:bCs/>
          <w:sz w:val="22"/>
          <w:szCs w:val="22"/>
        </w:rPr>
        <w:t>ź</w:t>
      </w:r>
      <w:r w:rsidRPr="00C1013D">
        <w:rPr>
          <w:rFonts w:ascii="Arial" w:hAnsi="Arial" w:cs="Arial"/>
          <w:b/>
          <w:bCs/>
          <w:sz w:val="22"/>
          <w:szCs w:val="22"/>
        </w:rPr>
        <w:t xml:space="preserve">ko </w:t>
      </w:r>
    </w:p>
    <w:p w14:paraId="09216BD0" w14:textId="2862E22B" w:rsidR="00C1013D" w:rsidRDefault="006F5747" w:rsidP="006F5747">
      <w:pPr>
        <w:pStyle w:val="Akapitzlist"/>
        <w:spacing w:line="276" w:lineRule="auto"/>
        <w:ind w:left="567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C1013D">
        <w:rPr>
          <w:rFonts w:ascii="Arial" w:hAnsi="Arial" w:cs="Arial"/>
          <w:b/>
          <w:bCs/>
          <w:sz w:val="22"/>
          <w:szCs w:val="22"/>
        </w:rPr>
        <w:t>Adres Wykonawcy ul. Kaliskiego 39/8</w:t>
      </w:r>
    </w:p>
    <w:p w14:paraId="599C27BE" w14:textId="3DC351AF" w:rsidR="006F5747" w:rsidRPr="00C1013D" w:rsidRDefault="006F5747" w:rsidP="006F5747">
      <w:pPr>
        <w:pStyle w:val="Akapitzlist"/>
        <w:spacing w:line="276" w:lineRule="auto"/>
        <w:ind w:left="567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C1013D">
        <w:rPr>
          <w:rFonts w:ascii="Arial" w:hAnsi="Arial" w:cs="Arial"/>
          <w:b/>
          <w:bCs/>
          <w:sz w:val="22"/>
          <w:szCs w:val="22"/>
        </w:rPr>
        <w:t xml:space="preserve">01-476 Warszawa </w:t>
      </w:r>
    </w:p>
    <w:p w14:paraId="56AD8368" w14:textId="77777777" w:rsidR="006F5747" w:rsidRPr="00C1013D" w:rsidRDefault="006F5747" w:rsidP="006F5747">
      <w:pPr>
        <w:pStyle w:val="Akapitzlist"/>
        <w:spacing w:line="276" w:lineRule="auto"/>
        <w:ind w:left="567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C1013D">
        <w:rPr>
          <w:rFonts w:ascii="Arial" w:hAnsi="Arial" w:cs="Arial"/>
          <w:b/>
          <w:bCs/>
          <w:sz w:val="22"/>
          <w:szCs w:val="22"/>
        </w:rPr>
        <w:t xml:space="preserve">NIP 1180814554 </w:t>
      </w:r>
    </w:p>
    <w:p w14:paraId="0A4B01D3" w14:textId="77777777" w:rsidR="006F5747" w:rsidRDefault="006F5747" w:rsidP="006F5747">
      <w:pPr>
        <w:pStyle w:val="Akapitzlist"/>
        <w:spacing w:line="276" w:lineRule="auto"/>
        <w:ind w:left="567"/>
        <w:jc w:val="both"/>
        <w:outlineLvl w:val="0"/>
        <w:rPr>
          <w:rFonts w:ascii="Arial" w:hAnsi="Arial" w:cs="Arial"/>
          <w:sz w:val="22"/>
          <w:szCs w:val="22"/>
        </w:rPr>
      </w:pPr>
    </w:p>
    <w:p w14:paraId="79E8127A" w14:textId="0ADB6DE9" w:rsidR="00613128" w:rsidRDefault="002C2AE0" w:rsidP="006F5747">
      <w:pPr>
        <w:spacing w:line="276" w:lineRule="auto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565759">
        <w:rPr>
          <w:rFonts w:ascii="Arial" w:hAnsi="Arial" w:cs="Arial"/>
          <w:sz w:val="22"/>
          <w:szCs w:val="22"/>
        </w:rPr>
        <w:t>Zestawienie</w:t>
      </w:r>
      <w:r w:rsidR="00613128">
        <w:rPr>
          <w:rFonts w:ascii="Arial" w:hAnsi="Arial" w:cs="Arial"/>
          <w:sz w:val="22"/>
          <w:szCs w:val="22"/>
        </w:rPr>
        <w:t xml:space="preserve"> </w:t>
      </w:r>
      <w:r w:rsidRPr="00654771">
        <w:rPr>
          <w:rFonts w:ascii="Arial" w:hAnsi="Arial" w:cs="Arial"/>
          <w:sz w:val="22"/>
          <w:szCs w:val="22"/>
        </w:rPr>
        <w:t>ofert</w:t>
      </w:r>
      <w:r w:rsidR="00613128">
        <w:rPr>
          <w:rFonts w:ascii="Arial" w:hAnsi="Arial" w:cs="Arial"/>
          <w:sz w:val="22"/>
          <w:szCs w:val="22"/>
        </w:rPr>
        <w:t xml:space="preserve"> </w:t>
      </w:r>
      <w:r w:rsidR="00241729" w:rsidRPr="00654771">
        <w:rPr>
          <w:rFonts w:ascii="Arial" w:hAnsi="Arial" w:cs="Arial"/>
          <w:sz w:val="22"/>
          <w:szCs w:val="22"/>
        </w:rPr>
        <w:t>wraz z punktacją przyznaną ofer</w:t>
      </w:r>
      <w:r w:rsidR="00613128">
        <w:rPr>
          <w:rFonts w:ascii="Arial" w:hAnsi="Arial" w:cs="Arial"/>
          <w:sz w:val="22"/>
          <w:szCs w:val="22"/>
        </w:rPr>
        <w:t>cie</w:t>
      </w:r>
      <w:r w:rsidR="00241729" w:rsidRPr="00654771">
        <w:rPr>
          <w:rFonts w:ascii="Arial" w:hAnsi="Arial" w:cs="Arial"/>
          <w:sz w:val="22"/>
          <w:szCs w:val="22"/>
        </w:rPr>
        <w:t xml:space="preserve"> w każdym kryterium oceny ofert </w:t>
      </w:r>
      <w:r w:rsidR="00565759">
        <w:rPr>
          <w:rFonts w:ascii="Arial" w:hAnsi="Arial" w:cs="Arial"/>
          <w:sz w:val="22"/>
          <w:szCs w:val="22"/>
        </w:rPr>
        <w:br/>
      </w:r>
      <w:r w:rsidR="00241729" w:rsidRPr="00654771">
        <w:rPr>
          <w:rFonts w:ascii="Arial" w:hAnsi="Arial" w:cs="Arial"/>
          <w:sz w:val="22"/>
          <w:szCs w:val="22"/>
        </w:rPr>
        <w:t>i łączną punktację</w:t>
      </w:r>
      <w:r w:rsidR="004A5018">
        <w:rPr>
          <w:rFonts w:ascii="Arial" w:hAnsi="Arial" w:cs="Arial"/>
          <w:sz w:val="22"/>
          <w:szCs w:val="22"/>
        </w:rPr>
        <w:t xml:space="preserve"> w części nr 1</w:t>
      </w:r>
      <w:r w:rsidR="00613128">
        <w:rPr>
          <w:rFonts w:ascii="Arial" w:hAnsi="Arial" w:cs="Arial"/>
          <w:sz w:val="22"/>
          <w:szCs w:val="22"/>
        </w:rPr>
        <w:t xml:space="preserve">: </w:t>
      </w:r>
    </w:p>
    <w:p w14:paraId="0937074A" w14:textId="77777777" w:rsidR="002E2F91" w:rsidRDefault="002E2F91" w:rsidP="006F5747">
      <w:pPr>
        <w:spacing w:line="276" w:lineRule="auto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tbl>
      <w:tblPr>
        <w:tblW w:w="98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2277"/>
        <w:gridCol w:w="1108"/>
        <w:gridCol w:w="1771"/>
        <w:gridCol w:w="1163"/>
        <w:gridCol w:w="981"/>
        <w:gridCol w:w="991"/>
        <w:gridCol w:w="871"/>
      </w:tblGrid>
      <w:tr w:rsidR="00EF7DC4" w:rsidRPr="001A14F8" w14:paraId="03ED17A8" w14:textId="77777777" w:rsidTr="004A5018">
        <w:trPr>
          <w:trHeight w:val="211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7"/>
          <w:p w14:paraId="34679506" w14:textId="7777777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C3F3" w14:textId="7777777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Nazwa, adres Wykonawcy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00AB" w14:textId="1960C68A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a) Cena – waga 60/100 pkt</w:t>
            </w:r>
            <w:r w:rsidRPr="001A14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1A14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kryterium </w:t>
            </w:r>
            <w:r w:rsidR="003859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1A14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nr 1 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6D39" w14:textId="7777777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b) Doświadczenie osób wchodzącego w skład zespołu badawczego w ilości przeprowadzonych badań w zakresie ekonomii społecznej przez każdą osobę waga 40/100 pkt</w:t>
            </w:r>
            <w:r w:rsidRPr="001A14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1A14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kryterium nr 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7FE6" w14:textId="1FF54EA3" w:rsidR="004A5018" w:rsidRPr="001A14F8" w:rsidRDefault="00534467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Ś</w:t>
            </w:r>
            <w:r w:rsidR="00EF7DC4" w:rsidRPr="001A14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rednia arytmetyczna kryterium </w:t>
            </w:r>
          </w:p>
          <w:p w14:paraId="316EFA07" w14:textId="1B78C2CA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nr 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9B9D" w14:textId="7777777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Punktacja kryterium nr 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8AEF" w14:textId="7777777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Punktacja kryterium nr 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D5CD" w14:textId="7777777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 ilość punktów</w:t>
            </w:r>
          </w:p>
        </w:tc>
      </w:tr>
      <w:tr w:rsidR="004A5018" w:rsidRPr="001A14F8" w14:paraId="78286EAC" w14:textId="77777777" w:rsidTr="006B6F3D">
        <w:trPr>
          <w:trHeight w:val="128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3703" w14:textId="7777777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43A8" w14:textId="77777777" w:rsidR="00EF7DC4" w:rsidRPr="001A14F8" w:rsidRDefault="00EF7DC4" w:rsidP="00EF7DC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Izabela Wikar Konsulting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Adres Wykonawcy: Słopnice 861, 34-615 Słopnice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NIP: 8172139001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Województwo: małopolskie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6E82" w14:textId="5D0EFE1C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92 250,00 zł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28F9" w14:textId="7777777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B7B1" w14:textId="4760D7B5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nie spełnia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7D5F8" w14:textId="7777777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Oferta odrzucona</w:t>
            </w:r>
          </w:p>
        </w:tc>
      </w:tr>
      <w:tr w:rsidR="00EF7DC4" w:rsidRPr="001A14F8" w14:paraId="5CB4E0FD" w14:textId="77777777" w:rsidTr="006B6F3D">
        <w:trPr>
          <w:trHeight w:val="195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A5AF" w14:textId="7777777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054F" w14:textId="77777777" w:rsidR="00EF7DC4" w:rsidRPr="001A14F8" w:rsidRDefault="00EF7DC4" w:rsidP="00EF7DC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 xml:space="preserve">Stowarzyszenie Wspierania Inicjatyw Gospodarczych DELTA PARNTER 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Adres Wykonawcy ul. Zamkowa 3a/1, 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43-400 Cieszyn 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NIP 5482251541 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Województwo: śląskie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A6A1" w14:textId="1EBEF2D4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54 120,00 zł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3CF0" w14:textId="7777777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6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A3D8" w14:textId="7777777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7B71" w14:textId="7777777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30,27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A66C" w14:textId="7777777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3,90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14731" w14:textId="7777777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34,18</w:t>
            </w:r>
          </w:p>
        </w:tc>
      </w:tr>
      <w:tr w:rsidR="00EF7DC4" w:rsidRPr="001A14F8" w14:paraId="5B1F983C" w14:textId="77777777" w:rsidTr="006B6F3D">
        <w:trPr>
          <w:trHeight w:val="414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40F9" w14:textId="7777777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5BFB" w14:textId="77777777" w:rsidR="00EF7DC4" w:rsidRPr="001A14F8" w:rsidRDefault="00EF7DC4" w:rsidP="00EF7DC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Konsorcjum: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AD REM Pracownia badawcza Elżbieta Stosio-Sielach (lider konsorcjum)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Piotr Fuchs Smart Research (członek konsorcjum)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Adres Wykonawcy: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ul. Macieja Palacza 120e/3, 60-278 Poznań (lider konsorcjum)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ul. Wojskowa 5/73, 60-792 Poznań (członek konsorcjum)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NIP: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5090004606 (lider konsorcjum)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8512895501 (członek konsorcjum)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Województwo: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Wielkopolskie (lider konsorcjum)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wielkopolskie (członek konsorcjum)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AFFC" w14:textId="4330D975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54 900,00 zł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1D81" w14:textId="7777777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38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B83B" w14:textId="7777777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21,5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6528" w14:textId="7777777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29,84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9270" w14:textId="7777777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13,98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5A38A" w14:textId="7777777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43,83</w:t>
            </w:r>
          </w:p>
        </w:tc>
      </w:tr>
      <w:tr w:rsidR="00EF7DC4" w:rsidRPr="001A14F8" w14:paraId="43F7BD61" w14:textId="77777777" w:rsidTr="004A5018">
        <w:trPr>
          <w:trHeight w:val="165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0AFD" w14:textId="7777777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79E7" w14:textId="77777777" w:rsidR="00EF7DC4" w:rsidRPr="001A14F8" w:rsidRDefault="00EF7DC4" w:rsidP="00EF7DC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Instytut Śląski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Adres Wykonawcy Piastowska 17, 45-082 Opole 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NIP 7543234042 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Województwo: Opolskie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85A2" w14:textId="2F1F8993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66 727,50 zł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754A" w14:textId="7777777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4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3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3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5EC4" w14:textId="7777777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5899" w14:textId="7777777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24,55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C5CA" w14:textId="7777777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1,95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9B8E9" w14:textId="7777777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26,50</w:t>
            </w:r>
          </w:p>
        </w:tc>
      </w:tr>
      <w:tr w:rsidR="00EF7DC4" w:rsidRPr="001A14F8" w14:paraId="132F01EE" w14:textId="77777777" w:rsidTr="005B1BCB">
        <w:trPr>
          <w:trHeight w:val="157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F9F3" w14:textId="7777777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8C3C" w14:textId="77777777" w:rsidR="00EF7DC4" w:rsidRPr="001A14F8" w:rsidRDefault="00EF7DC4" w:rsidP="00EF7DC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ASM – Centrum Badań i Analiz Rynku Sp. z o.o.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Adres Wykonawcy ul. Grunwaldzka 5, 99-301 Kutno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NIP 7752253397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Województwo: łódzkie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B30A" w14:textId="2182BC0B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78 105,00 zł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46ED" w14:textId="7777777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9FBB" w14:textId="7777777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942A" w14:textId="7777777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20,98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D0D2" w14:textId="7777777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2,28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6DFA8" w14:textId="7777777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23,25</w:t>
            </w:r>
          </w:p>
        </w:tc>
      </w:tr>
      <w:tr w:rsidR="00EF7DC4" w:rsidRPr="001A14F8" w14:paraId="1BC4E42D" w14:textId="77777777" w:rsidTr="006B6F3D">
        <w:trPr>
          <w:trHeight w:val="1599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CF65" w14:textId="7777777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178E" w14:textId="77777777" w:rsidR="00EF7DC4" w:rsidRPr="001A14F8" w:rsidRDefault="00EF7DC4" w:rsidP="00EF7DC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 xml:space="preserve">Instytut Badawczy IPC sp. z o.o. 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Adres Wykonawcy: ul. A. Ostrowskiego 9, 53-238 Wrocław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NIP 8943043599 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Województwo: dolnośląskie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6F77" w14:textId="2DA8AED5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66 543,00 zł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E9A5" w14:textId="7777777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2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1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3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2860" w14:textId="7777777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9EA7" w14:textId="7777777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24,62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33DB" w14:textId="7777777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1,56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3FB1B" w14:textId="7777777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26,18</w:t>
            </w:r>
          </w:p>
        </w:tc>
      </w:tr>
      <w:tr w:rsidR="00EF7DC4" w:rsidRPr="001A14F8" w14:paraId="3DD429CC" w14:textId="77777777" w:rsidTr="005B1BCB">
        <w:trPr>
          <w:trHeight w:val="197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40A4" w14:textId="7777777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CE47" w14:textId="77777777" w:rsidR="00EF7DC4" w:rsidRPr="001A14F8" w:rsidRDefault="00EF7DC4" w:rsidP="00EF7DC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 xml:space="preserve">Ośrodek Badań Społecznych INDEKS Janusz Langner 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Adres Wykonawcy: ul. Jana Pawła II 14/136, 61-139 Poznań 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NIP 7822073307 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Województwo: wielkopolskie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2AE0" w14:textId="4F785350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50 000,00 zł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85E2" w14:textId="7777777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11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CC8D" w14:textId="7777777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0AF5" w14:textId="7777777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32,77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405F" w14:textId="7777777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25,37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C32C2" w14:textId="7777777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58,13</w:t>
            </w:r>
          </w:p>
        </w:tc>
      </w:tr>
      <w:tr w:rsidR="004A5018" w:rsidRPr="001A14F8" w14:paraId="37B96136" w14:textId="77777777" w:rsidTr="005B1BCB">
        <w:trPr>
          <w:trHeight w:val="192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518D" w14:textId="7777777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4AEA" w14:textId="77777777" w:rsidR="00EF7DC4" w:rsidRPr="001A14F8" w:rsidRDefault="00EF7DC4" w:rsidP="00EF7DC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Centrum Badań Stosowanych Ultex Ankieter Sp. z o.o.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Adres Wykonawcy ul. Swojska 21a, 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60-592 Poznań 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NIP 7792012814 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Województwo: wielkopolskie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D1CB" w14:textId="4D48BB1A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27 306,00 zł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29F8" w14:textId="7777777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2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E50A" w14:textId="7777777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7138" w14:textId="7777777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Oferta odrzucona</w:t>
            </w:r>
          </w:p>
        </w:tc>
      </w:tr>
      <w:tr w:rsidR="00EF7DC4" w:rsidRPr="001A14F8" w14:paraId="444AAC32" w14:textId="77777777" w:rsidTr="005B1BCB">
        <w:trPr>
          <w:trHeight w:val="282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35CC" w14:textId="7777777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3C381" w14:textId="16B7E2E2" w:rsidR="00EF7DC4" w:rsidRPr="001A14F8" w:rsidRDefault="00EF7DC4" w:rsidP="00EF7DC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 xml:space="preserve">Konsorcjum 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lider i pełnomocnik: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Eval House Sp.</w:t>
            </w:r>
            <w:r w:rsidR="005B1BCB" w:rsidRPr="001A14F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  <w:r w:rsidR="005B1BCB" w:rsidRPr="001A14F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 xml:space="preserve">o.o. 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 xml:space="preserve">Adres Wykonawcy: ul. Fatimska 41a/311, 31-831 Kraków 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 xml:space="preserve">NIP 6783176964 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Województwo: małopolskie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i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 xml:space="preserve">partner: 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SACADA Pracownia Badawczo-Projektowa Sp.</w:t>
            </w:r>
            <w:r w:rsidR="005B1BCB" w:rsidRPr="001A14F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  <w:r w:rsidR="005B1BCB" w:rsidRPr="001A14F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o.o. Adres Wykonawcy: ul. Fatimska 41a/310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 xml:space="preserve">31-831 Kraków 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NIP 6783154371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Województwo: małopolskie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F106" w14:textId="548B175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68 498,70 zł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3FC2" w14:textId="7777777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3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3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C161" w14:textId="7777777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2,75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8027" w14:textId="7777777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23,92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30CE" w14:textId="7777777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1,79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94A77" w14:textId="7777777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25,71</w:t>
            </w:r>
          </w:p>
        </w:tc>
      </w:tr>
      <w:tr w:rsidR="004A5018" w:rsidRPr="001A14F8" w14:paraId="5D9EBC21" w14:textId="77777777" w:rsidTr="005B1BCB">
        <w:trPr>
          <w:trHeight w:val="366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C277" w14:textId="7777777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5A4D" w14:textId="77777777" w:rsidR="00EF7DC4" w:rsidRPr="001A14F8" w:rsidRDefault="00EF7DC4" w:rsidP="00EF7DC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 xml:space="preserve">Konsorcjum firm „EU-CONSULT” sp. z o.o. (lider konsorcjum) 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oraz 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Polska Agencja Ewaluacji Sektora Publicznego S.A. (partner konsorcjum)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Adres Wykonawcy ul. Toruńska 18C/D, 80-747 Gdańsk (lider konsorcjum), 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ul. Chłodna 51, 00-867 Warszawa (partner konsorcjum) 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NIP 5833103181, 5272992521 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Województwo: pomorskie, mazowieckie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F43E" w14:textId="09723E88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30 000,00 zł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D82D" w14:textId="7777777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14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EE51" w14:textId="7777777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22,5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78D90" w14:textId="7777777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Oferta odrzucona</w:t>
            </w:r>
          </w:p>
        </w:tc>
      </w:tr>
      <w:tr w:rsidR="00EF7DC4" w:rsidRPr="001A14F8" w14:paraId="2386A5A2" w14:textId="77777777" w:rsidTr="005B1BCB">
        <w:trPr>
          <w:trHeight w:val="135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30B4" w14:textId="7777777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46C1" w14:textId="77777777" w:rsidR="00EF7DC4" w:rsidRPr="001A14F8" w:rsidRDefault="00EF7DC4" w:rsidP="00EF7DC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 xml:space="preserve">Biuro Badań Społecznych Question Mark Sp. z o.o. 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Adres Wykonawcy Al. 1 maja 9, lok.4, 90-717 Łódź 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NIP 7272837655 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Województwo: Łódzkie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1A07" w14:textId="657B0C90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107 133,00 zł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560F" w14:textId="7777777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5D48" w14:textId="7777777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7936" w14:textId="7777777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15,29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CF3A" w14:textId="77777777" w:rsidR="00EF7DC4" w:rsidRPr="00BC62BF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6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4D044" w14:textId="77777777" w:rsidR="00EF7DC4" w:rsidRPr="00BC62BF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62BF">
              <w:rPr>
                <w:rFonts w:ascii="Arial" w:hAnsi="Arial" w:cs="Arial"/>
                <w:color w:val="000000"/>
                <w:sz w:val="16"/>
                <w:szCs w:val="16"/>
              </w:rPr>
              <w:t>15,29</w:t>
            </w:r>
          </w:p>
        </w:tc>
      </w:tr>
      <w:tr w:rsidR="00EF7DC4" w:rsidRPr="001A14F8" w14:paraId="48AD9DC1" w14:textId="77777777" w:rsidTr="00BC62BF">
        <w:trPr>
          <w:trHeight w:val="134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0519" w14:textId="7777777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9AB3" w14:textId="77777777" w:rsidR="00EF7DC4" w:rsidRPr="001A14F8" w:rsidRDefault="00EF7DC4" w:rsidP="00EF7DC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 xml:space="preserve">Lokalne Badania Społeczne Marcin Jóźko 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Adres Wykonawcy ul. Kaliskiego 39/8, 01-476 Warszawa 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NIP 1180814554 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Województwo: mazowieckie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A05D" w14:textId="0E88F303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72 693,00 zł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F9BC" w14:textId="7777777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57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7525" w14:textId="7777777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61,5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C9BD" w14:textId="7777777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22,54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FB1B" w14:textId="77777777" w:rsidR="00EF7DC4" w:rsidRPr="00BC62BF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62BF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EB10" w14:textId="77777777" w:rsidR="00EF7DC4" w:rsidRPr="00BC62BF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62BF">
              <w:rPr>
                <w:rFonts w:ascii="Arial" w:hAnsi="Arial" w:cs="Arial"/>
                <w:color w:val="000000"/>
                <w:sz w:val="16"/>
                <w:szCs w:val="16"/>
              </w:rPr>
              <w:t>62,54</w:t>
            </w:r>
          </w:p>
        </w:tc>
      </w:tr>
      <w:tr w:rsidR="00EF7DC4" w:rsidRPr="001A14F8" w14:paraId="7E7DC867" w14:textId="77777777" w:rsidTr="00BC62BF">
        <w:trPr>
          <w:trHeight w:val="311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BFE4" w14:textId="7777777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7250" w14:textId="77777777" w:rsidR="00EF7DC4" w:rsidRPr="001A14F8" w:rsidRDefault="00EF7DC4" w:rsidP="00EF7DC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Konsorcjum firm: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Infondo Sp. z o.o. – lider konsorcjum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ul. Zegrzyńska 81A/102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05-119 Legionowo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NIP: 5361918963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Województwo mazowieckie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i 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Infondo Pracownia Badawcza Sp. z o.o. – członek konsorcjum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ul. Zegrzyńska 81A/102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05-119 Legionowo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NIP: 5361934169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Województwo mazowieckie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0A6D" w14:textId="3691CD4B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60 000,00 zł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ED9C" w14:textId="7777777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56BB" w14:textId="7777777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34B4" w14:textId="7777777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27,31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9F1A" w14:textId="7777777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0,65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8DBF" w14:textId="77777777" w:rsidR="00EF7DC4" w:rsidRPr="001A14F8" w:rsidRDefault="00EF7DC4" w:rsidP="00EF7D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27,96</w:t>
            </w:r>
          </w:p>
        </w:tc>
      </w:tr>
    </w:tbl>
    <w:p w14:paraId="1F38DB96" w14:textId="634CCB21" w:rsidR="00AE45E5" w:rsidRDefault="00AE45E5" w:rsidP="002E2F91">
      <w:pPr>
        <w:spacing w:line="360" w:lineRule="auto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14:paraId="32543E62" w14:textId="77777777" w:rsidR="004A5018" w:rsidRDefault="004A5018" w:rsidP="002E2F91">
      <w:pPr>
        <w:spacing w:line="360" w:lineRule="auto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14:paraId="13D9A79F" w14:textId="4E4FD1BA" w:rsidR="004A5018" w:rsidRDefault="004A5018" w:rsidP="004A5018">
      <w:pPr>
        <w:pStyle w:val="Akapitzlist"/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w</w:t>
      </w:r>
      <w:r w:rsidRPr="00C1013D">
        <w:rPr>
          <w:rFonts w:ascii="Arial" w:hAnsi="Arial" w:cs="Arial"/>
          <w:b/>
          <w:bCs/>
          <w:sz w:val="22"/>
          <w:szCs w:val="22"/>
        </w:rPr>
        <w:t xml:space="preserve"> cz</w:t>
      </w:r>
      <w:r w:rsidRPr="00C1013D">
        <w:rPr>
          <w:rFonts w:ascii="Arial" w:hAnsi="Arial" w:cs="Arial" w:hint="eastAsia"/>
          <w:b/>
          <w:bCs/>
          <w:sz w:val="22"/>
          <w:szCs w:val="22"/>
        </w:rPr>
        <w:t>ęś</w:t>
      </w:r>
      <w:r w:rsidRPr="00C1013D">
        <w:rPr>
          <w:rFonts w:ascii="Arial" w:hAnsi="Arial" w:cs="Arial"/>
          <w:b/>
          <w:bCs/>
          <w:sz w:val="22"/>
          <w:szCs w:val="22"/>
        </w:rPr>
        <w:t xml:space="preserve">ci nr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C1013D">
        <w:rPr>
          <w:rFonts w:ascii="Arial" w:hAnsi="Arial" w:cs="Arial"/>
          <w:b/>
          <w:bCs/>
          <w:sz w:val="22"/>
          <w:szCs w:val="22"/>
        </w:rPr>
        <w:t>.</w:t>
      </w:r>
      <w:r w:rsidRPr="00C1013D">
        <w:rPr>
          <w:rFonts w:ascii="Arial" w:hAnsi="Arial" w:cs="Arial"/>
          <w:b/>
          <w:bCs/>
          <w:sz w:val="22"/>
          <w:szCs w:val="22"/>
        </w:rPr>
        <w:tab/>
      </w:r>
      <w:r w:rsidR="00534467" w:rsidRPr="00534467">
        <w:rPr>
          <w:rFonts w:ascii="Arial" w:hAnsi="Arial" w:cs="Arial"/>
          <w:b/>
          <w:bCs/>
          <w:sz w:val="22"/>
          <w:szCs w:val="22"/>
        </w:rPr>
        <w:t>Przygotowanie i opracowanie raportu na temat aktualnego stanu sektora ekonomii spo</w:t>
      </w:r>
      <w:r w:rsidR="00534467" w:rsidRPr="00534467">
        <w:rPr>
          <w:rFonts w:ascii="Arial" w:hAnsi="Arial" w:cs="Arial" w:hint="eastAsia"/>
          <w:b/>
          <w:bCs/>
          <w:sz w:val="22"/>
          <w:szCs w:val="22"/>
        </w:rPr>
        <w:t>ł</w:t>
      </w:r>
      <w:r w:rsidR="00534467" w:rsidRPr="00534467">
        <w:rPr>
          <w:rFonts w:ascii="Arial" w:hAnsi="Arial" w:cs="Arial"/>
          <w:b/>
          <w:bCs/>
          <w:sz w:val="22"/>
          <w:szCs w:val="22"/>
        </w:rPr>
        <w:t xml:space="preserve">ecznej w woj. opolskim </w:t>
      </w:r>
      <w:r w:rsidRPr="003A075E">
        <w:rPr>
          <w:rFonts w:ascii="Arial" w:hAnsi="Arial" w:cs="Arial"/>
          <w:sz w:val="22"/>
          <w:szCs w:val="22"/>
        </w:rPr>
        <w:t>ofertę nr 1</w:t>
      </w:r>
      <w:r>
        <w:rPr>
          <w:rFonts w:ascii="Arial" w:hAnsi="Arial" w:cs="Arial"/>
          <w:sz w:val="22"/>
          <w:szCs w:val="22"/>
        </w:rPr>
        <w:t>2</w:t>
      </w:r>
      <w:r w:rsidRPr="003A075E">
        <w:rPr>
          <w:rFonts w:ascii="Arial" w:hAnsi="Arial" w:cs="Arial"/>
          <w:sz w:val="22"/>
          <w:szCs w:val="22"/>
        </w:rPr>
        <w:t xml:space="preserve"> złożoną przez:</w:t>
      </w:r>
    </w:p>
    <w:p w14:paraId="200040A0" w14:textId="77777777" w:rsidR="004A5018" w:rsidRPr="00C1013D" w:rsidRDefault="004A5018" w:rsidP="004A5018">
      <w:pPr>
        <w:pStyle w:val="Akapitzlist"/>
        <w:spacing w:line="276" w:lineRule="auto"/>
        <w:ind w:left="567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C1013D">
        <w:rPr>
          <w:rFonts w:ascii="Arial" w:hAnsi="Arial" w:cs="Arial"/>
          <w:b/>
          <w:bCs/>
          <w:sz w:val="22"/>
          <w:szCs w:val="22"/>
        </w:rPr>
        <w:t>Lokalne Badania Spo</w:t>
      </w:r>
      <w:r w:rsidRPr="00C1013D">
        <w:rPr>
          <w:rFonts w:ascii="Arial" w:hAnsi="Arial" w:cs="Arial" w:hint="eastAsia"/>
          <w:b/>
          <w:bCs/>
          <w:sz w:val="22"/>
          <w:szCs w:val="22"/>
        </w:rPr>
        <w:t>ł</w:t>
      </w:r>
      <w:r w:rsidRPr="00C1013D">
        <w:rPr>
          <w:rFonts w:ascii="Arial" w:hAnsi="Arial" w:cs="Arial"/>
          <w:b/>
          <w:bCs/>
          <w:sz w:val="22"/>
          <w:szCs w:val="22"/>
        </w:rPr>
        <w:t>eczne Marcin Jó</w:t>
      </w:r>
      <w:r w:rsidRPr="00C1013D">
        <w:rPr>
          <w:rFonts w:ascii="Arial" w:hAnsi="Arial" w:cs="Arial" w:hint="eastAsia"/>
          <w:b/>
          <w:bCs/>
          <w:sz w:val="22"/>
          <w:szCs w:val="22"/>
        </w:rPr>
        <w:t>ź</w:t>
      </w:r>
      <w:r w:rsidRPr="00C1013D">
        <w:rPr>
          <w:rFonts w:ascii="Arial" w:hAnsi="Arial" w:cs="Arial"/>
          <w:b/>
          <w:bCs/>
          <w:sz w:val="22"/>
          <w:szCs w:val="22"/>
        </w:rPr>
        <w:t xml:space="preserve">ko </w:t>
      </w:r>
    </w:p>
    <w:p w14:paraId="44BC0700" w14:textId="77777777" w:rsidR="004A5018" w:rsidRDefault="004A5018" w:rsidP="004A5018">
      <w:pPr>
        <w:pStyle w:val="Akapitzlist"/>
        <w:spacing w:line="276" w:lineRule="auto"/>
        <w:ind w:left="567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C1013D">
        <w:rPr>
          <w:rFonts w:ascii="Arial" w:hAnsi="Arial" w:cs="Arial"/>
          <w:b/>
          <w:bCs/>
          <w:sz w:val="22"/>
          <w:szCs w:val="22"/>
        </w:rPr>
        <w:t>Adres Wykonawcy ul. Kaliskiego 39/8</w:t>
      </w:r>
    </w:p>
    <w:p w14:paraId="7C6572C6" w14:textId="77777777" w:rsidR="004A5018" w:rsidRPr="00C1013D" w:rsidRDefault="004A5018" w:rsidP="004A5018">
      <w:pPr>
        <w:pStyle w:val="Akapitzlist"/>
        <w:spacing w:line="276" w:lineRule="auto"/>
        <w:ind w:left="567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C1013D">
        <w:rPr>
          <w:rFonts w:ascii="Arial" w:hAnsi="Arial" w:cs="Arial"/>
          <w:b/>
          <w:bCs/>
          <w:sz w:val="22"/>
          <w:szCs w:val="22"/>
        </w:rPr>
        <w:t xml:space="preserve">01-476 Warszawa </w:t>
      </w:r>
    </w:p>
    <w:p w14:paraId="5AF105B9" w14:textId="77777777" w:rsidR="004A5018" w:rsidRPr="00C1013D" w:rsidRDefault="004A5018" w:rsidP="004A5018">
      <w:pPr>
        <w:pStyle w:val="Akapitzlist"/>
        <w:spacing w:line="276" w:lineRule="auto"/>
        <w:ind w:left="567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C1013D">
        <w:rPr>
          <w:rFonts w:ascii="Arial" w:hAnsi="Arial" w:cs="Arial"/>
          <w:b/>
          <w:bCs/>
          <w:sz w:val="22"/>
          <w:szCs w:val="22"/>
        </w:rPr>
        <w:t xml:space="preserve">NIP 1180814554 </w:t>
      </w:r>
    </w:p>
    <w:p w14:paraId="6B756458" w14:textId="77777777" w:rsidR="004A5018" w:rsidRDefault="004A5018" w:rsidP="004A5018">
      <w:pPr>
        <w:pStyle w:val="Akapitzlist"/>
        <w:spacing w:line="276" w:lineRule="auto"/>
        <w:ind w:left="567"/>
        <w:jc w:val="both"/>
        <w:outlineLvl w:val="0"/>
        <w:rPr>
          <w:rFonts w:ascii="Arial" w:hAnsi="Arial" w:cs="Arial"/>
          <w:sz w:val="22"/>
          <w:szCs w:val="22"/>
        </w:rPr>
      </w:pPr>
    </w:p>
    <w:p w14:paraId="11977184" w14:textId="1BD7BDA6" w:rsidR="004A5018" w:rsidRDefault="004A5018" w:rsidP="004A5018">
      <w:pPr>
        <w:spacing w:line="276" w:lineRule="auto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565759">
        <w:rPr>
          <w:rFonts w:ascii="Arial" w:hAnsi="Arial" w:cs="Arial"/>
          <w:sz w:val="22"/>
          <w:szCs w:val="22"/>
        </w:rPr>
        <w:t>Zestawienie</w:t>
      </w:r>
      <w:r>
        <w:rPr>
          <w:rFonts w:ascii="Arial" w:hAnsi="Arial" w:cs="Arial"/>
          <w:sz w:val="22"/>
          <w:szCs w:val="22"/>
        </w:rPr>
        <w:t xml:space="preserve"> </w:t>
      </w:r>
      <w:r w:rsidRPr="00654771">
        <w:rPr>
          <w:rFonts w:ascii="Arial" w:hAnsi="Arial" w:cs="Arial"/>
          <w:sz w:val="22"/>
          <w:szCs w:val="22"/>
        </w:rPr>
        <w:t>ofert</w:t>
      </w:r>
      <w:r>
        <w:rPr>
          <w:rFonts w:ascii="Arial" w:hAnsi="Arial" w:cs="Arial"/>
          <w:sz w:val="22"/>
          <w:szCs w:val="22"/>
        </w:rPr>
        <w:t xml:space="preserve"> </w:t>
      </w:r>
      <w:r w:rsidRPr="00654771">
        <w:rPr>
          <w:rFonts w:ascii="Arial" w:hAnsi="Arial" w:cs="Arial"/>
          <w:sz w:val="22"/>
          <w:szCs w:val="22"/>
        </w:rPr>
        <w:t>wraz z punktacją przyznaną ofer</w:t>
      </w:r>
      <w:r>
        <w:rPr>
          <w:rFonts w:ascii="Arial" w:hAnsi="Arial" w:cs="Arial"/>
          <w:sz w:val="22"/>
          <w:szCs w:val="22"/>
        </w:rPr>
        <w:t>cie</w:t>
      </w:r>
      <w:r w:rsidRPr="00654771">
        <w:rPr>
          <w:rFonts w:ascii="Arial" w:hAnsi="Arial" w:cs="Arial"/>
          <w:sz w:val="22"/>
          <w:szCs w:val="22"/>
        </w:rPr>
        <w:t xml:space="preserve"> w każdym kryterium oceny ofert </w:t>
      </w:r>
      <w:r>
        <w:rPr>
          <w:rFonts w:ascii="Arial" w:hAnsi="Arial" w:cs="Arial"/>
          <w:sz w:val="22"/>
          <w:szCs w:val="22"/>
        </w:rPr>
        <w:br/>
      </w:r>
      <w:r w:rsidRPr="00654771">
        <w:rPr>
          <w:rFonts w:ascii="Arial" w:hAnsi="Arial" w:cs="Arial"/>
          <w:sz w:val="22"/>
          <w:szCs w:val="22"/>
        </w:rPr>
        <w:t>i łączną punktację</w:t>
      </w:r>
      <w:r>
        <w:rPr>
          <w:rFonts w:ascii="Arial" w:hAnsi="Arial" w:cs="Arial"/>
          <w:sz w:val="22"/>
          <w:szCs w:val="22"/>
        </w:rPr>
        <w:t xml:space="preserve"> w części nr </w:t>
      </w:r>
      <w:r w:rsidR="00534467">
        <w:rPr>
          <w:rFonts w:ascii="Arial" w:hAnsi="Arial" w:cs="Arial"/>
          <w:sz w:val="22"/>
          <w:szCs w:val="22"/>
        </w:rPr>
        <w:t>2</w:t>
      </w:r>
      <w:r w:rsidR="001A14F8">
        <w:rPr>
          <w:rFonts w:ascii="Arial" w:hAnsi="Arial" w:cs="Arial"/>
          <w:sz w:val="22"/>
          <w:szCs w:val="22"/>
        </w:rPr>
        <w:t>:</w:t>
      </w:r>
    </w:p>
    <w:p w14:paraId="176E34C7" w14:textId="77777777" w:rsidR="006B6F3D" w:rsidRDefault="006B6F3D" w:rsidP="004A5018">
      <w:pPr>
        <w:spacing w:line="276" w:lineRule="auto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tbl>
      <w:tblPr>
        <w:tblW w:w="9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2104"/>
        <w:gridCol w:w="1134"/>
        <w:gridCol w:w="1843"/>
        <w:gridCol w:w="1276"/>
        <w:gridCol w:w="1134"/>
        <w:gridCol w:w="896"/>
        <w:gridCol w:w="888"/>
      </w:tblGrid>
      <w:tr w:rsidR="006B6F3D" w:rsidRPr="00534467" w14:paraId="0DEF2F09" w14:textId="77777777" w:rsidTr="00534467">
        <w:trPr>
          <w:trHeight w:val="193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A6FB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E9AA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Nazwa, adres Wykonawcy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02D2" w14:textId="77777777" w:rsidR="003859D0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a) Cena – waga </w:t>
            </w:r>
          </w:p>
          <w:p w14:paraId="7F57E99C" w14:textId="3FBBC58B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60/100 pkt</w:t>
            </w:r>
            <w:r w:rsidRPr="001A14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1A14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kryterium </w:t>
            </w:r>
            <w:r w:rsidR="003859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1A14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nr 1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F11E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b) Doświadczenie osób wchodzącego w skład zespołu badawczego w ilości przeprowadzonych badań w zakresie ekonomii społecznej przez każdą osobę waga 40/100 pkt</w:t>
            </w:r>
            <w:r w:rsidRPr="001A14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1A14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kryterium nr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95B5" w14:textId="77777777" w:rsidR="006B6F3D" w:rsidRPr="001A14F8" w:rsidRDefault="006B6F3D" w:rsidP="006B6F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Średnia arytmetyczna kryterium </w:t>
            </w:r>
          </w:p>
          <w:p w14:paraId="1493F806" w14:textId="237FFB5A" w:rsidR="00534467" w:rsidRPr="001A14F8" w:rsidRDefault="006B6F3D" w:rsidP="006B6F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nr 2</w:t>
            </w:r>
            <w:r w:rsidR="00534467" w:rsidRPr="001A14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B5C8" w14:textId="21962D9E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Punktacja kryterium </w:t>
            </w:r>
            <w:r w:rsidR="003859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1A14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nr 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6497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Punktacja kryterium nr 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D1C5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 ilość punktów</w:t>
            </w:r>
          </w:p>
        </w:tc>
      </w:tr>
      <w:tr w:rsidR="006B6F3D" w:rsidRPr="00534467" w14:paraId="4324C028" w14:textId="77777777" w:rsidTr="006B6F3D">
        <w:trPr>
          <w:trHeight w:val="140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3626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3D39" w14:textId="77777777" w:rsidR="001A14F8" w:rsidRDefault="00534467" w:rsidP="0053446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Izabela Wikar Konsulting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Adres Wykonawcy: Słopnice 861, </w:t>
            </w:r>
          </w:p>
          <w:p w14:paraId="1FE62D64" w14:textId="037C1026" w:rsidR="00534467" w:rsidRPr="001A14F8" w:rsidRDefault="00534467" w:rsidP="0053446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34-615 Słopnice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NIP: 8172139001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Województwo: małopolskie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2A25" w14:textId="4C0E2C0A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45 510,00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BEF6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9DF5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 xml:space="preserve">nie spełnia 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7C1DC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Oferta odrzucona</w:t>
            </w:r>
          </w:p>
        </w:tc>
      </w:tr>
      <w:tr w:rsidR="00534467" w:rsidRPr="00534467" w14:paraId="696424DB" w14:textId="77777777" w:rsidTr="006B6F3D">
        <w:trPr>
          <w:trHeight w:val="199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90F3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70FE" w14:textId="77777777" w:rsidR="001A14F8" w:rsidRDefault="00534467" w:rsidP="0053446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 xml:space="preserve">Stowarzyszenie Wspierania Inicjatyw Gospodarczych DELTA PARNTER 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Adres Wykonawcy </w:t>
            </w:r>
          </w:p>
          <w:p w14:paraId="5581B2FC" w14:textId="712D9A9D" w:rsidR="00534467" w:rsidRPr="001A14F8" w:rsidRDefault="00534467" w:rsidP="0053446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 xml:space="preserve">ul. Zamkowa 3a/1, 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43-400 Cieszyn 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NIP 5482251541 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Województwo: śląskie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5F5C" w14:textId="153E5111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43 050,00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4941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6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0DC3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F92A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41,81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7588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3,90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2C1DE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45,71</w:t>
            </w:r>
          </w:p>
        </w:tc>
      </w:tr>
      <w:tr w:rsidR="00534467" w:rsidRPr="00534467" w14:paraId="5B356123" w14:textId="77777777" w:rsidTr="00534467">
        <w:trPr>
          <w:trHeight w:val="438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E323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26BE" w14:textId="77777777" w:rsidR="001A14F8" w:rsidRDefault="00534467" w:rsidP="0053446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Konsorcjum: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AD REM Pracownia badawcza </w:t>
            </w:r>
          </w:p>
          <w:p w14:paraId="42760401" w14:textId="77777777" w:rsidR="001A14F8" w:rsidRDefault="00534467" w:rsidP="0053446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Elżbieta Stosio-Sielach (lider konsorcjum)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Piotr Fuchs </w:t>
            </w:r>
          </w:p>
          <w:p w14:paraId="2656F87D" w14:textId="77777777" w:rsidR="001A14F8" w:rsidRDefault="00534467" w:rsidP="0053446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Smart Research (członek konsorcjum)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Adres Wykonawcy: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ul. Macieja Palacza 120e/3, 60-278 Poznań</w:t>
            </w:r>
          </w:p>
          <w:p w14:paraId="7C422B1A" w14:textId="77777777" w:rsidR="001A14F8" w:rsidRDefault="00534467" w:rsidP="0053446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 xml:space="preserve"> (lider konsorcjum)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ul. Wojskowa 5/73,</w:t>
            </w:r>
          </w:p>
          <w:p w14:paraId="6EC63F66" w14:textId="77777777" w:rsidR="001A14F8" w:rsidRDefault="00534467" w:rsidP="0053446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 xml:space="preserve"> 60-792 Poznań </w:t>
            </w:r>
          </w:p>
          <w:p w14:paraId="79E88523" w14:textId="77777777" w:rsidR="001A14F8" w:rsidRDefault="00534467" w:rsidP="0053446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(członek konsorcjum)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NIP: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5090004606 </w:t>
            </w:r>
          </w:p>
          <w:p w14:paraId="42C31C53" w14:textId="77777777" w:rsidR="001A14F8" w:rsidRDefault="00534467" w:rsidP="0053446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(lider konsorcjum)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8512895501</w:t>
            </w:r>
          </w:p>
          <w:p w14:paraId="0BF926C6" w14:textId="77777777" w:rsidR="001A14F8" w:rsidRDefault="00534467" w:rsidP="0053446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 xml:space="preserve"> (członek konsorcjum)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Województwo: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Wielkopolskie </w:t>
            </w:r>
          </w:p>
          <w:p w14:paraId="73CF3164" w14:textId="77777777" w:rsidR="001A14F8" w:rsidRDefault="00534467" w:rsidP="0053446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(lider konsorcjum)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wielkopolskie </w:t>
            </w:r>
          </w:p>
          <w:p w14:paraId="51A4A00A" w14:textId="70512396" w:rsidR="00534467" w:rsidRPr="001A14F8" w:rsidRDefault="00534467" w:rsidP="0053446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(członek konsorcjum)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6FCF" w14:textId="545696B9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54 900,00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1951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E5FB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B8CF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32,79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A2E2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13,98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38F18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46,77</w:t>
            </w:r>
          </w:p>
        </w:tc>
      </w:tr>
      <w:tr w:rsidR="00534467" w:rsidRPr="00534467" w14:paraId="0A8703A8" w14:textId="77777777" w:rsidTr="00534467">
        <w:trPr>
          <w:trHeight w:val="165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5841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4D1B" w14:textId="77777777" w:rsidR="001A14F8" w:rsidRDefault="00534467" w:rsidP="0053446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Instytut Śląski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Adres Wykonawcy Piastowska 17, </w:t>
            </w:r>
          </w:p>
          <w:p w14:paraId="0532759B" w14:textId="0FEA3405" w:rsidR="00534467" w:rsidRPr="001A14F8" w:rsidRDefault="00534467" w:rsidP="0053446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 xml:space="preserve">45-082 Opole 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NIP 7543234042 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Województwo: Opolskie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736D" w14:textId="0F93D14C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62 361,00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1EAC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4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3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3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92EA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DA2C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28,86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A88C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1,95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4BF2D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30,82</w:t>
            </w:r>
          </w:p>
        </w:tc>
      </w:tr>
      <w:tr w:rsidR="00534467" w:rsidRPr="00534467" w14:paraId="11FFD71C" w14:textId="77777777" w:rsidTr="00534467">
        <w:trPr>
          <w:trHeight w:val="140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037E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34A2" w14:textId="77777777" w:rsidR="001A14F8" w:rsidRDefault="00534467" w:rsidP="0053446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ASM – Centrum Badań i Analiz Rynku Sp. z o.o.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Adres Wykonawcy </w:t>
            </w:r>
          </w:p>
          <w:p w14:paraId="432255BF" w14:textId="77777777" w:rsidR="001A14F8" w:rsidRDefault="00534467" w:rsidP="0053446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 xml:space="preserve">ul. Grunwaldzka 5, </w:t>
            </w:r>
          </w:p>
          <w:p w14:paraId="4726F335" w14:textId="62E9EC7D" w:rsidR="00534467" w:rsidRPr="001A14F8" w:rsidRDefault="00534467" w:rsidP="0053446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99-301 Kutno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NIP 7752253397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Województwo: łódzkie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0A9A" w14:textId="551A492F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58 056,00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8152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1CA6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01DD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31,00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7B56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2,28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67C6A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33,28</w:t>
            </w:r>
          </w:p>
        </w:tc>
      </w:tr>
      <w:tr w:rsidR="00534467" w:rsidRPr="00534467" w14:paraId="1EB239BD" w14:textId="77777777" w:rsidTr="006B6F3D">
        <w:trPr>
          <w:trHeight w:val="162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1687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6991" w14:textId="77777777" w:rsidR="001A14F8" w:rsidRDefault="00534467" w:rsidP="0053446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 xml:space="preserve">Instytut Badawczy IPC sp. z o.o. 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Adres Wykonawcy:</w:t>
            </w:r>
          </w:p>
          <w:p w14:paraId="13BBDE17" w14:textId="77777777" w:rsidR="001A14F8" w:rsidRDefault="00534467" w:rsidP="0053446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 xml:space="preserve"> ul. A. Ostrowskiego 9, </w:t>
            </w:r>
          </w:p>
          <w:p w14:paraId="62290C36" w14:textId="32F59E04" w:rsidR="00534467" w:rsidRPr="001A14F8" w:rsidRDefault="00534467" w:rsidP="0053446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53-238 Wrocław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NIP 8943043599 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Województwo: dolnośląskie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6548" w14:textId="17E38F80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59 163,00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6A0C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2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1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3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47F7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C75D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30,42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258E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1,56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0B2A5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31,99</w:t>
            </w:r>
          </w:p>
        </w:tc>
      </w:tr>
      <w:tr w:rsidR="00534467" w:rsidRPr="00534467" w14:paraId="7515DD79" w14:textId="77777777" w:rsidTr="006B6F3D">
        <w:trPr>
          <w:trHeight w:val="214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BA50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00C4" w14:textId="77777777" w:rsidR="001A14F8" w:rsidRDefault="00534467" w:rsidP="0053446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 xml:space="preserve">Ośrodek Badań Społecznych INDEKS Janusz Langner 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Adres Wykonawcy: </w:t>
            </w:r>
          </w:p>
          <w:p w14:paraId="44C160CF" w14:textId="2943DBA5" w:rsidR="00534467" w:rsidRPr="001A14F8" w:rsidRDefault="00534467" w:rsidP="0053446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 xml:space="preserve">ul. Jana Pawła II 14/136, 61-139 Poznań 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NIP 7822073307 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Województwo: wielkopolskie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C58F" w14:textId="23DB92F6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50 000,00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C90D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EA37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086F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7CF6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25,37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3E646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61,37</w:t>
            </w:r>
          </w:p>
        </w:tc>
      </w:tr>
      <w:tr w:rsidR="006B6F3D" w:rsidRPr="00534467" w14:paraId="786A8CDF" w14:textId="77777777" w:rsidTr="006B6F3D">
        <w:trPr>
          <w:trHeight w:val="138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6730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B98B" w14:textId="77777777" w:rsidR="001A14F8" w:rsidRDefault="00534467" w:rsidP="0053446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 xml:space="preserve">Centrum Badań Stosowanych Ultex Ankieter Sp. z o.o. </w:t>
            </w:r>
          </w:p>
          <w:p w14:paraId="26DF3A75" w14:textId="77777777" w:rsidR="001A14F8" w:rsidRDefault="00534467" w:rsidP="0053446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Wykonawcy </w:t>
            </w:r>
          </w:p>
          <w:p w14:paraId="09297C93" w14:textId="6B61ED73" w:rsidR="00534467" w:rsidRPr="001A14F8" w:rsidRDefault="00534467" w:rsidP="0053446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 xml:space="preserve">ul. Swojska 21a, 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60-592 Poznań 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NIP 7792012814 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Województwo: wielkopolskie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C89B" w14:textId="42E3B4D6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3 690,00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946F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2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5405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B1AA9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Oferta odrzucona</w:t>
            </w:r>
          </w:p>
        </w:tc>
      </w:tr>
      <w:tr w:rsidR="00534467" w:rsidRPr="00534467" w14:paraId="6302B16B" w14:textId="77777777" w:rsidTr="005B1BCB">
        <w:trPr>
          <w:trHeight w:val="397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5228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50787" w14:textId="77777777" w:rsidR="001A14F8" w:rsidRDefault="00534467" w:rsidP="0053446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 xml:space="preserve">Konsorcjum 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lider i pełnomocnik: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Eval House Sp. zo.o. 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Adres Wykonawcy:</w:t>
            </w:r>
          </w:p>
          <w:p w14:paraId="359C2C32" w14:textId="77777777" w:rsidR="001A14F8" w:rsidRDefault="00534467" w:rsidP="0053446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 xml:space="preserve"> ul. Fatimska 41a/311, </w:t>
            </w:r>
          </w:p>
          <w:p w14:paraId="2CC9D0FD" w14:textId="77777777" w:rsidR="001A14F8" w:rsidRDefault="00534467" w:rsidP="0053446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 xml:space="preserve">31-831 Kraków 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NIP 6783176964 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Województwo: małopolskie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i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partner: 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SACADA Pracownia Badawczo-Projektowa Sp.zo.o.</w:t>
            </w:r>
          </w:p>
          <w:p w14:paraId="0C1500BE" w14:textId="77777777" w:rsidR="001A14F8" w:rsidRDefault="00534467" w:rsidP="0053446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Wykonawcy: </w:t>
            </w:r>
          </w:p>
          <w:p w14:paraId="097B87D9" w14:textId="5B0FE6C5" w:rsidR="00534467" w:rsidRPr="001A14F8" w:rsidRDefault="00534467" w:rsidP="0053446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ul. Fatimska 41a/310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31-831 Kraków 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NIP 6783154371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Województwo: małopolskie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55F7" w14:textId="7FCEB460" w:rsidR="00534467" w:rsidRPr="001A14F8" w:rsidRDefault="00534467" w:rsidP="006B6F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65 632,80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BF2C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3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3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B7AD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2,75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46A2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27,43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8613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1,79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C5CD8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29,21</w:t>
            </w:r>
          </w:p>
        </w:tc>
      </w:tr>
      <w:tr w:rsidR="00534467" w:rsidRPr="00534467" w14:paraId="7CE01E50" w14:textId="77777777" w:rsidTr="005B1BCB">
        <w:trPr>
          <w:trHeight w:val="312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45BC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7353" w14:textId="77777777" w:rsidR="001A14F8" w:rsidRDefault="00534467" w:rsidP="0053446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Konsorcjum firm</w:t>
            </w:r>
          </w:p>
          <w:p w14:paraId="380805CE" w14:textId="77777777" w:rsidR="001A14F8" w:rsidRDefault="00534467" w:rsidP="0053446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 xml:space="preserve"> „EU-CONSULT” sp. z o.o. (lider konsorcjum) 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oraz 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Polska Agencja Ewaluacji Sektora Publicznego S.A. (partner konsorcjum)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Adres Wykonawcy</w:t>
            </w:r>
          </w:p>
          <w:p w14:paraId="4EB70519" w14:textId="77777777" w:rsidR="001A14F8" w:rsidRDefault="00534467" w:rsidP="0053446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 xml:space="preserve">ul. Toruńska 18C/D, </w:t>
            </w:r>
          </w:p>
          <w:p w14:paraId="0E48131E" w14:textId="77777777" w:rsidR="001A14F8" w:rsidRDefault="00534467" w:rsidP="0053446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 xml:space="preserve">80-747 Gdańsk </w:t>
            </w:r>
          </w:p>
          <w:p w14:paraId="16E5CF3D" w14:textId="77777777" w:rsidR="001A14F8" w:rsidRDefault="00534467" w:rsidP="0053446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 xml:space="preserve">(lider konsorcjum), 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ul. Chłodna 51, </w:t>
            </w:r>
          </w:p>
          <w:p w14:paraId="4962B14B" w14:textId="77777777" w:rsidR="001A14F8" w:rsidRDefault="00534467" w:rsidP="0053446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00-867 Warszawa</w:t>
            </w:r>
          </w:p>
          <w:p w14:paraId="0A4944C5" w14:textId="6A38759E" w:rsidR="00534467" w:rsidRPr="001A14F8" w:rsidRDefault="00534467" w:rsidP="0053446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 xml:space="preserve">(partner konsorcjum) 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NIP 5833103181, 5272992521 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Województwo: pomorskie, mazowieckie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FCA1" w14:textId="46DE0540" w:rsidR="00534467" w:rsidRPr="001A14F8" w:rsidRDefault="00534467" w:rsidP="006B6F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30 000,00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75C5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D2C5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9EFD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3E6D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14,63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ED8CE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74,63</w:t>
            </w:r>
          </w:p>
        </w:tc>
      </w:tr>
      <w:tr w:rsidR="00534467" w:rsidRPr="00534467" w14:paraId="4B16EE3C" w14:textId="77777777" w:rsidTr="00BC62BF">
        <w:trPr>
          <w:trHeight w:val="110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EE34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2A90" w14:textId="77777777" w:rsidR="001A14F8" w:rsidRDefault="00534467" w:rsidP="0053446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 xml:space="preserve">Biuro Badań Społecznych Question Mark Sp. z o.o. 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Adres Wykonawcy </w:t>
            </w:r>
          </w:p>
          <w:p w14:paraId="3567BB01" w14:textId="77777777" w:rsidR="001A14F8" w:rsidRDefault="00534467" w:rsidP="0053446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 xml:space="preserve">Al. 1 maja 9, lok.4, </w:t>
            </w:r>
          </w:p>
          <w:p w14:paraId="0E7A2692" w14:textId="015BAF7B" w:rsidR="00534467" w:rsidRPr="001A14F8" w:rsidRDefault="00534467" w:rsidP="0053446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 xml:space="preserve">90-717 Łódź 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NIP 7272837655 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Województwo: Łódzkie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752B" w14:textId="11844C92" w:rsidR="00534467" w:rsidRPr="001A14F8" w:rsidRDefault="00534467" w:rsidP="006B6F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88 806,00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F36D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595D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2A89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20,27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C8B3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4954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20,27</w:t>
            </w:r>
          </w:p>
        </w:tc>
      </w:tr>
      <w:tr w:rsidR="00534467" w:rsidRPr="00534467" w14:paraId="721E7732" w14:textId="77777777" w:rsidTr="00BC62BF">
        <w:trPr>
          <w:trHeight w:val="561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6204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5E00" w14:textId="77777777" w:rsidR="001A14F8" w:rsidRDefault="00534467" w:rsidP="0053446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 xml:space="preserve">Lokalne Badania Społeczne Marcin Jóźko 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Adres Wykonawcy </w:t>
            </w:r>
          </w:p>
          <w:p w14:paraId="72999C39" w14:textId="77777777" w:rsidR="001A14F8" w:rsidRDefault="00534467" w:rsidP="0053446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 xml:space="preserve">ul. Kaliskiego 39/8, </w:t>
            </w:r>
          </w:p>
          <w:p w14:paraId="27C314B6" w14:textId="267F096F" w:rsidR="00534467" w:rsidRPr="001A14F8" w:rsidRDefault="00534467" w:rsidP="0053446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 xml:space="preserve">01-476 Warszawa 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NIP 1180814554 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Województwo: mazowieckie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5B1E" w14:textId="3C6FC96C" w:rsidR="00534467" w:rsidRPr="001A14F8" w:rsidRDefault="00534467" w:rsidP="006B6F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46 986,00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4EF0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1A24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B675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38,31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AF7A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904C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78,31</w:t>
            </w:r>
          </w:p>
        </w:tc>
      </w:tr>
      <w:tr w:rsidR="00534467" w:rsidRPr="00534467" w14:paraId="696AEF22" w14:textId="77777777" w:rsidTr="005B1BCB">
        <w:trPr>
          <w:trHeight w:val="3051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A3DB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C613" w14:textId="77777777" w:rsidR="00534467" w:rsidRPr="001A14F8" w:rsidRDefault="00534467" w:rsidP="0053446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Konsorcjum firm: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Infondo Sp. z o.o. – lider konsorcjum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ul. Zegrzyńska 81A/102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05-119 Legionowo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NIP: 5361918963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Województwo mazowieckie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i 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Infondo Pracownia Badawcza Sp. z o.o. – członek konsorcjum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ul. Zegrzyńska 81A/102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05-119 Legionowo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NIP: 5361934169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Województwo mazowieckie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A59D" w14:textId="377D50AB" w:rsidR="00534467" w:rsidRPr="001A14F8" w:rsidRDefault="00534467" w:rsidP="006B6F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50 000,00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4249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br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EAF2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2CA5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6A9E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0,65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AFD79" w14:textId="77777777" w:rsidR="00534467" w:rsidRPr="001A14F8" w:rsidRDefault="00534467" w:rsidP="00534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14F8">
              <w:rPr>
                <w:rFonts w:ascii="Arial" w:hAnsi="Arial" w:cs="Arial"/>
                <w:color w:val="000000"/>
                <w:sz w:val="16"/>
                <w:szCs w:val="16"/>
              </w:rPr>
              <w:t>36,65</w:t>
            </w:r>
          </w:p>
        </w:tc>
      </w:tr>
    </w:tbl>
    <w:p w14:paraId="7FB31280" w14:textId="77777777" w:rsidR="004A5018" w:rsidRDefault="004A5018" w:rsidP="002E2F91">
      <w:pPr>
        <w:spacing w:line="360" w:lineRule="auto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sectPr w:rsidR="004A5018" w:rsidSect="006B6F3D">
      <w:headerReference w:type="default" r:id="rId7"/>
      <w:footerReference w:type="default" r:id="rId8"/>
      <w:headerReference w:type="first" r:id="rId9"/>
      <w:footerReference w:type="first" r:id="rId10"/>
      <w:footnotePr>
        <w:pos w:val="sectEnd"/>
      </w:footnotePr>
      <w:endnotePr>
        <w:numFmt w:val="decimal"/>
        <w:numStart w:val="0"/>
      </w:endnotePr>
      <w:pgSz w:w="12240" w:h="15840" w:code="1"/>
      <w:pgMar w:top="1451" w:right="1041" w:bottom="284" w:left="1418" w:header="426" w:footer="28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A73AB" w14:textId="77777777" w:rsidR="0011392B" w:rsidRDefault="0011392B">
      <w:r>
        <w:separator/>
      </w:r>
    </w:p>
  </w:endnote>
  <w:endnote w:type="continuationSeparator" w:id="0">
    <w:p w14:paraId="59E4CBCE" w14:textId="77777777" w:rsidR="0011392B" w:rsidRDefault="0011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358EF" w14:textId="11D3DEA4" w:rsidR="00E450D0" w:rsidRDefault="00E450D0" w:rsidP="00E450D0">
    <w:pPr>
      <w:pStyle w:val="Stopka"/>
      <w:jc w:val="center"/>
    </w:pPr>
  </w:p>
  <w:sdt>
    <w:sdtPr>
      <w:id w:val="-423040341"/>
      <w:docPartObj>
        <w:docPartGallery w:val="Page Numbers (Bottom of Page)"/>
        <w:docPartUnique/>
      </w:docPartObj>
    </w:sdtPr>
    <w:sdtContent>
      <w:p w14:paraId="3AC0AA42" w14:textId="77777777" w:rsidR="00E450D0" w:rsidRPr="00A34DC2" w:rsidRDefault="00E450D0" w:rsidP="00E450D0">
        <w:pPr>
          <w:pStyle w:val="Stopka"/>
          <w:jc w:val="right"/>
          <w:rPr>
            <w:rFonts w:ascii="Arial" w:hAnsi="Arial" w:cs="Arial"/>
            <w:sz w:val="20"/>
          </w:rPr>
        </w:pPr>
        <w:r w:rsidRPr="00A34DC2">
          <w:rPr>
            <w:rFonts w:ascii="Arial" w:hAnsi="Arial" w:cs="Arial"/>
            <w:sz w:val="20"/>
          </w:rPr>
          <w:fldChar w:fldCharType="begin"/>
        </w:r>
        <w:r w:rsidRPr="00A34DC2">
          <w:rPr>
            <w:rFonts w:ascii="Arial" w:hAnsi="Arial" w:cs="Arial"/>
            <w:sz w:val="20"/>
          </w:rPr>
          <w:instrText>PAGE   \* MERGEFORMAT</w:instrText>
        </w:r>
        <w:r w:rsidRPr="00A34DC2">
          <w:rPr>
            <w:rFonts w:ascii="Arial" w:hAnsi="Arial" w:cs="Arial"/>
            <w:sz w:val="20"/>
          </w:rPr>
          <w:fldChar w:fldCharType="separate"/>
        </w:r>
        <w:r w:rsidRPr="00A34DC2">
          <w:rPr>
            <w:rFonts w:ascii="Arial" w:hAnsi="Arial" w:cs="Arial"/>
            <w:sz w:val="20"/>
          </w:rPr>
          <w:t>2</w:t>
        </w:r>
        <w:r w:rsidRPr="00A34DC2">
          <w:rPr>
            <w:rFonts w:ascii="Arial" w:hAnsi="Arial" w:cs="Arial"/>
            <w:sz w:val="20"/>
          </w:rPr>
          <w:fldChar w:fldCharType="end"/>
        </w:r>
      </w:p>
      <w:p w14:paraId="553DF8A7" w14:textId="6E407B22" w:rsidR="00FD11B1" w:rsidRDefault="00000000" w:rsidP="00E450D0">
        <w:pPr>
          <w:pStyle w:val="Stopka"/>
          <w:jc w:val="righ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9070D" w14:textId="77777777" w:rsidR="006931F0" w:rsidRPr="00636D4D" w:rsidRDefault="003D5282" w:rsidP="006931F0">
    <w:pPr>
      <w:spacing w:after="200" w:line="276" w:lineRule="auto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E9071E" wp14:editId="08E9071F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0" t="0" r="18415" b="37465"/>
              <wp:wrapNone/>
              <wp:docPr id="9" name="Łącznik prostoliniow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53787E" id="Łącznik prostoliniowy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462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" strokecolor="#005846" strokeweight=".5pt"/>
          </w:pict>
        </mc:Fallback>
      </mc:AlternateContent>
    </w:r>
  </w:p>
  <w:p w14:paraId="08E9070E" w14:textId="77777777" w:rsidR="006931F0" w:rsidRPr="00636D4D" w:rsidRDefault="006931F0" w:rsidP="006931F0">
    <w:pPr>
      <w:rPr>
        <w:rFonts w:ascii="Arial" w:hAnsi="Arial" w:cs="Arial"/>
        <w:sz w:val="16"/>
        <w:szCs w:val="16"/>
      </w:rPr>
    </w:pPr>
    <w:r w:rsidRPr="00636D4D">
      <w:rPr>
        <w:rFonts w:ascii="Arial" w:hAnsi="Arial" w:cs="Arial"/>
        <w:sz w:val="16"/>
        <w:szCs w:val="16"/>
      </w:rPr>
      <w:t>PGL LP Nadleśnictwo Turawa 46-045 Turawa, ul. Opolska 35</w:t>
    </w:r>
  </w:p>
  <w:p w14:paraId="08E9070F" w14:textId="77777777" w:rsidR="006931F0" w:rsidRPr="00636D4D" w:rsidRDefault="006931F0" w:rsidP="006931F0">
    <w:pPr>
      <w:rPr>
        <w:rFonts w:ascii="Arial" w:hAnsi="Arial" w:cs="Arial"/>
        <w:sz w:val="16"/>
        <w:szCs w:val="16"/>
      </w:rPr>
    </w:pPr>
    <w:r w:rsidRPr="00636D4D">
      <w:rPr>
        <w:rFonts w:ascii="Arial" w:hAnsi="Arial" w:cs="Arial"/>
        <w:sz w:val="16"/>
        <w:szCs w:val="16"/>
      </w:rPr>
      <w:tab/>
    </w:r>
  </w:p>
  <w:p w14:paraId="08E90710" w14:textId="77777777" w:rsidR="006931F0" w:rsidRPr="00636D4D" w:rsidRDefault="006931F0" w:rsidP="006931F0">
    <w:pPr>
      <w:rPr>
        <w:rFonts w:ascii="Arial" w:hAnsi="Arial" w:cs="Arial"/>
        <w:sz w:val="16"/>
        <w:szCs w:val="16"/>
        <w:lang w:val="en-US"/>
      </w:rPr>
    </w:pPr>
    <w:r w:rsidRPr="00636D4D">
      <w:rPr>
        <w:rFonts w:ascii="Arial" w:hAnsi="Arial" w:cs="Arial"/>
        <w:sz w:val="16"/>
        <w:szCs w:val="16"/>
        <w:lang w:val="en-US"/>
      </w:rPr>
      <w:t xml:space="preserve">tel.: +48 77 421 20 11, fax: +48 77421 20 74, e-mail: </w:t>
    </w:r>
    <w:hyperlink r:id="rId1" w:history="1">
      <w:r w:rsidRPr="00636D4D">
        <w:rPr>
          <w:rFonts w:ascii="Arial" w:hAnsi="Arial" w:cs="Arial"/>
          <w:sz w:val="16"/>
          <w:szCs w:val="16"/>
          <w:u w:val="single"/>
          <w:lang w:val="en-US"/>
        </w:rPr>
        <w:t>turawa@katowice.lasy.gov.pl</w:t>
      </w:r>
    </w:hyperlink>
  </w:p>
  <w:p w14:paraId="08E90711" w14:textId="77777777" w:rsidR="006931F0" w:rsidRPr="00636D4D" w:rsidRDefault="003D5282" w:rsidP="006931F0">
    <w:pPr>
      <w:rPr>
        <w:sz w:val="24"/>
        <w:szCs w:val="24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8E90720" wp14:editId="08E90721">
              <wp:simplePos x="0" y="0"/>
              <wp:positionH relativeFrom="column">
                <wp:posOffset>2601595</wp:posOffset>
              </wp:positionH>
              <wp:positionV relativeFrom="paragraph">
                <wp:posOffset>98425</wp:posOffset>
              </wp:positionV>
              <wp:extent cx="3086100" cy="342265"/>
              <wp:effectExtent l="0" t="0" r="19050" b="19685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E90724" w14:textId="77777777" w:rsidR="006931F0" w:rsidRDefault="006931F0" w:rsidP="006931F0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www.turawa.katowice.lasy.gov.pl</w:t>
                          </w:r>
                        </w:p>
                        <w:p w14:paraId="08E90725" w14:textId="77777777" w:rsidR="006931F0" w:rsidRDefault="006931F0" w:rsidP="006931F0"/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E90720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margin-left:204.85pt;margin-top:7.75pt;width:243pt;height:26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" strokecolor="white" strokeweight="0">
              <v:textbox inset=",0">
                <w:txbxContent>
                  <w:p w14:paraId="08E90724" w14:textId="77777777" w:rsidR="006931F0" w:rsidRDefault="006931F0" w:rsidP="006931F0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www.turawa.katowice.lasy.gov.pl</w:t>
                    </w:r>
                  </w:p>
                  <w:p w14:paraId="08E90725" w14:textId="77777777" w:rsidR="006931F0" w:rsidRDefault="006931F0" w:rsidP="006931F0"/>
                </w:txbxContent>
              </v:textbox>
            </v:shape>
          </w:pict>
        </mc:Fallback>
      </mc:AlternateContent>
    </w:r>
  </w:p>
  <w:p w14:paraId="08E90712" w14:textId="77777777" w:rsidR="006931F0" w:rsidRDefault="006931F0" w:rsidP="006931F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C69F3">
      <w:rPr>
        <w:noProof/>
      </w:rPr>
      <w:t>1</w:t>
    </w:r>
    <w:r>
      <w:fldChar w:fldCharType="end"/>
    </w:r>
  </w:p>
  <w:p w14:paraId="08E90713" w14:textId="77777777" w:rsidR="00D06B93" w:rsidRDefault="00D06B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1E7C4" w14:textId="77777777" w:rsidR="0011392B" w:rsidRDefault="0011392B">
      <w:r>
        <w:separator/>
      </w:r>
    </w:p>
  </w:footnote>
  <w:footnote w:type="continuationSeparator" w:id="0">
    <w:p w14:paraId="693AB115" w14:textId="77777777" w:rsidR="0011392B" w:rsidRDefault="0011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ED875" w14:textId="3C1016A3" w:rsidR="00855492" w:rsidRPr="00CA4774" w:rsidRDefault="00CA4774" w:rsidP="00CA4774">
    <w:pPr>
      <w:pStyle w:val="Nagwek"/>
      <w:jc w:val="center"/>
    </w:pPr>
    <w:r w:rsidRPr="0093571E">
      <w:rPr>
        <w:noProof/>
      </w:rPr>
      <w:drawing>
        <wp:inline distT="0" distB="0" distL="0" distR="0" wp14:anchorId="50415277" wp14:editId="7505849B">
          <wp:extent cx="5029200" cy="647700"/>
          <wp:effectExtent l="0" t="0" r="0" b="0"/>
          <wp:docPr id="4" name="Obraz 4" descr="Zestawienie logotypów w wersji  czarno-białej: znak Funduszy Europejskich, znak Unii Europejskiej oraz oficjalne logo promocyjne Województwa Opolskiego „Opolskie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teresa.kiecon\AppData\Local\Microsoft\Windows\Temporary Internet Files\Content.Word\RPO+OP+EF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9070A" w14:textId="77777777" w:rsidR="006931F0" w:rsidRPr="006931F0" w:rsidRDefault="00000000" w:rsidP="006931F0">
    <w:pPr>
      <w:keepNext/>
      <w:overflowPunct/>
      <w:autoSpaceDE/>
      <w:autoSpaceDN/>
      <w:adjustRightInd/>
      <w:ind w:left="851"/>
      <w:textAlignment w:val="auto"/>
      <w:outlineLvl w:val="0"/>
      <w:rPr>
        <w:rFonts w:ascii="Arial" w:hAnsi="Arial" w:cs="Arial"/>
        <w:b/>
        <w:bCs/>
        <w:color w:val="005042"/>
        <w:sz w:val="28"/>
        <w:szCs w:val="28"/>
      </w:rPr>
    </w:pPr>
    <w:r>
      <w:rPr>
        <w:rFonts w:ascii="Arial" w:hAnsi="Arial" w:cs="Arial"/>
        <w:b/>
        <w:bCs/>
        <w:noProof/>
        <w:color w:val="005042"/>
      </w:rPr>
      <w:object w:dxaOrig="1440" w:dyaOrig="1440" w14:anchorId="08E907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0" type="#_x0000_t75" style="position:absolute;left:0;text-align:left;margin-left:0;margin-top:-12.05pt;width:36.85pt;height:36.85pt;z-index:251667456;visibility:visible;mso-wrap-edited:f">
          <v:imagedata r:id="rId1" o:title=""/>
          <w10:wrap type="square" side="right"/>
        </v:shape>
        <o:OLEObject Type="Embed" ProgID="Word.Picture.8" ShapeID="_x0000_s1050" DrawAspect="Content" ObjectID="_1736919505" r:id="rId2"/>
      </w:object>
    </w:r>
    <w:r w:rsidR="006931F0" w:rsidRPr="006931F0">
      <w:rPr>
        <w:rFonts w:ascii="Arial" w:hAnsi="Arial" w:cs="Arial"/>
        <w:b/>
        <w:bCs/>
        <w:color w:val="005042"/>
        <w:sz w:val="28"/>
        <w:szCs w:val="28"/>
      </w:rPr>
      <w:t>PGL LP Nadleśnictwo Turawa</w:t>
    </w:r>
    <w:r w:rsidR="006931F0" w:rsidRPr="006931F0">
      <w:rPr>
        <w:rFonts w:ascii="Arial" w:hAnsi="Arial" w:cs="Arial"/>
        <w:b/>
        <w:bCs/>
        <w:color w:val="9BBB59"/>
        <w:sz w:val="28"/>
        <w:szCs w:val="28"/>
      </w:rPr>
      <w:br w:type="textWrapping" w:clear="all"/>
    </w:r>
  </w:p>
  <w:p w14:paraId="08E9070B" w14:textId="77777777" w:rsidR="006931F0" w:rsidRPr="006931F0" w:rsidRDefault="003D5282" w:rsidP="006931F0">
    <w:pPr>
      <w:overflowPunct/>
      <w:autoSpaceDE/>
      <w:autoSpaceDN/>
      <w:adjustRightInd/>
      <w:textAlignment w:val="auto"/>
      <w:rPr>
        <w:rFonts w:ascii="Times New Roman" w:hAnsi="Times New Roman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8E9071C" wp14:editId="08E9071D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9525" t="8255" r="8890" b="10160"/>
              <wp:wrapNone/>
              <wp:docPr id="1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254950" id="Line 27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" strokecolor="#005846" strokeweight=".5pt"/>
          </w:pict>
        </mc:Fallback>
      </mc:AlternateContent>
    </w:r>
  </w:p>
  <w:p w14:paraId="08E9070C" w14:textId="77777777" w:rsidR="00AD3FAA" w:rsidRDefault="00AD3F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050A"/>
    <w:multiLevelType w:val="hybridMultilevel"/>
    <w:tmpl w:val="34CE17AC"/>
    <w:lvl w:ilvl="0" w:tplc="64DE381E">
      <w:start w:val="1"/>
      <w:numFmt w:val="ordinal"/>
      <w:lvlText w:val="Część nr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C595A"/>
    <w:multiLevelType w:val="hybridMultilevel"/>
    <w:tmpl w:val="5BECE07E"/>
    <w:lvl w:ilvl="0" w:tplc="9F981EE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8B81A4C"/>
    <w:multiLevelType w:val="hybridMultilevel"/>
    <w:tmpl w:val="87847338"/>
    <w:lvl w:ilvl="0" w:tplc="9F981EE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66513D"/>
    <w:multiLevelType w:val="hybridMultilevel"/>
    <w:tmpl w:val="65DE7FA0"/>
    <w:lvl w:ilvl="0" w:tplc="A17CC05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697866">
    <w:abstractNumId w:val="2"/>
  </w:num>
  <w:num w:numId="2" w16cid:durableId="56171550">
    <w:abstractNumId w:val="0"/>
  </w:num>
  <w:num w:numId="3" w16cid:durableId="382020390">
    <w:abstractNumId w:val="3"/>
  </w:num>
  <w:num w:numId="4" w16cid:durableId="1020401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5C"/>
    <w:rsid w:val="000054F7"/>
    <w:rsid w:val="00014DDA"/>
    <w:rsid w:val="000201D3"/>
    <w:rsid w:val="00021550"/>
    <w:rsid w:val="00021AA2"/>
    <w:rsid w:val="000675CD"/>
    <w:rsid w:val="00074F6D"/>
    <w:rsid w:val="000B4580"/>
    <w:rsid w:val="000B5DA1"/>
    <w:rsid w:val="000C00F3"/>
    <w:rsid w:val="000D2E6E"/>
    <w:rsid w:val="000E3224"/>
    <w:rsid w:val="000E73A9"/>
    <w:rsid w:val="0010344F"/>
    <w:rsid w:val="0011392B"/>
    <w:rsid w:val="00122043"/>
    <w:rsid w:val="00130CDC"/>
    <w:rsid w:val="001930E8"/>
    <w:rsid w:val="001A14F8"/>
    <w:rsid w:val="001A634A"/>
    <w:rsid w:val="001A7318"/>
    <w:rsid w:val="001C3F1A"/>
    <w:rsid w:val="001C4D10"/>
    <w:rsid w:val="001C7E3F"/>
    <w:rsid w:val="001E0E29"/>
    <w:rsid w:val="001E3A31"/>
    <w:rsid w:val="001F2D68"/>
    <w:rsid w:val="002110FB"/>
    <w:rsid w:val="002120DA"/>
    <w:rsid w:val="0021645C"/>
    <w:rsid w:val="00216E69"/>
    <w:rsid w:val="00217616"/>
    <w:rsid w:val="00226540"/>
    <w:rsid w:val="0022657B"/>
    <w:rsid w:val="00235059"/>
    <w:rsid w:val="00240FB4"/>
    <w:rsid w:val="00241729"/>
    <w:rsid w:val="002547B3"/>
    <w:rsid w:val="00257283"/>
    <w:rsid w:val="002866F3"/>
    <w:rsid w:val="002A2AEE"/>
    <w:rsid w:val="002A5389"/>
    <w:rsid w:val="002A5CD0"/>
    <w:rsid w:val="002A7C23"/>
    <w:rsid w:val="002B0315"/>
    <w:rsid w:val="002B4387"/>
    <w:rsid w:val="002B50FD"/>
    <w:rsid w:val="002B64E7"/>
    <w:rsid w:val="002B689D"/>
    <w:rsid w:val="002B6C6F"/>
    <w:rsid w:val="002B6D63"/>
    <w:rsid w:val="002C2AE0"/>
    <w:rsid w:val="002C7F66"/>
    <w:rsid w:val="002E2F91"/>
    <w:rsid w:val="002E48B6"/>
    <w:rsid w:val="00305ED5"/>
    <w:rsid w:val="00336556"/>
    <w:rsid w:val="003430C5"/>
    <w:rsid w:val="003704F1"/>
    <w:rsid w:val="003859D0"/>
    <w:rsid w:val="003A075E"/>
    <w:rsid w:val="003A1C1B"/>
    <w:rsid w:val="003C6C75"/>
    <w:rsid w:val="003C7497"/>
    <w:rsid w:val="003C779A"/>
    <w:rsid w:val="003D5282"/>
    <w:rsid w:val="003E0B9A"/>
    <w:rsid w:val="003E4354"/>
    <w:rsid w:val="00402490"/>
    <w:rsid w:val="004158FA"/>
    <w:rsid w:val="00416A98"/>
    <w:rsid w:val="00421CED"/>
    <w:rsid w:val="0042429D"/>
    <w:rsid w:val="004423DA"/>
    <w:rsid w:val="00455179"/>
    <w:rsid w:val="004731FA"/>
    <w:rsid w:val="00492C8E"/>
    <w:rsid w:val="004A1323"/>
    <w:rsid w:val="004A1C26"/>
    <w:rsid w:val="004A5018"/>
    <w:rsid w:val="004B18D3"/>
    <w:rsid w:val="004C0C64"/>
    <w:rsid w:val="004C0E53"/>
    <w:rsid w:val="004C455A"/>
    <w:rsid w:val="004C7708"/>
    <w:rsid w:val="004D390F"/>
    <w:rsid w:val="004D7C5A"/>
    <w:rsid w:val="004E2BBC"/>
    <w:rsid w:val="004E5002"/>
    <w:rsid w:val="004E5D56"/>
    <w:rsid w:val="00502AC1"/>
    <w:rsid w:val="005235B2"/>
    <w:rsid w:val="00527A58"/>
    <w:rsid w:val="005323FF"/>
    <w:rsid w:val="00534467"/>
    <w:rsid w:val="0054034D"/>
    <w:rsid w:val="00552E60"/>
    <w:rsid w:val="00557B5A"/>
    <w:rsid w:val="00565759"/>
    <w:rsid w:val="00587BBF"/>
    <w:rsid w:val="00590CC2"/>
    <w:rsid w:val="005B0247"/>
    <w:rsid w:val="005B1BCB"/>
    <w:rsid w:val="005B3471"/>
    <w:rsid w:val="005C212E"/>
    <w:rsid w:val="005C3DAC"/>
    <w:rsid w:val="005C5CE9"/>
    <w:rsid w:val="005D599F"/>
    <w:rsid w:val="005F08DF"/>
    <w:rsid w:val="005F0DF4"/>
    <w:rsid w:val="005F7B18"/>
    <w:rsid w:val="00601BED"/>
    <w:rsid w:val="00613128"/>
    <w:rsid w:val="006244FC"/>
    <w:rsid w:val="00634294"/>
    <w:rsid w:val="00654771"/>
    <w:rsid w:val="00661E30"/>
    <w:rsid w:val="006648E4"/>
    <w:rsid w:val="006816AE"/>
    <w:rsid w:val="00683682"/>
    <w:rsid w:val="006862B9"/>
    <w:rsid w:val="006931F0"/>
    <w:rsid w:val="006B15D7"/>
    <w:rsid w:val="006B6F3D"/>
    <w:rsid w:val="006C2C18"/>
    <w:rsid w:val="006C69F3"/>
    <w:rsid w:val="006F3136"/>
    <w:rsid w:val="006F5747"/>
    <w:rsid w:val="006F5858"/>
    <w:rsid w:val="00702CC5"/>
    <w:rsid w:val="00705DFA"/>
    <w:rsid w:val="00712C7B"/>
    <w:rsid w:val="00727301"/>
    <w:rsid w:val="00741A1E"/>
    <w:rsid w:val="00747946"/>
    <w:rsid w:val="00763814"/>
    <w:rsid w:val="00776391"/>
    <w:rsid w:val="00792D90"/>
    <w:rsid w:val="007C0282"/>
    <w:rsid w:val="007E25BC"/>
    <w:rsid w:val="00805418"/>
    <w:rsid w:val="00830EF9"/>
    <w:rsid w:val="00831641"/>
    <w:rsid w:val="0083701E"/>
    <w:rsid w:val="008437DF"/>
    <w:rsid w:val="00847B10"/>
    <w:rsid w:val="0085470C"/>
    <w:rsid w:val="00855460"/>
    <w:rsid w:val="00855492"/>
    <w:rsid w:val="00856DCB"/>
    <w:rsid w:val="00862757"/>
    <w:rsid w:val="00863E42"/>
    <w:rsid w:val="00863FAF"/>
    <w:rsid w:val="0088313A"/>
    <w:rsid w:val="00892C55"/>
    <w:rsid w:val="00895DB1"/>
    <w:rsid w:val="008D7181"/>
    <w:rsid w:val="008E0F0F"/>
    <w:rsid w:val="008F5C80"/>
    <w:rsid w:val="008F66D7"/>
    <w:rsid w:val="009036C0"/>
    <w:rsid w:val="00921103"/>
    <w:rsid w:val="00945AED"/>
    <w:rsid w:val="00953CA1"/>
    <w:rsid w:val="009553AE"/>
    <w:rsid w:val="0095662E"/>
    <w:rsid w:val="00960AAA"/>
    <w:rsid w:val="00965538"/>
    <w:rsid w:val="00967495"/>
    <w:rsid w:val="009746D8"/>
    <w:rsid w:val="009761F2"/>
    <w:rsid w:val="009927F4"/>
    <w:rsid w:val="009A36B4"/>
    <w:rsid w:val="009E195D"/>
    <w:rsid w:val="009F1A03"/>
    <w:rsid w:val="009F51C2"/>
    <w:rsid w:val="00A04D72"/>
    <w:rsid w:val="00A064DD"/>
    <w:rsid w:val="00A065C7"/>
    <w:rsid w:val="00A25D5C"/>
    <w:rsid w:val="00A34DC2"/>
    <w:rsid w:val="00A40450"/>
    <w:rsid w:val="00A46B4C"/>
    <w:rsid w:val="00A519CF"/>
    <w:rsid w:val="00A6001F"/>
    <w:rsid w:val="00A7136B"/>
    <w:rsid w:val="00A72C06"/>
    <w:rsid w:val="00A83464"/>
    <w:rsid w:val="00A91DB2"/>
    <w:rsid w:val="00AA5E0E"/>
    <w:rsid w:val="00AA68BF"/>
    <w:rsid w:val="00AC2183"/>
    <w:rsid w:val="00AD3956"/>
    <w:rsid w:val="00AD3FAA"/>
    <w:rsid w:val="00AE45E5"/>
    <w:rsid w:val="00AF4F4A"/>
    <w:rsid w:val="00B012D4"/>
    <w:rsid w:val="00B13B64"/>
    <w:rsid w:val="00B17627"/>
    <w:rsid w:val="00B441CD"/>
    <w:rsid w:val="00B504D3"/>
    <w:rsid w:val="00B521F9"/>
    <w:rsid w:val="00B5301F"/>
    <w:rsid w:val="00B54889"/>
    <w:rsid w:val="00B60779"/>
    <w:rsid w:val="00B71AFE"/>
    <w:rsid w:val="00B757D7"/>
    <w:rsid w:val="00B829A3"/>
    <w:rsid w:val="00B925D1"/>
    <w:rsid w:val="00B96F44"/>
    <w:rsid w:val="00B9737A"/>
    <w:rsid w:val="00BA0D20"/>
    <w:rsid w:val="00BA39CB"/>
    <w:rsid w:val="00BC3C3E"/>
    <w:rsid w:val="00BC62BF"/>
    <w:rsid w:val="00BC6BDC"/>
    <w:rsid w:val="00BE5A84"/>
    <w:rsid w:val="00BE74C2"/>
    <w:rsid w:val="00BF058C"/>
    <w:rsid w:val="00BF6421"/>
    <w:rsid w:val="00BF73F5"/>
    <w:rsid w:val="00C1013D"/>
    <w:rsid w:val="00C41A84"/>
    <w:rsid w:val="00C63240"/>
    <w:rsid w:val="00C70380"/>
    <w:rsid w:val="00C7053B"/>
    <w:rsid w:val="00C82704"/>
    <w:rsid w:val="00C902BE"/>
    <w:rsid w:val="00C96687"/>
    <w:rsid w:val="00CA23BE"/>
    <w:rsid w:val="00CA4774"/>
    <w:rsid w:val="00CA6528"/>
    <w:rsid w:val="00CE05FD"/>
    <w:rsid w:val="00CE4487"/>
    <w:rsid w:val="00CF537A"/>
    <w:rsid w:val="00CF77BB"/>
    <w:rsid w:val="00CF78B0"/>
    <w:rsid w:val="00D06B93"/>
    <w:rsid w:val="00D27E86"/>
    <w:rsid w:val="00D36393"/>
    <w:rsid w:val="00D4450A"/>
    <w:rsid w:val="00D458C0"/>
    <w:rsid w:val="00D66EC2"/>
    <w:rsid w:val="00D71295"/>
    <w:rsid w:val="00D91A55"/>
    <w:rsid w:val="00DA73B0"/>
    <w:rsid w:val="00DB417B"/>
    <w:rsid w:val="00DC237C"/>
    <w:rsid w:val="00DC3FBC"/>
    <w:rsid w:val="00DC7CDE"/>
    <w:rsid w:val="00DE6F40"/>
    <w:rsid w:val="00DF1234"/>
    <w:rsid w:val="00DF6B63"/>
    <w:rsid w:val="00E10E07"/>
    <w:rsid w:val="00E450D0"/>
    <w:rsid w:val="00E71820"/>
    <w:rsid w:val="00E730B9"/>
    <w:rsid w:val="00E82A25"/>
    <w:rsid w:val="00E86D6C"/>
    <w:rsid w:val="00E8710C"/>
    <w:rsid w:val="00EB32FD"/>
    <w:rsid w:val="00EB51AD"/>
    <w:rsid w:val="00EB63C0"/>
    <w:rsid w:val="00EC43E8"/>
    <w:rsid w:val="00ED528C"/>
    <w:rsid w:val="00EE78C5"/>
    <w:rsid w:val="00EF2AC7"/>
    <w:rsid w:val="00EF5AB4"/>
    <w:rsid w:val="00EF7DC4"/>
    <w:rsid w:val="00F077E2"/>
    <w:rsid w:val="00F105EF"/>
    <w:rsid w:val="00F14E75"/>
    <w:rsid w:val="00F20325"/>
    <w:rsid w:val="00F21E4E"/>
    <w:rsid w:val="00F42803"/>
    <w:rsid w:val="00F50E72"/>
    <w:rsid w:val="00F56F8D"/>
    <w:rsid w:val="00FA3C85"/>
    <w:rsid w:val="00FC19F3"/>
    <w:rsid w:val="00FC59DE"/>
    <w:rsid w:val="00FD11B1"/>
    <w:rsid w:val="00FE77AE"/>
    <w:rsid w:val="00F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0675"/>
  <w15:docId w15:val="{C8004148-62A9-43A4-B26E-2A950F04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30CDC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130CDC"/>
    <w:pPr>
      <w:keepNext/>
      <w:outlineLvl w:val="0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qFormat/>
    <w:rsid w:val="00130CDC"/>
    <w:pPr>
      <w:keepNext/>
      <w:jc w:val="right"/>
      <w:outlineLvl w:val="1"/>
    </w:pPr>
    <w:rPr>
      <w:rFonts w:ascii="Times New Roman" w:hAnsi="Times New Roman"/>
      <w:b/>
      <w:sz w:val="18"/>
    </w:rPr>
  </w:style>
  <w:style w:type="paragraph" w:styleId="Nagwek3">
    <w:name w:val="heading 3"/>
    <w:basedOn w:val="Normalny"/>
    <w:next w:val="Normalny"/>
    <w:qFormat/>
    <w:rsid w:val="00130CDC"/>
    <w:pPr>
      <w:keepNext/>
      <w:jc w:val="both"/>
      <w:outlineLvl w:val="2"/>
    </w:pPr>
    <w:rPr>
      <w:rFonts w:ascii="Times New Roman" w:hAnsi="Times New Roman"/>
      <w:b/>
      <w:sz w:val="16"/>
    </w:rPr>
  </w:style>
  <w:style w:type="paragraph" w:styleId="Nagwek4">
    <w:name w:val="heading 4"/>
    <w:basedOn w:val="Normalny"/>
    <w:next w:val="Normalny"/>
    <w:qFormat/>
    <w:rsid w:val="00130CDC"/>
    <w:pPr>
      <w:keepNext/>
      <w:outlineLvl w:val="3"/>
    </w:pPr>
    <w:rPr>
      <w:rFonts w:ascii="Times New Roman" w:hAnsi="Times New Roman"/>
      <w:b/>
      <w:bCs/>
      <w:sz w:val="16"/>
    </w:rPr>
  </w:style>
  <w:style w:type="paragraph" w:styleId="Nagwek5">
    <w:name w:val="heading 5"/>
    <w:basedOn w:val="Normalny"/>
    <w:next w:val="Normalny"/>
    <w:qFormat/>
    <w:rsid w:val="00130CDC"/>
    <w:pPr>
      <w:keepNext/>
      <w:jc w:val="both"/>
      <w:outlineLvl w:val="4"/>
    </w:pPr>
    <w:rPr>
      <w:rFonts w:ascii="Times New Roman" w:hAnsi="Times New Roman"/>
      <w:b/>
    </w:rPr>
  </w:style>
  <w:style w:type="paragraph" w:styleId="Nagwek6">
    <w:name w:val="heading 6"/>
    <w:basedOn w:val="Normalny"/>
    <w:next w:val="Normalny"/>
    <w:qFormat/>
    <w:rsid w:val="00130CDC"/>
    <w:pPr>
      <w:keepNext/>
      <w:outlineLvl w:val="5"/>
    </w:pPr>
    <w:rPr>
      <w:rFonts w:ascii="Times New Roman" w:hAnsi="Times New Roman"/>
      <w:b/>
      <w:sz w:val="28"/>
    </w:rPr>
  </w:style>
  <w:style w:type="paragraph" w:styleId="Nagwek7">
    <w:name w:val="heading 7"/>
    <w:basedOn w:val="Normalny"/>
    <w:next w:val="Normalny"/>
    <w:qFormat/>
    <w:rsid w:val="00130CDC"/>
    <w:pPr>
      <w:keepNext/>
      <w:jc w:val="center"/>
      <w:outlineLvl w:val="6"/>
    </w:pPr>
    <w:rPr>
      <w:rFonts w:ascii="Times New Roman" w:hAnsi="Times New Roman"/>
      <w:b/>
      <w:bCs/>
      <w:sz w:val="24"/>
    </w:rPr>
  </w:style>
  <w:style w:type="paragraph" w:styleId="Nagwek8">
    <w:name w:val="heading 8"/>
    <w:basedOn w:val="Normalny"/>
    <w:next w:val="Normalny"/>
    <w:qFormat/>
    <w:rsid w:val="00130CDC"/>
    <w:pPr>
      <w:keepNext/>
      <w:outlineLvl w:val="7"/>
    </w:pPr>
    <w:rPr>
      <w:rFonts w:ascii="Times New Roman" w:hAnsi="Times New Roman"/>
      <w:i/>
      <w:sz w:val="18"/>
    </w:rPr>
  </w:style>
  <w:style w:type="paragraph" w:styleId="Nagwek9">
    <w:name w:val="heading 9"/>
    <w:basedOn w:val="Normalny"/>
    <w:next w:val="Normalny"/>
    <w:qFormat/>
    <w:rsid w:val="00130CDC"/>
    <w:pPr>
      <w:keepNext/>
      <w:jc w:val="center"/>
      <w:outlineLvl w:val="8"/>
    </w:pPr>
    <w:rPr>
      <w:rFonts w:ascii="Times New Roman" w:hAnsi="Times New Roman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"/>
    <w:basedOn w:val="Normalny"/>
    <w:link w:val="NagwekZnak"/>
    <w:uiPriority w:val="99"/>
    <w:rsid w:val="00130CDC"/>
    <w:pPr>
      <w:tabs>
        <w:tab w:val="center" w:pos="4536"/>
        <w:tab w:val="right" w:pos="9072"/>
      </w:tabs>
    </w:pPr>
    <w:rPr>
      <w:rFonts w:ascii="Times New Roman" w:hAnsi="Times New Roman"/>
      <w:sz w:val="26"/>
    </w:rPr>
  </w:style>
  <w:style w:type="paragraph" w:styleId="Stopka">
    <w:name w:val="footer"/>
    <w:basedOn w:val="Normalny"/>
    <w:link w:val="StopkaZnak"/>
    <w:uiPriority w:val="99"/>
    <w:rsid w:val="00130CDC"/>
    <w:pPr>
      <w:tabs>
        <w:tab w:val="center" w:pos="4536"/>
        <w:tab w:val="right" w:pos="9072"/>
      </w:tabs>
    </w:pPr>
    <w:rPr>
      <w:rFonts w:ascii="Times New Roman" w:hAnsi="Times New Roman"/>
      <w:sz w:val="26"/>
    </w:rPr>
  </w:style>
  <w:style w:type="paragraph" w:styleId="Legenda">
    <w:name w:val="caption"/>
    <w:basedOn w:val="Normalny"/>
    <w:next w:val="Normalny"/>
    <w:qFormat/>
    <w:rsid w:val="00130CDC"/>
    <w:pPr>
      <w:jc w:val="right"/>
    </w:pPr>
    <w:rPr>
      <w:rFonts w:ascii="Times New Roman" w:hAnsi="Times New Roman"/>
      <w:bCs/>
      <w:sz w:val="24"/>
    </w:rPr>
  </w:style>
  <w:style w:type="paragraph" w:styleId="Tekstpodstawowy">
    <w:name w:val="Body Text"/>
    <w:basedOn w:val="Normalny"/>
    <w:rsid w:val="00130CDC"/>
    <w:pPr>
      <w:jc w:val="both"/>
    </w:pPr>
    <w:rPr>
      <w:rFonts w:ascii="Times New Roman" w:hAnsi="Times New Roman"/>
      <w:bCs/>
      <w:sz w:val="24"/>
    </w:rPr>
  </w:style>
  <w:style w:type="character" w:styleId="Hipercze">
    <w:name w:val="Hyperlink"/>
    <w:basedOn w:val="Domylnaczcionkaakapitu"/>
    <w:rsid w:val="00130CD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130CD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30CDC"/>
  </w:style>
  <w:style w:type="paragraph" w:styleId="Tekstpodstawowy2">
    <w:name w:val="Body Text 2"/>
    <w:basedOn w:val="Normalny"/>
    <w:rsid w:val="00130CDC"/>
    <w:pPr>
      <w:jc w:val="center"/>
    </w:pPr>
    <w:rPr>
      <w:rFonts w:ascii="Times New Roman" w:hAnsi="Times New Roman"/>
      <w:b/>
      <w:sz w:val="24"/>
    </w:rPr>
  </w:style>
  <w:style w:type="paragraph" w:styleId="Tekstpodstawowy3">
    <w:name w:val="Body Text 3"/>
    <w:basedOn w:val="Normalny"/>
    <w:rsid w:val="00130CDC"/>
    <w:pPr>
      <w:jc w:val="both"/>
    </w:pPr>
    <w:rPr>
      <w:rFonts w:ascii="Times New Roman" w:hAnsi="Times New Roman"/>
      <w:bCs/>
      <w:i/>
      <w:iCs/>
      <w:sz w:val="16"/>
    </w:rPr>
  </w:style>
  <w:style w:type="paragraph" w:styleId="NormalnyWeb">
    <w:name w:val="Normal (Web)"/>
    <w:basedOn w:val="Normalny"/>
    <w:rsid w:val="00130C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rsid w:val="00130CDC"/>
    <w:pPr>
      <w:ind w:left="284" w:hanging="284"/>
      <w:jc w:val="both"/>
    </w:pPr>
    <w:rPr>
      <w:rFonts w:ascii="Times New Roman" w:hAnsi="Times New Roman"/>
      <w:sz w:val="22"/>
    </w:rPr>
  </w:style>
  <w:style w:type="paragraph" w:styleId="Tytu">
    <w:name w:val="Title"/>
    <w:basedOn w:val="Normalny"/>
    <w:qFormat/>
    <w:rsid w:val="00130CDC"/>
    <w:pPr>
      <w:jc w:val="center"/>
    </w:pPr>
    <w:rPr>
      <w:rFonts w:ascii="Times New Roman" w:hAnsi="Times New Roman"/>
      <w:b/>
      <w:sz w:val="32"/>
    </w:rPr>
  </w:style>
  <w:style w:type="paragraph" w:styleId="Tekstpodstawowywcity">
    <w:name w:val="Body Text Indent"/>
    <w:basedOn w:val="Normalny"/>
    <w:rsid w:val="00130CDC"/>
    <w:pPr>
      <w:ind w:left="2835" w:hanging="2835"/>
    </w:pPr>
    <w:rPr>
      <w:rFonts w:ascii="Times New Roman" w:hAnsi="Times New Roman"/>
    </w:rPr>
  </w:style>
  <w:style w:type="paragraph" w:styleId="Tekstdymka">
    <w:name w:val="Balloon Text"/>
    <w:basedOn w:val="Normalny"/>
    <w:semiHidden/>
    <w:rsid w:val="0021645C"/>
    <w:rPr>
      <w:rFonts w:ascii="Tahoma" w:hAnsi="Tahoma" w:cs="Tahoma"/>
      <w:sz w:val="16"/>
      <w:szCs w:val="16"/>
    </w:rPr>
  </w:style>
  <w:style w:type="character" w:customStyle="1" w:styleId="spelle">
    <w:name w:val="spelle"/>
    <w:basedOn w:val="Domylnaczcionkaakapitu"/>
    <w:rsid w:val="004C0C64"/>
  </w:style>
  <w:style w:type="paragraph" w:customStyle="1" w:styleId="ZnakZnak1">
    <w:name w:val="Znak Znak1"/>
    <w:basedOn w:val="Normalny"/>
    <w:rsid w:val="004C0C64"/>
    <w:pPr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uiPriority w:val="99"/>
    <w:rsid w:val="00BF6421"/>
    <w:rPr>
      <w:rFonts w:ascii="Times New Roman" w:hAnsi="Times New Roman"/>
      <w:sz w:val="26"/>
    </w:rPr>
  </w:style>
  <w:style w:type="paragraph" w:styleId="Akapitzlist">
    <w:name w:val="List Paragraph"/>
    <w:aliases w:val="CW_Lista,maz_wyliczenie,opis dzialania,K-P_odwolanie,A_wyliczenie,Akapit z listą 1"/>
    <w:basedOn w:val="Normalny"/>
    <w:link w:val="AkapitzlistZnak"/>
    <w:qFormat/>
    <w:rsid w:val="00C70380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C7708"/>
    <w:rPr>
      <w:rFonts w:ascii="Times New Roman" w:hAnsi="Times New Roman"/>
      <w:sz w:val="2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D390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D390F"/>
  </w:style>
  <w:style w:type="character" w:customStyle="1" w:styleId="TematkomentarzaZnak">
    <w:name w:val="Temat komentarza Znak"/>
    <w:basedOn w:val="TekstkomentarzaZnak"/>
    <w:link w:val="Tematkomentarza"/>
    <w:semiHidden/>
    <w:rsid w:val="004D390F"/>
    <w:rPr>
      <w:b/>
      <w:bCs/>
    </w:rPr>
  </w:style>
  <w:style w:type="character" w:customStyle="1" w:styleId="highlight">
    <w:name w:val="highlight"/>
    <w:basedOn w:val="Domylnaczcionkaakapitu"/>
    <w:rsid w:val="00A72C06"/>
  </w:style>
  <w:style w:type="character" w:styleId="Nierozpoznanawzmianka">
    <w:name w:val="Unresolved Mention"/>
    <w:basedOn w:val="Domylnaczcionkaakapitu"/>
    <w:uiPriority w:val="99"/>
    <w:semiHidden/>
    <w:unhideWhenUsed/>
    <w:rsid w:val="003E0B9A"/>
    <w:rPr>
      <w:color w:val="605E5C"/>
      <w:shd w:val="clear" w:color="auto" w:fill="E1DFDD"/>
    </w:rPr>
  </w:style>
  <w:style w:type="paragraph" w:customStyle="1" w:styleId="Default">
    <w:name w:val="Default"/>
    <w:rsid w:val="00FD11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maz_wyliczenie Znak,opis dzialania Znak,K-P_odwolanie Znak,A_wyliczenie Znak,Akapit z listą 1 Znak"/>
    <w:link w:val="Akapitzlist"/>
    <w:rsid w:val="0085470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urawa@katowice.lasy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1143</Words>
  <Characters>6861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 POBRANYCH SPECYFIKACJI</vt:lpstr>
    </vt:vector>
  </TitlesOfParts>
  <Company/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 POBRANYCH SPECYFIKACJI</dc:title>
  <dc:creator>ATO</dc:creator>
  <cp:lastModifiedBy>Użytkownik</cp:lastModifiedBy>
  <cp:revision>6</cp:revision>
  <cp:lastPrinted>2023-02-03T07:52:00Z</cp:lastPrinted>
  <dcterms:created xsi:type="dcterms:W3CDTF">2023-02-03T07:43:00Z</dcterms:created>
  <dcterms:modified xsi:type="dcterms:W3CDTF">2023-02-03T07:52:00Z</dcterms:modified>
</cp:coreProperties>
</file>