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D088" w14:textId="79B146AD" w:rsidR="006D6CEB" w:rsidRPr="006D6CEB" w:rsidRDefault="00965E39" w:rsidP="006D6CE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Znak sprawy: </w:t>
      </w:r>
      <w:r w:rsidR="0020262F" w:rsidRPr="0020262F">
        <w:rPr>
          <w:rFonts w:ascii="Arial" w:hAnsi="Arial" w:cs="Arial"/>
          <w:b/>
          <w:sz w:val="22"/>
          <w:szCs w:val="22"/>
        </w:rPr>
        <w:t>UZP.4011.</w:t>
      </w:r>
      <w:r w:rsidR="002311B0">
        <w:rPr>
          <w:rFonts w:ascii="Arial" w:hAnsi="Arial" w:cs="Arial"/>
          <w:b/>
          <w:sz w:val="22"/>
          <w:szCs w:val="22"/>
        </w:rPr>
        <w:t>1</w:t>
      </w:r>
      <w:r w:rsidR="00ED445C">
        <w:rPr>
          <w:rFonts w:ascii="Arial" w:hAnsi="Arial" w:cs="Arial"/>
          <w:b/>
          <w:sz w:val="22"/>
          <w:szCs w:val="22"/>
        </w:rPr>
        <w:t>7</w:t>
      </w:r>
      <w:r w:rsidR="0020262F" w:rsidRPr="0020262F">
        <w:rPr>
          <w:rFonts w:ascii="Arial" w:hAnsi="Arial" w:cs="Arial"/>
          <w:b/>
          <w:sz w:val="22"/>
          <w:szCs w:val="22"/>
        </w:rPr>
        <w:t>.20</w:t>
      </w:r>
      <w:r w:rsidR="00B871C4">
        <w:rPr>
          <w:rFonts w:ascii="Arial" w:hAnsi="Arial" w:cs="Arial"/>
          <w:b/>
          <w:sz w:val="22"/>
          <w:szCs w:val="22"/>
        </w:rPr>
        <w:t>2</w:t>
      </w:r>
      <w:r w:rsidR="00B551A6">
        <w:rPr>
          <w:rFonts w:ascii="Arial" w:hAnsi="Arial" w:cs="Arial"/>
          <w:b/>
          <w:sz w:val="22"/>
          <w:szCs w:val="22"/>
        </w:rPr>
        <w:t>2-A</w:t>
      </w:r>
      <w:r w:rsidR="006D6CEB" w:rsidRPr="006D6CEB">
        <w:rPr>
          <w:rFonts w:ascii="Arial" w:hAnsi="Arial" w:cs="Arial"/>
          <w:sz w:val="18"/>
          <w:szCs w:val="18"/>
        </w:rPr>
        <w:tab/>
      </w:r>
      <w:r w:rsidR="006D6CEB" w:rsidRPr="006D6CEB">
        <w:rPr>
          <w:rFonts w:ascii="Arial" w:hAnsi="Arial" w:cs="Arial"/>
          <w:sz w:val="18"/>
          <w:szCs w:val="18"/>
        </w:rPr>
        <w:tab/>
      </w:r>
      <w:r w:rsidR="006D6CEB" w:rsidRPr="006D6CEB">
        <w:rPr>
          <w:rFonts w:ascii="Arial" w:hAnsi="Arial" w:cs="Arial"/>
          <w:b/>
          <w:bCs/>
          <w:sz w:val="22"/>
          <w:szCs w:val="22"/>
        </w:rPr>
        <w:tab/>
      </w:r>
      <w:r w:rsidR="006D6CEB" w:rsidRPr="006D6CEB">
        <w:rPr>
          <w:rFonts w:ascii="Arial" w:hAnsi="Arial" w:cs="Arial"/>
          <w:b/>
          <w:bCs/>
          <w:sz w:val="22"/>
          <w:szCs w:val="22"/>
        </w:rPr>
        <w:tab/>
      </w:r>
      <w:r w:rsidR="006D6CEB" w:rsidRPr="006D6CEB">
        <w:rPr>
          <w:rFonts w:ascii="Arial" w:hAnsi="Arial" w:cs="Arial"/>
          <w:sz w:val="22"/>
          <w:szCs w:val="22"/>
        </w:rPr>
        <w:t xml:space="preserve">Załącznik </w:t>
      </w:r>
      <w:r w:rsidR="006D6CEB">
        <w:rPr>
          <w:rFonts w:ascii="Arial" w:hAnsi="Arial" w:cs="Arial"/>
          <w:sz w:val="22"/>
          <w:szCs w:val="22"/>
        </w:rPr>
        <w:t xml:space="preserve">nr </w:t>
      </w:r>
      <w:r w:rsidR="00AB290A">
        <w:rPr>
          <w:rFonts w:ascii="Arial" w:hAnsi="Arial" w:cs="Arial"/>
          <w:sz w:val="22"/>
          <w:szCs w:val="22"/>
        </w:rPr>
        <w:t>6</w:t>
      </w:r>
      <w:r w:rsidR="006D6CEB" w:rsidRPr="006D6CEB">
        <w:rPr>
          <w:rFonts w:ascii="Arial" w:hAnsi="Arial" w:cs="Arial"/>
          <w:sz w:val="22"/>
          <w:szCs w:val="22"/>
        </w:rPr>
        <w:t xml:space="preserve"> do SWZ</w:t>
      </w:r>
    </w:p>
    <w:p w14:paraId="11E1F090" w14:textId="77777777" w:rsidR="00E074D9" w:rsidRDefault="00E074D9" w:rsidP="00300869">
      <w:pPr>
        <w:pStyle w:val="Tekstprzypisudolnego"/>
        <w:ind w:firstLine="147"/>
        <w:rPr>
          <w:rFonts w:ascii="Arial" w:hAnsi="Arial" w:cs="Arial"/>
          <w:i/>
        </w:rPr>
      </w:pPr>
    </w:p>
    <w:p w14:paraId="23D6813B" w14:textId="77777777" w:rsidR="007B327E" w:rsidRPr="0043105A" w:rsidRDefault="0000486C" w:rsidP="00300869">
      <w:pPr>
        <w:pStyle w:val="Tekstprzypisudolnego"/>
        <w:ind w:firstLine="147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B327E" w:rsidRPr="0043105A">
        <w:rPr>
          <w:rFonts w:ascii="Arial" w:hAnsi="Arial" w:cs="Arial"/>
          <w:i/>
        </w:rPr>
        <w:t>ZAMAWIAJĄCY:</w:t>
      </w:r>
    </w:p>
    <w:p w14:paraId="772881C2" w14:textId="77777777" w:rsidR="007B327E" w:rsidRPr="0043105A" w:rsidRDefault="0000486C" w:rsidP="00300869">
      <w:pPr>
        <w:ind w:left="1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B327E" w:rsidRPr="0043105A">
        <w:rPr>
          <w:rFonts w:ascii="Arial" w:hAnsi="Arial" w:cs="Arial"/>
          <w:color w:val="000000"/>
          <w:sz w:val="20"/>
          <w:szCs w:val="20"/>
        </w:rPr>
        <w:t xml:space="preserve">Regionalny Ośrodek Polityki Społecznej w Opolu </w:t>
      </w:r>
    </w:p>
    <w:p w14:paraId="6806DAB2" w14:textId="77777777" w:rsidR="00336E5D" w:rsidRPr="0043105A" w:rsidRDefault="0000486C" w:rsidP="00300869">
      <w:pPr>
        <w:ind w:left="1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B327E" w:rsidRPr="0043105A">
        <w:rPr>
          <w:rFonts w:ascii="Arial" w:hAnsi="Arial" w:cs="Arial"/>
          <w:color w:val="000000"/>
          <w:sz w:val="20"/>
          <w:szCs w:val="20"/>
        </w:rPr>
        <w:t>ul. Głogowska 25 C ,  45–315 Opole</w:t>
      </w:r>
    </w:p>
    <w:p w14:paraId="6A00DC2B" w14:textId="77777777" w:rsidR="007B327E" w:rsidRPr="004C6375" w:rsidRDefault="007B327E" w:rsidP="007B327E">
      <w:pPr>
        <w:tabs>
          <w:tab w:val="left" w:pos="360"/>
          <w:tab w:val="left" w:pos="3686"/>
        </w:tabs>
        <w:ind w:right="-28"/>
        <w:rPr>
          <w:rFonts w:ascii="Tahoma" w:hAnsi="Tahoma" w:cs="Tahoma"/>
          <w:b/>
          <w:sz w:val="20"/>
          <w:szCs w:val="20"/>
        </w:rPr>
      </w:pPr>
    </w:p>
    <w:p w14:paraId="3E0B40FA" w14:textId="77777777" w:rsidR="005862F7" w:rsidRDefault="005862F7" w:rsidP="007B327E">
      <w:pPr>
        <w:tabs>
          <w:tab w:val="left" w:pos="360"/>
          <w:tab w:val="left" w:pos="3686"/>
        </w:tabs>
        <w:ind w:right="-28"/>
        <w:jc w:val="center"/>
        <w:rPr>
          <w:rFonts w:ascii="Tahoma" w:hAnsi="Tahoma" w:cs="Tahoma"/>
          <w:b/>
          <w:sz w:val="22"/>
          <w:szCs w:val="22"/>
        </w:rPr>
      </w:pPr>
    </w:p>
    <w:p w14:paraId="169FDD18" w14:textId="14D96BDC" w:rsidR="004B4C12" w:rsidRDefault="00AB290A" w:rsidP="00AB290A">
      <w:pPr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AB290A">
        <w:rPr>
          <w:rFonts w:ascii="Arial" w:hAnsi="Arial" w:cs="Arial"/>
          <w:b/>
          <w:sz w:val="22"/>
          <w:szCs w:val="22"/>
        </w:rPr>
        <w:t xml:space="preserve">pis środków organizacyjno-technicznych stosowanych przez Wykonawcę w celu zapewnienia jakości wykonania przedmiotu zamówienia (wzór w zał. nr 6 do SWZ) </w:t>
      </w:r>
      <w:r>
        <w:rPr>
          <w:rFonts w:ascii="Arial" w:hAnsi="Arial" w:cs="Arial"/>
          <w:b/>
          <w:sz w:val="22"/>
          <w:szCs w:val="22"/>
        </w:rPr>
        <w:br/>
      </w:r>
      <w:r w:rsidRPr="00AB290A">
        <w:rPr>
          <w:rFonts w:ascii="Arial" w:hAnsi="Arial" w:cs="Arial"/>
          <w:b/>
          <w:sz w:val="22"/>
          <w:szCs w:val="22"/>
        </w:rPr>
        <w:t xml:space="preserve">w zakresie </w:t>
      </w:r>
      <w:r w:rsidR="004B6807" w:rsidRPr="004B6807">
        <w:rPr>
          <w:rFonts w:ascii="Arial" w:hAnsi="Arial" w:cs="Arial"/>
          <w:b/>
          <w:sz w:val="22"/>
          <w:szCs w:val="22"/>
        </w:rPr>
        <w:t>usług hotelarskich, restauracyjnych, transportowych i ubezpieczeniowych</w:t>
      </w:r>
      <w:r w:rsidRPr="00AB290A">
        <w:rPr>
          <w:rFonts w:ascii="Arial" w:hAnsi="Arial" w:cs="Arial"/>
          <w:b/>
          <w:sz w:val="22"/>
          <w:szCs w:val="22"/>
        </w:rPr>
        <w:t>, do których organizacji niezbędne jest posiadanie uprawnieniń do świadczenia przez przedsiębiorców usług turystycznych zgodnie z ustawą z dnia 3 marca 2022r. o imprezach turystycznych i powiązanych usługach turystycznych (Dz.U. 2022 poz. 511 ze zm.).</w:t>
      </w:r>
    </w:p>
    <w:p w14:paraId="09348DFC" w14:textId="77777777" w:rsidR="004B4C12" w:rsidRDefault="004B4C12" w:rsidP="00AB290A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5F97A4D" w14:textId="77777777" w:rsidR="004B4C12" w:rsidRDefault="004B4C12" w:rsidP="00AB290A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0D87193" w14:textId="1E44C423" w:rsidR="00122D8C" w:rsidRPr="00122D8C" w:rsidRDefault="004474A3" w:rsidP="00122D8C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22D8C">
        <w:rPr>
          <w:rFonts w:ascii="Arial" w:hAnsi="Arial" w:cs="Arial"/>
          <w:bCs/>
          <w:sz w:val="22"/>
          <w:szCs w:val="22"/>
        </w:rPr>
        <w:t>Nazwa zamówienia:</w:t>
      </w:r>
      <w:r w:rsidRPr="00122D8C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00781572"/>
      <w:bookmarkStart w:id="1" w:name="_Hlk80559259"/>
      <w:r w:rsidR="00122D8C" w:rsidRPr="00122D8C">
        <w:rPr>
          <w:rFonts w:ascii="Arial" w:hAnsi="Arial" w:cs="Arial"/>
          <w:b/>
          <w:sz w:val="22"/>
          <w:szCs w:val="22"/>
        </w:rPr>
        <w:t>Zo</w:t>
      </w:r>
      <w:r w:rsidR="00122D8C" w:rsidRPr="00122D8C">
        <w:rPr>
          <w:rFonts w:ascii="Arial" w:hAnsi="Arial" w:cs="Arial"/>
          <w:b/>
          <w:bCs/>
          <w:sz w:val="22"/>
          <w:szCs w:val="22"/>
        </w:rPr>
        <w:t>rganizowanie i przeprowadzenie wizyty studyjnej z zakresu ekonomii społecznej</w:t>
      </w:r>
    </w:p>
    <w:bookmarkEnd w:id="0"/>
    <w:p w14:paraId="7A89E4A6" w14:textId="77777777" w:rsidR="00122D8C" w:rsidRPr="00122D8C" w:rsidRDefault="00122D8C" w:rsidP="00122D8C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715A2C0" w14:textId="77777777" w:rsidR="00122D8C" w:rsidRPr="00122D8C" w:rsidRDefault="00122D8C" w:rsidP="00122D8C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p w14:paraId="3A60F69E" w14:textId="34116FB3" w:rsidR="004474A3" w:rsidRPr="00122D8C" w:rsidRDefault="00122D8C" w:rsidP="00122D8C">
      <w:pPr>
        <w:contextualSpacing/>
        <w:jc w:val="both"/>
        <w:rPr>
          <w:rFonts w:ascii="Arial" w:hAnsi="Arial" w:cs="Arial"/>
          <w:sz w:val="22"/>
          <w:szCs w:val="22"/>
        </w:rPr>
      </w:pPr>
      <w:r w:rsidRPr="00122D8C">
        <w:rPr>
          <w:rFonts w:ascii="Arial" w:hAnsi="Arial" w:cs="Arial"/>
          <w:sz w:val="22"/>
          <w:szCs w:val="22"/>
        </w:rPr>
        <w:t>Zamówienie realizowane jest 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</w:t>
      </w:r>
    </w:p>
    <w:p w14:paraId="68CF68A4" w14:textId="77777777" w:rsidR="00B64C81" w:rsidRPr="00B80E5C" w:rsidRDefault="00B64C81" w:rsidP="00B64C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40649D6" w14:textId="77777777" w:rsidR="00B80E5C" w:rsidRPr="00F54BCE" w:rsidRDefault="00B80E5C" w:rsidP="00B64C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EAC4B1E" w14:textId="77777777" w:rsidR="00F54BCE" w:rsidRDefault="00E1463B" w:rsidP="00B80E5C">
      <w:pPr>
        <w:suppressAutoHyphens/>
        <w:autoSpaceDN w:val="0"/>
        <w:spacing w:line="276" w:lineRule="auto"/>
        <w:ind w:right="23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bookmarkStart w:id="2" w:name="_Hlk100779310"/>
      <w:r w:rsidRPr="00F54BCE">
        <w:rPr>
          <w:rFonts w:ascii="Arial" w:hAnsi="Arial" w:cs="Arial"/>
          <w:bCs/>
          <w:sz w:val="22"/>
          <w:szCs w:val="22"/>
        </w:rPr>
        <w:t xml:space="preserve">Na czas realizacji zamówienia będziemy </w:t>
      </w:r>
      <w:r w:rsidR="00B80E5C" w:rsidRPr="00F54BCE">
        <w:rPr>
          <w:rFonts w:ascii="Arial" w:hAnsi="Arial" w:cs="Arial"/>
          <w:bCs/>
          <w:sz w:val="22"/>
          <w:szCs w:val="22"/>
        </w:rPr>
        <w:t>dyspon</w:t>
      </w:r>
      <w:r w:rsidRPr="00F54BCE">
        <w:rPr>
          <w:rFonts w:ascii="Arial" w:hAnsi="Arial" w:cs="Arial"/>
          <w:bCs/>
          <w:sz w:val="22"/>
          <w:szCs w:val="22"/>
        </w:rPr>
        <w:t>ować</w:t>
      </w:r>
      <w:r w:rsidR="00B80E5C" w:rsidRPr="00F54BCE">
        <w:rPr>
          <w:rFonts w:ascii="Arial" w:hAnsi="Arial" w:cs="Arial"/>
          <w:bCs/>
          <w:sz w:val="22"/>
          <w:szCs w:val="22"/>
        </w:rPr>
        <w:t xml:space="preserve"> podmiotem posiadającym uprawnienia do świadczenia przez przedsiębiorców usług turystycznych zgodnie z ustawą z dnia </w:t>
      </w:r>
      <w:bookmarkStart w:id="3" w:name="_Hlk85387608"/>
      <w:r w:rsidR="00B80E5C" w:rsidRPr="00F54BCE">
        <w:rPr>
          <w:rFonts w:ascii="Arial" w:hAnsi="Arial" w:cs="Arial"/>
          <w:bCs/>
          <w:sz w:val="22"/>
          <w:szCs w:val="22"/>
        </w:rPr>
        <w:t xml:space="preserve">3 marca 2022r. o </w:t>
      </w:r>
      <w:r w:rsidR="00B80E5C" w:rsidRPr="00F54BCE">
        <w:rPr>
          <w:rFonts w:ascii="Arial" w:hAnsi="Arial" w:cs="Arial"/>
          <w:bCs/>
          <w:iCs/>
          <w:sz w:val="22"/>
          <w:szCs w:val="22"/>
        </w:rPr>
        <w:t>imprezach turystycznych i powiązanych usługach turystycznych (Dz.U.</w:t>
      </w:r>
      <w:r w:rsidR="00B80E5C" w:rsidRPr="00F54BCE">
        <w:rPr>
          <w:rFonts w:ascii="Arial" w:hAnsi="Arial" w:cs="Arial"/>
          <w:sz w:val="22"/>
          <w:szCs w:val="22"/>
        </w:rPr>
        <w:t xml:space="preserve"> </w:t>
      </w:r>
      <w:r w:rsidR="00B80E5C" w:rsidRPr="00F54BCE">
        <w:rPr>
          <w:rFonts w:ascii="Arial" w:hAnsi="Arial" w:cs="Arial"/>
          <w:bCs/>
          <w:iCs/>
          <w:sz w:val="22"/>
          <w:szCs w:val="22"/>
        </w:rPr>
        <w:t>2022 poz. 511 ze zm.)</w:t>
      </w:r>
      <w:r w:rsidRPr="00F54BCE">
        <w:rPr>
          <w:rFonts w:ascii="Arial" w:hAnsi="Arial" w:cs="Arial"/>
          <w:bCs/>
          <w:iCs/>
          <w:sz w:val="22"/>
          <w:szCs w:val="22"/>
        </w:rPr>
        <w:t xml:space="preserve">: ………………………………………………………………………. (nazwa i adres) </w:t>
      </w:r>
    </w:p>
    <w:p w14:paraId="3576DFBF" w14:textId="579D0385" w:rsidR="008F696F" w:rsidRPr="00F54BCE" w:rsidRDefault="008F696F" w:rsidP="00B80E5C">
      <w:pPr>
        <w:suppressAutoHyphens/>
        <w:autoSpaceDN w:val="0"/>
        <w:spacing w:line="276" w:lineRule="auto"/>
        <w:ind w:right="23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F54BCE">
        <w:rPr>
          <w:rFonts w:ascii="Arial" w:hAnsi="Arial" w:cs="Arial"/>
          <w:bCs/>
          <w:iCs/>
          <w:sz w:val="22"/>
          <w:szCs w:val="22"/>
        </w:rPr>
        <w:t xml:space="preserve">Nr wpisu do rejestru do Centralnej Ewidencja </w:t>
      </w:r>
      <w:r w:rsidR="00BA01E2" w:rsidRPr="00BA01E2">
        <w:rPr>
          <w:rFonts w:ascii="Arial" w:hAnsi="Arial" w:cs="Arial"/>
          <w:bCs/>
          <w:iCs/>
          <w:sz w:val="22"/>
          <w:szCs w:val="22"/>
        </w:rPr>
        <w:t>Organizatorów Turystyki i Przedsiębiorców Ułatwiających Nabywanie Powiązanych Usług Turystycznych</w:t>
      </w:r>
      <w:r w:rsidRPr="00F54BCE">
        <w:rPr>
          <w:rFonts w:ascii="Arial" w:hAnsi="Arial" w:cs="Arial"/>
          <w:bCs/>
          <w:iCs/>
          <w:sz w:val="22"/>
          <w:szCs w:val="22"/>
        </w:rPr>
        <w:t xml:space="preserve">: …………………………. dostępny na stronie </w:t>
      </w:r>
      <w:hyperlink r:id="rId7" w:history="1">
        <w:r w:rsidRPr="00F54BCE">
          <w:rPr>
            <w:rStyle w:val="Hipercze"/>
            <w:rFonts w:ascii="Arial" w:hAnsi="Arial" w:cs="Arial"/>
            <w:bCs/>
            <w:iCs/>
            <w:sz w:val="22"/>
            <w:szCs w:val="22"/>
          </w:rPr>
          <w:t>https://ewidencja.ufg.pl/ewidencja/obywatel/wyszukiwanie</w:t>
        </w:r>
      </w:hyperlink>
    </w:p>
    <w:p w14:paraId="17647849" w14:textId="77777777" w:rsidR="008F696F" w:rsidRPr="00F54BCE" w:rsidRDefault="008F696F" w:rsidP="00B80E5C">
      <w:pPr>
        <w:suppressAutoHyphens/>
        <w:autoSpaceDN w:val="0"/>
        <w:spacing w:line="276" w:lineRule="auto"/>
        <w:ind w:right="23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</w:p>
    <w:p w14:paraId="53DBC632" w14:textId="4DC63D5D" w:rsidR="00B80E5C" w:rsidRPr="00F54BCE" w:rsidRDefault="00B80E5C" w:rsidP="00B80E5C">
      <w:pPr>
        <w:suppressAutoHyphens/>
        <w:autoSpaceDN w:val="0"/>
        <w:spacing w:line="276" w:lineRule="auto"/>
        <w:ind w:right="23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54BCE">
        <w:rPr>
          <w:rFonts w:ascii="Arial" w:hAnsi="Arial" w:cs="Arial"/>
          <w:bCs/>
          <w:iCs/>
          <w:sz w:val="22"/>
          <w:szCs w:val="22"/>
        </w:rPr>
        <w:t xml:space="preserve">w zakresie </w:t>
      </w:r>
      <w:bookmarkEnd w:id="2"/>
      <w:r w:rsidR="004B6807" w:rsidRPr="004B6807">
        <w:rPr>
          <w:rFonts w:ascii="Arial" w:hAnsi="Arial" w:cs="Arial"/>
          <w:bCs/>
          <w:iCs/>
          <w:sz w:val="22"/>
          <w:szCs w:val="22"/>
        </w:rPr>
        <w:t>usług hotelarskich, restauracyjnych, transportowych i ubezpieczeniowych</w:t>
      </w:r>
      <w:r w:rsidRPr="00F54BCE">
        <w:rPr>
          <w:rFonts w:ascii="Arial" w:hAnsi="Arial" w:cs="Arial"/>
          <w:bCs/>
          <w:iCs/>
          <w:sz w:val="22"/>
          <w:szCs w:val="22"/>
        </w:rPr>
        <w:t>.</w:t>
      </w:r>
    </w:p>
    <w:bookmarkEnd w:id="3"/>
    <w:p w14:paraId="145AF431" w14:textId="77777777" w:rsidR="00B80E5C" w:rsidRDefault="00B80E5C" w:rsidP="00B64C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30E8259" w14:textId="77777777" w:rsidR="0000311E" w:rsidRDefault="0000311E" w:rsidP="00B64C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7EE3D6E" w14:textId="77777777" w:rsidR="00B64C81" w:rsidRPr="00B64C81" w:rsidRDefault="00B64C81" w:rsidP="00B64C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b/>
          <w:i/>
          <w:iCs/>
          <w:color w:val="FF0000"/>
          <w:sz w:val="22"/>
          <w:szCs w:val="22"/>
        </w:rPr>
        <w:t>Informacja dla wykonawcy:</w:t>
      </w:r>
    </w:p>
    <w:p w14:paraId="16B7C8DA" w14:textId="2BBC8108" w:rsidR="002B528E" w:rsidRPr="00155445" w:rsidRDefault="00B64C81" w:rsidP="001554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64C81">
        <w:rPr>
          <w:rFonts w:ascii="Arial" w:hAnsi="Arial" w:cs="Arial"/>
          <w:i/>
          <w:color w:val="FF0000"/>
          <w:sz w:val="22"/>
          <w:szCs w:val="22"/>
        </w:rPr>
        <w:t xml:space="preserve">Oświadczenie musi być opatrzone przez osobę lub osoby uprawnione do reprezentowania Wykonawcy </w:t>
      </w:r>
      <w:r w:rsidRPr="00B64C81">
        <w:rPr>
          <w:rFonts w:ascii="Arial" w:hAnsi="Arial" w:cs="Arial"/>
          <w:b/>
          <w:bCs/>
          <w:i/>
          <w:color w:val="FF0000"/>
          <w:sz w:val="22"/>
          <w:szCs w:val="22"/>
        </w:rPr>
        <w:t>kwalifikowanym podpisem elektronicznym lub podpisem zaufanym lub podpisem osobistym (e-dowodem).</w:t>
      </w:r>
    </w:p>
    <w:sectPr w:rsidR="002B528E" w:rsidRPr="00155445" w:rsidSect="00B0327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7243" w14:textId="77777777" w:rsidR="00F8461D" w:rsidRDefault="00F8461D" w:rsidP="00380E82">
      <w:r>
        <w:separator/>
      </w:r>
    </w:p>
  </w:endnote>
  <w:endnote w:type="continuationSeparator" w:id="0">
    <w:p w14:paraId="19462537" w14:textId="77777777" w:rsidR="00F8461D" w:rsidRDefault="00F8461D" w:rsidP="0038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1894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011C282" w14:textId="77777777" w:rsidR="00074F10" w:rsidRPr="00074F10" w:rsidRDefault="00074F1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74F10">
          <w:rPr>
            <w:rFonts w:ascii="Arial" w:hAnsi="Arial" w:cs="Arial"/>
            <w:sz w:val="20"/>
            <w:szCs w:val="20"/>
          </w:rPr>
          <w:fldChar w:fldCharType="begin"/>
        </w:r>
        <w:r w:rsidRPr="00074F10">
          <w:rPr>
            <w:rFonts w:ascii="Arial" w:hAnsi="Arial" w:cs="Arial"/>
            <w:sz w:val="20"/>
            <w:szCs w:val="20"/>
          </w:rPr>
          <w:instrText>PAGE   \* MERGEFORMAT</w:instrText>
        </w:r>
        <w:r w:rsidRPr="00074F10">
          <w:rPr>
            <w:rFonts w:ascii="Arial" w:hAnsi="Arial" w:cs="Arial"/>
            <w:sz w:val="20"/>
            <w:szCs w:val="20"/>
          </w:rPr>
          <w:fldChar w:fldCharType="separate"/>
        </w:r>
        <w:r w:rsidR="0020262F">
          <w:rPr>
            <w:rFonts w:ascii="Arial" w:hAnsi="Arial" w:cs="Arial"/>
            <w:noProof/>
            <w:sz w:val="20"/>
            <w:szCs w:val="20"/>
          </w:rPr>
          <w:t>2</w:t>
        </w:r>
        <w:r w:rsidRPr="00074F1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45FB6CA" w14:textId="77777777" w:rsidR="006D6CEB" w:rsidRDefault="006D6C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F43B" w14:textId="77777777" w:rsidR="001E38FE" w:rsidRDefault="001E38FE" w:rsidP="001E38FE">
    <w:pPr>
      <w:pStyle w:val="Stopka"/>
      <w:jc w:val="center"/>
    </w:pPr>
    <w:r>
      <w:rPr>
        <w:noProof/>
      </w:rPr>
      <w:drawing>
        <wp:inline distT="0" distB="0" distL="0" distR="0" wp14:anchorId="37DF2B71" wp14:editId="07925815">
          <wp:extent cx="1945005" cy="4203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306A" w14:textId="77777777" w:rsidR="00F8461D" w:rsidRDefault="00F8461D" w:rsidP="00380E82">
      <w:r>
        <w:separator/>
      </w:r>
    </w:p>
  </w:footnote>
  <w:footnote w:type="continuationSeparator" w:id="0">
    <w:p w14:paraId="74A1BF4E" w14:textId="77777777" w:rsidR="00F8461D" w:rsidRDefault="00F8461D" w:rsidP="0038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B74A" w14:textId="77777777" w:rsidR="001E38FE" w:rsidRDefault="00965E39" w:rsidP="00965E39">
    <w:pPr>
      <w:pStyle w:val="Nagwek"/>
      <w:jc w:val="center"/>
    </w:pPr>
    <w:r w:rsidRPr="007315CC">
      <w:rPr>
        <w:rFonts w:ascii="Arial" w:hAnsi="Arial" w:cs="Arial"/>
        <w:noProof/>
        <w:sz w:val="20"/>
        <w:szCs w:val="20"/>
      </w:rPr>
      <w:drawing>
        <wp:inline distT="0" distB="0" distL="0" distR="0" wp14:anchorId="1D25ACAC" wp14:editId="495E0B2A">
          <wp:extent cx="5029200" cy="647700"/>
          <wp:effectExtent l="0" t="0" r="0" b="0"/>
          <wp:docPr id="9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191F6" w14:textId="77777777" w:rsidR="001E38FE" w:rsidRDefault="001E38FE" w:rsidP="001E38FE">
    <w:pPr>
      <w:pStyle w:val="Nagwek"/>
    </w:pPr>
  </w:p>
  <w:p w14:paraId="44C97451" w14:textId="77777777" w:rsidR="001E38FE" w:rsidRPr="00E074D9" w:rsidRDefault="001E38FE" w:rsidP="001E38FE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b/>
        <w:color w:val="FF0000"/>
        <w:sz w:val="20"/>
        <w:szCs w:val="20"/>
      </w:rPr>
      <w:t>UWAGA: WYKAZ SKŁA</w:t>
    </w:r>
    <w:r w:rsidRPr="00E074D9">
      <w:rPr>
        <w:rFonts w:ascii="Arial" w:hAnsi="Arial" w:cs="Arial"/>
        <w:b/>
        <w:color w:val="FF0000"/>
        <w:sz w:val="20"/>
        <w:szCs w:val="20"/>
      </w:rPr>
      <w:t xml:space="preserve">DA SIĘ NA WEZWANIE ZAMAWIAJĄCEGO - NIE DOŁĄCZAĆ WRAZ </w:t>
    </w:r>
    <w:r>
      <w:rPr>
        <w:rFonts w:ascii="Arial" w:hAnsi="Arial" w:cs="Arial"/>
        <w:b/>
        <w:color w:val="FF0000"/>
        <w:sz w:val="20"/>
        <w:szCs w:val="20"/>
      </w:rPr>
      <w:br/>
    </w:r>
    <w:r w:rsidRPr="00E074D9">
      <w:rPr>
        <w:rFonts w:ascii="Arial" w:hAnsi="Arial" w:cs="Arial"/>
        <w:b/>
        <w:color w:val="FF0000"/>
        <w:sz w:val="20"/>
        <w:szCs w:val="20"/>
      </w:rPr>
      <w:t>Z OERTĄ!!</w:t>
    </w:r>
  </w:p>
  <w:p w14:paraId="7F801B1E" w14:textId="77777777" w:rsidR="001E38FE" w:rsidRDefault="001E38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55A"/>
    <w:multiLevelType w:val="hybridMultilevel"/>
    <w:tmpl w:val="F7DE92C0"/>
    <w:lvl w:ilvl="0" w:tplc="DB96B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70F530B"/>
    <w:multiLevelType w:val="multilevel"/>
    <w:tmpl w:val="944816B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21571286">
    <w:abstractNumId w:val="0"/>
  </w:num>
  <w:num w:numId="2" w16cid:durableId="1873569164">
    <w:abstractNumId w:val="2"/>
  </w:num>
  <w:num w:numId="3" w16cid:durableId="108333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7E"/>
    <w:rsid w:val="00002C02"/>
    <w:rsid w:val="0000311E"/>
    <w:rsid w:val="0000486C"/>
    <w:rsid w:val="00014B89"/>
    <w:rsid w:val="00022674"/>
    <w:rsid w:val="00042D93"/>
    <w:rsid w:val="000504AD"/>
    <w:rsid w:val="00055B40"/>
    <w:rsid w:val="00074F10"/>
    <w:rsid w:val="00075E88"/>
    <w:rsid w:val="0008564A"/>
    <w:rsid w:val="000A270A"/>
    <w:rsid w:val="000A3A57"/>
    <w:rsid w:val="000F0737"/>
    <w:rsid w:val="000F5F53"/>
    <w:rsid w:val="00121077"/>
    <w:rsid w:val="00122C8A"/>
    <w:rsid w:val="00122D8C"/>
    <w:rsid w:val="00155445"/>
    <w:rsid w:val="00155474"/>
    <w:rsid w:val="00157A67"/>
    <w:rsid w:val="00172235"/>
    <w:rsid w:val="00190093"/>
    <w:rsid w:val="001953C4"/>
    <w:rsid w:val="001A0CFA"/>
    <w:rsid w:val="001C08BF"/>
    <w:rsid w:val="001E1372"/>
    <w:rsid w:val="001E38FE"/>
    <w:rsid w:val="001E6249"/>
    <w:rsid w:val="001F5C66"/>
    <w:rsid w:val="002025AB"/>
    <w:rsid w:val="0020262F"/>
    <w:rsid w:val="00205E88"/>
    <w:rsid w:val="002148B0"/>
    <w:rsid w:val="00216149"/>
    <w:rsid w:val="002311B0"/>
    <w:rsid w:val="0024324D"/>
    <w:rsid w:val="00245906"/>
    <w:rsid w:val="00292813"/>
    <w:rsid w:val="002B528E"/>
    <w:rsid w:val="002B6D99"/>
    <w:rsid w:val="002C6F75"/>
    <w:rsid w:val="002E134F"/>
    <w:rsid w:val="00300869"/>
    <w:rsid w:val="00304BE0"/>
    <w:rsid w:val="0033279C"/>
    <w:rsid w:val="00335283"/>
    <w:rsid w:val="00336E5D"/>
    <w:rsid w:val="00380E82"/>
    <w:rsid w:val="003C4769"/>
    <w:rsid w:val="003D7212"/>
    <w:rsid w:val="0040186D"/>
    <w:rsid w:val="0043409A"/>
    <w:rsid w:val="00444B0C"/>
    <w:rsid w:val="00445FB4"/>
    <w:rsid w:val="00447224"/>
    <w:rsid w:val="004474A3"/>
    <w:rsid w:val="00453278"/>
    <w:rsid w:val="004B4C12"/>
    <w:rsid w:val="004B55FC"/>
    <w:rsid w:val="004B6807"/>
    <w:rsid w:val="004C7D84"/>
    <w:rsid w:val="004D5A0D"/>
    <w:rsid w:val="00517BA0"/>
    <w:rsid w:val="00553237"/>
    <w:rsid w:val="00562F3B"/>
    <w:rsid w:val="00566E36"/>
    <w:rsid w:val="00570A75"/>
    <w:rsid w:val="00575BD4"/>
    <w:rsid w:val="00577B17"/>
    <w:rsid w:val="005862F7"/>
    <w:rsid w:val="00594565"/>
    <w:rsid w:val="005B6E91"/>
    <w:rsid w:val="005C0164"/>
    <w:rsid w:val="005C14B4"/>
    <w:rsid w:val="005F7765"/>
    <w:rsid w:val="0060623F"/>
    <w:rsid w:val="00620982"/>
    <w:rsid w:val="00625B58"/>
    <w:rsid w:val="00634789"/>
    <w:rsid w:val="006525A4"/>
    <w:rsid w:val="00655ED8"/>
    <w:rsid w:val="00680CD3"/>
    <w:rsid w:val="006C137B"/>
    <w:rsid w:val="006D6CEB"/>
    <w:rsid w:val="006E2214"/>
    <w:rsid w:val="006E38D1"/>
    <w:rsid w:val="0072102F"/>
    <w:rsid w:val="0074239C"/>
    <w:rsid w:val="0075192D"/>
    <w:rsid w:val="007661BA"/>
    <w:rsid w:val="00776B0E"/>
    <w:rsid w:val="007906A5"/>
    <w:rsid w:val="007B327E"/>
    <w:rsid w:val="007F26D7"/>
    <w:rsid w:val="00826AF7"/>
    <w:rsid w:val="00842278"/>
    <w:rsid w:val="008938D3"/>
    <w:rsid w:val="008976B6"/>
    <w:rsid w:val="008F696F"/>
    <w:rsid w:val="00913256"/>
    <w:rsid w:val="00965E39"/>
    <w:rsid w:val="00983D8F"/>
    <w:rsid w:val="00985E77"/>
    <w:rsid w:val="009A1E0E"/>
    <w:rsid w:val="009D682C"/>
    <w:rsid w:val="009D6FF2"/>
    <w:rsid w:val="00A03E5B"/>
    <w:rsid w:val="00A112D2"/>
    <w:rsid w:val="00A1304D"/>
    <w:rsid w:val="00A533CD"/>
    <w:rsid w:val="00A54ADD"/>
    <w:rsid w:val="00A746D9"/>
    <w:rsid w:val="00AB290A"/>
    <w:rsid w:val="00AC789D"/>
    <w:rsid w:val="00AE7D8A"/>
    <w:rsid w:val="00B03270"/>
    <w:rsid w:val="00B43EA9"/>
    <w:rsid w:val="00B551A6"/>
    <w:rsid w:val="00B64C81"/>
    <w:rsid w:val="00B80E5C"/>
    <w:rsid w:val="00B871C4"/>
    <w:rsid w:val="00BA01E2"/>
    <w:rsid w:val="00BA318A"/>
    <w:rsid w:val="00BA7205"/>
    <w:rsid w:val="00BC466A"/>
    <w:rsid w:val="00BC5578"/>
    <w:rsid w:val="00C11639"/>
    <w:rsid w:val="00C17B84"/>
    <w:rsid w:val="00C33860"/>
    <w:rsid w:val="00C4363C"/>
    <w:rsid w:val="00C47BC5"/>
    <w:rsid w:val="00C61FCB"/>
    <w:rsid w:val="00C77E0F"/>
    <w:rsid w:val="00C93BBB"/>
    <w:rsid w:val="00CB79DC"/>
    <w:rsid w:val="00CC461B"/>
    <w:rsid w:val="00CD026E"/>
    <w:rsid w:val="00D33D01"/>
    <w:rsid w:val="00D56926"/>
    <w:rsid w:val="00D62A1E"/>
    <w:rsid w:val="00D6339F"/>
    <w:rsid w:val="00E074D9"/>
    <w:rsid w:val="00E1463B"/>
    <w:rsid w:val="00E77C01"/>
    <w:rsid w:val="00E81671"/>
    <w:rsid w:val="00E84C17"/>
    <w:rsid w:val="00EB50D7"/>
    <w:rsid w:val="00EC0553"/>
    <w:rsid w:val="00ED022E"/>
    <w:rsid w:val="00ED445C"/>
    <w:rsid w:val="00F025C7"/>
    <w:rsid w:val="00F04DB8"/>
    <w:rsid w:val="00F06A87"/>
    <w:rsid w:val="00F36B2E"/>
    <w:rsid w:val="00F444B1"/>
    <w:rsid w:val="00F46961"/>
    <w:rsid w:val="00F52800"/>
    <w:rsid w:val="00F54BCE"/>
    <w:rsid w:val="00F67DF8"/>
    <w:rsid w:val="00F8461D"/>
    <w:rsid w:val="00FD0535"/>
    <w:rsid w:val="00FD77D0"/>
    <w:rsid w:val="00FE2B93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E2BF5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7B32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3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27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next w:val="Normalny"/>
    <w:link w:val="TekstprzypisudolnegoZnak"/>
    <w:semiHidden/>
    <w:rsid w:val="007B327E"/>
    <w:pPr>
      <w:overflowPunct w:val="0"/>
      <w:autoSpaceDE w:val="0"/>
      <w:autoSpaceDN w:val="0"/>
      <w:adjustRightInd w:val="0"/>
      <w:textAlignment w:val="baseline"/>
    </w:pPr>
    <w:rPr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327E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B327E"/>
    <w:pPr>
      <w:widowControl w:val="0"/>
      <w:autoSpaceDE w:val="0"/>
      <w:autoSpaceDN w:val="0"/>
      <w:adjustRightInd w:val="0"/>
      <w:spacing w:after="120"/>
      <w:ind w:left="283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327E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32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32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B327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32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80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E8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0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E8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547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96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widencja.ufg.pl/ewidencja/obywatel/wyszukiwa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Użytkownik</cp:lastModifiedBy>
  <cp:revision>19</cp:revision>
  <cp:lastPrinted>2022-11-09T10:02:00Z</cp:lastPrinted>
  <dcterms:created xsi:type="dcterms:W3CDTF">2022-04-13T20:51:00Z</dcterms:created>
  <dcterms:modified xsi:type="dcterms:W3CDTF">2022-11-09T10:02:00Z</dcterms:modified>
</cp:coreProperties>
</file>