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8E4E" w14:textId="77777777" w:rsidR="003050AA" w:rsidRPr="00B61382" w:rsidRDefault="003050AA" w:rsidP="00273BA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0D0A95F8" w:rsidR="00953CA1" w:rsidRPr="00B61382" w:rsidRDefault="00FD11B1" w:rsidP="00F84B2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61382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B61382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57397C" w:rsidRPr="00B61382">
        <w:rPr>
          <w:rFonts w:ascii="Arial" w:hAnsi="Arial" w:cs="Arial"/>
          <w:b/>
          <w:bCs/>
          <w:sz w:val="22"/>
          <w:szCs w:val="22"/>
        </w:rPr>
        <w:t>1</w:t>
      </w:r>
      <w:r w:rsidR="00273BA3" w:rsidRPr="00B61382">
        <w:rPr>
          <w:rFonts w:ascii="Arial" w:hAnsi="Arial" w:cs="Arial"/>
          <w:b/>
          <w:bCs/>
          <w:sz w:val="22"/>
          <w:szCs w:val="22"/>
        </w:rPr>
        <w:t>6</w:t>
      </w:r>
      <w:r w:rsidR="00B46B08" w:rsidRPr="00B61382">
        <w:rPr>
          <w:rFonts w:ascii="Arial" w:hAnsi="Arial" w:cs="Arial"/>
          <w:b/>
          <w:bCs/>
          <w:sz w:val="22"/>
          <w:szCs w:val="22"/>
        </w:rPr>
        <w:t>.2022</w:t>
      </w:r>
      <w:r w:rsidR="00661E30" w:rsidRPr="00B61382">
        <w:rPr>
          <w:rFonts w:ascii="Arial" w:hAnsi="Arial" w:cs="Arial"/>
          <w:sz w:val="22"/>
          <w:szCs w:val="22"/>
        </w:rPr>
        <w:tab/>
      </w:r>
      <w:r w:rsidR="00661E30" w:rsidRPr="00B61382">
        <w:rPr>
          <w:rFonts w:ascii="Arial" w:hAnsi="Arial" w:cs="Arial"/>
          <w:sz w:val="22"/>
          <w:szCs w:val="22"/>
        </w:rPr>
        <w:tab/>
      </w:r>
      <w:r w:rsidR="00661E30" w:rsidRPr="00B61382">
        <w:rPr>
          <w:rFonts w:ascii="Arial" w:hAnsi="Arial" w:cs="Arial"/>
          <w:sz w:val="22"/>
          <w:szCs w:val="22"/>
        </w:rPr>
        <w:tab/>
      </w:r>
      <w:r w:rsidR="00661E30" w:rsidRPr="00B61382">
        <w:rPr>
          <w:rFonts w:ascii="Arial" w:hAnsi="Arial" w:cs="Arial"/>
          <w:sz w:val="22"/>
          <w:szCs w:val="22"/>
        </w:rPr>
        <w:tab/>
      </w:r>
      <w:r w:rsidR="00661E30" w:rsidRPr="00B61382">
        <w:rPr>
          <w:rFonts w:ascii="Arial" w:hAnsi="Arial" w:cs="Arial"/>
          <w:sz w:val="22"/>
          <w:szCs w:val="22"/>
        </w:rPr>
        <w:tab/>
      </w:r>
      <w:r w:rsidR="00661E30" w:rsidRPr="00B61382">
        <w:rPr>
          <w:rFonts w:ascii="Arial" w:hAnsi="Arial" w:cs="Arial"/>
          <w:sz w:val="22"/>
          <w:szCs w:val="22"/>
        </w:rPr>
        <w:tab/>
      </w:r>
      <w:r w:rsidR="002B39BE" w:rsidRPr="00B61382">
        <w:rPr>
          <w:rFonts w:ascii="Arial" w:hAnsi="Arial" w:cs="Arial"/>
          <w:sz w:val="22"/>
          <w:szCs w:val="22"/>
        </w:rPr>
        <w:t xml:space="preserve">         Opole, </w:t>
      </w:r>
      <w:r w:rsidR="00273BA3" w:rsidRPr="00B61382">
        <w:rPr>
          <w:rFonts w:ascii="Arial" w:hAnsi="Arial" w:cs="Arial"/>
          <w:sz w:val="22"/>
          <w:szCs w:val="22"/>
        </w:rPr>
        <w:t>30</w:t>
      </w:r>
      <w:r w:rsidR="00B46B08" w:rsidRPr="00B61382">
        <w:rPr>
          <w:rFonts w:ascii="Arial" w:hAnsi="Arial" w:cs="Arial"/>
          <w:sz w:val="22"/>
          <w:szCs w:val="22"/>
        </w:rPr>
        <w:t>.</w:t>
      </w:r>
      <w:r w:rsidR="00273BA3" w:rsidRPr="00B61382">
        <w:rPr>
          <w:rFonts w:ascii="Arial" w:hAnsi="Arial" w:cs="Arial"/>
          <w:sz w:val="22"/>
          <w:szCs w:val="22"/>
        </w:rPr>
        <w:t>11</w:t>
      </w:r>
      <w:r w:rsidR="00B46B08" w:rsidRPr="00B61382">
        <w:rPr>
          <w:rFonts w:ascii="Arial" w:hAnsi="Arial" w:cs="Arial"/>
          <w:sz w:val="22"/>
          <w:szCs w:val="22"/>
        </w:rPr>
        <w:t>.2022</w:t>
      </w:r>
      <w:r w:rsidR="00661E30" w:rsidRPr="00B61382">
        <w:rPr>
          <w:rFonts w:ascii="Arial" w:hAnsi="Arial" w:cs="Arial"/>
          <w:sz w:val="22"/>
          <w:szCs w:val="22"/>
        </w:rPr>
        <w:t xml:space="preserve"> r.</w:t>
      </w:r>
    </w:p>
    <w:p w14:paraId="08E90677" w14:textId="77777777" w:rsidR="00953CA1" w:rsidRPr="00B61382" w:rsidRDefault="00953CA1" w:rsidP="00F84B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E697F6" w14:textId="77777777" w:rsidR="003050AA" w:rsidRPr="00B61382" w:rsidRDefault="003050AA" w:rsidP="00F84B26">
      <w:pPr>
        <w:spacing w:line="276" w:lineRule="auto"/>
        <w:ind w:left="4961"/>
        <w:rPr>
          <w:rFonts w:ascii="Arial" w:hAnsi="Arial" w:cs="Arial"/>
          <w:b/>
          <w:sz w:val="22"/>
          <w:szCs w:val="22"/>
        </w:rPr>
      </w:pPr>
    </w:p>
    <w:p w14:paraId="3716B975" w14:textId="77777777" w:rsidR="003050AA" w:rsidRPr="00B61382" w:rsidRDefault="003050AA" w:rsidP="00F84B26">
      <w:pPr>
        <w:spacing w:line="276" w:lineRule="auto"/>
        <w:ind w:left="4961"/>
        <w:rPr>
          <w:rFonts w:ascii="Arial" w:hAnsi="Arial" w:cs="Arial"/>
          <w:b/>
          <w:sz w:val="22"/>
          <w:szCs w:val="22"/>
        </w:rPr>
      </w:pPr>
    </w:p>
    <w:p w14:paraId="3979C7F9" w14:textId="449A58C4" w:rsidR="00A80CE8" w:rsidRPr="00B61382" w:rsidRDefault="003050AA" w:rsidP="00F84B26">
      <w:pPr>
        <w:spacing w:line="276" w:lineRule="auto"/>
        <w:ind w:left="4961"/>
        <w:rPr>
          <w:rFonts w:ascii="Arial" w:hAnsi="Arial" w:cs="Arial"/>
          <w:b/>
          <w:sz w:val="22"/>
          <w:szCs w:val="22"/>
        </w:rPr>
      </w:pPr>
      <w:r w:rsidRPr="00B61382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8D5BBA" w:rsidRPr="00B61382">
        <w:rPr>
          <w:rFonts w:ascii="Arial" w:hAnsi="Arial" w:cs="Arial"/>
          <w:b/>
          <w:sz w:val="22"/>
          <w:szCs w:val="22"/>
        </w:rPr>
        <w:t>Do</w:t>
      </w:r>
      <w:r w:rsidRPr="00B61382">
        <w:rPr>
          <w:rFonts w:ascii="Arial" w:hAnsi="Arial" w:cs="Arial"/>
          <w:b/>
          <w:sz w:val="22"/>
          <w:szCs w:val="22"/>
        </w:rPr>
        <w:t xml:space="preserve"> Wykonawców</w:t>
      </w:r>
    </w:p>
    <w:p w14:paraId="78A991EE" w14:textId="77777777" w:rsidR="00207779" w:rsidRPr="00B61382" w:rsidRDefault="00207779" w:rsidP="00F84B26">
      <w:pPr>
        <w:spacing w:line="276" w:lineRule="auto"/>
        <w:ind w:left="4961"/>
        <w:contextualSpacing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24DB48B" w14:textId="77777777" w:rsidR="00C10938" w:rsidRPr="00B61382" w:rsidRDefault="00C10938" w:rsidP="00F84B2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6CDEC6D" w14:textId="57FBF3F5" w:rsidR="00273BA3" w:rsidRPr="00B61382" w:rsidRDefault="00273BA3" w:rsidP="00273BA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bookmarkStart w:id="2" w:name="_Hlk120702950"/>
      <w:bookmarkStart w:id="3" w:name="_Hlk80559259"/>
      <w:bookmarkStart w:id="4" w:name="_Hlk71533114"/>
      <w:bookmarkStart w:id="5" w:name="_Hlk71719236"/>
      <w:bookmarkStart w:id="6" w:name="_Hlk71717377"/>
      <w:r w:rsidRPr="00B61382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7" w:name="_Hlk108770976"/>
      <w:r w:rsidRPr="00B61382">
        <w:rPr>
          <w:rFonts w:ascii="Arial" w:hAnsi="Arial" w:cs="Arial"/>
          <w:b/>
          <w:i/>
          <w:sz w:val="22"/>
          <w:szCs w:val="22"/>
        </w:rPr>
        <w:t xml:space="preserve">Zorganizowanie i przeprowadzenie </w:t>
      </w:r>
      <w:bookmarkEnd w:id="7"/>
      <w:r w:rsidRPr="00B61382">
        <w:rPr>
          <w:rFonts w:ascii="Arial" w:hAnsi="Arial" w:cs="Arial"/>
          <w:b/>
          <w:i/>
          <w:sz w:val="22"/>
          <w:szCs w:val="22"/>
        </w:rPr>
        <w:t>7 dwudniowych spotkań sieciujących podmioty reintegracyjne z województwa opolskiego – znak sprawy: UZP.4011.16.2022, część nr 1, nr 2 i nr 3, nr 4, nr 5</w:t>
      </w:r>
      <w:r w:rsidR="00B61382" w:rsidRPr="00B61382">
        <w:rPr>
          <w:rFonts w:ascii="Arial" w:hAnsi="Arial" w:cs="Arial"/>
          <w:b/>
          <w:i/>
          <w:sz w:val="22"/>
          <w:szCs w:val="22"/>
        </w:rPr>
        <w:t xml:space="preserve">, </w:t>
      </w:r>
      <w:r w:rsidRPr="00B61382">
        <w:rPr>
          <w:rFonts w:ascii="Arial" w:hAnsi="Arial" w:cs="Arial"/>
          <w:b/>
          <w:i/>
          <w:sz w:val="22"/>
          <w:szCs w:val="22"/>
        </w:rPr>
        <w:t>nr 6</w:t>
      </w:r>
      <w:r w:rsidR="00B61382" w:rsidRPr="00B61382">
        <w:rPr>
          <w:rFonts w:ascii="Arial" w:hAnsi="Arial" w:cs="Arial"/>
          <w:b/>
          <w:i/>
          <w:sz w:val="22"/>
          <w:szCs w:val="22"/>
        </w:rPr>
        <w:t xml:space="preserve"> i nr 7</w:t>
      </w:r>
      <w:r w:rsidRPr="00B61382">
        <w:rPr>
          <w:rFonts w:ascii="Arial" w:hAnsi="Arial" w:cs="Arial"/>
          <w:b/>
          <w:i/>
          <w:sz w:val="22"/>
          <w:szCs w:val="22"/>
        </w:rPr>
        <w:t>.</w:t>
      </w:r>
    </w:p>
    <w:bookmarkEnd w:id="2"/>
    <w:p w14:paraId="490186CA" w14:textId="77777777" w:rsidR="00273BA3" w:rsidRPr="00B61382" w:rsidRDefault="00273BA3" w:rsidP="00F84B2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6AD5BFA4" w14:textId="3794AD7D" w:rsidR="00747A9F" w:rsidRPr="00B61382" w:rsidRDefault="00747A9F" w:rsidP="00F84B26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bookmarkEnd w:id="3"/>
    <w:p w14:paraId="6EC51FEF" w14:textId="71061CA8" w:rsidR="00273BA3" w:rsidRPr="00B61382" w:rsidRDefault="008D5BBA" w:rsidP="00F84B26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B61382">
        <w:rPr>
          <w:rFonts w:ascii="Arial" w:hAnsi="Arial" w:cs="Arial"/>
          <w:sz w:val="22"/>
          <w:szCs w:val="22"/>
        </w:rPr>
        <w:t xml:space="preserve">Zamówienie realizowane </w:t>
      </w:r>
      <w:r w:rsidR="00273BA3" w:rsidRPr="00B61382">
        <w:rPr>
          <w:rFonts w:ascii="Arial" w:hAnsi="Arial" w:cs="Arial"/>
          <w:sz w:val="22"/>
          <w:szCs w:val="22"/>
        </w:rPr>
        <w:t>będzie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bookmarkEnd w:id="4"/>
    <w:bookmarkEnd w:id="5"/>
    <w:bookmarkEnd w:id="6"/>
    <w:p w14:paraId="645A6524" w14:textId="54214770" w:rsidR="00342236" w:rsidRPr="00B61382" w:rsidRDefault="00342236" w:rsidP="00F84B26">
      <w:pPr>
        <w:tabs>
          <w:tab w:val="left" w:pos="2562"/>
        </w:tabs>
        <w:spacing w:line="276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7609285B" w14:textId="7247C43D" w:rsidR="003050AA" w:rsidRPr="00B61382" w:rsidRDefault="003050AA" w:rsidP="00F84B26">
      <w:pPr>
        <w:spacing w:line="276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61382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8" w:name="_Hlk486333658"/>
      <w:r w:rsidRPr="00B61382">
        <w:rPr>
          <w:rFonts w:ascii="Arial" w:hAnsi="Arial" w:cs="Arial"/>
          <w:sz w:val="22"/>
          <w:szCs w:val="22"/>
        </w:rPr>
        <w:t xml:space="preserve">Dz.U. 2022, </w:t>
      </w:r>
      <w:r w:rsidRPr="00B61382">
        <w:rPr>
          <w:rFonts w:ascii="Arial" w:hAnsi="Arial" w:cs="Arial"/>
          <w:sz w:val="22"/>
          <w:szCs w:val="22"/>
        </w:rPr>
        <w:br/>
        <w:t xml:space="preserve">poz. </w:t>
      </w:r>
      <w:bookmarkEnd w:id="8"/>
      <w:r w:rsidRPr="00B61382">
        <w:rPr>
          <w:rFonts w:ascii="Arial" w:hAnsi="Arial" w:cs="Arial"/>
          <w:sz w:val="22"/>
          <w:szCs w:val="22"/>
        </w:rPr>
        <w:t>1710) Zamawiający informuj</w:t>
      </w:r>
      <w:r w:rsidR="00F84B26" w:rsidRPr="00B61382">
        <w:rPr>
          <w:rFonts w:ascii="Arial" w:hAnsi="Arial" w:cs="Arial"/>
          <w:sz w:val="22"/>
          <w:szCs w:val="22"/>
        </w:rPr>
        <w:t xml:space="preserve">e </w:t>
      </w:r>
      <w:r w:rsidRPr="00B61382">
        <w:rPr>
          <w:rFonts w:ascii="Arial" w:hAnsi="Arial" w:cs="Arial"/>
          <w:sz w:val="22"/>
          <w:szCs w:val="22"/>
        </w:rPr>
        <w:t>równocześnie wykonaw</w:t>
      </w:r>
      <w:r w:rsidR="00F84B26" w:rsidRPr="00B61382">
        <w:rPr>
          <w:rFonts w:ascii="Arial" w:hAnsi="Arial" w:cs="Arial"/>
          <w:sz w:val="22"/>
          <w:szCs w:val="22"/>
        </w:rPr>
        <w:t>ców</w:t>
      </w:r>
      <w:r w:rsidRPr="00B61382">
        <w:rPr>
          <w:rFonts w:ascii="Arial" w:hAnsi="Arial" w:cs="Arial"/>
          <w:sz w:val="22"/>
          <w:szCs w:val="22"/>
        </w:rPr>
        <w:t xml:space="preserve">, </w:t>
      </w:r>
      <w:bookmarkStart w:id="9" w:name="_Hlk74307667"/>
      <w:r w:rsidRPr="00B61382">
        <w:rPr>
          <w:rFonts w:ascii="Arial" w:hAnsi="Arial" w:cs="Arial"/>
          <w:sz w:val="22"/>
          <w:szCs w:val="22"/>
        </w:rPr>
        <w:t>któr</w:t>
      </w:r>
      <w:r w:rsidR="00F84B26" w:rsidRPr="00B61382">
        <w:rPr>
          <w:rFonts w:ascii="Arial" w:hAnsi="Arial" w:cs="Arial"/>
          <w:sz w:val="22"/>
          <w:szCs w:val="22"/>
        </w:rPr>
        <w:t>zy</w:t>
      </w:r>
      <w:r w:rsidRPr="00B61382">
        <w:rPr>
          <w:rFonts w:ascii="Arial" w:hAnsi="Arial" w:cs="Arial"/>
          <w:sz w:val="22"/>
          <w:szCs w:val="22"/>
        </w:rPr>
        <w:t xml:space="preserve"> złoży</w:t>
      </w:r>
      <w:r w:rsidR="00F84B26" w:rsidRPr="00B61382">
        <w:rPr>
          <w:rFonts w:ascii="Arial" w:hAnsi="Arial" w:cs="Arial"/>
          <w:sz w:val="22"/>
          <w:szCs w:val="22"/>
        </w:rPr>
        <w:t>li</w:t>
      </w:r>
      <w:r w:rsidRPr="00B61382">
        <w:rPr>
          <w:rFonts w:ascii="Arial" w:hAnsi="Arial" w:cs="Arial"/>
          <w:sz w:val="22"/>
          <w:szCs w:val="22"/>
        </w:rPr>
        <w:t xml:space="preserve"> ofert</w:t>
      </w:r>
      <w:bookmarkEnd w:id="9"/>
      <w:r w:rsidR="00F84B26" w:rsidRPr="00B61382">
        <w:rPr>
          <w:rFonts w:ascii="Arial" w:hAnsi="Arial" w:cs="Arial"/>
          <w:sz w:val="22"/>
          <w:szCs w:val="22"/>
        </w:rPr>
        <w:t>y</w:t>
      </w:r>
      <w:r w:rsidRPr="00B61382">
        <w:rPr>
          <w:rFonts w:ascii="Arial" w:hAnsi="Arial" w:cs="Arial"/>
          <w:sz w:val="22"/>
          <w:szCs w:val="22"/>
        </w:rPr>
        <w:t>, że</w:t>
      </w:r>
      <w:bookmarkStart w:id="10" w:name="_Hlk87861463"/>
      <w:r w:rsidRPr="00B61382">
        <w:rPr>
          <w:rFonts w:ascii="Arial" w:hAnsi="Arial" w:cs="Arial"/>
          <w:sz w:val="22"/>
          <w:szCs w:val="22"/>
        </w:rPr>
        <w:t xml:space="preserve"> jako najkorzystniejszą </w:t>
      </w:r>
      <w:r w:rsidR="00F84B26" w:rsidRPr="00B61382">
        <w:rPr>
          <w:rFonts w:ascii="Arial" w:hAnsi="Arial" w:cs="Arial"/>
          <w:sz w:val="22"/>
          <w:szCs w:val="22"/>
        </w:rPr>
        <w:t>w części nr 1, nr 2, nr 3</w:t>
      </w:r>
      <w:r w:rsidR="00273BA3" w:rsidRPr="00B61382">
        <w:rPr>
          <w:rFonts w:ascii="Arial" w:hAnsi="Arial" w:cs="Arial"/>
          <w:sz w:val="22"/>
          <w:szCs w:val="22"/>
        </w:rPr>
        <w:t>, nr 4, nr 5</w:t>
      </w:r>
      <w:r w:rsidR="00022F71">
        <w:rPr>
          <w:rFonts w:ascii="Arial" w:hAnsi="Arial" w:cs="Arial"/>
          <w:sz w:val="22"/>
          <w:szCs w:val="22"/>
        </w:rPr>
        <w:t xml:space="preserve">, </w:t>
      </w:r>
      <w:r w:rsidR="00273BA3" w:rsidRPr="00B61382">
        <w:rPr>
          <w:rFonts w:ascii="Arial" w:hAnsi="Arial" w:cs="Arial"/>
          <w:sz w:val="22"/>
          <w:szCs w:val="22"/>
        </w:rPr>
        <w:t>nr 6</w:t>
      </w:r>
      <w:r w:rsidR="00022F71">
        <w:rPr>
          <w:rFonts w:ascii="Arial" w:hAnsi="Arial" w:cs="Arial"/>
          <w:sz w:val="22"/>
          <w:szCs w:val="22"/>
        </w:rPr>
        <w:t xml:space="preserve"> i nr 7</w:t>
      </w:r>
      <w:r w:rsidR="00F84B26" w:rsidRPr="00B61382">
        <w:rPr>
          <w:rFonts w:ascii="Arial" w:hAnsi="Arial" w:cs="Arial"/>
          <w:sz w:val="22"/>
          <w:szCs w:val="22"/>
        </w:rPr>
        <w:t xml:space="preserve"> </w:t>
      </w:r>
      <w:r w:rsidRPr="00B61382">
        <w:rPr>
          <w:rFonts w:ascii="Arial" w:hAnsi="Arial" w:cs="Arial"/>
          <w:sz w:val="22"/>
          <w:szCs w:val="22"/>
        </w:rPr>
        <w:t xml:space="preserve">wybrał ofertę nr </w:t>
      </w:r>
      <w:r w:rsidR="007C4208" w:rsidRPr="00B61382">
        <w:rPr>
          <w:rFonts w:ascii="Arial" w:hAnsi="Arial" w:cs="Arial"/>
          <w:sz w:val="22"/>
          <w:szCs w:val="22"/>
        </w:rPr>
        <w:t>2</w:t>
      </w:r>
      <w:r w:rsidRPr="00B61382">
        <w:rPr>
          <w:rFonts w:ascii="Arial" w:hAnsi="Arial" w:cs="Arial"/>
          <w:sz w:val="22"/>
          <w:szCs w:val="22"/>
        </w:rPr>
        <w:t xml:space="preserve"> złożoną przez:</w:t>
      </w:r>
    </w:p>
    <w:p w14:paraId="3A6D2CB5" w14:textId="77777777" w:rsidR="00273BA3" w:rsidRPr="00B61382" w:rsidRDefault="00273BA3" w:rsidP="00273BA3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4694712" w14:textId="661122B3" w:rsidR="00273BA3" w:rsidRPr="00B61382" w:rsidRDefault="00273BA3" w:rsidP="00273BA3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61382">
        <w:rPr>
          <w:rFonts w:ascii="Arial" w:hAnsi="Arial" w:cs="Arial"/>
          <w:b/>
          <w:bCs/>
          <w:sz w:val="22"/>
          <w:szCs w:val="22"/>
        </w:rPr>
        <w:t xml:space="preserve">Spółdzielnia Socjalna „DobryDzien” </w:t>
      </w:r>
    </w:p>
    <w:p w14:paraId="35D863F8" w14:textId="77777777" w:rsidR="00273BA3" w:rsidRPr="00B61382" w:rsidRDefault="00273BA3" w:rsidP="00273BA3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61382">
        <w:rPr>
          <w:rFonts w:ascii="Arial" w:hAnsi="Arial" w:cs="Arial"/>
          <w:b/>
          <w:bCs/>
          <w:sz w:val="22"/>
          <w:szCs w:val="22"/>
        </w:rPr>
        <w:t>Duńkowice 76</w:t>
      </w:r>
    </w:p>
    <w:p w14:paraId="497FE02F" w14:textId="77777777" w:rsidR="00273BA3" w:rsidRPr="00B61382" w:rsidRDefault="00273BA3" w:rsidP="00273BA3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61382">
        <w:rPr>
          <w:rFonts w:ascii="Arial" w:hAnsi="Arial" w:cs="Arial"/>
          <w:b/>
          <w:bCs/>
          <w:sz w:val="22"/>
          <w:szCs w:val="22"/>
        </w:rPr>
        <w:t xml:space="preserve">37-550 Radymno </w:t>
      </w:r>
    </w:p>
    <w:p w14:paraId="041CE2A6" w14:textId="49C842AA" w:rsidR="00273BA3" w:rsidRPr="00B61382" w:rsidRDefault="00273BA3" w:rsidP="00273BA3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61382">
        <w:rPr>
          <w:rFonts w:ascii="Arial" w:hAnsi="Arial" w:cs="Arial"/>
          <w:b/>
          <w:bCs/>
          <w:sz w:val="22"/>
          <w:szCs w:val="22"/>
        </w:rPr>
        <w:t>NIP 7922290151</w:t>
      </w:r>
    </w:p>
    <w:p w14:paraId="7E9B82A1" w14:textId="77777777" w:rsidR="009955B5" w:rsidRPr="00B61382" w:rsidRDefault="009955B5" w:rsidP="00F84B26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5C22806" w14:textId="77777777" w:rsidR="003050AA" w:rsidRPr="00B61382" w:rsidRDefault="003050AA" w:rsidP="00F84B26">
      <w:p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61382">
        <w:rPr>
          <w:rFonts w:ascii="Arial" w:hAnsi="Arial" w:cs="Arial"/>
          <w:sz w:val="22"/>
          <w:szCs w:val="22"/>
        </w:rPr>
        <w:t xml:space="preserve">Zestawienie ofert w każdej części wraz z punktacją przyznaną ofercie w każdym kryterium oceny ofert </w:t>
      </w:r>
      <w:r w:rsidRPr="00B61382">
        <w:rPr>
          <w:rFonts w:ascii="Arial" w:hAnsi="Arial" w:cs="Arial"/>
          <w:sz w:val="22"/>
          <w:szCs w:val="22"/>
        </w:rPr>
        <w:br/>
        <w:t xml:space="preserve">i łączną punktację: </w:t>
      </w:r>
    </w:p>
    <w:p w14:paraId="574527E1" w14:textId="77777777" w:rsidR="00F84B26" w:rsidRPr="00B61382" w:rsidRDefault="00F84B26" w:rsidP="00F84B26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7D4A78E" w14:textId="77777777" w:rsidR="004311FA" w:rsidRDefault="003050AA" w:rsidP="00B613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1382">
        <w:rPr>
          <w:rFonts w:ascii="Arial" w:hAnsi="Arial" w:cs="Arial"/>
          <w:b/>
          <w:bCs/>
          <w:sz w:val="22"/>
          <w:szCs w:val="22"/>
        </w:rPr>
        <w:t>Część nr 1</w:t>
      </w:r>
      <w:r w:rsidR="00B61382" w:rsidRPr="00B61382">
        <w:rPr>
          <w:rFonts w:ascii="Arial" w:hAnsi="Arial" w:cs="Arial"/>
          <w:sz w:val="22"/>
          <w:szCs w:val="22"/>
        </w:rPr>
        <w:t xml:space="preserve"> </w:t>
      </w:r>
    </w:p>
    <w:p w14:paraId="67F85D84" w14:textId="0E1647FF" w:rsidR="00B61382" w:rsidRPr="00B61382" w:rsidRDefault="00B61382" w:rsidP="00B6138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B61382">
        <w:rPr>
          <w:rFonts w:ascii="Arial" w:hAnsi="Arial" w:cs="Arial"/>
          <w:sz w:val="22"/>
          <w:szCs w:val="22"/>
        </w:rPr>
        <w:t>Zorganizowanie i przeprowadzenie dwudniowego spotkania na terenie Powiatu Kluczborskiego sieciującego podmioty reintegracyjne z województwa opolskiego dla max. 15 osób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1665"/>
        <w:gridCol w:w="1305"/>
        <w:gridCol w:w="1357"/>
        <w:gridCol w:w="1059"/>
      </w:tblGrid>
      <w:tr w:rsidR="003050AA" w:rsidRPr="00B61382" w14:paraId="2D0E6516" w14:textId="77777777" w:rsidTr="00B61382">
        <w:trPr>
          <w:trHeight w:val="10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0"/>
          <w:p w14:paraId="079F17E3" w14:textId="77777777" w:rsidR="003050AA" w:rsidRPr="00B61382" w:rsidRDefault="003050AA" w:rsidP="00DC3D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1BB4" w14:textId="77777777" w:rsidR="003050AA" w:rsidRPr="00B61382" w:rsidRDefault="003050AA" w:rsidP="00DC3D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CA18" w14:textId="3664FAE4" w:rsidR="003050AA" w:rsidRPr="00B61382" w:rsidRDefault="003050AA" w:rsidP="00DC3D91">
            <w:pPr>
              <w:overflowPunct/>
              <w:autoSpaceDE/>
              <w:autoSpaceDN/>
              <w:adjustRightInd/>
              <w:ind w:hanging="72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 Cena – waga 60/100 pkt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 xml:space="preserve">kryterium nr 1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37809" w14:textId="6F50ED23" w:rsidR="00D90539" w:rsidRPr="00B61382" w:rsidRDefault="003050AA" w:rsidP="00D905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bookmarkStart w:id="11" w:name="RANGE!D4"/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bookmarkEnd w:id="11"/>
            <w:r w:rsidR="00D90539" w:rsidRPr="00B61382">
              <w:rPr>
                <w:rFonts w:ascii="Arial" w:hAnsi="Arial" w:cs="Arial"/>
                <w:b/>
                <w:bCs/>
                <w:color w:val="000000"/>
              </w:rPr>
              <w:t xml:space="preserve">Doświadczenie </w:t>
            </w:r>
            <w:r w:rsidR="00273BA3" w:rsidRPr="00B61382">
              <w:rPr>
                <w:rFonts w:ascii="Arial" w:hAnsi="Arial" w:cs="Arial"/>
                <w:b/>
                <w:bCs/>
                <w:color w:val="000000"/>
              </w:rPr>
              <w:t>eksperta</w:t>
            </w:r>
          </w:p>
          <w:p w14:paraId="627469E6" w14:textId="0CD0F020" w:rsidR="00D90539" w:rsidRPr="00B61382" w:rsidRDefault="00D90539" w:rsidP="00D905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- waga 40/100 pkt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kryterium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9484" w14:textId="0D5580A0" w:rsidR="003050AA" w:rsidRPr="00B61382" w:rsidRDefault="003050AA" w:rsidP="00DC3D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Punktacja kryterium 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nr 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5E60" w14:textId="243433E6" w:rsidR="003050AA" w:rsidRPr="00B61382" w:rsidRDefault="003050AA" w:rsidP="00DC3D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Punktacja kryterium 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nr 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5B38" w14:textId="77777777" w:rsidR="003050AA" w:rsidRPr="00B61382" w:rsidRDefault="003050AA" w:rsidP="00DC3D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Razem ilość punktów</w:t>
            </w:r>
          </w:p>
        </w:tc>
      </w:tr>
      <w:tr w:rsidR="00273BA3" w:rsidRPr="00B61382" w14:paraId="1F30095B" w14:textId="77777777" w:rsidTr="00B61382">
        <w:trPr>
          <w:trHeight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CC7E" w14:textId="77777777" w:rsidR="00273BA3" w:rsidRPr="00B61382" w:rsidRDefault="00273BA3" w:rsidP="00273B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D03E" w14:textId="4E5D79DE" w:rsidR="00273BA3" w:rsidRPr="00B61382" w:rsidRDefault="00273BA3" w:rsidP="00273BA3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Biuro Podróży Kon Tiki Łabaz i Grochantz sp.j </w:t>
            </w:r>
          </w:p>
          <w:p w14:paraId="50FEC033" w14:textId="77777777" w:rsidR="00273BA3" w:rsidRPr="00B61382" w:rsidRDefault="00273BA3" w:rsidP="00273BA3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Kościuszki 34</w:t>
            </w:r>
          </w:p>
          <w:p w14:paraId="58205119" w14:textId="77777777" w:rsidR="00273BA3" w:rsidRPr="00B61382" w:rsidRDefault="00273BA3" w:rsidP="00273BA3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50-012 Wrocław </w:t>
            </w:r>
          </w:p>
          <w:p w14:paraId="30A74CAC" w14:textId="384066AA" w:rsidR="00273BA3" w:rsidRPr="00B61382" w:rsidRDefault="00273BA3" w:rsidP="00431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NIP 897-10-06-601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9C5A" w14:textId="22D514F2" w:rsidR="00273BA3" w:rsidRPr="00B61382" w:rsidRDefault="00F756F8" w:rsidP="00273B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Oferta odrzucona</w:t>
            </w:r>
          </w:p>
        </w:tc>
      </w:tr>
      <w:tr w:rsidR="00273BA3" w:rsidRPr="00B61382" w14:paraId="429081FC" w14:textId="77777777" w:rsidTr="00B61382">
        <w:trPr>
          <w:trHeight w:val="1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7BFE" w14:textId="082544A1" w:rsidR="00273BA3" w:rsidRPr="00B61382" w:rsidRDefault="00273BA3" w:rsidP="00273B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5358" w14:textId="77777777" w:rsidR="00273BA3" w:rsidRPr="00B61382" w:rsidRDefault="00273BA3" w:rsidP="00273BA3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Spółdzielnia Socjalna „DobryDzien” </w:t>
            </w:r>
          </w:p>
          <w:p w14:paraId="47883634" w14:textId="77777777" w:rsidR="00273BA3" w:rsidRPr="00B61382" w:rsidRDefault="00273BA3" w:rsidP="00273BA3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Duńkowice 76</w:t>
            </w:r>
            <w:r w:rsidRPr="00B61382">
              <w:rPr>
                <w:rFonts w:ascii="Arial" w:hAnsi="Arial" w:cs="Arial"/>
                <w:color w:val="000000"/>
              </w:rPr>
              <w:br/>
              <w:t xml:space="preserve">37-550 Radymno </w:t>
            </w:r>
          </w:p>
          <w:p w14:paraId="4BCCB343" w14:textId="4F943D8F" w:rsidR="00273BA3" w:rsidRPr="00B61382" w:rsidRDefault="00273BA3" w:rsidP="00273BA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NIP 7922290151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F213" w14:textId="67B41B96" w:rsidR="00273BA3" w:rsidRPr="00B61382" w:rsidRDefault="00B61382" w:rsidP="00273B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897D" w14:textId="436F8915" w:rsidR="00273BA3" w:rsidRPr="00B61382" w:rsidRDefault="00B61382" w:rsidP="00273BA3">
            <w:pPr>
              <w:jc w:val="center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37EF" w14:textId="541E24AF" w:rsidR="00273BA3" w:rsidRPr="00B61382" w:rsidRDefault="00B61382" w:rsidP="00273B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9627" w14:textId="1BF3E775" w:rsidR="00273BA3" w:rsidRPr="00B61382" w:rsidRDefault="00B61382" w:rsidP="00273B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8,00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3733" w14:textId="7342343D" w:rsidR="00273BA3" w:rsidRPr="00B61382" w:rsidRDefault="00B61382" w:rsidP="00273B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68,00</w:t>
            </w:r>
          </w:p>
        </w:tc>
      </w:tr>
      <w:tr w:rsidR="003050AA" w:rsidRPr="00B61382" w14:paraId="7DDFA762" w14:textId="77777777" w:rsidTr="00B61382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FD23" w14:textId="18C688DE" w:rsidR="003050AA" w:rsidRPr="00B61382" w:rsidRDefault="003050AA" w:rsidP="003050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606C" w14:textId="006C4B05" w:rsidR="00273BA3" w:rsidRPr="00B61382" w:rsidRDefault="00273BA3" w:rsidP="00273BA3">
            <w:pPr>
              <w:rPr>
                <w:rFonts w:ascii="Arial" w:hAnsi="Arial" w:cs="Arial"/>
              </w:rPr>
            </w:pPr>
            <w:r w:rsidRPr="00B61382">
              <w:rPr>
                <w:rFonts w:ascii="Arial" w:hAnsi="Arial" w:cs="Arial"/>
              </w:rPr>
              <w:t>Sun&amp;More Sp. z o.o.</w:t>
            </w:r>
          </w:p>
          <w:p w14:paraId="06DDBD2B" w14:textId="77777777" w:rsidR="00273BA3" w:rsidRPr="00B61382" w:rsidRDefault="00273BA3" w:rsidP="00273BA3">
            <w:pPr>
              <w:rPr>
                <w:rFonts w:ascii="Arial" w:hAnsi="Arial" w:cs="Arial"/>
              </w:rPr>
            </w:pPr>
            <w:r w:rsidRPr="00B61382">
              <w:rPr>
                <w:rFonts w:ascii="Arial" w:hAnsi="Arial" w:cs="Arial"/>
              </w:rPr>
              <w:t xml:space="preserve">ul. Madalińskiego 8 lok. 215 </w:t>
            </w:r>
            <w:r w:rsidRPr="00B61382">
              <w:rPr>
                <w:rFonts w:ascii="Arial" w:hAnsi="Arial" w:cs="Arial"/>
              </w:rPr>
              <w:br/>
              <w:t>70-101 Szczecin</w:t>
            </w:r>
          </w:p>
          <w:p w14:paraId="6EBA0DD7" w14:textId="19AF4AAC" w:rsidR="00273BA3" w:rsidRPr="00B61382" w:rsidRDefault="00273BA3" w:rsidP="00431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</w:rPr>
              <w:t>NIP 8513151613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E10C" w14:textId="3EBB97A0" w:rsidR="003050AA" w:rsidRPr="00B61382" w:rsidRDefault="00B61382" w:rsidP="00E82A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7196" w14:textId="57AECB24" w:rsidR="003050AA" w:rsidRPr="00B61382" w:rsidRDefault="00B61382" w:rsidP="00E82A60">
            <w:pPr>
              <w:jc w:val="center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5471" w14:textId="7E4B1FF1" w:rsidR="003050AA" w:rsidRPr="00B61382" w:rsidRDefault="00B61382" w:rsidP="00E82A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24,62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61CC" w14:textId="5BCE2291" w:rsidR="003050AA" w:rsidRPr="00B61382" w:rsidRDefault="00B61382" w:rsidP="00E82A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946A" w14:textId="498D312C" w:rsidR="003050AA" w:rsidRPr="00B61382" w:rsidRDefault="00B61382" w:rsidP="00E82A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64,62</w:t>
            </w:r>
          </w:p>
        </w:tc>
      </w:tr>
    </w:tbl>
    <w:p w14:paraId="10E3A7AD" w14:textId="68554460" w:rsidR="003050AA" w:rsidRPr="00B61382" w:rsidRDefault="003050AA" w:rsidP="003050A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0BA140F" w14:textId="51143AA6" w:rsidR="00B61382" w:rsidRPr="00B61382" w:rsidRDefault="00B61382" w:rsidP="00B61382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61382">
        <w:rPr>
          <w:rFonts w:ascii="Arial" w:hAnsi="Arial" w:cs="Arial"/>
          <w:b/>
          <w:bCs/>
          <w:sz w:val="22"/>
          <w:szCs w:val="22"/>
        </w:rPr>
        <w:t>Część nr 2</w:t>
      </w:r>
    </w:p>
    <w:p w14:paraId="4483480A" w14:textId="77777777" w:rsidR="00B61382" w:rsidRPr="00B61382" w:rsidRDefault="00B61382" w:rsidP="00B6138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B61382">
        <w:rPr>
          <w:rFonts w:ascii="Arial" w:hAnsi="Arial" w:cs="Arial"/>
          <w:sz w:val="22"/>
          <w:szCs w:val="22"/>
        </w:rPr>
        <w:t>Zorganizowanie i przeprowadzenie dwudniowego spotkania na terenie Powiatu Oleskiego sieciującego podmioty reintegracyjne z województwa opolskiego dla max. 15 osób</w:t>
      </w:r>
      <w:r w:rsidRPr="00B61382">
        <w:rPr>
          <w:rFonts w:ascii="Arial" w:hAnsi="Arial" w:cs="Arial"/>
          <w:bCs/>
          <w:sz w:val="22"/>
          <w:szCs w:val="22"/>
          <w:lang w:bidi="en-US"/>
        </w:rPr>
        <w:t>.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1665"/>
        <w:gridCol w:w="1305"/>
        <w:gridCol w:w="1357"/>
        <w:gridCol w:w="1059"/>
      </w:tblGrid>
      <w:tr w:rsidR="00B61382" w:rsidRPr="00B61382" w14:paraId="0683F563" w14:textId="77777777" w:rsidTr="00B61382">
        <w:trPr>
          <w:trHeight w:val="10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4384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DE0B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2396" w14:textId="77777777" w:rsidR="00B61382" w:rsidRPr="00B61382" w:rsidRDefault="00B61382" w:rsidP="00510DEC">
            <w:pPr>
              <w:overflowPunct/>
              <w:autoSpaceDE/>
              <w:autoSpaceDN/>
              <w:adjustRightInd/>
              <w:ind w:hanging="72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 Cena – waga 60/100 pkt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 xml:space="preserve">kryterium nr 1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3184C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 Doświadczenie eksperta</w:t>
            </w:r>
          </w:p>
          <w:p w14:paraId="2BE7D72E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- waga 40/100 pkt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kryterium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C2B2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Punktacja kryterium 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nr 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0F56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Punktacja kryterium 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nr 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4D00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Razem ilość punktów</w:t>
            </w:r>
          </w:p>
        </w:tc>
      </w:tr>
      <w:tr w:rsidR="00B61382" w:rsidRPr="00B61382" w14:paraId="2087DA7A" w14:textId="77777777" w:rsidTr="00B61382">
        <w:trPr>
          <w:trHeight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7829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BF46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Biuro Podróży Kon Tiki Łabaz i Grochantz sp.j </w:t>
            </w:r>
          </w:p>
          <w:p w14:paraId="59CBC655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Kościuszki 34</w:t>
            </w:r>
          </w:p>
          <w:p w14:paraId="798485EA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50-012 Wrocław </w:t>
            </w:r>
          </w:p>
          <w:p w14:paraId="168B37BF" w14:textId="74D063D3" w:rsidR="00B61382" w:rsidRPr="00B61382" w:rsidRDefault="00B61382" w:rsidP="00431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NIP 897-10-06-601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5640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Oferta odrzucona</w:t>
            </w:r>
          </w:p>
        </w:tc>
      </w:tr>
      <w:tr w:rsidR="00B61382" w:rsidRPr="00B61382" w14:paraId="56FED7C7" w14:textId="77777777" w:rsidTr="00B61382">
        <w:trPr>
          <w:trHeight w:val="1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2C4D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3F5F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Spółdzielnia Socjalna „DobryDzien” </w:t>
            </w:r>
          </w:p>
          <w:p w14:paraId="2FB8D83C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Duńkowice 76</w:t>
            </w:r>
            <w:r w:rsidRPr="00B61382">
              <w:rPr>
                <w:rFonts w:ascii="Arial" w:hAnsi="Arial" w:cs="Arial"/>
                <w:color w:val="000000"/>
              </w:rPr>
              <w:br/>
              <w:t xml:space="preserve">37-550 Radymno </w:t>
            </w:r>
          </w:p>
          <w:p w14:paraId="614C3C87" w14:textId="77777777" w:rsidR="00B61382" w:rsidRPr="00B61382" w:rsidRDefault="00B61382" w:rsidP="00510D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NIP 7922290151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F2DD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F0BC" w14:textId="77777777" w:rsidR="00B61382" w:rsidRPr="00B61382" w:rsidRDefault="00B61382" w:rsidP="00510DEC">
            <w:pPr>
              <w:jc w:val="center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3E14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60AE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8,00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BDC3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68,00</w:t>
            </w:r>
          </w:p>
        </w:tc>
      </w:tr>
      <w:tr w:rsidR="00B61382" w:rsidRPr="00B61382" w14:paraId="3C19A9D9" w14:textId="77777777" w:rsidTr="00B61382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C364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5209" w14:textId="77777777" w:rsidR="00B61382" w:rsidRPr="00B61382" w:rsidRDefault="00B61382" w:rsidP="00510DEC">
            <w:pPr>
              <w:rPr>
                <w:rFonts w:ascii="Arial" w:hAnsi="Arial" w:cs="Arial"/>
              </w:rPr>
            </w:pPr>
            <w:r w:rsidRPr="00B61382">
              <w:rPr>
                <w:rFonts w:ascii="Arial" w:hAnsi="Arial" w:cs="Arial"/>
              </w:rPr>
              <w:t>Sun&amp;More Sp. z o.o.</w:t>
            </w:r>
          </w:p>
          <w:p w14:paraId="762A051F" w14:textId="77777777" w:rsidR="00B61382" w:rsidRPr="00B61382" w:rsidRDefault="00B61382" w:rsidP="00510DEC">
            <w:pPr>
              <w:rPr>
                <w:rFonts w:ascii="Arial" w:hAnsi="Arial" w:cs="Arial"/>
              </w:rPr>
            </w:pPr>
            <w:r w:rsidRPr="00B61382">
              <w:rPr>
                <w:rFonts w:ascii="Arial" w:hAnsi="Arial" w:cs="Arial"/>
              </w:rPr>
              <w:t xml:space="preserve">ul. Madalińskiego 8 lok. 215 </w:t>
            </w:r>
            <w:r w:rsidRPr="00B61382">
              <w:rPr>
                <w:rFonts w:ascii="Arial" w:hAnsi="Arial" w:cs="Arial"/>
              </w:rPr>
              <w:br/>
              <w:t>70-101 Szczecin</w:t>
            </w:r>
          </w:p>
          <w:p w14:paraId="17FC363D" w14:textId="79929075" w:rsidR="00B61382" w:rsidRPr="00B61382" w:rsidRDefault="00B61382" w:rsidP="00431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</w:rPr>
              <w:t>NIP 8513151613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72B7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A4EF" w14:textId="77777777" w:rsidR="00B61382" w:rsidRPr="00B61382" w:rsidRDefault="00B61382" w:rsidP="00510DEC">
            <w:pPr>
              <w:jc w:val="center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1F1F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24,62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A7E1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3561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64,62</w:t>
            </w:r>
          </w:p>
        </w:tc>
      </w:tr>
    </w:tbl>
    <w:p w14:paraId="3F95BAFB" w14:textId="77777777" w:rsidR="00B61382" w:rsidRPr="00B61382" w:rsidRDefault="00B61382" w:rsidP="00B61382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54D2F9B" w14:textId="1BB57236" w:rsidR="00B61382" w:rsidRPr="00B61382" w:rsidRDefault="00B61382" w:rsidP="00B61382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61382">
        <w:rPr>
          <w:rFonts w:ascii="Arial" w:hAnsi="Arial" w:cs="Arial"/>
          <w:b/>
          <w:bCs/>
          <w:sz w:val="22"/>
          <w:szCs w:val="22"/>
        </w:rPr>
        <w:t>Część nr 3</w:t>
      </w:r>
    </w:p>
    <w:p w14:paraId="059D37CB" w14:textId="77777777" w:rsidR="00B61382" w:rsidRPr="00B61382" w:rsidRDefault="00B61382" w:rsidP="00B6138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B61382">
        <w:rPr>
          <w:rFonts w:ascii="Arial" w:hAnsi="Arial" w:cs="Arial"/>
          <w:sz w:val="22"/>
          <w:szCs w:val="22"/>
        </w:rPr>
        <w:t>Zorganizowanie i przeprowadzenie dwudniowego spotkania na terenie Powiatu Strzeleckiego sieciującego podmioty reintegracyjne z województwa opolskiego dla max. 15 osób</w:t>
      </w:r>
      <w:r w:rsidRPr="00B61382">
        <w:rPr>
          <w:rFonts w:ascii="Arial" w:hAnsi="Arial" w:cs="Arial"/>
          <w:bCs/>
          <w:sz w:val="22"/>
          <w:szCs w:val="22"/>
          <w:lang w:bidi="en-US"/>
        </w:rPr>
        <w:t>.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1665"/>
        <w:gridCol w:w="1305"/>
        <w:gridCol w:w="1357"/>
        <w:gridCol w:w="1059"/>
      </w:tblGrid>
      <w:tr w:rsidR="00B61382" w:rsidRPr="00B61382" w14:paraId="453DB344" w14:textId="77777777" w:rsidTr="00B61382">
        <w:trPr>
          <w:trHeight w:val="10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1683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8B30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83FD" w14:textId="77777777" w:rsidR="00B61382" w:rsidRPr="00B61382" w:rsidRDefault="00B61382" w:rsidP="00510DEC">
            <w:pPr>
              <w:overflowPunct/>
              <w:autoSpaceDE/>
              <w:autoSpaceDN/>
              <w:adjustRightInd/>
              <w:ind w:hanging="72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 Cena – waga 60/100 pkt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 xml:space="preserve">kryterium nr 1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02255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 Doświadczenie eksperta</w:t>
            </w:r>
          </w:p>
          <w:p w14:paraId="2E21CACF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- waga 40/100 pkt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kryterium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2174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Punktacja kryterium 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nr 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54D0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Punktacja kryterium 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nr 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A6D9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Razem ilość punktów</w:t>
            </w:r>
          </w:p>
        </w:tc>
      </w:tr>
      <w:tr w:rsidR="00B61382" w:rsidRPr="00B61382" w14:paraId="22C8CEA7" w14:textId="77777777" w:rsidTr="00B61382">
        <w:trPr>
          <w:trHeight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08C6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8CE0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Biuro Podróży Kon Tiki Łabaz i Grochantz sp.j </w:t>
            </w:r>
          </w:p>
          <w:p w14:paraId="4AF46376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Kościuszki 34</w:t>
            </w:r>
          </w:p>
          <w:p w14:paraId="1C9889E6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50-012 Wrocław </w:t>
            </w:r>
          </w:p>
          <w:p w14:paraId="464CB41E" w14:textId="06BCCD9F" w:rsidR="00B61382" w:rsidRPr="00B61382" w:rsidRDefault="00B61382" w:rsidP="00431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NIP 897-10-06-601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BDB7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Oferta odrzucona</w:t>
            </w:r>
          </w:p>
        </w:tc>
      </w:tr>
      <w:tr w:rsidR="00B61382" w:rsidRPr="00B61382" w14:paraId="17DAF5C7" w14:textId="77777777" w:rsidTr="00B61382">
        <w:trPr>
          <w:trHeight w:val="1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A6DA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A5ED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Spółdzielnia Socjalna „DobryDzien” </w:t>
            </w:r>
          </w:p>
          <w:p w14:paraId="79AF5FCB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Duńkowice 76</w:t>
            </w:r>
            <w:r w:rsidRPr="00B61382">
              <w:rPr>
                <w:rFonts w:ascii="Arial" w:hAnsi="Arial" w:cs="Arial"/>
                <w:color w:val="000000"/>
              </w:rPr>
              <w:br/>
              <w:t xml:space="preserve">37-550 Radymno </w:t>
            </w:r>
          </w:p>
          <w:p w14:paraId="57FAE1C3" w14:textId="77777777" w:rsidR="00B61382" w:rsidRPr="00B61382" w:rsidRDefault="00B61382" w:rsidP="00510D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NIP 7922290151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C8C9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A3C7" w14:textId="77777777" w:rsidR="00B61382" w:rsidRPr="00B61382" w:rsidRDefault="00B61382" w:rsidP="00510DEC">
            <w:pPr>
              <w:jc w:val="center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048D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6757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8,00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77CD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68,00</w:t>
            </w:r>
          </w:p>
        </w:tc>
      </w:tr>
      <w:tr w:rsidR="00B61382" w:rsidRPr="00B61382" w14:paraId="6ED42E50" w14:textId="77777777" w:rsidTr="00B61382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381F9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558D" w14:textId="77777777" w:rsidR="00B61382" w:rsidRPr="00B61382" w:rsidRDefault="00B61382" w:rsidP="00510DEC">
            <w:pPr>
              <w:rPr>
                <w:rFonts w:ascii="Arial" w:hAnsi="Arial" w:cs="Arial"/>
              </w:rPr>
            </w:pPr>
            <w:r w:rsidRPr="00B61382">
              <w:rPr>
                <w:rFonts w:ascii="Arial" w:hAnsi="Arial" w:cs="Arial"/>
              </w:rPr>
              <w:t>Sun&amp;More Sp. z o.o.</w:t>
            </w:r>
          </w:p>
          <w:p w14:paraId="7323B88B" w14:textId="77777777" w:rsidR="00B61382" w:rsidRPr="00B61382" w:rsidRDefault="00B61382" w:rsidP="00510DEC">
            <w:pPr>
              <w:rPr>
                <w:rFonts w:ascii="Arial" w:hAnsi="Arial" w:cs="Arial"/>
              </w:rPr>
            </w:pPr>
            <w:r w:rsidRPr="00B61382">
              <w:rPr>
                <w:rFonts w:ascii="Arial" w:hAnsi="Arial" w:cs="Arial"/>
              </w:rPr>
              <w:t xml:space="preserve">ul. Madalińskiego 8 lok. 215 </w:t>
            </w:r>
            <w:r w:rsidRPr="00B61382">
              <w:rPr>
                <w:rFonts w:ascii="Arial" w:hAnsi="Arial" w:cs="Arial"/>
              </w:rPr>
              <w:br/>
              <w:t>70-101 Szczecin</w:t>
            </w:r>
          </w:p>
          <w:p w14:paraId="08041544" w14:textId="1428FCA5" w:rsidR="00B61382" w:rsidRPr="00B61382" w:rsidRDefault="00B61382" w:rsidP="00431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</w:rPr>
              <w:t>NIP 8513151613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87CE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A2DB" w14:textId="77777777" w:rsidR="00B61382" w:rsidRPr="00B61382" w:rsidRDefault="00B61382" w:rsidP="00510DEC">
            <w:pPr>
              <w:jc w:val="center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8E2A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24,62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BC99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FD2A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64,62</w:t>
            </w:r>
          </w:p>
        </w:tc>
      </w:tr>
    </w:tbl>
    <w:p w14:paraId="5D01AF38" w14:textId="77777777" w:rsidR="00B61382" w:rsidRPr="00B61382" w:rsidRDefault="00B61382" w:rsidP="00B61382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E680B09" w14:textId="26DCDA59" w:rsidR="00B61382" w:rsidRPr="00B61382" w:rsidRDefault="00B61382" w:rsidP="00B61382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61382">
        <w:rPr>
          <w:rFonts w:ascii="Arial" w:hAnsi="Arial" w:cs="Arial"/>
          <w:b/>
          <w:bCs/>
          <w:sz w:val="22"/>
          <w:szCs w:val="22"/>
        </w:rPr>
        <w:t>Część nr 4</w:t>
      </w:r>
    </w:p>
    <w:p w14:paraId="6359333E" w14:textId="7A885B37" w:rsidR="00B61382" w:rsidRPr="00B61382" w:rsidRDefault="00B61382" w:rsidP="00B61382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61382">
        <w:rPr>
          <w:rFonts w:ascii="Arial" w:hAnsi="Arial" w:cs="Arial"/>
          <w:sz w:val="22"/>
          <w:szCs w:val="22"/>
        </w:rPr>
        <w:t>Zorganizowanie i przeprowadzenie dwudniowego spotkania na terenie Powiatu Kędzierzyńsko-Kozielskiego sieciującego podmioty reintegracyjne z województwa opolskiego dla max. 15 osób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1665"/>
        <w:gridCol w:w="1305"/>
        <w:gridCol w:w="1357"/>
        <w:gridCol w:w="1059"/>
      </w:tblGrid>
      <w:tr w:rsidR="00B61382" w:rsidRPr="00B61382" w14:paraId="0EA1E6FB" w14:textId="77777777" w:rsidTr="00B61382">
        <w:trPr>
          <w:trHeight w:val="10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5ADF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E791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7541" w14:textId="77777777" w:rsidR="00B61382" w:rsidRPr="00B61382" w:rsidRDefault="00B61382" w:rsidP="00510DEC">
            <w:pPr>
              <w:overflowPunct/>
              <w:autoSpaceDE/>
              <w:autoSpaceDN/>
              <w:adjustRightInd/>
              <w:ind w:hanging="72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 Cena – waga 60/100 pkt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 xml:space="preserve">kryterium nr 1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4EE58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 Doświadczenie eksperta</w:t>
            </w:r>
          </w:p>
          <w:p w14:paraId="3078747F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- waga 40/100 pkt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kryterium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D67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Punktacja kryterium 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nr 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43E9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Punktacja kryterium 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nr 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2407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Razem ilość punktów</w:t>
            </w:r>
          </w:p>
        </w:tc>
      </w:tr>
      <w:tr w:rsidR="00B61382" w:rsidRPr="00B61382" w14:paraId="0C5F67B5" w14:textId="77777777" w:rsidTr="00B61382">
        <w:trPr>
          <w:trHeight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D4C4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8B26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Biuro Podróży Kon Tiki Łabaz i Grochantz sp.j </w:t>
            </w:r>
          </w:p>
          <w:p w14:paraId="36DB01E1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Kościuszki 34</w:t>
            </w:r>
          </w:p>
          <w:p w14:paraId="0AE3DCBF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50-012 Wrocław </w:t>
            </w:r>
          </w:p>
          <w:p w14:paraId="08E3B11A" w14:textId="1B282A47" w:rsidR="00B61382" w:rsidRPr="00B61382" w:rsidRDefault="00B61382" w:rsidP="00431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NIP 897-10-06-601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F43C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Oferta odrzucona</w:t>
            </w:r>
          </w:p>
        </w:tc>
      </w:tr>
      <w:tr w:rsidR="00B61382" w:rsidRPr="00B61382" w14:paraId="44963E0F" w14:textId="77777777" w:rsidTr="00B61382">
        <w:trPr>
          <w:trHeight w:val="1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504A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EFF0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Spółdzielnia Socjalna „DobryDzien” </w:t>
            </w:r>
          </w:p>
          <w:p w14:paraId="4AAFA7D9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Duńkowice 76</w:t>
            </w:r>
            <w:r w:rsidRPr="00B61382">
              <w:rPr>
                <w:rFonts w:ascii="Arial" w:hAnsi="Arial" w:cs="Arial"/>
                <w:color w:val="000000"/>
              </w:rPr>
              <w:br/>
              <w:t xml:space="preserve">37-550 Radymno </w:t>
            </w:r>
          </w:p>
          <w:p w14:paraId="4FC70B9E" w14:textId="77777777" w:rsidR="00B61382" w:rsidRPr="00B61382" w:rsidRDefault="00B61382" w:rsidP="00510D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NIP 7922290151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99CC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E214" w14:textId="77777777" w:rsidR="00B61382" w:rsidRPr="00B61382" w:rsidRDefault="00B61382" w:rsidP="00510DEC">
            <w:pPr>
              <w:jc w:val="center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F13B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47B7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8,00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04CE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68,00</w:t>
            </w:r>
          </w:p>
        </w:tc>
      </w:tr>
      <w:tr w:rsidR="00B61382" w:rsidRPr="00B61382" w14:paraId="2DCE47A0" w14:textId="77777777" w:rsidTr="00B61382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9C97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5BE9" w14:textId="77777777" w:rsidR="00B61382" w:rsidRPr="00B61382" w:rsidRDefault="00B61382" w:rsidP="00510DEC">
            <w:pPr>
              <w:rPr>
                <w:rFonts w:ascii="Arial" w:hAnsi="Arial" w:cs="Arial"/>
              </w:rPr>
            </w:pPr>
            <w:r w:rsidRPr="00B61382">
              <w:rPr>
                <w:rFonts w:ascii="Arial" w:hAnsi="Arial" w:cs="Arial"/>
              </w:rPr>
              <w:t>Sun&amp;More Sp. z o.o.</w:t>
            </w:r>
          </w:p>
          <w:p w14:paraId="3417E0BF" w14:textId="77777777" w:rsidR="00B61382" w:rsidRPr="00B61382" w:rsidRDefault="00B61382" w:rsidP="00510DEC">
            <w:pPr>
              <w:rPr>
                <w:rFonts w:ascii="Arial" w:hAnsi="Arial" w:cs="Arial"/>
              </w:rPr>
            </w:pPr>
            <w:r w:rsidRPr="00B61382">
              <w:rPr>
                <w:rFonts w:ascii="Arial" w:hAnsi="Arial" w:cs="Arial"/>
              </w:rPr>
              <w:t xml:space="preserve">ul. Madalińskiego 8 lok. 215 </w:t>
            </w:r>
            <w:r w:rsidRPr="00B61382">
              <w:rPr>
                <w:rFonts w:ascii="Arial" w:hAnsi="Arial" w:cs="Arial"/>
              </w:rPr>
              <w:br/>
              <w:t>70-101 Szczecin</w:t>
            </w:r>
          </w:p>
          <w:p w14:paraId="47DF5BE1" w14:textId="6EEA9419" w:rsidR="00B61382" w:rsidRPr="00B61382" w:rsidRDefault="00B61382" w:rsidP="00431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</w:rPr>
              <w:t>NIP 8513151613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B0E9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C33F" w14:textId="77777777" w:rsidR="00B61382" w:rsidRPr="00B61382" w:rsidRDefault="00B61382" w:rsidP="00510DEC">
            <w:pPr>
              <w:jc w:val="center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113D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24,62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4AB1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59F7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64,62</w:t>
            </w:r>
          </w:p>
        </w:tc>
      </w:tr>
    </w:tbl>
    <w:p w14:paraId="5D9E985E" w14:textId="77777777" w:rsidR="00B61382" w:rsidRPr="00B61382" w:rsidRDefault="00B61382" w:rsidP="00B61382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77D0516D" w14:textId="11FA0C56" w:rsidR="00B61382" w:rsidRPr="00B61382" w:rsidRDefault="00B61382" w:rsidP="00B61382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61382">
        <w:rPr>
          <w:rFonts w:ascii="Arial" w:hAnsi="Arial" w:cs="Arial"/>
          <w:b/>
          <w:bCs/>
          <w:sz w:val="22"/>
          <w:szCs w:val="22"/>
        </w:rPr>
        <w:t>Część nr 5</w:t>
      </w:r>
    </w:p>
    <w:p w14:paraId="3FEA7426" w14:textId="77777777" w:rsidR="00B61382" w:rsidRPr="00B61382" w:rsidRDefault="00B61382" w:rsidP="00B6138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B61382">
        <w:rPr>
          <w:rFonts w:ascii="Arial" w:hAnsi="Arial" w:cs="Arial"/>
          <w:sz w:val="22"/>
          <w:szCs w:val="22"/>
        </w:rPr>
        <w:t>Zorganizowanie i przeprowadzenie dwudniowego spotkania na terenie Powiatu Opolskiego sieciującego podmioty reintegracyjne z województwa opolskiego dla max. 15 osób</w:t>
      </w:r>
      <w:r w:rsidRPr="00B61382">
        <w:rPr>
          <w:rFonts w:ascii="Arial" w:hAnsi="Arial" w:cs="Arial"/>
          <w:bCs/>
          <w:sz w:val="22"/>
          <w:szCs w:val="22"/>
          <w:lang w:bidi="en-US"/>
        </w:rPr>
        <w:t>.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1665"/>
        <w:gridCol w:w="1305"/>
        <w:gridCol w:w="1357"/>
        <w:gridCol w:w="1059"/>
      </w:tblGrid>
      <w:tr w:rsidR="00B61382" w:rsidRPr="00B61382" w14:paraId="68DE7DDF" w14:textId="77777777" w:rsidTr="00B61382">
        <w:trPr>
          <w:trHeight w:val="10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BC96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6EE2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83E7" w14:textId="77777777" w:rsidR="00B61382" w:rsidRPr="00B61382" w:rsidRDefault="00B61382" w:rsidP="00510DEC">
            <w:pPr>
              <w:overflowPunct/>
              <w:autoSpaceDE/>
              <w:autoSpaceDN/>
              <w:adjustRightInd/>
              <w:ind w:hanging="72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 Cena – waga 60/100 pkt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 xml:space="preserve">kryterium nr 1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A30C6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 Doświadczenie eksperta</w:t>
            </w:r>
          </w:p>
          <w:p w14:paraId="381DFF6F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- waga 40/100 pkt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kryterium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278D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Punktacja kryterium 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nr 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5172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Punktacja kryterium 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nr 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5AC1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Razem ilość punktów</w:t>
            </w:r>
          </w:p>
        </w:tc>
      </w:tr>
      <w:tr w:rsidR="00B61382" w:rsidRPr="00B61382" w14:paraId="71CC0E9F" w14:textId="77777777" w:rsidTr="00B61382">
        <w:trPr>
          <w:trHeight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B319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F363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Biuro Podróży Kon Tiki Łabaz i Grochantz sp.j </w:t>
            </w:r>
          </w:p>
          <w:p w14:paraId="2459DF0E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Kościuszki 34</w:t>
            </w:r>
          </w:p>
          <w:p w14:paraId="26CED782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50-012 Wrocław </w:t>
            </w:r>
          </w:p>
          <w:p w14:paraId="567D25A4" w14:textId="5BB07292" w:rsidR="00B61382" w:rsidRPr="00B61382" w:rsidRDefault="00B61382" w:rsidP="00431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NIP 897-10-06-601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FB58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Oferta odrzucona</w:t>
            </w:r>
          </w:p>
        </w:tc>
      </w:tr>
      <w:tr w:rsidR="00B61382" w:rsidRPr="00B61382" w14:paraId="79AE1BF2" w14:textId="77777777" w:rsidTr="00B61382">
        <w:trPr>
          <w:trHeight w:val="1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D7AF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1A08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Spółdzielnia Socjalna „DobryDzien” </w:t>
            </w:r>
          </w:p>
          <w:p w14:paraId="61578D5B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Duńkowice 76</w:t>
            </w:r>
            <w:r w:rsidRPr="00B61382">
              <w:rPr>
                <w:rFonts w:ascii="Arial" w:hAnsi="Arial" w:cs="Arial"/>
                <w:color w:val="000000"/>
              </w:rPr>
              <w:br/>
              <w:t xml:space="preserve">37-550 Radymno </w:t>
            </w:r>
          </w:p>
          <w:p w14:paraId="76D6BDD6" w14:textId="77777777" w:rsidR="00B61382" w:rsidRPr="00B61382" w:rsidRDefault="00B61382" w:rsidP="00510D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NIP 7922290151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BC85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04E0" w14:textId="77777777" w:rsidR="00B61382" w:rsidRPr="00B61382" w:rsidRDefault="00B61382" w:rsidP="00510DEC">
            <w:pPr>
              <w:jc w:val="center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AE95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8697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8,00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F718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68,00</w:t>
            </w:r>
          </w:p>
        </w:tc>
      </w:tr>
      <w:tr w:rsidR="00B61382" w:rsidRPr="00B61382" w14:paraId="4F66CE57" w14:textId="77777777" w:rsidTr="00B61382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1704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179E" w14:textId="77777777" w:rsidR="00B61382" w:rsidRPr="00B61382" w:rsidRDefault="00B61382" w:rsidP="00510DEC">
            <w:pPr>
              <w:rPr>
                <w:rFonts w:ascii="Arial" w:hAnsi="Arial" w:cs="Arial"/>
              </w:rPr>
            </w:pPr>
            <w:r w:rsidRPr="00B61382">
              <w:rPr>
                <w:rFonts w:ascii="Arial" w:hAnsi="Arial" w:cs="Arial"/>
              </w:rPr>
              <w:t>Sun&amp;More Sp. z o.o.</w:t>
            </w:r>
          </w:p>
          <w:p w14:paraId="45DCBF9F" w14:textId="77777777" w:rsidR="00B61382" w:rsidRPr="00B61382" w:rsidRDefault="00B61382" w:rsidP="00510DEC">
            <w:pPr>
              <w:rPr>
                <w:rFonts w:ascii="Arial" w:hAnsi="Arial" w:cs="Arial"/>
              </w:rPr>
            </w:pPr>
            <w:r w:rsidRPr="00B61382">
              <w:rPr>
                <w:rFonts w:ascii="Arial" w:hAnsi="Arial" w:cs="Arial"/>
              </w:rPr>
              <w:t xml:space="preserve">ul. Madalińskiego 8 lok. 215 </w:t>
            </w:r>
            <w:r w:rsidRPr="00B61382">
              <w:rPr>
                <w:rFonts w:ascii="Arial" w:hAnsi="Arial" w:cs="Arial"/>
              </w:rPr>
              <w:br/>
              <w:t>70-101 Szczecin</w:t>
            </w:r>
          </w:p>
          <w:p w14:paraId="3CB91E48" w14:textId="516CF2EE" w:rsidR="00B61382" w:rsidRPr="00B61382" w:rsidRDefault="00B61382" w:rsidP="00431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</w:rPr>
              <w:t>NIP 8513151613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911E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E106" w14:textId="77777777" w:rsidR="00B61382" w:rsidRPr="00B61382" w:rsidRDefault="00B61382" w:rsidP="00510DEC">
            <w:pPr>
              <w:jc w:val="center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74B3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24,62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E8D7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7CF0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64,62</w:t>
            </w:r>
          </w:p>
        </w:tc>
      </w:tr>
    </w:tbl>
    <w:p w14:paraId="3606C090" w14:textId="77777777" w:rsidR="00B61382" w:rsidRPr="00B61382" w:rsidRDefault="00B61382" w:rsidP="00B61382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A349CFF" w14:textId="18520F3B" w:rsidR="00B61382" w:rsidRPr="00B61382" w:rsidRDefault="00B61382" w:rsidP="00B61382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61382">
        <w:rPr>
          <w:rFonts w:ascii="Arial" w:hAnsi="Arial" w:cs="Arial"/>
          <w:b/>
          <w:bCs/>
          <w:sz w:val="22"/>
          <w:szCs w:val="22"/>
        </w:rPr>
        <w:t>Część nr 6</w:t>
      </w:r>
    </w:p>
    <w:p w14:paraId="2F7666BD" w14:textId="11A46123" w:rsidR="00B61382" w:rsidRDefault="00B61382" w:rsidP="00B6138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B61382">
        <w:rPr>
          <w:rFonts w:ascii="Arial" w:hAnsi="Arial" w:cs="Arial"/>
          <w:sz w:val="22"/>
          <w:szCs w:val="22"/>
        </w:rPr>
        <w:t>Zorganizowanie i przeprowadzenie dwudniowego spotkania na terenie Powiatu Nyskiego sieciującego podmioty reintegracyjne z województwa opolskiego dla max. 15 osób</w:t>
      </w:r>
      <w:r w:rsidRPr="00B61382">
        <w:rPr>
          <w:rFonts w:ascii="Arial" w:hAnsi="Arial" w:cs="Arial"/>
          <w:bCs/>
          <w:sz w:val="22"/>
          <w:szCs w:val="22"/>
          <w:lang w:bidi="en-US"/>
        </w:rPr>
        <w:t>.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1665"/>
        <w:gridCol w:w="1305"/>
        <w:gridCol w:w="1357"/>
        <w:gridCol w:w="1059"/>
      </w:tblGrid>
      <w:tr w:rsidR="00B61382" w:rsidRPr="00B61382" w14:paraId="7E8326DF" w14:textId="77777777" w:rsidTr="00B61382">
        <w:trPr>
          <w:trHeight w:val="10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AE18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7ED2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FA8" w14:textId="77777777" w:rsidR="00B61382" w:rsidRPr="00B61382" w:rsidRDefault="00B61382" w:rsidP="00510DEC">
            <w:pPr>
              <w:overflowPunct/>
              <w:autoSpaceDE/>
              <w:autoSpaceDN/>
              <w:adjustRightInd/>
              <w:ind w:hanging="72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 Cena – waga 60/100 pkt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 xml:space="preserve">kryterium nr 1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51320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 Doświadczenie eksperta</w:t>
            </w:r>
          </w:p>
          <w:p w14:paraId="318B9D53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- waga 40/100 pkt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kryterium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45CE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Punktacja kryterium 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nr 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C2B5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Punktacja kryterium 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nr 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6F8D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Razem ilość punktów</w:t>
            </w:r>
          </w:p>
        </w:tc>
      </w:tr>
      <w:tr w:rsidR="00B61382" w:rsidRPr="00B61382" w14:paraId="6A49E2C5" w14:textId="77777777" w:rsidTr="00B61382">
        <w:trPr>
          <w:trHeight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3120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47BD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Biuro Podróży Kon Tiki Łabaz i Grochantz sp.j </w:t>
            </w:r>
          </w:p>
          <w:p w14:paraId="6B9DE5AA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Kościuszki 34</w:t>
            </w:r>
          </w:p>
          <w:p w14:paraId="238099F4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50-012 Wrocław </w:t>
            </w:r>
          </w:p>
          <w:p w14:paraId="472C80D7" w14:textId="4F0A18F9" w:rsidR="00B61382" w:rsidRPr="00B61382" w:rsidRDefault="00B61382" w:rsidP="00431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NIP 897-10-06-601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A461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Oferta odrzucona</w:t>
            </w:r>
          </w:p>
        </w:tc>
      </w:tr>
      <w:tr w:rsidR="00B61382" w:rsidRPr="00B61382" w14:paraId="34F38CF3" w14:textId="77777777" w:rsidTr="00B61382">
        <w:trPr>
          <w:trHeight w:val="1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8EFC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3735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Spółdzielnia Socjalna „DobryDzien” </w:t>
            </w:r>
          </w:p>
          <w:p w14:paraId="4A59C80A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Duńkowice 76</w:t>
            </w:r>
            <w:r w:rsidRPr="00B61382">
              <w:rPr>
                <w:rFonts w:ascii="Arial" w:hAnsi="Arial" w:cs="Arial"/>
                <w:color w:val="000000"/>
              </w:rPr>
              <w:br/>
              <w:t xml:space="preserve">37-550 Radymno </w:t>
            </w:r>
          </w:p>
          <w:p w14:paraId="715C1507" w14:textId="77777777" w:rsidR="00B61382" w:rsidRPr="00B61382" w:rsidRDefault="00B61382" w:rsidP="00510D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NIP 7922290151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8EDF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FF6B" w14:textId="77777777" w:rsidR="00B61382" w:rsidRPr="00B61382" w:rsidRDefault="00B61382" w:rsidP="00510DEC">
            <w:pPr>
              <w:jc w:val="center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6FD5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0E8E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8,00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1EB2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68,00</w:t>
            </w:r>
          </w:p>
        </w:tc>
      </w:tr>
      <w:tr w:rsidR="00B61382" w:rsidRPr="00B61382" w14:paraId="3D72A681" w14:textId="77777777" w:rsidTr="00B61382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0A89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CA12" w14:textId="77777777" w:rsidR="00B61382" w:rsidRPr="00B61382" w:rsidRDefault="00B61382" w:rsidP="00510DEC">
            <w:pPr>
              <w:rPr>
                <w:rFonts w:ascii="Arial" w:hAnsi="Arial" w:cs="Arial"/>
              </w:rPr>
            </w:pPr>
            <w:r w:rsidRPr="00B61382">
              <w:rPr>
                <w:rFonts w:ascii="Arial" w:hAnsi="Arial" w:cs="Arial"/>
              </w:rPr>
              <w:t>Sun&amp;More Sp. z o.o.</w:t>
            </w:r>
          </w:p>
          <w:p w14:paraId="6A69D187" w14:textId="77777777" w:rsidR="00B61382" w:rsidRPr="00B61382" w:rsidRDefault="00B61382" w:rsidP="00510DEC">
            <w:pPr>
              <w:rPr>
                <w:rFonts w:ascii="Arial" w:hAnsi="Arial" w:cs="Arial"/>
              </w:rPr>
            </w:pPr>
            <w:r w:rsidRPr="00B61382">
              <w:rPr>
                <w:rFonts w:ascii="Arial" w:hAnsi="Arial" w:cs="Arial"/>
              </w:rPr>
              <w:t xml:space="preserve">ul. Madalińskiego 8 lok. 215 </w:t>
            </w:r>
            <w:r w:rsidRPr="00B61382">
              <w:rPr>
                <w:rFonts w:ascii="Arial" w:hAnsi="Arial" w:cs="Arial"/>
              </w:rPr>
              <w:br/>
              <w:t>70-101 Szczecin</w:t>
            </w:r>
          </w:p>
          <w:p w14:paraId="7F781420" w14:textId="5AFA4A88" w:rsidR="00B61382" w:rsidRPr="00B61382" w:rsidRDefault="00B61382" w:rsidP="00431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</w:rPr>
              <w:t>NIP 8513151613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0D6E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0DE7" w14:textId="77777777" w:rsidR="00B61382" w:rsidRPr="00B61382" w:rsidRDefault="00B61382" w:rsidP="00510DEC">
            <w:pPr>
              <w:jc w:val="center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21B2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24,62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8E25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B40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64,62</w:t>
            </w:r>
          </w:p>
        </w:tc>
      </w:tr>
    </w:tbl>
    <w:p w14:paraId="726A7BCD" w14:textId="77777777" w:rsidR="00B61382" w:rsidRPr="00B61382" w:rsidRDefault="00B61382" w:rsidP="00B61382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307FBD1" w14:textId="42A659E2" w:rsidR="00B61382" w:rsidRPr="00B61382" w:rsidRDefault="00B61382" w:rsidP="00DE19C8">
      <w:pPr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61382">
        <w:rPr>
          <w:rFonts w:ascii="Arial" w:hAnsi="Arial" w:cs="Arial"/>
          <w:b/>
          <w:bCs/>
          <w:sz w:val="22"/>
          <w:szCs w:val="22"/>
        </w:rPr>
        <w:t>Część nr 7</w:t>
      </w:r>
    </w:p>
    <w:p w14:paraId="7A1C589C" w14:textId="4F199222" w:rsidR="00B61382" w:rsidRPr="00B61382" w:rsidRDefault="00B61382" w:rsidP="00DE19C8">
      <w:pPr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61382">
        <w:rPr>
          <w:rFonts w:ascii="Arial" w:hAnsi="Arial" w:cs="Arial"/>
          <w:sz w:val="22"/>
          <w:szCs w:val="22"/>
        </w:rPr>
        <w:t>Zorganizowanie i przeprowadzenie dwudniowego spotkania na terenie Powiatu Brzeskiego sieciującego podmioty reintegracyjne z województwa opolskiego dla max. 15 osób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1665"/>
        <w:gridCol w:w="1305"/>
        <w:gridCol w:w="1357"/>
        <w:gridCol w:w="1059"/>
      </w:tblGrid>
      <w:tr w:rsidR="00B61382" w:rsidRPr="00B61382" w14:paraId="7A6DC29A" w14:textId="77777777" w:rsidTr="00B61382">
        <w:trPr>
          <w:trHeight w:val="10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75CB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D32B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2471" w14:textId="77777777" w:rsidR="00B61382" w:rsidRPr="00B61382" w:rsidRDefault="00B61382" w:rsidP="00510DEC">
            <w:pPr>
              <w:overflowPunct/>
              <w:autoSpaceDE/>
              <w:autoSpaceDN/>
              <w:adjustRightInd/>
              <w:ind w:hanging="72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 Cena – waga 60/100 pkt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 xml:space="preserve">kryterium nr 1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7B46E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 Doświadczenie eksperta</w:t>
            </w:r>
          </w:p>
          <w:p w14:paraId="21F1AE57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- waga 40/100 pkt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kryterium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F2EE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Punktacja kryterium 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nr 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7E90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 xml:space="preserve">Punktacja kryterium </w:t>
            </w:r>
            <w:r w:rsidRPr="00B61382">
              <w:rPr>
                <w:rFonts w:ascii="Arial" w:hAnsi="Arial" w:cs="Arial"/>
                <w:b/>
                <w:bCs/>
                <w:color w:val="000000"/>
              </w:rPr>
              <w:br/>
              <w:t>nr 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1595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61382">
              <w:rPr>
                <w:rFonts w:ascii="Arial" w:hAnsi="Arial" w:cs="Arial"/>
                <w:b/>
                <w:bCs/>
                <w:color w:val="000000"/>
              </w:rPr>
              <w:t>Razem ilość punktów</w:t>
            </w:r>
          </w:p>
        </w:tc>
      </w:tr>
      <w:tr w:rsidR="00B61382" w:rsidRPr="00B61382" w14:paraId="2DAC8640" w14:textId="77777777" w:rsidTr="00B61382">
        <w:trPr>
          <w:trHeight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871A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34DC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Biuro Podróży Kon Tiki Łabaz i Grochantz sp.j </w:t>
            </w:r>
          </w:p>
          <w:p w14:paraId="05DBA92D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Kościuszki 34</w:t>
            </w:r>
          </w:p>
          <w:p w14:paraId="56F5E13D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50-012 Wrocław </w:t>
            </w:r>
          </w:p>
          <w:p w14:paraId="631C7E58" w14:textId="7C294985" w:rsidR="00B61382" w:rsidRPr="00B61382" w:rsidRDefault="00B61382" w:rsidP="00431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NIP 897-10-06-601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D1E8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Oferta odrzucona</w:t>
            </w:r>
          </w:p>
        </w:tc>
      </w:tr>
      <w:tr w:rsidR="00B61382" w:rsidRPr="00B61382" w14:paraId="0DB48673" w14:textId="77777777" w:rsidTr="00B61382">
        <w:trPr>
          <w:trHeight w:val="1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1E57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C851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 xml:space="preserve">Spółdzielnia Socjalna „DobryDzien” </w:t>
            </w:r>
          </w:p>
          <w:p w14:paraId="4F68CE06" w14:textId="77777777" w:rsidR="00B61382" w:rsidRPr="00B61382" w:rsidRDefault="00B61382" w:rsidP="00510DEC">
            <w:pPr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Duńkowice 76</w:t>
            </w:r>
            <w:r w:rsidRPr="00B61382">
              <w:rPr>
                <w:rFonts w:ascii="Arial" w:hAnsi="Arial" w:cs="Arial"/>
                <w:color w:val="000000"/>
              </w:rPr>
              <w:br/>
              <w:t xml:space="preserve">37-550 Radymno </w:t>
            </w:r>
          </w:p>
          <w:p w14:paraId="02B4AD1A" w14:textId="77777777" w:rsidR="00B61382" w:rsidRPr="00B61382" w:rsidRDefault="00B61382" w:rsidP="00510D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NIP 7922290151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67A7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6E1F" w14:textId="77777777" w:rsidR="00B61382" w:rsidRPr="00B61382" w:rsidRDefault="00B61382" w:rsidP="00510DEC">
            <w:pPr>
              <w:jc w:val="center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A727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61CE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8,00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DF20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68,00</w:t>
            </w:r>
          </w:p>
        </w:tc>
      </w:tr>
      <w:tr w:rsidR="00B61382" w:rsidRPr="00B61382" w14:paraId="2A1E15E5" w14:textId="77777777" w:rsidTr="004311FA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A99D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41DE" w14:textId="77777777" w:rsidR="00B61382" w:rsidRPr="00B61382" w:rsidRDefault="00B61382" w:rsidP="00510DEC">
            <w:pPr>
              <w:rPr>
                <w:rFonts w:ascii="Arial" w:hAnsi="Arial" w:cs="Arial"/>
              </w:rPr>
            </w:pPr>
            <w:r w:rsidRPr="00B61382">
              <w:rPr>
                <w:rFonts w:ascii="Arial" w:hAnsi="Arial" w:cs="Arial"/>
              </w:rPr>
              <w:t>Sun&amp;More Sp. z o.o.</w:t>
            </w:r>
          </w:p>
          <w:p w14:paraId="31BBC77A" w14:textId="77777777" w:rsidR="00B61382" w:rsidRPr="00B61382" w:rsidRDefault="00B61382" w:rsidP="00510DEC">
            <w:pPr>
              <w:rPr>
                <w:rFonts w:ascii="Arial" w:hAnsi="Arial" w:cs="Arial"/>
              </w:rPr>
            </w:pPr>
            <w:r w:rsidRPr="00B61382">
              <w:rPr>
                <w:rFonts w:ascii="Arial" w:hAnsi="Arial" w:cs="Arial"/>
              </w:rPr>
              <w:t xml:space="preserve">ul. Madalińskiego 8 lok. 215 </w:t>
            </w:r>
            <w:r w:rsidRPr="00B61382">
              <w:rPr>
                <w:rFonts w:ascii="Arial" w:hAnsi="Arial" w:cs="Arial"/>
              </w:rPr>
              <w:br/>
              <w:t>70-101 Szczecin</w:t>
            </w:r>
          </w:p>
          <w:p w14:paraId="3AEB3986" w14:textId="56F66FFF" w:rsidR="00B61382" w:rsidRPr="00B61382" w:rsidRDefault="00B61382" w:rsidP="00431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</w:rPr>
              <w:t>NIP 8513151613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AD7B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45CA" w14:textId="77777777" w:rsidR="00B61382" w:rsidRPr="00B61382" w:rsidRDefault="00B61382" w:rsidP="00510DEC">
            <w:pPr>
              <w:jc w:val="center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24D5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24,62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E00A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9F3E" w14:textId="77777777" w:rsidR="00B61382" w:rsidRPr="00B61382" w:rsidRDefault="00B61382" w:rsidP="00510D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61382">
              <w:rPr>
                <w:rFonts w:ascii="Arial" w:hAnsi="Arial" w:cs="Arial"/>
                <w:color w:val="000000"/>
              </w:rPr>
              <w:t>64,62</w:t>
            </w:r>
          </w:p>
        </w:tc>
      </w:tr>
    </w:tbl>
    <w:p w14:paraId="09147F82" w14:textId="77777777" w:rsidR="009955B5" w:rsidRPr="00B61382" w:rsidRDefault="009955B5" w:rsidP="009955B5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726C566C" w14:textId="77777777" w:rsidR="009955B5" w:rsidRPr="00B61382" w:rsidRDefault="009955B5" w:rsidP="009955B5">
      <w:pPr>
        <w:tabs>
          <w:tab w:val="left" w:pos="2562"/>
        </w:tabs>
        <w:spacing w:line="276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A2D04CC" w14:textId="77777777" w:rsidR="009955B5" w:rsidRPr="00B61382" w:rsidRDefault="009955B5" w:rsidP="003050A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BBE7E8A" w14:textId="77777777" w:rsidR="003050AA" w:rsidRPr="00B61382" w:rsidRDefault="003050AA" w:rsidP="00BD0B5D">
      <w:pPr>
        <w:tabs>
          <w:tab w:val="left" w:pos="2562"/>
        </w:tabs>
        <w:spacing w:line="276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3050AA" w:rsidRPr="00B61382" w:rsidSect="00273BA3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701" w:right="1041" w:bottom="142" w:left="1418" w:header="28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7F17" w14:textId="77777777" w:rsidR="00F81A9D" w:rsidRDefault="00F81A9D">
      <w:r>
        <w:separator/>
      </w:r>
    </w:p>
  </w:endnote>
  <w:endnote w:type="continuationSeparator" w:id="0">
    <w:p w14:paraId="7286E930" w14:textId="77777777" w:rsidR="00F81A9D" w:rsidRDefault="00F8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7040" w14:textId="76C3928D" w:rsidR="002F1A14" w:rsidRDefault="002F1A14" w:rsidP="00D41853">
    <w:pPr>
      <w:pStyle w:val="Stopka"/>
      <w:jc w:val="center"/>
    </w:pPr>
  </w:p>
  <w:p w14:paraId="0F55DECA" w14:textId="34F272CB" w:rsidR="002F1A14" w:rsidRPr="00747A9F" w:rsidRDefault="002F1A14">
    <w:pPr>
      <w:pStyle w:val="Stopka"/>
      <w:jc w:val="right"/>
      <w:rPr>
        <w:sz w:val="20"/>
      </w:rPr>
    </w:pPr>
  </w:p>
  <w:p w14:paraId="553DF8A7" w14:textId="77777777" w:rsidR="00FD11B1" w:rsidRDefault="00FD11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25242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8640" w14:textId="77777777" w:rsidR="00F81A9D" w:rsidRDefault="00F81A9D">
      <w:r>
        <w:separator/>
      </w:r>
    </w:p>
  </w:footnote>
  <w:footnote w:type="continuationSeparator" w:id="0">
    <w:p w14:paraId="59543B55" w14:textId="77777777" w:rsidR="00F81A9D" w:rsidRDefault="00F8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FB08" w14:textId="33B16EEA" w:rsidR="00A55794" w:rsidRPr="00273BA3" w:rsidRDefault="00273BA3" w:rsidP="00273BA3">
    <w:pPr>
      <w:pStyle w:val="Nagwek"/>
    </w:pPr>
    <w:r w:rsidRPr="00EF0571">
      <w:rPr>
        <w:noProof/>
        <w:sz w:val="24"/>
        <w:szCs w:val="24"/>
      </w:rPr>
      <w:drawing>
        <wp:anchor distT="0" distB="0" distL="114300" distR="114300" simplePos="0" relativeHeight="251673600" behindDoc="0" locked="0" layoutInCell="1" allowOverlap="1" wp14:anchorId="38F8E2DF" wp14:editId="720ACAC1">
          <wp:simplePos x="0" y="0"/>
          <wp:positionH relativeFrom="column">
            <wp:posOffset>742950</wp:posOffset>
          </wp:positionH>
          <wp:positionV relativeFrom="paragraph">
            <wp:posOffset>123825</wp:posOffset>
          </wp:positionV>
          <wp:extent cx="5021580" cy="586740"/>
          <wp:effectExtent l="0" t="0" r="7620" b="3810"/>
          <wp:wrapNone/>
          <wp:docPr id="25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000000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31320494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A457C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7BBA"/>
    <w:multiLevelType w:val="hybridMultilevel"/>
    <w:tmpl w:val="EF5A10A6"/>
    <w:lvl w:ilvl="0" w:tplc="0512EE0C">
      <w:start w:val="1"/>
      <w:numFmt w:val="decimal"/>
      <w:lvlText w:val="Część nr %1."/>
      <w:lvlJc w:val="left"/>
      <w:pPr>
        <w:ind w:left="142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3913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22F71"/>
    <w:rsid w:val="000258AD"/>
    <w:rsid w:val="000258E2"/>
    <w:rsid w:val="000568A4"/>
    <w:rsid w:val="000675CD"/>
    <w:rsid w:val="00074F6D"/>
    <w:rsid w:val="000B4580"/>
    <w:rsid w:val="000B5DA1"/>
    <w:rsid w:val="000C00F3"/>
    <w:rsid w:val="000D2E6E"/>
    <w:rsid w:val="000E3224"/>
    <w:rsid w:val="000E73A9"/>
    <w:rsid w:val="0010344F"/>
    <w:rsid w:val="00106AD3"/>
    <w:rsid w:val="00121949"/>
    <w:rsid w:val="00122043"/>
    <w:rsid w:val="001222A8"/>
    <w:rsid w:val="00125829"/>
    <w:rsid w:val="00130CDC"/>
    <w:rsid w:val="00132009"/>
    <w:rsid w:val="001930E8"/>
    <w:rsid w:val="001A634A"/>
    <w:rsid w:val="001C3F1A"/>
    <w:rsid w:val="001C4D10"/>
    <w:rsid w:val="001C7E3F"/>
    <w:rsid w:val="001E0E29"/>
    <w:rsid w:val="001F2D68"/>
    <w:rsid w:val="00207779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547B3"/>
    <w:rsid w:val="00257283"/>
    <w:rsid w:val="00273BA3"/>
    <w:rsid w:val="00297003"/>
    <w:rsid w:val="002A2AEE"/>
    <w:rsid w:val="002A5389"/>
    <w:rsid w:val="002A5CD0"/>
    <w:rsid w:val="002A7C23"/>
    <w:rsid w:val="002B0315"/>
    <w:rsid w:val="002B39BE"/>
    <w:rsid w:val="002B4387"/>
    <w:rsid w:val="002B50FD"/>
    <w:rsid w:val="002B64E7"/>
    <w:rsid w:val="002B689D"/>
    <w:rsid w:val="002B6C6F"/>
    <w:rsid w:val="002C7F66"/>
    <w:rsid w:val="002D1E20"/>
    <w:rsid w:val="002E1A6F"/>
    <w:rsid w:val="002E48B6"/>
    <w:rsid w:val="002F1A14"/>
    <w:rsid w:val="002F38F7"/>
    <w:rsid w:val="002F643D"/>
    <w:rsid w:val="003050AA"/>
    <w:rsid w:val="00305ED5"/>
    <w:rsid w:val="00326D55"/>
    <w:rsid w:val="00336556"/>
    <w:rsid w:val="00342236"/>
    <w:rsid w:val="003704F1"/>
    <w:rsid w:val="003A1C1B"/>
    <w:rsid w:val="003B41B9"/>
    <w:rsid w:val="003C6C75"/>
    <w:rsid w:val="003C7497"/>
    <w:rsid w:val="003C779A"/>
    <w:rsid w:val="003D5282"/>
    <w:rsid w:val="003E044B"/>
    <w:rsid w:val="003E0B9A"/>
    <w:rsid w:val="003E4354"/>
    <w:rsid w:val="00402490"/>
    <w:rsid w:val="0040264C"/>
    <w:rsid w:val="004158FA"/>
    <w:rsid w:val="00416A98"/>
    <w:rsid w:val="00421CED"/>
    <w:rsid w:val="00423F89"/>
    <w:rsid w:val="0042429D"/>
    <w:rsid w:val="004311FA"/>
    <w:rsid w:val="004423DA"/>
    <w:rsid w:val="0045310C"/>
    <w:rsid w:val="00461EC2"/>
    <w:rsid w:val="004731FA"/>
    <w:rsid w:val="00492C8E"/>
    <w:rsid w:val="004A1323"/>
    <w:rsid w:val="004A1C26"/>
    <w:rsid w:val="004B18D3"/>
    <w:rsid w:val="004B359E"/>
    <w:rsid w:val="004C0C64"/>
    <w:rsid w:val="004C0E53"/>
    <w:rsid w:val="004C455A"/>
    <w:rsid w:val="004C7708"/>
    <w:rsid w:val="004C7D88"/>
    <w:rsid w:val="004D390F"/>
    <w:rsid w:val="004D7C5A"/>
    <w:rsid w:val="004E2BBC"/>
    <w:rsid w:val="004E5D56"/>
    <w:rsid w:val="005018FB"/>
    <w:rsid w:val="00502AC1"/>
    <w:rsid w:val="005235B2"/>
    <w:rsid w:val="00526BED"/>
    <w:rsid w:val="00527A58"/>
    <w:rsid w:val="00531D18"/>
    <w:rsid w:val="005323FF"/>
    <w:rsid w:val="0054034D"/>
    <w:rsid w:val="00552E60"/>
    <w:rsid w:val="00557B5A"/>
    <w:rsid w:val="0057397C"/>
    <w:rsid w:val="00587BBF"/>
    <w:rsid w:val="00590CC2"/>
    <w:rsid w:val="005B0247"/>
    <w:rsid w:val="005B2564"/>
    <w:rsid w:val="005B3471"/>
    <w:rsid w:val="005C212E"/>
    <w:rsid w:val="005C3DAC"/>
    <w:rsid w:val="005C5CE9"/>
    <w:rsid w:val="005D599F"/>
    <w:rsid w:val="005E0BB0"/>
    <w:rsid w:val="005F08DF"/>
    <w:rsid w:val="005F0DF4"/>
    <w:rsid w:val="005F7B18"/>
    <w:rsid w:val="00601BED"/>
    <w:rsid w:val="006244FC"/>
    <w:rsid w:val="00634294"/>
    <w:rsid w:val="00657994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133C9"/>
    <w:rsid w:val="00726F7C"/>
    <w:rsid w:val="00727301"/>
    <w:rsid w:val="00741A1E"/>
    <w:rsid w:val="00747946"/>
    <w:rsid w:val="00747A9F"/>
    <w:rsid w:val="00763814"/>
    <w:rsid w:val="00776391"/>
    <w:rsid w:val="00792D90"/>
    <w:rsid w:val="007C0282"/>
    <w:rsid w:val="007C21A3"/>
    <w:rsid w:val="007C4208"/>
    <w:rsid w:val="007E25BC"/>
    <w:rsid w:val="00827FBD"/>
    <w:rsid w:val="00830EF9"/>
    <w:rsid w:val="00831641"/>
    <w:rsid w:val="00832B8D"/>
    <w:rsid w:val="0083701E"/>
    <w:rsid w:val="00840E52"/>
    <w:rsid w:val="008437DF"/>
    <w:rsid w:val="00847B10"/>
    <w:rsid w:val="00855460"/>
    <w:rsid w:val="00862757"/>
    <w:rsid w:val="00863E42"/>
    <w:rsid w:val="00863FAF"/>
    <w:rsid w:val="0088313A"/>
    <w:rsid w:val="00892C55"/>
    <w:rsid w:val="00895DB1"/>
    <w:rsid w:val="008C1350"/>
    <w:rsid w:val="008D5BBA"/>
    <w:rsid w:val="008D772B"/>
    <w:rsid w:val="008E0F0F"/>
    <w:rsid w:val="008E5630"/>
    <w:rsid w:val="008F5C80"/>
    <w:rsid w:val="008F66D7"/>
    <w:rsid w:val="009036C0"/>
    <w:rsid w:val="00921103"/>
    <w:rsid w:val="00945AED"/>
    <w:rsid w:val="00953CA1"/>
    <w:rsid w:val="009553AE"/>
    <w:rsid w:val="0095662E"/>
    <w:rsid w:val="00957E44"/>
    <w:rsid w:val="00960AAA"/>
    <w:rsid w:val="00965538"/>
    <w:rsid w:val="009746D8"/>
    <w:rsid w:val="009761F2"/>
    <w:rsid w:val="009927F4"/>
    <w:rsid w:val="009955B5"/>
    <w:rsid w:val="009A36B4"/>
    <w:rsid w:val="009C4704"/>
    <w:rsid w:val="009E195D"/>
    <w:rsid w:val="009F201E"/>
    <w:rsid w:val="009F51C2"/>
    <w:rsid w:val="00A01D3C"/>
    <w:rsid w:val="00A04D72"/>
    <w:rsid w:val="00A064DD"/>
    <w:rsid w:val="00A065C7"/>
    <w:rsid w:val="00A46B4C"/>
    <w:rsid w:val="00A519CF"/>
    <w:rsid w:val="00A55794"/>
    <w:rsid w:val="00A6001F"/>
    <w:rsid w:val="00A7136B"/>
    <w:rsid w:val="00A72C06"/>
    <w:rsid w:val="00A80CE8"/>
    <w:rsid w:val="00A83464"/>
    <w:rsid w:val="00AA5E0E"/>
    <w:rsid w:val="00AA68BF"/>
    <w:rsid w:val="00AC1C3C"/>
    <w:rsid w:val="00AC2183"/>
    <w:rsid w:val="00AD3956"/>
    <w:rsid w:val="00AD3FAA"/>
    <w:rsid w:val="00AF4F4A"/>
    <w:rsid w:val="00B012D4"/>
    <w:rsid w:val="00B13B64"/>
    <w:rsid w:val="00B17627"/>
    <w:rsid w:val="00B30D50"/>
    <w:rsid w:val="00B44577"/>
    <w:rsid w:val="00B46B08"/>
    <w:rsid w:val="00B521F9"/>
    <w:rsid w:val="00B5301F"/>
    <w:rsid w:val="00B54889"/>
    <w:rsid w:val="00B56109"/>
    <w:rsid w:val="00B60779"/>
    <w:rsid w:val="00B61382"/>
    <w:rsid w:val="00B71AFE"/>
    <w:rsid w:val="00B829A3"/>
    <w:rsid w:val="00B9415C"/>
    <w:rsid w:val="00B96F44"/>
    <w:rsid w:val="00B9737A"/>
    <w:rsid w:val="00BA0D20"/>
    <w:rsid w:val="00BA2D58"/>
    <w:rsid w:val="00BC6BDC"/>
    <w:rsid w:val="00BD0B5D"/>
    <w:rsid w:val="00BE5A84"/>
    <w:rsid w:val="00BE74C2"/>
    <w:rsid w:val="00BE78CC"/>
    <w:rsid w:val="00BF058C"/>
    <w:rsid w:val="00BF6421"/>
    <w:rsid w:val="00BF73F5"/>
    <w:rsid w:val="00C10938"/>
    <w:rsid w:val="00C225C4"/>
    <w:rsid w:val="00C3253E"/>
    <w:rsid w:val="00C41A84"/>
    <w:rsid w:val="00C63240"/>
    <w:rsid w:val="00C70380"/>
    <w:rsid w:val="00C7053B"/>
    <w:rsid w:val="00C902BE"/>
    <w:rsid w:val="00C96687"/>
    <w:rsid w:val="00CA23BE"/>
    <w:rsid w:val="00CA6528"/>
    <w:rsid w:val="00CD2C5A"/>
    <w:rsid w:val="00CE05FD"/>
    <w:rsid w:val="00CE4487"/>
    <w:rsid w:val="00CF77BB"/>
    <w:rsid w:val="00CF78B0"/>
    <w:rsid w:val="00D06B93"/>
    <w:rsid w:val="00D27E86"/>
    <w:rsid w:val="00D31A96"/>
    <w:rsid w:val="00D36393"/>
    <w:rsid w:val="00D41853"/>
    <w:rsid w:val="00D4450A"/>
    <w:rsid w:val="00D458C0"/>
    <w:rsid w:val="00D66EC2"/>
    <w:rsid w:val="00D90539"/>
    <w:rsid w:val="00D91A55"/>
    <w:rsid w:val="00DA73B0"/>
    <w:rsid w:val="00DB417B"/>
    <w:rsid w:val="00DC237C"/>
    <w:rsid w:val="00DC7CDE"/>
    <w:rsid w:val="00DD68B9"/>
    <w:rsid w:val="00DE19C8"/>
    <w:rsid w:val="00E10E07"/>
    <w:rsid w:val="00E34A66"/>
    <w:rsid w:val="00E61E04"/>
    <w:rsid w:val="00E71820"/>
    <w:rsid w:val="00E730B9"/>
    <w:rsid w:val="00E82A25"/>
    <w:rsid w:val="00E82A60"/>
    <w:rsid w:val="00E86D6C"/>
    <w:rsid w:val="00E8710C"/>
    <w:rsid w:val="00EB32FD"/>
    <w:rsid w:val="00EB46EC"/>
    <w:rsid w:val="00EB51AD"/>
    <w:rsid w:val="00EB63C0"/>
    <w:rsid w:val="00EC43E8"/>
    <w:rsid w:val="00ED528C"/>
    <w:rsid w:val="00EF2AC7"/>
    <w:rsid w:val="00EF5AB4"/>
    <w:rsid w:val="00F077E2"/>
    <w:rsid w:val="00F14E75"/>
    <w:rsid w:val="00F20325"/>
    <w:rsid w:val="00F21E4E"/>
    <w:rsid w:val="00F42803"/>
    <w:rsid w:val="00F50E72"/>
    <w:rsid w:val="00F57B7C"/>
    <w:rsid w:val="00F756F8"/>
    <w:rsid w:val="00F81A9D"/>
    <w:rsid w:val="00F84B26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B6138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Użytkownik</cp:lastModifiedBy>
  <cp:revision>6</cp:revision>
  <cp:lastPrinted>2022-11-30T12:32:00Z</cp:lastPrinted>
  <dcterms:created xsi:type="dcterms:W3CDTF">2022-11-30T11:30:00Z</dcterms:created>
  <dcterms:modified xsi:type="dcterms:W3CDTF">2022-11-30T12:35:00Z</dcterms:modified>
</cp:coreProperties>
</file>