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552C3836" w14:textId="518A0427" w:rsidR="00AD6D05" w:rsidRPr="00BF61E6" w:rsidRDefault="00430ADD" w:rsidP="00007965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</w:t>
      </w:r>
    </w:p>
    <w:p w14:paraId="2F2185D7" w14:textId="77777777" w:rsidR="00007965" w:rsidRDefault="00007965" w:rsidP="00AD70F3">
      <w:pPr>
        <w:jc w:val="center"/>
        <w:rPr>
          <w:rFonts w:ascii="Arial" w:hAnsi="Arial" w:cs="Arial"/>
          <w:b/>
          <w:sz w:val="28"/>
          <w:szCs w:val="28"/>
        </w:rPr>
      </w:pPr>
    </w:p>
    <w:p w14:paraId="552C3837" w14:textId="44DB60E8" w:rsidR="00AD70F3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 xml:space="preserve">WYKAZ  OSÓB, KTÓRE BĘDĄ UCZESTNICZYĆ W WYKONANIU </w:t>
      </w:r>
      <w:r w:rsidR="00C97853">
        <w:rPr>
          <w:rFonts w:ascii="Arial" w:hAnsi="Arial" w:cs="Arial"/>
          <w:b/>
          <w:sz w:val="28"/>
          <w:szCs w:val="28"/>
        </w:rPr>
        <w:t>ZAMÓWIENIA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  <w:bookmarkStart w:id="0" w:name="_Hlk74690643"/>
    </w:p>
    <w:bookmarkEnd w:id="0"/>
    <w:p w14:paraId="430283C2" w14:textId="58AC5D31" w:rsidR="007C6E50" w:rsidRDefault="00BF61E6" w:rsidP="008A798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717377"/>
      <w:r w:rsidR="007C6E50">
        <w:rPr>
          <w:rFonts w:ascii="Arial" w:hAnsi="Arial" w:cs="Arial"/>
          <w:b/>
          <w:bCs/>
          <w:i/>
          <w:sz w:val="22"/>
          <w:szCs w:val="22"/>
        </w:rPr>
        <w:t xml:space="preserve">Kompleksowa organizacja i przeprowadzenie dwudniowego spotkania regionalnego dotyczącego wdrożonego modelu na rzecz </w:t>
      </w:r>
      <w:proofErr w:type="spellStart"/>
      <w:r w:rsidR="007C6E50">
        <w:rPr>
          <w:rFonts w:ascii="Arial" w:hAnsi="Arial" w:cs="Arial"/>
          <w:b/>
          <w:bCs/>
          <w:i/>
          <w:sz w:val="22"/>
          <w:szCs w:val="22"/>
        </w:rPr>
        <w:t>deinstytucjonalizacji</w:t>
      </w:r>
      <w:proofErr w:type="spellEnd"/>
      <w:r w:rsidR="007C6E50">
        <w:rPr>
          <w:rFonts w:ascii="Arial" w:hAnsi="Arial" w:cs="Arial"/>
          <w:b/>
          <w:bCs/>
          <w:i/>
          <w:sz w:val="22"/>
          <w:szCs w:val="22"/>
        </w:rPr>
        <w:t xml:space="preserve"> usług w województwie opolskim</w:t>
      </w:r>
      <w:r w:rsidR="00007965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7997D9C3" w14:textId="77777777" w:rsidR="00007965" w:rsidRDefault="00007965" w:rsidP="008A7982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bookmarkEnd w:id="1"/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55"/>
        <w:gridCol w:w="2450"/>
        <w:gridCol w:w="3580"/>
        <w:gridCol w:w="1841"/>
        <w:gridCol w:w="3262"/>
      </w:tblGrid>
      <w:tr w:rsidR="008A7982" w:rsidRPr="00406E0C" w14:paraId="552C3844" w14:textId="6B17177B" w:rsidTr="007C6E50">
        <w:tc>
          <w:tcPr>
            <w:tcW w:w="641" w:type="dxa"/>
            <w:shd w:val="clear" w:color="auto" w:fill="auto"/>
            <w:vAlign w:val="center"/>
          </w:tcPr>
          <w:p w14:paraId="552C383D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52C383E" w14:textId="7777777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52C383F" w14:textId="42DCB674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Wykształcenie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552C3841" w14:textId="78591527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zgodnie z treścią oferty </w:t>
            </w:r>
            <w:r w:rsidR="00535E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wymaganiami w SWZ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33AA7E4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3262" w:type="dxa"/>
          </w:tcPr>
          <w:p w14:paraId="23D6D920" w14:textId="77777777" w:rsidR="008A7982" w:rsidRPr="004C0DCB" w:rsidRDefault="008A7982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8A7982" w:rsidRPr="00406E0C" w:rsidRDefault="008A7982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8A7982" w:rsidRPr="00406E0C" w14:paraId="552C384B" w14:textId="604812B7" w:rsidTr="007C6E50">
        <w:tc>
          <w:tcPr>
            <w:tcW w:w="641" w:type="dxa"/>
            <w:shd w:val="clear" w:color="auto" w:fill="auto"/>
          </w:tcPr>
          <w:p w14:paraId="552C3845" w14:textId="0E76AE38" w:rsidR="008A7982" w:rsidRPr="00406E0C" w:rsidRDefault="008A7982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14:paraId="3EA8A7EB" w14:textId="77777777" w:rsidR="000A6C33" w:rsidRDefault="000A6C33" w:rsidP="00A53C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C3846" w14:textId="4DDCF4E1" w:rsidR="000A6C33" w:rsidRPr="00406E0C" w:rsidRDefault="000A6C33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</w:tcPr>
          <w:p w14:paraId="552C3847" w14:textId="673EA594" w:rsidR="000A6C33" w:rsidRPr="00406E0C" w:rsidRDefault="000A6C33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52C3848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552C384A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</w:tcPr>
          <w:p w14:paraId="4802E84C" w14:textId="77777777" w:rsidR="008A7982" w:rsidRPr="00406E0C" w:rsidRDefault="008A7982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28506B71" w:rsidR="00AD70F3" w:rsidRPr="00007965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07965">
        <w:rPr>
          <w:rFonts w:ascii="Arial" w:hAnsi="Arial" w:cs="Arial"/>
          <w:b/>
          <w:bCs/>
          <w:sz w:val="16"/>
          <w:szCs w:val="16"/>
        </w:rPr>
        <w:t xml:space="preserve">Uwaga: w przypadku </w:t>
      </w:r>
      <w:r w:rsidR="00DB58BE" w:rsidRPr="00007965">
        <w:rPr>
          <w:rFonts w:ascii="Arial" w:hAnsi="Arial" w:cs="Arial"/>
          <w:b/>
          <w:bCs/>
          <w:sz w:val="16"/>
          <w:szCs w:val="16"/>
        </w:rPr>
        <w:t xml:space="preserve">korzystania z potencjału osobowego podmiotu trzeciego </w:t>
      </w:r>
      <w:r w:rsidRPr="00007965">
        <w:rPr>
          <w:rFonts w:ascii="Arial" w:hAnsi="Arial" w:cs="Arial"/>
          <w:b/>
          <w:bCs/>
          <w:sz w:val="16"/>
          <w:szCs w:val="16"/>
        </w:rPr>
        <w:t>należy dołączyć</w:t>
      </w:r>
      <w:r w:rsidRPr="00007965">
        <w:rPr>
          <w:rFonts w:ascii="Arial" w:hAnsi="Arial" w:cs="Arial"/>
          <w:sz w:val="16"/>
          <w:szCs w:val="16"/>
        </w:rPr>
        <w:t xml:space="preserve"> </w:t>
      </w:r>
      <w:r w:rsidRPr="00007965">
        <w:rPr>
          <w:rFonts w:ascii="Arial" w:hAnsi="Arial" w:cs="Arial"/>
          <w:b/>
          <w:bCs/>
          <w:sz w:val="16"/>
          <w:szCs w:val="16"/>
        </w:rPr>
        <w:t>pisemne zobowi</w:t>
      </w:r>
      <w:r w:rsidRPr="00007965">
        <w:rPr>
          <w:rFonts w:ascii="Arial" w:hAnsi="Arial" w:cs="Arial"/>
          <w:b/>
          <w:sz w:val="16"/>
          <w:szCs w:val="16"/>
        </w:rPr>
        <w:t>ą</w:t>
      </w:r>
      <w:r w:rsidRPr="00007965">
        <w:rPr>
          <w:rFonts w:ascii="Arial" w:hAnsi="Arial" w:cs="Arial"/>
          <w:b/>
          <w:bCs/>
          <w:sz w:val="16"/>
          <w:szCs w:val="16"/>
        </w:rPr>
        <w:t xml:space="preserve">zanie </w:t>
      </w:r>
      <w:r w:rsidR="00DB58BE" w:rsidRPr="00007965">
        <w:rPr>
          <w:rFonts w:ascii="Arial" w:hAnsi="Arial" w:cs="Arial"/>
          <w:b/>
          <w:bCs/>
          <w:sz w:val="16"/>
          <w:szCs w:val="16"/>
        </w:rPr>
        <w:t xml:space="preserve">tego </w:t>
      </w:r>
      <w:r w:rsidRPr="00007965">
        <w:rPr>
          <w:rFonts w:ascii="Arial" w:hAnsi="Arial" w:cs="Arial"/>
          <w:b/>
          <w:bCs/>
          <w:sz w:val="16"/>
          <w:szCs w:val="16"/>
        </w:rPr>
        <w:t xml:space="preserve">podmiotów </w:t>
      </w:r>
      <w:r w:rsidRPr="00007965">
        <w:rPr>
          <w:rFonts w:ascii="Arial" w:hAnsi="Arial" w:cs="Arial"/>
          <w:b/>
          <w:sz w:val="16"/>
          <w:szCs w:val="16"/>
        </w:rPr>
        <w:t>do oddania mu do dyspozycji niezbędnych osób na okres korzystania z nich przy wykonywaniu zamówienia. 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468C5732" w14:textId="77777777" w:rsidR="00C97853" w:rsidRDefault="00C97853" w:rsidP="003D0DBB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47401E62" w14:textId="2B7F1D1B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2A6171B" w14:textId="324A4AC2" w:rsidR="00845363" w:rsidRPr="00201FC0" w:rsidRDefault="003D0DBB" w:rsidP="0000796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sectPr w:rsidR="00845363" w:rsidRPr="00201FC0" w:rsidSect="00007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418" w:bottom="0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4B3F" w14:textId="77777777" w:rsidR="000A15F9" w:rsidRDefault="000A15F9" w:rsidP="00AD6D05">
      <w:r>
        <w:separator/>
      </w:r>
    </w:p>
  </w:endnote>
  <w:endnote w:type="continuationSeparator" w:id="0">
    <w:p w14:paraId="4AA316D5" w14:textId="77777777" w:rsidR="000A15F9" w:rsidRDefault="000A15F9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6DA" w14:textId="77777777" w:rsidR="00862CFB" w:rsidRDefault="00862C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862CFB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EndPr/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B3AC" w14:textId="77777777" w:rsidR="000A15F9" w:rsidRDefault="000A15F9" w:rsidP="00AD6D05">
      <w:r>
        <w:separator/>
      </w:r>
    </w:p>
  </w:footnote>
  <w:footnote w:type="continuationSeparator" w:id="0">
    <w:p w14:paraId="20B9F51A" w14:textId="77777777" w:rsidR="000A15F9" w:rsidRDefault="000A15F9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9B5" w14:textId="77777777" w:rsidR="00862CFB" w:rsidRDefault="00862C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7977" w14:textId="481AFC7A" w:rsidR="00B06E93" w:rsidRDefault="00862CFB" w:rsidP="00862CFB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E54BB6C" wp14:editId="23A6F5AE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F3F87" w14:textId="77777777" w:rsidR="00B06E93" w:rsidRDefault="00B06E93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</w:p>
  <w:p w14:paraId="3500F10D" w14:textId="37B6DC9E" w:rsidR="00E3756B" w:rsidRPr="00BF61E6" w:rsidRDefault="00E3756B" w:rsidP="00E3756B">
    <w:pPr>
      <w:pStyle w:val="Nagwek"/>
      <w:tabs>
        <w:tab w:val="clear" w:pos="4536"/>
        <w:tab w:val="clear" w:pos="9072"/>
      </w:tabs>
      <w:rPr>
        <w:rFonts w:ascii="Arial" w:hAnsi="Arial" w:cs="Arial"/>
      </w:rPr>
    </w:pPr>
    <w:r w:rsidRPr="00BF61E6">
      <w:rPr>
        <w:rFonts w:ascii="Arial" w:hAnsi="Arial" w:cs="Arial"/>
      </w:rPr>
      <w:t xml:space="preserve">Znak sprawy  </w:t>
    </w:r>
    <w:r w:rsidRPr="00577649">
      <w:rPr>
        <w:rFonts w:ascii="Arial" w:hAnsi="Arial" w:cs="Arial"/>
        <w:b/>
        <w:bCs/>
      </w:rPr>
      <w:t>UZP.4011.</w:t>
    </w:r>
    <w:r w:rsidR="00B07D77">
      <w:rPr>
        <w:rFonts w:ascii="Arial" w:hAnsi="Arial" w:cs="Arial"/>
        <w:b/>
        <w:bCs/>
      </w:rPr>
      <w:t>1</w:t>
    </w:r>
    <w:r w:rsidR="007C6E50">
      <w:rPr>
        <w:rFonts w:ascii="Arial" w:hAnsi="Arial" w:cs="Arial"/>
        <w:b/>
        <w:bCs/>
      </w:rPr>
      <w:t>8</w:t>
    </w:r>
    <w:r w:rsidR="00535E8E">
      <w:rPr>
        <w:rFonts w:ascii="Arial" w:hAnsi="Arial" w:cs="Arial"/>
        <w:b/>
        <w:bCs/>
      </w:rPr>
      <w:t>.2022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35E8E">
      <w:rPr>
        <w:rFonts w:ascii="Arial" w:hAnsi="Arial" w:cs="Arial"/>
      </w:rPr>
      <w:t xml:space="preserve">Załącznik nr </w:t>
    </w:r>
    <w:r w:rsidR="00B06E93">
      <w:rPr>
        <w:rFonts w:ascii="Arial" w:hAnsi="Arial" w:cs="Arial"/>
      </w:rPr>
      <w:t>4</w:t>
    </w:r>
    <w:r w:rsidRPr="00535E8E">
      <w:rPr>
        <w:rFonts w:ascii="Arial" w:hAnsi="Arial" w:cs="Arial"/>
      </w:rPr>
      <w:t xml:space="preserve"> do SWZ</w:t>
    </w:r>
  </w:p>
  <w:p w14:paraId="42F11009" w14:textId="77777777" w:rsidR="00E3756B" w:rsidRDefault="00E3756B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007965"/>
    <w:rsid w:val="000A15F9"/>
    <w:rsid w:val="000A6C33"/>
    <w:rsid w:val="00195265"/>
    <w:rsid w:val="001A49F1"/>
    <w:rsid w:val="001F3E0B"/>
    <w:rsid w:val="00201FC0"/>
    <w:rsid w:val="00263611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535E8E"/>
    <w:rsid w:val="005A75AD"/>
    <w:rsid w:val="005E5048"/>
    <w:rsid w:val="00615565"/>
    <w:rsid w:val="00673F1D"/>
    <w:rsid w:val="00686B17"/>
    <w:rsid w:val="007011BD"/>
    <w:rsid w:val="00745EE6"/>
    <w:rsid w:val="0076359C"/>
    <w:rsid w:val="007C6E50"/>
    <w:rsid w:val="00845363"/>
    <w:rsid w:val="00862CFB"/>
    <w:rsid w:val="00874486"/>
    <w:rsid w:val="008A7982"/>
    <w:rsid w:val="008E7296"/>
    <w:rsid w:val="009C2BAE"/>
    <w:rsid w:val="00A4254A"/>
    <w:rsid w:val="00AD4271"/>
    <w:rsid w:val="00AD6D05"/>
    <w:rsid w:val="00AD70F3"/>
    <w:rsid w:val="00AF5DB5"/>
    <w:rsid w:val="00B06E93"/>
    <w:rsid w:val="00B07D77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97853"/>
    <w:rsid w:val="00CB6C3A"/>
    <w:rsid w:val="00CD7226"/>
    <w:rsid w:val="00CF0C58"/>
    <w:rsid w:val="00CF6139"/>
    <w:rsid w:val="00DB58BE"/>
    <w:rsid w:val="00E3756B"/>
    <w:rsid w:val="00EB3A3E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23</cp:revision>
  <cp:lastPrinted>2020-03-11T11:06:00Z</cp:lastPrinted>
  <dcterms:created xsi:type="dcterms:W3CDTF">2021-05-13T12:57:00Z</dcterms:created>
  <dcterms:modified xsi:type="dcterms:W3CDTF">2022-10-25T11:31:00Z</dcterms:modified>
</cp:coreProperties>
</file>