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74AE2EB4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250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3926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7074F8DD" w14:textId="5BC1F769" w:rsidR="003A3C27" w:rsidRPr="00C1665F" w:rsidRDefault="003A3C27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533114"/>
      <w:bookmarkStart w:id="4" w:name="_Hlk71719236"/>
      <w:bookmarkStart w:id="5" w:name="_Hlk71717377"/>
      <w:bookmarkStart w:id="6" w:name="_Hlk67244040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3A3C2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ompleksowa organizacja i przeprowadzenie dwudniowego spotkania regionalnego dotyczącego wdrożonego modelu na rzecz deinstytucjonalizacji usług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3A3C27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województwie opolskim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3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498ADF4" w14:textId="3F7D6BEC" w:rsidR="00853A1A" w:rsidRPr="00A6301B" w:rsidRDefault="00853A1A" w:rsidP="001D5145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7" w:name="_Hlk108769524"/>
      <w:bookmarkEnd w:id="4"/>
      <w:r w:rsidRPr="00853A1A">
        <w:rPr>
          <w:rFonts w:ascii="Arial" w:eastAsia="Times New Roman" w:hAnsi="Arial" w:cs="Arial"/>
          <w:i/>
          <w:sz w:val="24"/>
          <w:szCs w:val="24"/>
          <w:lang w:eastAsia="pl-PL"/>
        </w:rPr>
        <w:t>Przedmiot zamówienia realizowany będzie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5"/>
    <w:bookmarkEnd w:id="7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22A63FB9" w:rsidR="001D5145" w:rsidRPr="00C1665F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6742FD" w:rsidRPr="0071164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https://ezamowienia.gov.pl/pl/</w:t>
        </w:r>
      </w:hyperlink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CDB">
        <w:rPr>
          <w:rFonts w:ascii="Arial" w:eastAsia="Times New Roman" w:hAnsi="Arial" w:cs="Arial"/>
          <w:sz w:val="24"/>
          <w:szCs w:val="24"/>
          <w:lang w:eastAsia="pl-PL"/>
        </w:rPr>
        <w:t xml:space="preserve">25.10.2022 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r. nr ogłoszenia</w:t>
      </w:r>
      <w:r w:rsidR="00D803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0321" w:rsidRPr="00D80321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D803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0321" w:rsidRPr="00D80321">
        <w:rPr>
          <w:rFonts w:ascii="Arial" w:eastAsia="Times New Roman" w:hAnsi="Arial" w:cs="Arial"/>
          <w:sz w:val="24"/>
          <w:szCs w:val="24"/>
          <w:lang w:eastAsia="pl-PL"/>
        </w:rPr>
        <w:t>2022/BZP 00409302/01</w:t>
      </w:r>
      <w:r w:rsidR="00D803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892932" w14:textId="072E051D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8" w:name="_Hlk71094315"/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C1665F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8"/>
      <w:r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CDB">
        <w:rPr>
          <w:rFonts w:ascii="Arial" w:eastAsia="Times New Roman" w:hAnsi="Arial" w:cs="Arial"/>
          <w:sz w:val="24"/>
          <w:szCs w:val="24"/>
          <w:lang w:eastAsia="pl-PL"/>
        </w:rPr>
        <w:t xml:space="preserve">25.10.2022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39FE319D" w14:textId="1C35F889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8" w:history="1">
        <w:r w:rsidR="00FF3D37" w:rsidRPr="00C1665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od dnia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61CDB">
        <w:rPr>
          <w:rFonts w:ascii="Arial" w:eastAsia="Times New Roman" w:hAnsi="Arial" w:cs="Arial"/>
          <w:sz w:val="24"/>
          <w:szCs w:val="24"/>
          <w:lang w:eastAsia="ar-SA"/>
        </w:rPr>
        <w:t>25.10.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>2022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7C234B1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C1665F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D7D7139" w14:textId="339010DF" w:rsidR="001D5145" w:rsidRPr="00C1665F" w:rsidRDefault="00E60969" w:rsidP="002556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0969">
        <w:rPr>
          <w:rFonts w:ascii="Arial" w:hAnsi="Arial" w:cs="Arial"/>
          <w:b/>
          <w:bCs/>
          <w:sz w:val="28"/>
          <w:szCs w:val="28"/>
          <w:highlight w:val="yellow"/>
        </w:rPr>
        <w:t>7c3243a8-49f1-4f9e-98bd-1253be261f02</w:t>
      </w:r>
      <w:r w:rsidR="001D5145"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C1665F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9" w:name="_Hlk83372787"/>
      <w:r w:rsidR="00FF3D37" w:rsidRPr="00C1665F">
        <w:fldChar w:fldCharType="begin"/>
      </w:r>
      <w:r w:rsidR="00FF3D37" w:rsidRPr="00C1665F">
        <w:instrText xml:space="preserve"> HYPERLINK "http://bip.rops-opole.pl/?cat=24" </w:instrText>
      </w:r>
      <w:r w:rsidR="00FF3D37" w:rsidRPr="00C1665F">
        <w:fldChar w:fldCharType="separate"/>
      </w:r>
      <w:r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9"/>
    </w:p>
    <w:p w14:paraId="7FAAFF69" w14:textId="77777777" w:rsidR="001D5145" w:rsidRPr="00C1665F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247AADB0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0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1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Dz.U. 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50C3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1"/>
      <w:r w:rsidR="00250C3B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0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BC585B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585B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BC585B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585B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2A2B9ABE" w14:textId="59B460B4" w:rsidR="00440F3A" w:rsidRPr="00621FD9" w:rsidRDefault="00440F3A" w:rsidP="00440F3A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FD9">
        <w:rPr>
          <w:rFonts w:ascii="Arial" w:hAnsi="Arial" w:cs="Arial"/>
          <w:bCs/>
          <w:sz w:val="24"/>
          <w:szCs w:val="24"/>
        </w:rPr>
        <w:t xml:space="preserve">Zamawiający nie dopuścił składania ofert częściowych ponieważ zamówienie obejmuję </w:t>
      </w:r>
      <w:r w:rsidR="00287D1C" w:rsidRPr="00621FD9">
        <w:rPr>
          <w:rFonts w:ascii="Arial" w:hAnsi="Arial" w:cs="Arial"/>
          <w:bCs/>
          <w:sz w:val="24"/>
          <w:szCs w:val="24"/>
        </w:rPr>
        <w:t xml:space="preserve">kompleksowo </w:t>
      </w:r>
      <w:r w:rsidRPr="00621FD9">
        <w:rPr>
          <w:rFonts w:ascii="Arial" w:hAnsi="Arial" w:cs="Arial"/>
          <w:bCs/>
          <w:sz w:val="24"/>
          <w:szCs w:val="24"/>
        </w:rPr>
        <w:t xml:space="preserve">usługę </w:t>
      </w:r>
      <w:r w:rsidR="00714EE3" w:rsidRPr="00621FD9">
        <w:rPr>
          <w:rFonts w:ascii="Arial" w:hAnsi="Arial" w:cs="Arial"/>
          <w:bCs/>
          <w:sz w:val="24"/>
          <w:szCs w:val="24"/>
        </w:rPr>
        <w:t>dydaktyczną</w:t>
      </w:r>
      <w:r w:rsidRPr="00621FD9">
        <w:rPr>
          <w:rFonts w:ascii="Arial" w:hAnsi="Arial" w:cs="Arial"/>
          <w:bCs/>
          <w:sz w:val="24"/>
          <w:szCs w:val="24"/>
        </w:rPr>
        <w:t xml:space="preserve"> w jednym temacie</w:t>
      </w:r>
      <w:r w:rsidR="00287D1C" w:rsidRPr="00621FD9">
        <w:rPr>
          <w:rFonts w:ascii="Arial" w:hAnsi="Arial" w:cs="Arial"/>
          <w:bCs/>
          <w:sz w:val="24"/>
          <w:szCs w:val="24"/>
        </w:rPr>
        <w:t xml:space="preserve">, organizację </w:t>
      </w:r>
      <w:r w:rsidR="00E50429" w:rsidRPr="00621FD9">
        <w:rPr>
          <w:rFonts w:ascii="Arial" w:hAnsi="Arial" w:cs="Arial"/>
          <w:bCs/>
          <w:sz w:val="24"/>
          <w:szCs w:val="24"/>
        </w:rPr>
        <w:t>noclegu wraz z wyżywieniem, ubezpieczenie i materiały szkoleniowe</w:t>
      </w:r>
      <w:r w:rsidRPr="00621FD9">
        <w:rPr>
          <w:rFonts w:ascii="Arial" w:hAnsi="Arial" w:cs="Arial"/>
          <w:bCs/>
          <w:sz w:val="24"/>
          <w:szCs w:val="24"/>
        </w:rPr>
        <w:t>.</w:t>
      </w:r>
      <w:r w:rsidR="00E50429" w:rsidRPr="00621FD9">
        <w:rPr>
          <w:rFonts w:ascii="Arial" w:hAnsi="Arial" w:cs="Arial"/>
          <w:bCs/>
          <w:sz w:val="24"/>
          <w:szCs w:val="24"/>
        </w:rPr>
        <w:t xml:space="preserve"> Podział zamówienia na części </w:t>
      </w:r>
      <w:r w:rsidR="00000C04" w:rsidRPr="00621FD9">
        <w:rPr>
          <w:rFonts w:ascii="Arial" w:hAnsi="Arial" w:cs="Arial"/>
          <w:bCs/>
          <w:sz w:val="24"/>
          <w:szCs w:val="24"/>
        </w:rPr>
        <w:t>mógłby utrudnić koordynację terminów poszczególnych składowych</w:t>
      </w:r>
      <w:r w:rsidR="00BF33AB" w:rsidRPr="00621FD9">
        <w:rPr>
          <w:rFonts w:ascii="Arial" w:hAnsi="Arial" w:cs="Arial"/>
          <w:bCs/>
          <w:sz w:val="24"/>
          <w:szCs w:val="24"/>
        </w:rPr>
        <w:t xml:space="preserve"> zamówienia. Zamówienie stanowi jedną z kilku części ogłaszanych </w:t>
      </w:r>
      <w:r w:rsidR="009747ED" w:rsidRPr="00621FD9">
        <w:rPr>
          <w:rFonts w:ascii="Arial" w:hAnsi="Arial" w:cs="Arial"/>
          <w:bCs/>
          <w:sz w:val="24"/>
          <w:szCs w:val="24"/>
        </w:rPr>
        <w:t>w różnych terminach</w:t>
      </w:r>
      <w:r w:rsidR="00BF33AB" w:rsidRPr="00621FD9">
        <w:rPr>
          <w:rFonts w:ascii="Arial" w:hAnsi="Arial" w:cs="Arial"/>
          <w:bCs/>
          <w:sz w:val="24"/>
          <w:szCs w:val="24"/>
        </w:rPr>
        <w:t xml:space="preserve">. </w:t>
      </w:r>
    </w:p>
    <w:p w14:paraId="4FD87094" w14:textId="77777777" w:rsidR="001D5145" w:rsidRPr="00E67A6A" w:rsidRDefault="001D5145" w:rsidP="00440F3A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A6A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BC585B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585B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58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RODO: </w:t>
      </w:r>
      <w:bookmarkStart w:id="12" w:name="_Hlk71723825"/>
      <w:r w:rsidRPr="00BC585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BC585B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Rady (UE) 2016/679 z dnia 27 kwietnia 2016 r. w sprawie ochrony osób fizycznych w związku z przetwarzaniem danych osobowych i w sprawie swobodnego przepływu takich danych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2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52D88AFB" w:rsidR="001D5145" w:rsidRPr="00250C3B" w:rsidRDefault="001D5145" w:rsidP="00250C3B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172B26">
        <w:rPr>
          <w:rFonts w:ascii="Arial" w:eastAsia="Times New Roman" w:hAnsi="Arial" w:cs="Arial"/>
          <w:sz w:val="24"/>
          <w:szCs w:val="24"/>
          <w:lang w:bidi="en-US"/>
        </w:rPr>
        <w:t xml:space="preserve">kompleksowa organizacja i przeprowadzenie dwudniowego spotkania regionalnego dotyczącego wdrożonego modelu na rzecz deinstytucjonalizacji usług w województwie opolskim </w:t>
      </w:r>
      <w:r w:rsidR="00250C3B">
        <w:rPr>
          <w:rFonts w:ascii="Arial" w:eastAsia="Times New Roman" w:hAnsi="Arial" w:cs="Arial"/>
          <w:b/>
          <w:bCs/>
          <w:sz w:val="24"/>
          <w:szCs w:val="24"/>
          <w:lang w:bidi="en-US"/>
        </w:rPr>
        <w:t>dla m</w:t>
      </w:r>
      <w:r w:rsidR="00172B26">
        <w:rPr>
          <w:rFonts w:ascii="Arial" w:eastAsia="Times New Roman" w:hAnsi="Arial" w:cs="Arial"/>
          <w:b/>
          <w:bCs/>
          <w:sz w:val="24"/>
          <w:szCs w:val="24"/>
          <w:lang w:bidi="en-US"/>
        </w:rPr>
        <w:t>a</w:t>
      </w:r>
      <w:r w:rsidR="00250C3B">
        <w:rPr>
          <w:rFonts w:ascii="Arial" w:eastAsia="Times New Roman" w:hAnsi="Arial" w:cs="Arial"/>
          <w:b/>
          <w:bCs/>
          <w:sz w:val="24"/>
          <w:szCs w:val="24"/>
          <w:lang w:bidi="en-US"/>
        </w:rPr>
        <w:t>x. 1</w:t>
      </w:r>
      <w:r w:rsidR="00172B26">
        <w:rPr>
          <w:rFonts w:ascii="Arial" w:eastAsia="Times New Roman" w:hAnsi="Arial" w:cs="Arial"/>
          <w:b/>
          <w:bCs/>
          <w:sz w:val="24"/>
          <w:szCs w:val="24"/>
          <w:lang w:bidi="en-US"/>
        </w:rPr>
        <w:t>10</w:t>
      </w:r>
      <w:r w:rsidR="00250C3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osób</w:t>
      </w:r>
      <w:r w:rsidRPr="00250C3B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3D469CCB" w14:textId="168E32C7" w:rsidR="00D546C7" w:rsidRDefault="00446921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Szczegółowy opis przedmiotu zamówienia zawarty został w załącznik</w:t>
      </w:r>
      <w:r w:rsidR="00C375F2">
        <w:rPr>
          <w:rFonts w:ascii="Arial" w:eastAsia="Times New Roman" w:hAnsi="Arial" w:cs="Arial"/>
          <w:sz w:val="24"/>
          <w:szCs w:val="24"/>
          <w:lang w:bidi="en-US"/>
        </w:rPr>
        <w:t xml:space="preserve">u nr 1 do </w:t>
      </w:r>
      <w:r w:rsidR="009F39F4">
        <w:rPr>
          <w:rFonts w:ascii="Arial" w:eastAsia="Times New Roman" w:hAnsi="Arial" w:cs="Arial"/>
          <w:sz w:val="24"/>
          <w:szCs w:val="24"/>
          <w:lang w:bidi="en-US"/>
        </w:rPr>
        <w:t xml:space="preserve">Projektowanych postanowień umowy 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(zał. nr </w:t>
      </w:r>
      <w:r w:rsidR="00887854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 do SWZ).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14:paraId="6AD8909B" w14:textId="644587DC" w:rsidR="00853A1A" w:rsidRDefault="00853A1A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53A1A">
        <w:rPr>
          <w:rFonts w:ascii="Arial" w:eastAsia="Times New Roman" w:hAnsi="Arial" w:cs="Arial"/>
          <w:sz w:val="24"/>
          <w:szCs w:val="24"/>
          <w:lang w:bidi="en-US"/>
        </w:rPr>
        <w:t>Przedmiot zamówienia realizowany będzie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411A46C" w14:textId="41AFD719" w:rsidR="001D5145" w:rsidRPr="00C1665F" w:rsidRDefault="001D5145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3670341B" w14:textId="5858A4A3" w:rsidR="00C375F2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5BB0D8CE" w14:textId="12B23B75" w:rsidR="00172B26" w:rsidRPr="0077126B" w:rsidRDefault="00172B26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55110000-4 – Hotelarskie usługi noclegowe</w:t>
      </w:r>
    </w:p>
    <w:p w14:paraId="098BCC20" w14:textId="5A9FBF22" w:rsidR="00C375F2" w:rsidRPr="0077126B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55300000-3 -</w:t>
      </w:r>
      <w:r w:rsidR="00172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26B">
        <w:rPr>
          <w:rFonts w:ascii="Arial" w:eastAsia="Times New Roman" w:hAnsi="Arial" w:cs="Arial"/>
          <w:sz w:val="24"/>
          <w:szCs w:val="24"/>
          <w:lang w:eastAsia="pl-PL"/>
        </w:rPr>
        <w:t>Usługi restauracyjne i dotyczące podawania posiłków</w:t>
      </w:r>
    </w:p>
    <w:p w14:paraId="77CA876E" w14:textId="03FF7AEA" w:rsidR="001D5145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70220000-9 - Usługi wynajmu lub leasingu nieruchomości innych niż mieszkalne</w:t>
      </w:r>
    </w:p>
    <w:p w14:paraId="7B1B0279" w14:textId="088AF993" w:rsidR="00761032" w:rsidRPr="0077126B" w:rsidRDefault="0076103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66512100-3 Usługi ubezpieczenia od następstw nieszczęśliwych wypadków</w:t>
      </w:r>
    </w:p>
    <w:p w14:paraId="10A6A37E" w14:textId="77777777" w:rsidR="00C375F2" w:rsidRPr="00C1665F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3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3"/>
    <w:p w14:paraId="23221986" w14:textId="77777777" w:rsidR="001D5145" w:rsidRPr="00C1665F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15EBAD08" w:rsidR="001D5145" w:rsidRPr="00FA3D98" w:rsidRDefault="001D5145" w:rsidP="00E2361B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FA3D98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>do</w:t>
      </w:r>
      <w:r w:rsidR="00761032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E2361B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30 dni od dnia zawarcia umowy w terminie ustalonym z Wykonawcą na etapie </w:t>
      </w:r>
      <w:r w:rsidR="00447215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>zawarcia umowy</w:t>
      </w:r>
      <w:r w:rsidR="00E2361B" w:rsidRPr="00621FD9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4F2B5DE1" w14:textId="77777777" w:rsidR="00FA3D98" w:rsidRPr="00C1665F" w:rsidRDefault="00FA3D98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D97780C" w14:textId="77777777" w:rsidR="00E55594" w:rsidRPr="00E55594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55594" w:rsidRPr="00E55594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 nie podlegają wykluczeniu:</w:t>
      </w:r>
    </w:p>
    <w:p w14:paraId="46E5416C" w14:textId="77777777" w:rsidR="00E55594" w:rsidRPr="00E55594" w:rsidRDefault="00E55594" w:rsidP="00162A57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ind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108 ust. 1 ustawy PZP,</w:t>
      </w:r>
    </w:p>
    <w:p w14:paraId="640B96A3" w14:textId="77777777" w:rsidR="00E55594" w:rsidRPr="00E55594" w:rsidRDefault="00E55594" w:rsidP="0007752C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p w14:paraId="2B9ED338" w14:textId="77777777" w:rsidR="00E55594" w:rsidRPr="00E55594" w:rsidRDefault="00E55594" w:rsidP="00162A57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ind w:hanging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0719C352" w:rsidR="001D5145" w:rsidRPr="00C1665F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53735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C1665F" w:rsidRDefault="001D5145" w:rsidP="0053735B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762D50B5" w14:textId="3348A5B5" w:rsidR="00162A57" w:rsidRDefault="001D5145" w:rsidP="00162A57">
      <w:pPr>
        <w:pStyle w:val="Akapitzlist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2A57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="00715912" w:rsidRPr="00162A5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1A6AD5" w:rsidRPr="00162A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906748D" w14:textId="01A911C8" w:rsidR="00162A57" w:rsidRDefault="00162A57" w:rsidP="0007752C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hAnsi="Arial" w:cs="Arial"/>
          <w:b/>
          <w:lang w:eastAsia="ar-SA"/>
        </w:rPr>
      </w:pPr>
      <w:r w:rsidRPr="00162A57">
        <w:rPr>
          <w:rFonts w:ascii="Arial" w:hAnsi="Arial" w:cs="Arial"/>
          <w:bCs/>
          <w:lang w:eastAsia="ar-SA"/>
        </w:rPr>
        <w:t>o udzielenie zamówienia, mogą ubiegać się Wykonawcy,</w:t>
      </w:r>
      <w:r w:rsidRPr="00162A57">
        <w:rPr>
          <w:rFonts w:ascii="Arial" w:hAnsi="Arial" w:cs="Arial"/>
          <w:b/>
          <w:lang w:eastAsia="ar-SA"/>
        </w:rPr>
        <w:t xml:space="preserve"> którzy będą dysponować potencjałem technicznym tj.: </w:t>
      </w:r>
      <w:bookmarkStart w:id="14" w:name="_Hlk74489739"/>
      <w:r w:rsidRPr="00162A57">
        <w:rPr>
          <w:rFonts w:ascii="Arial" w:hAnsi="Arial" w:cs="Arial"/>
          <w:b/>
          <w:lang w:eastAsia="ar-SA"/>
        </w:rPr>
        <w:t>hotelem/obiektem/ośrodkiem szkoleniowym - odpowiadającym standardowi hotelu min. ***</w:t>
      </w:r>
      <w:bookmarkEnd w:id="14"/>
      <w:r w:rsidRPr="00162A57">
        <w:rPr>
          <w:rFonts w:ascii="Arial" w:hAnsi="Arial" w:cs="Arial"/>
          <w:b/>
          <w:lang w:eastAsia="ar-SA"/>
        </w:rPr>
        <w:t>, znajdującym się na terenie województwa opolskiego (z wyłączeniem Miasta Opola</w:t>
      </w:r>
      <w:r>
        <w:rPr>
          <w:rFonts w:ascii="Arial" w:hAnsi="Arial" w:cs="Arial"/>
          <w:b/>
          <w:lang w:eastAsia="ar-SA"/>
        </w:rPr>
        <w:t xml:space="preserve"> i do </w:t>
      </w:r>
      <w:r w:rsidR="00F0505F">
        <w:rPr>
          <w:rFonts w:ascii="Arial" w:hAnsi="Arial" w:cs="Arial"/>
          <w:b/>
          <w:lang w:eastAsia="ar-SA"/>
        </w:rPr>
        <w:t>5</w:t>
      </w:r>
      <w:r>
        <w:rPr>
          <w:rFonts w:ascii="Arial" w:hAnsi="Arial" w:cs="Arial"/>
          <w:b/>
          <w:lang w:eastAsia="ar-SA"/>
        </w:rPr>
        <w:t>0 km od Opola</w:t>
      </w:r>
      <w:r w:rsidRPr="00162A57">
        <w:rPr>
          <w:rFonts w:ascii="Arial" w:hAnsi="Arial" w:cs="Arial"/>
          <w:b/>
          <w:lang w:eastAsia="ar-SA"/>
        </w:rPr>
        <w:t xml:space="preserve">) </w:t>
      </w:r>
      <w:r w:rsidR="00323F6C">
        <w:rPr>
          <w:rFonts w:ascii="Arial" w:hAnsi="Arial" w:cs="Arial"/>
          <w:b/>
          <w:lang w:eastAsia="ar-SA"/>
        </w:rPr>
        <w:br/>
      </w:r>
      <w:r w:rsidRPr="00162A57">
        <w:rPr>
          <w:rFonts w:ascii="Arial" w:hAnsi="Arial" w:cs="Arial"/>
          <w:b/>
          <w:lang w:eastAsia="ar-SA"/>
        </w:rPr>
        <w:t>w szczególności z zapewnieniem noclegów, wyżywienia wraz salą do przeprowadzenia zajęć edukacyjnych i z zapleczem gastronomicznym;</w:t>
      </w:r>
    </w:p>
    <w:p w14:paraId="5F853579" w14:textId="12386F7E" w:rsidR="001D5145" w:rsidRPr="000D6EB6" w:rsidRDefault="0007752C" w:rsidP="0007752C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hAnsi="Arial" w:cs="Arial"/>
          <w:b/>
          <w:lang w:eastAsia="ar-SA"/>
        </w:rPr>
      </w:pPr>
      <w:r w:rsidRPr="000D6EB6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 udzielenie zamówienia mogą ubiegać się wykonawcy, którzy </w:t>
      </w:r>
      <w:r w:rsidR="0077126B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będą </w:t>
      </w:r>
      <w:r w:rsidR="00ED1E6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dysponować 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min. </w:t>
      </w:r>
      <w:r w:rsidR="00761032" w:rsidRPr="000D6EB6">
        <w:rPr>
          <w:rFonts w:ascii="Arial" w:eastAsia="Times New Roman" w:hAnsi="Arial" w:cs="Arial"/>
          <w:sz w:val="24"/>
          <w:szCs w:val="24"/>
          <w:lang w:eastAsia="ar-SA"/>
        </w:rPr>
        <w:t>4 oso</w:t>
      </w:r>
      <w:r w:rsidR="00D540D5" w:rsidRPr="000D6EB6">
        <w:rPr>
          <w:rFonts w:ascii="Arial" w:eastAsia="Times New Roman" w:hAnsi="Arial" w:cs="Arial"/>
          <w:sz w:val="24"/>
          <w:szCs w:val="24"/>
          <w:lang w:eastAsia="ar-SA"/>
        </w:rPr>
        <w:t>b</w:t>
      </w:r>
      <w:r w:rsidR="00ED1E65" w:rsidRPr="000D6EB6">
        <w:rPr>
          <w:rFonts w:ascii="Arial" w:eastAsia="Times New Roman" w:hAnsi="Arial" w:cs="Arial"/>
          <w:sz w:val="24"/>
          <w:szCs w:val="24"/>
          <w:lang w:eastAsia="ar-SA"/>
        </w:rPr>
        <w:t>ami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>, posiadają</w:t>
      </w:r>
      <w:r w:rsidR="00ED1E65" w:rsidRPr="000D6EB6">
        <w:rPr>
          <w:rFonts w:ascii="Arial" w:eastAsia="Times New Roman" w:hAnsi="Arial" w:cs="Arial"/>
          <w:sz w:val="24"/>
          <w:szCs w:val="24"/>
          <w:lang w:eastAsia="ar-SA"/>
        </w:rPr>
        <w:t>cymi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5" w:name="_Hlk108768102"/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doświadczenie w </w:t>
      </w:r>
      <w:r w:rsidR="00162A57" w:rsidRPr="000D6EB6">
        <w:rPr>
          <w:rFonts w:ascii="Arial" w:eastAsia="Times New Roman" w:hAnsi="Arial" w:cs="Arial"/>
          <w:sz w:val="24"/>
          <w:szCs w:val="24"/>
          <w:lang w:eastAsia="ar-SA"/>
        </w:rPr>
        <w:t>przeprowadzeniu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 min. </w:t>
      </w:r>
      <w:r w:rsidR="00012B19" w:rsidRPr="000D6EB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6" w:name="_Hlk108769708"/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warsztat</w:t>
      </w:r>
      <w:r w:rsidR="00012B19" w:rsidRPr="000D6EB6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>/szkole</w:t>
      </w:r>
      <w:r w:rsidR="00012B19" w:rsidRPr="000D6EB6">
        <w:rPr>
          <w:rFonts w:ascii="Arial" w:eastAsia="Times New Roman" w:hAnsi="Arial" w:cs="Arial"/>
          <w:sz w:val="24"/>
          <w:szCs w:val="24"/>
          <w:lang w:eastAsia="ar-SA"/>
        </w:rPr>
        <w:t>nia</w:t>
      </w:r>
      <w:r w:rsidR="001A6AD5" w:rsidRPr="000D6EB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7" w:name="_Hlk117595802"/>
      <w:bookmarkEnd w:id="15"/>
      <w:bookmarkEnd w:id="16"/>
      <w:r w:rsidR="00025B32" w:rsidRPr="000D6EB6">
        <w:rPr>
          <w:rFonts w:ascii="Arial" w:eastAsia="Times New Roman" w:hAnsi="Arial" w:cs="Arial"/>
          <w:sz w:val="24"/>
          <w:szCs w:val="24"/>
          <w:lang w:eastAsia="ar-SA"/>
        </w:rPr>
        <w:t>lub wykładu o tematyce deinstytucjonalizacji usług społecznych i mieszkalnictwa wspomaganego</w:t>
      </w:r>
      <w:bookmarkEnd w:id="17"/>
      <w:r w:rsidR="00ED1E65" w:rsidRPr="000D6EB6">
        <w:rPr>
          <w:rFonts w:ascii="Arial" w:eastAsia="Times New Roman" w:hAnsi="Arial" w:cs="Arial"/>
          <w:sz w:val="24"/>
          <w:szCs w:val="24"/>
          <w:lang w:eastAsia="ar-SA"/>
        </w:rPr>
        <w:t>, każda osoba</w:t>
      </w:r>
      <w:r w:rsidR="00B76709" w:rsidRPr="000D6EB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F395518" w14:textId="1063D779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</w:t>
      </w:r>
      <w:r w:rsidR="004F60A3">
        <w:rPr>
          <w:rFonts w:ascii="Arial" w:eastAsia="Calibri" w:hAnsi="Arial" w:cs="Arial"/>
          <w:b/>
          <w:sz w:val="24"/>
          <w:szCs w:val="24"/>
        </w:rPr>
        <w:t xml:space="preserve">ek </w:t>
      </w:r>
      <w:r w:rsidRPr="00C1665F">
        <w:rPr>
          <w:rFonts w:ascii="Arial" w:eastAsia="Calibri" w:hAnsi="Arial" w:cs="Arial"/>
          <w:b/>
          <w:sz w:val="24"/>
          <w:szCs w:val="24"/>
        </w:rPr>
        <w:t>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054BCB66" w14:textId="77777777" w:rsidR="004F60A3" w:rsidRPr="00C1665F" w:rsidRDefault="004F60A3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4BD7527A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8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8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1B8F824" w14:textId="3FC19C89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4DA63923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CB92EBC" w14:textId="77777777" w:rsidR="002B64D5" w:rsidRPr="002B64D5" w:rsidRDefault="002B64D5" w:rsidP="002B64D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2B64D5">
        <w:rPr>
          <w:rFonts w:ascii="Arial" w:hAnsi="Arial" w:cs="Arial"/>
          <w:b/>
          <w:bCs/>
        </w:rPr>
        <w:t xml:space="preserve">Każdy Wykonawca składa wraz z ofertą: </w:t>
      </w:r>
    </w:p>
    <w:p w14:paraId="0742B5EC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Do oferty Wykonawca zobowiązany jest dołączyć aktualne na dzień składania ofert oświadczenie </w:t>
      </w:r>
      <w:bookmarkStart w:id="19" w:name="_Hlk67224958"/>
      <w:r w:rsidRPr="002B64D5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9"/>
      <w:r w:rsidRPr="002B64D5">
        <w:rPr>
          <w:rFonts w:ascii="Arial" w:hAnsi="Arial" w:cs="Arial"/>
          <w:sz w:val="24"/>
          <w:szCs w:val="24"/>
        </w:rPr>
        <w:t xml:space="preserve">oraz o braku podstaw do wykluczenia z postępowania – zgodnie z </w:t>
      </w:r>
      <w:r w:rsidRPr="002B64D5">
        <w:rPr>
          <w:rFonts w:ascii="Arial" w:hAnsi="Arial" w:cs="Arial"/>
          <w:bCs/>
          <w:sz w:val="24"/>
          <w:szCs w:val="24"/>
        </w:rPr>
        <w:t>załącznikiem nr 2 do SWZ</w:t>
      </w:r>
      <w:r w:rsidRPr="002B64D5">
        <w:rPr>
          <w:rFonts w:ascii="Arial" w:hAnsi="Arial" w:cs="Arial"/>
          <w:b/>
          <w:sz w:val="24"/>
          <w:szCs w:val="24"/>
        </w:rPr>
        <w:t>.</w:t>
      </w:r>
    </w:p>
    <w:p w14:paraId="2549C71F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>Informacje zawarte w oświadczeniu, o którym mowa w pkt 6.1 stanowią wstępne potwierdzenie, że Wykonawca nie podlega wykluczeniu oraz spełnia warunki udziału w postępowaniu.</w:t>
      </w:r>
    </w:p>
    <w:p w14:paraId="1A68C66F" w14:textId="45443B5C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lastRenderedPageBreak/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hAnsi="Arial" w:cs="Arial"/>
          <w:sz w:val="24"/>
          <w:szCs w:val="24"/>
        </w:rPr>
        <w:t>3</w:t>
      </w:r>
      <w:r w:rsidRPr="002B64D5">
        <w:rPr>
          <w:rFonts w:ascii="Arial" w:hAnsi="Arial" w:cs="Arial"/>
          <w:sz w:val="24"/>
          <w:szCs w:val="24"/>
        </w:rPr>
        <w:t xml:space="preserve"> do SWZ) lub inny podmiotowy środek dowodowy potwierdzający, że wykonawca realizując zamówienie, będzie dysponował niezbędnymi zasobami tych podmiotów,</w:t>
      </w:r>
    </w:p>
    <w:p w14:paraId="40913F74" w14:textId="0BAACEF0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Cs/>
          <w:sz w:val="24"/>
          <w:szCs w:val="24"/>
          <w:lang w:bidi="en-US"/>
        </w:rPr>
        <w:t xml:space="preserve">Oświadczenie z którego wynika, które usługi wykonają poszczególni wykonawcy (wzór w zał. nr </w:t>
      </w:r>
      <w:r w:rsidR="001F5C68">
        <w:rPr>
          <w:rFonts w:ascii="Arial" w:hAnsi="Arial" w:cs="Arial"/>
          <w:bCs/>
          <w:sz w:val="24"/>
          <w:szCs w:val="24"/>
          <w:lang w:bidi="en-US"/>
        </w:rPr>
        <w:t>6</w:t>
      </w:r>
      <w:r w:rsidRPr="002B64D5">
        <w:rPr>
          <w:rFonts w:ascii="Arial" w:hAnsi="Arial" w:cs="Arial"/>
          <w:bCs/>
          <w:sz w:val="24"/>
          <w:szCs w:val="24"/>
          <w:lang w:bidi="en-US"/>
        </w:rPr>
        <w:t>) – w przypadku Wykonawców wspólnie ubiegających się o udzielenie zamówienia – jeżeli dotyczy.</w:t>
      </w:r>
    </w:p>
    <w:p w14:paraId="1F3C28A6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1F0242C" w14:textId="023AC384" w:rsidR="002B64D5" w:rsidRPr="001742C9" w:rsidRDefault="002B64D5" w:rsidP="002B64D5">
      <w:pPr>
        <w:suppressAutoHyphens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>Wykonawca, którego oferta zostanie najwyżej oceniona:</w:t>
      </w:r>
    </w:p>
    <w:p w14:paraId="54A88AD8" w14:textId="1EC5FC6A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2B64D5">
        <w:rPr>
          <w:rFonts w:ascii="Arial" w:hAnsi="Arial" w:cs="Arial"/>
          <w:b/>
          <w:bCs/>
          <w:sz w:val="24"/>
          <w:szCs w:val="24"/>
        </w:rPr>
        <w:t>spełniania warunk</w:t>
      </w:r>
      <w:r w:rsidR="000D0EBB">
        <w:rPr>
          <w:rFonts w:ascii="Arial" w:hAnsi="Arial" w:cs="Arial"/>
          <w:b/>
          <w:bCs/>
          <w:sz w:val="24"/>
          <w:szCs w:val="24"/>
        </w:rPr>
        <w:t>u</w:t>
      </w:r>
      <w:r w:rsidRPr="002B64D5">
        <w:rPr>
          <w:rFonts w:ascii="Arial" w:hAnsi="Arial" w:cs="Arial"/>
          <w:b/>
          <w:bCs/>
          <w:sz w:val="24"/>
          <w:szCs w:val="24"/>
        </w:rPr>
        <w:t xml:space="preserve"> udziału w postępowaniu:</w:t>
      </w:r>
    </w:p>
    <w:p w14:paraId="0CCD1D38" w14:textId="016C1107" w:rsidR="002B64D5" w:rsidRPr="001742C9" w:rsidRDefault="002B64D5" w:rsidP="001F5C68">
      <w:pPr>
        <w:pStyle w:val="Akapitzlist"/>
        <w:numPr>
          <w:ilvl w:val="2"/>
          <w:numId w:val="6"/>
        </w:numPr>
        <w:autoSpaceDE w:val="0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0" w:name="_Hlk71548348"/>
      <w:r w:rsidRPr="001742C9">
        <w:rPr>
          <w:rFonts w:ascii="Arial" w:hAnsi="Arial" w:cs="Arial"/>
          <w:sz w:val="24"/>
          <w:szCs w:val="24"/>
        </w:rPr>
        <w:t xml:space="preserve">(wzór w zał. nr </w:t>
      </w:r>
      <w:r w:rsidR="003666F1" w:rsidRPr="001742C9">
        <w:rPr>
          <w:rFonts w:ascii="Arial" w:hAnsi="Arial" w:cs="Arial"/>
          <w:sz w:val="24"/>
          <w:szCs w:val="24"/>
        </w:rPr>
        <w:t>4</w:t>
      </w:r>
      <w:r w:rsidRPr="001742C9">
        <w:rPr>
          <w:rFonts w:ascii="Arial" w:hAnsi="Arial" w:cs="Arial"/>
          <w:sz w:val="24"/>
          <w:szCs w:val="24"/>
        </w:rPr>
        <w:t xml:space="preserve"> do SWZ)</w:t>
      </w:r>
      <w:bookmarkEnd w:id="20"/>
      <w:r w:rsidRPr="001742C9">
        <w:rPr>
          <w:rFonts w:ascii="Arial" w:hAnsi="Arial" w:cs="Arial"/>
          <w:sz w:val="24"/>
          <w:szCs w:val="24"/>
        </w:rPr>
        <w:t>.</w:t>
      </w:r>
    </w:p>
    <w:p w14:paraId="0AB3009C" w14:textId="2C8EC45A" w:rsidR="001742C9" w:rsidRPr="001742C9" w:rsidRDefault="001742C9" w:rsidP="001F5C68">
      <w:pPr>
        <w:pStyle w:val="Akapitzlist"/>
        <w:numPr>
          <w:ilvl w:val="2"/>
          <w:numId w:val="6"/>
        </w:numPr>
        <w:autoSpaceDE w:val="0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  <w:lang w:eastAsia="ar-SA"/>
        </w:rPr>
        <w:t xml:space="preserve">opisu środków organizacyjno-technicznych stosowanych przez wykonawcę </w:t>
      </w:r>
      <w:r w:rsidRPr="001742C9">
        <w:rPr>
          <w:rFonts w:ascii="Arial" w:hAnsi="Arial" w:cs="Arial"/>
          <w:sz w:val="24"/>
          <w:szCs w:val="24"/>
        </w:rPr>
        <w:t xml:space="preserve">(wzór w zał. nr </w:t>
      </w:r>
      <w:r w:rsidR="006B31E2">
        <w:rPr>
          <w:rFonts w:ascii="Arial" w:hAnsi="Arial" w:cs="Arial"/>
          <w:sz w:val="24"/>
          <w:szCs w:val="24"/>
        </w:rPr>
        <w:t>5</w:t>
      </w:r>
      <w:r w:rsidRPr="001742C9">
        <w:rPr>
          <w:rFonts w:ascii="Arial" w:hAnsi="Arial" w:cs="Arial"/>
          <w:sz w:val="24"/>
          <w:szCs w:val="24"/>
        </w:rPr>
        <w:t xml:space="preserve"> do SWZ),</w:t>
      </w:r>
    </w:p>
    <w:p w14:paraId="33B9D2AF" w14:textId="4747AEBB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>Podmioty zagraniczne: składają oświadczenia, o których mowa w punk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tach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6.1 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6.5.</w:t>
      </w:r>
    </w:p>
    <w:p w14:paraId="7AD45013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3E10D433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>Forma dokumentów:</w:t>
      </w:r>
    </w:p>
    <w:p w14:paraId="26A98690" w14:textId="77777777" w:rsidR="002B64D5" w:rsidRPr="002B64D5" w:rsidRDefault="002B64D5" w:rsidP="002B64D5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Podmiotowe środki dowodowe oraz inne dokumenty lub oświadczenia, o których mowa </w:t>
      </w:r>
      <w:r w:rsidRPr="002B64D5">
        <w:rPr>
          <w:rFonts w:ascii="Arial" w:hAnsi="Arial" w:cs="Arial"/>
          <w:sz w:val="24"/>
          <w:szCs w:val="24"/>
        </w:rPr>
        <w:br/>
        <w:t xml:space="preserve">w SWZ i rozporządzeniu, </w:t>
      </w:r>
      <w:bookmarkStart w:id="21" w:name="_Hlk67232767"/>
      <w:r w:rsidRPr="002B64D5">
        <w:rPr>
          <w:rFonts w:ascii="Arial" w:hAnsi="Arial" w:cs="Arial"/>
          <w:sz w:val="24"/>
          <w:szCs w:val="24"/>
        </w:rPr>
        <w:t xml:space="preserve">składa się w formie elektronicznej (podpisane kwalifikowanym podpisem elektronicznym) lub w postaci elektronicznej opatrzonej </w:t>
      </w:r>
      <w:bookmarkStart w:id="22" w:name="_Hlk67244450"/>
      <w:r w:rsidRPr="002B64D5">
        <w:rPr>
          <w:rFonts w:ascii="Arial" w:hAnsi="Arial" w:cs="Arial"/>
          <w:sz w:val="24"/>
          <w:szCs w:val="24"/>
        </w:rPr>
        <w:t>podpisem zaufanym lub podpisem osobistym</w:t>
      </w:r>
      <w:bookmarkEnd w:id="21"/>
      <w:bookmarkEnd w:id="22"/>
      <w:r w:rsidRPr="002B64D5">
        <w:rPr>
          <w:rFonts w:ascii="Arial" w:hAnsi="Arial" w:cs="Arial"/>
          <w:sz w:val="24"/>
          <w:szCs w:val="24"/>
        </w:rPr>
        <w:t xml:space="preserve"> e-dowodem.</w:t>
      </w:r>
    </w:p>
    <w:p w14:paraId="74CC9859" w14:textId="77777777" w:rsidR="00861F92" w:rsidRPr="00C1665F" w:rsidRDefault="00861F92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039C5C1F" w:rsidR="001D5145" w:rsidRPr="00C1665F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Osobą uprawnioną do porozumiewania się z Wykonawcami jest: </w:t>
      </w:r>
      <w:r w:rsidR="009F4322">
        <w:rPr>
          <w:rFonts w:ascii="Arial" w:eastAsia="Times New Roman" w:hAnsi="Arial" w:cs="Arial"/>
          <w:sz w:val="24"/>
          <w:szCs w:val="24"/>
          <w:lang w:eastAsia="pl-PL"/>
        </w:rPr>
        <w:t>Ewa Skarżyńska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9AEB4F" w14:textId="4D9319F8" w:rsidR="001D5145" w:rsidRPr="00C1665F" w:rsidRDefault="00000000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250C3B" w:rsidRPr="00132FE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e.skarzynska@rops-opole.pl</w:t>
        </w:r>
      </w:hyperlink>
    </w:p>
    <w:p w14:paraId="33422ABD" w14:textId="51E4523E" w:rsidR="001D5145" w:rsidRPr="00C1665F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 https://miniportal.uzp.gov.pl/,</w:t>
      </w:r>
    </w:p>
    <w:p w14:paraId="668F12E6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19D4E750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1" w:history="1">
        <w:r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C1665F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6E779D16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ePUAP. Wykonawca posiadający konto na ePUAP ma dostęp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</w:p>
    <w:p w14:paraId="04EB013A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77777777" w:rsidR="001D5145" w:rsidRPr="00C1665F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23" w:name="_Hlk47482623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24" w:name="_Hlk43843791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24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3"/>
    </w:p>
    <w:p w14:paraId="3C6CCD99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37C15DB3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ePUAP </w:t>
      </w:r>
      <w:r w:rsidRPr="00C1665F">
        <w:rPr>
          <w:rFonts w:ascii="Arial" w:eastAsia="Calibri" w:hAnsi="Arial" w:cs="Arial"/>
          <w:sz w:val="24"/>
          <w:szCs w:val="24"/>
        </w:rPr>
        <w:br/>
        <w:t xml:space="preserve"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Pr="00C1665F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dokumenty elektroniczne, przekazywane przy użyciu środków komunikacji elektronicznej, zawierają informacje stanowiące tajemnicę przedsiębiorstwa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C1665F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06438824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Do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podpisanej w formie elektronicznej lub w postaci elektronicznej oferty </w:t>
      </w:r>
      <w:r w:rsidRPr="00C1665F">
        <w:rPr>
          <w:rFonts w:ascii="Arial" w:eastAsia="Calibri" w:hAnsi="Arial" w:cs="Arial"/>
          <w:sz w:val="24"/>
          <w:szCs w:val="24"/>
        </w:rPr>
        <w:t>należy dołączyć oświadczenie (wg wzoru w zał. nr 2 do SWZ</w:t>
      </w:r>
      <w:r w:rsidR="001741E5">
        <w:rPr>
          <w:rFonts w:ascii="Arial" w:eastAsia="Calibri" w:hAnsi="Arial" w:cs="Arial"/>
          <w:sz w:val="24"/>
          <w:szCs w:val="24"/>
        </w:rPr>
        <w:t xml:space="preserve"> i pozostałe – jeśli dotyczy</w:t>
      </w:r>
      <w:r w:rsidRPr="00C1665F">
        <w:rPr>
          <w:rFonts w:ascii="Arial" w:eastAsia="Calibri" w:hAnsi="Arial" w:cs="Arial"/>
          <w:sz w:val="24"/>
          <w:szCs w:val="24"/>
        </w:rPr>
        <w:t xml:space="preserve">) </w:t>
      </w:r>
      <w:r w:rsidR="001741E5">
        <w:rPr>
          <w:rFonts w:ascii="Arial" w:eastAsia="Calibri" w:hAnsi="Arial" w:cs="Arial"/>
          <w:sz w:val="24"/>
          <w:szCs w:val="24"/>
        </w:rPr>
        <w:br/>
      </w:r>
      <w:r w:rsidRPr="00C1665F">
        <w:rPr>
          <w:rFonts w:ascii="Arial" w:eastAsia="Calibri" w:hAnsi="Arial" w:cs="Arial"/>
          <w:sz w:val="24"/>
          <w:szCs w:val="24"/>
        </w:rPr>
        <w:t xml:space="preserve">w formie elektronicznej lub w postaci elektronicznej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(w ogólnie dostępnych formatach danych, w szczególności w formatach .txt, .rtf, .pdf, .doc, .docx, .odt.) </w:t>
      </w:r>
      <w:r w:rsidRPr="00C1665F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C1665F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C1665F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558AAFA4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C1665F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5" w:name="_Hlk4748267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25"/>
    </w:p>
    <w:p w14:paraId="476CFF55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6" w:name="_Hlk47482730"/>
      <w:r w:rsidRPr="00C1665F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26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7.11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i przygotowanie ofert, Zamawiający przedłuża termin składania ofert o czas niezbędny na ich przygotowanie.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425AE616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03.12.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D1D1EA" w14:textId="77777777" w:rsidR="00A14A07" w:rsidRPr="00C1665F" w:rsidRDefault="00A14A07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6BD8B6D9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złożyć za pośrednictwem miniPortalu, do dnia</w:t>
      </w:r>
      <w:r w:rsidR="00172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B26" w:rsidRP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04.11.</w:t>
      </w:r>
      <w:r w:rsidR="00B4195E" w:rsidRP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="00E80CAB" w:rsidRP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 w:rsidRPr="00C1665F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C1665F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lastRenderedPageBreak/>
        <w:t>Do upływu terminu składania ofert wykonawca może wycofać ofertę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4FB3596B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Otwarcie ofert nastąpi dnia</w:t>
      </w:r>
      <w:r w:rsidR="00A8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04.11.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7" w:name="_Toc56878493"/>
      <w:bookmarkStart w:id="28" w:name="_Toc136762103"/>
      <w:r w:rsidRPr="00C1665F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C1665F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27"/>
      <w:bookmarkEnd w:id="28"/>
    </w:p>
    <w:p w14:paraId="69593D8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9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9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2BDAA528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zakres.</w:t>
      </w:r>
    </w:p>
    <w:p w14:paraId="561C0FBC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6461DFC3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="0045761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5421A410" w:rsidR="001D5145" w:rsidRPr="00C1665F" w:rsidRDefault="001D5145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</w:t>
      </w:r>
      <w:r w:rsidR="00957605">
        <w:rPr>
          <w:rFonts w:ascii="Arial" w:eastAsia="Times New Roman" w:hAnsi="Arial" w:cs="Arial"/>
          <w:sz w:val="24"/>
          <w:szCs w:val="24"/>
          <w:lang w:bidi="en-US"/>
        </w:rPr>
        <w:t>,</w:t>
      </w:r>
      <w:r w:rsidR="001742C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6B16DFD7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="00172B26">
        <w:rPr>
          <w:rFonts w:ascii="Arial" w:eastAsia="Times New Roman" w:hAnsi="Arial" w:cs="Arial"/>
          <w:sz w:val="24"/>
          <w:szCs w:val="24"/>
          <w:lang w:bidi="en-US"/>
        </w:rPr>
        <w:t xml:space="preserve">          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waga 60/100 pkt</w:t>
      </w:r>
    </w:p>
    <w:p w14:paraId="69C7563D" w14:textId="07A67735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0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bookmarkEnd w:id="30"/>
      <w:r w:rsidR="00172B26">
        <w:rPr>
          <w:rFonts w:ascii="Arial" w:eastAsia="Times New Roman" w:hAnsi="Arial" w:cs="Arial"/>
          <w:sz w:val="24"/>
          <w:szCs w:val="24"/>
          <w:lang w:bidi="en-US"/>
        </w:rPr>
        <w:t>spotkanie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="00761032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waga 40/100 pkt.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7179E5FD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1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</w:t>
      </w:r>
      <w:r w:rsidR="00162A5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osób prowadzących </w:t>
      </w:r>
      <w:bookmarkEnd w:id="31"/>
      <w:r w:rsidR="00172B26">
        <w:rPr>
          <w:rFonts w:ascii="Arial" w:eastAsia="Times New Roman" w:hAnsi="Arial" w:cs="Arial"/>
          <w:sz w:val="24"/>
          <w:szCs w:val="24"/>
          <w:lang w:bidi="en-US"/>
        </w:rPr>
        <w:t>spotkanie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r w:rsidR="00A513D2" w:rsidRPr="00A513D2">
        <w:rPr>
          <w:rFonts w:ascii="Arial" w:eastAsia="Calibri" w:hAnsi="Arial" w:cs="Arial"/>
          <w:sz w:val="24"/>
          <w:szCs w:val="24"/>
        </w:rPr>
        <w:t>doświadczenie w prowadzeniu warsztatu/szkolenia</w:t>
      </w:r>
      <w:r w:rsidR="00162A57">
        <w:rPr>
          <w:rFonts w:ascii="Arial" w:eastAsia="Calibri" w:hAnsi="Arial" w:cs="Arial"/>
          <w:sz w:val="24"/>
          <w:szCs w:val="24"/>
        </w:rPr>
        <w:t xml:space="preserve"> </w:t>
      </w:r>
      <w:r w:rsidR="00162A57" w:rsidRPr="00FC30D7">
        <w:rPr>
          <w:rFonts w:ascii="Arial" w:eastAsia="Times New Roman" w:hAnsi="Arial" w:cs="Arial"/>
          <w:sz w:val="24"/>
          <w:szCs w:val="24"/>
          <w:lang w:eastAsia="ar-SA"/>
        </w:rPr>
        <w:t xml:space="preserve">o tematyce deinstytucjonalizacji usług społecznych </w:t>
      </w:r>
      <w:r w:rsidR="00A513D2">
        <w:rPr>
          <w:rFonts w:ascii="Arial" w:eastAsia="Calibri" w:hAnsi="Arial" w:cs="Arial"/>
          <w:sz w:val="24"/>
          <w:szCs w:val="24"/>
        </w:rPr>
        <w:t>powyżej</w:t>
      </w:r>
      <w:r w:rsidR="00162A57">
        <w:rPr>
          <w:rFonts w:ascii="Arial" w:eastAsia="Calibri" w:hAnsi="Arial" w:cs="Arial"/>
          <w:sz w:val="24"/>
          <w:szCs w:val="24"/>
        </w:rPr>
        <w:t xml:space="preserve"> </w:t>
      </w:r>
      <w:r w:rsidR="00A513D2">
        <w:rPr>
          <w:rFonts w:ascii="Arial" w:eastAsia="Calibri" w:hAnsi="Arial" w:cs="Arial"/>
          <w:sz w:val="24"/>
          <w:szCs w:val="24"/>
        </w:rPr>
        <w:t>1.</w:t>
      </w:r>
    </w:p>
    <w:p w14:paraId="2863C274" w14:textId="77777777" w:rsidR="00AF78F1" w:rsidRPr="009D1908" w:rsidRDefault="00AF78F1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32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32"/>
    </w:p>
    <w:p w14:paraId="30AFA8C1" w14:textId="0C15885E" w:rsidR="0045761B" w:rsidRDefault="0045761B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71F118" w14:textId="77777777" w:rsidR="0045761B" w:rsidRDefault="0045761B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419B8A" w14:textId="2F40CF6A" w:rsidR="001D5145" w:rsidRPr="00C1665F" w:rsidRDefault="0045761B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</w:t>
      </w:r>
      <w:r w:rsidR="001D514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33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33"/>
    </w:p>
    <w:p w14:paraId="419E2AE6" w14:textId="7777777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75D9A2C" w14:textId="77777777" w:rsidR="00642C4F" w:rsidRPr="00C1665F" w:rsidRDefault="00642C4F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527FA442" w:rsidR="001D5145" w:rsidRPr="00E94531" w:rsidRDefault="001D5145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5E6A6E" w:rsidRPr="00E94531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r w:rsidR="004F2690" w:rsidRPr="00E94531">
        <w:rPr>
          <w:rFonts w:ascii="Arial" w:eastAsia="Times New Roman" w:hAnsi="Arial" w:cs="Arial"/>
          <w:sz w:val="24"/>
          <w:szCs w:val="24"/>
          <w:lang w:bidi="en-US"/>
        </w:rPr>
        <w:t>warsztaty/szkolenia</w:t>
      </w:r>
      <w:r w:rsidRPr="00E94531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E94531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199903A4" w14:textId="1E2D5FC8" w:rsidR="00B1508B" w:rsidRPr="00E94531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15F3062E" w:rsidR="001D5145" w:rsidRPr="00E94531" w:rsidRDefault="001D5145" w:rsidP="00162A57">
      <w:pPr>
        <w:spacing w:after="0" w:line="276" w:lineRule="auto"/>
        <w:jc w:val="center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bookmarkStart w:id="34" w:name="_Hlk108768207"/>
      <w:r w:rsidRPr="00E94531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</w:t>
      </w:r>
      <w:r w:rsidRPr="00E94531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</w:t>
      </w:r>
    </w:p>
    <w:p w14:paraId="0EA53DC5" w14:textId="181A3D0D" w:rsidR="001D5145" w:rsidRPr="00E94531" w:rsidRDefault="004F2690" w:rsidP="00162A57">
      <w:pPr>
        <w:spacing w:after="0" w:line="276" w:lineRule="auto"/>
        <w:ind w:left="2127" w:right="2153" w:hanging="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35" w:name="_Hlk95466336"/>
      <w:r w:rsidRPr="00E94531">
        <w:rPr>
          <w:rFonts w:ascii="Arial" w:eastAsia="Times New Roman" w:hAnsi="Arial" w:cs="Arial"/>
          <w:sz w:val="24"/>
          <w:szCs w:val="24"/>
          <w:lang w:bidi="en-US"/>
        </w:rPr>
        <w:t>warsztaty/szkolenia</w:t>
      </w:r>
      <w:r w:rsidR="00761032" w:rsidRPr="00E9453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EF7225" w:rsidRPr="00E94531">
        <w:rPr>
          <w:rFonts w:ascii="Arial" w:eastAsia="Calibri" w:hAnsi="Arial" w:cs="Arial"/>
          <w:sz w:val="24"/>
          <w:szCs w:val="24"/>
        </w:rPr>
        <w:t>(</w:t>
      </w:r>
      <w:bookmarkStart w:id="36" w:name="_Hlk108768302"/>
      <w:r w:rsidR="00EF7225" w:rsidRPr="00E94531">
        <w:rPr>
          <w:rFonts w:ascii="Arial" w:eastAsia="Calibri" w:hAnsi="Arial" w:cs="Arial"/>
          <w:sz w:val="24"/>
          <w:szCs w:val="24"/>
        </w:rPr>
        <w:t>ilość</w:t>
      </w:r>
      <w:bookmarkStart w:id="37" w:name="_Hlk108768523"/>
      <w:bookmarkEnd w:id="36"/>
      <w:r w:rsidR="00250C3B" w:rsidRPr="00E94531">
        <w:rPr>
          <w:rFonts w:ascii="Arial" w:eastAsia="Calibri" w:hAnsi="Arial" w:cs="Arial"/>
          <w:sz w:val="24"/>
          <w:szCs w:val="24"/>
        </w:rPr>
        <w:t xml:space="preserve"> </w:t>
      </w:r>
      <w:r w:rsidR="00A4235D" w:rsidRPr="00E94531">
        <w:rPr>
          <w:rFonts w:ascii="Arial" w:eastAsia="Calibri" w:hAnsi="Arial" w:cs="Arial"/>
          <w:sz w:val="24"/>
          <w:szCs w:val="24"/>
        </w:rPr>
        <w:t>warsztatów/szkoleń</w:t>
      </w:r>
      <w:bookmarkEnd w:id="37"/>
      <w:r w:rsidR="00EF7225" w:rsidRPr="00E94531">
        <w:rPr>
          <w:rFonts w:ascii="Arial" w:eastAsia="Calibri" w:hAnsi="Arial" w:cs="Arial"/>
          <w:sz w:val="24"/>
          <w:szCs w:val="24"/>
        </w:rPr>
        <w:t xml:space="preserve">) </w:t>
      </w:r>
      <w:bookmarkEnd w:id="34"/>
      <w:bookmarkEnd w:id="35"/>
      <w:r w:rsidR="00957605" w:rsidRPr="00E94531">
        <w:rPr>
          <w:rFonts w:ascii="Arial" w:eastAsia="Calibri" w:hAnsi="Arial" w:cs="Arial"/>
          <w:sz w:val="24"/>
          <w:szCs w:val="24"/>
        </w:rPr>
        <w:br/>
      </w:r>
      <w:r w:rsidR="001D5145" w:rsidRPr="00E94531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77777777" w:rsidR="001D5145" w:rsidRPr="00E94531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4531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53AFD878" w14:textId="60E156F7" w:rsidR="00957605" w:rsidRPr="00E94531" w:rsidRDefault="001D5145" w:rsidP="00E94531">
      <w:pPr>
        <w:spacing w:after="0" w:line="276" w:lineRule="auto"/>
        <w:jc w:val="center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E94531">
        <w:rPr>
          <w:rFonts w:ascii="Arial" w:eastAsia="Times New Roman" w:hAnsi="Arial" w:cs="Arial"/>
          <w:sz w:val="24"/>
          <w:szCs w:val="24"/>
          <w:lang w:eastAsia="pl-PL"/>
        </w:rPr>
        <w:t xml:space="preserve">Największe </w:t>
      </w:r>
      <w:r w:rsidR="0075477F" w:rsidRPr="00E9453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57605" w:rsidRPr="00E9453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957605" w:rsidRPr="00E94531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</w:t>
      </w:r>
    </w:p>
    <w:p w14:paraId="64E92FF3" w14:textId="77777777" w:rsidR="00E94531" w:rsidRPr="00E94531" w:rsidRDefault="004F2690" w:rsidP="00AA304E">
      <w:pPr>
        <w:spacing w:after="0" w:line="276" w:lineRule="auto"/>
        <w:ind w:left="1416" w:hanging="1274"/>
        <w:jc w:val="center"/>
        <w:rPr>
          <w:rFonts w:ascii="Arial" w:eastAsia="Calibri" w:hAnsi="Arial" w:cs="Arial"/>
          <w:sz w:val="24"/>
          <w:szCs w:val="24"/>
        </w:rPr>
      </w:pPr>
      <w:r w:rsidRPr="00E94531">
        <w:rPr>
          <w:rFonts w:ascii="Arial" w:eastAsia="Times New Roman" w:hAnsi="Arial" w:cs="Arial"/>
          <w:spacing w:val="-2"/>
          <w:sz w:val="24"/>
          <w:szCs w:val="24"/>
          <w:lang w:eastAsia="pl-PL"/>
        </w:rPr>
        <w:t>warsztaty/szkolenia</w:t>
      </w:r>
      <w:r w:rsidR="00162A57" w:rsidRPr="00E94531">
        <w:rPr>
          <w:rFonts w:ascii="Arial" w:eastAsia="Calibri" w:hAnsi="Arial" w:cs="Arial"/>
          <w:sz w:val="24"/>
          <w:szCs w:val="24"/>
        </w:rPr>
        <w:t xml:space="preserve"> </w:t>
      </w:r>
      <w:r w:rsidR="00957605" w:rsidRPr="00E94531">
        <w:rPr>
          <w:rFonts w:ascii="Arial" w:eastAsia="Calibri" w:hAnsi="Arial" w:cs="Arial"/>
          <w:sz w:val="24"/>
          <w:szCs w:val="24"/>
        </w:rPr>
        <w:t xml:space="preserve">(ilość </w:t>
      </w:r>
      <w:bookmarkStart w:id="38" w:name="_Hlk108768494"/>
      <w:r w:rsidR="00957605" w:rsidRPr="00E94531">
        <w:rPr>
          <w:rFonts w:ascii="Arial" w:eastAsia="Calibri" w:hAnsi="Arial" w:cs="Arial"/>
          <w:sz w:val="24"/>
          <w:szCs w:val="24"/>
        </w:rPr>
        <w:t>warsztat</w:t>
      </w:r>
      <w:r w:rsidR="00A4235D" w:rsidRPr="00E94531">
        <w:rPr>
          <w:rFonts w:ascii="Arial" w:eastAsia="Calibri" w:hAnsi="Arial" w:cs="Arial"/>
          <w:sz w:val="24"/>
          <w:szCs w:val="24"/>
        </w:rPr>
        <w:t>ów</w:t>
      </w:r>
      <w:r w:rsidR="00957605" w:rsidRPr="00E94531">
        <w:rPr>
          <w:rFonts w:ascii="Arial" w:eastAsia="Calibri" w:hAnsi="Arial" w:cs="Arial"/>
          <w:sz w:val="24"/>
          <w:szCs w:val="24"/>
        </w:rPr>
        <w:t>/szkole</w:t>
      </w:r>
      <w:r w:rsidR="00A4235D" w:rsidRPr="00E94531">
        <w:rPr>
          <w:rFonts w:ascii="Arial" w:eastAsia="Calibri" w:hAnsi="Arial" w:cs="Arial"/>
          <w:sz w:val="24"/>
          <w:szCs w:val="24"/>
        </w:rPr>
        <w:t>ń</w:t>
      </w:r>
      <w:bookmarkEnd w:id="38"/>
      <w:r w:rsidR="00957605" w:rsidRPr="00E94531">
        <w:rPr>
          <w:rFonts w:ascii="Arial" w:eastAsia="Calibri" w:hAnsi="Arial" w:cs="Arial"/>
          <w:sz w:val="24"/>
          <w:szCs w:val="24"/>
        </w:rPr>
        <w:t>)</w:t>
      </w:r>
    </w:p>
    <w:p w14:paraId="41E407FC" w14:textId="5B5848AE" w:rsidR="001D5145" w:rsidRPr="00E94531" w:rsidRDefault="001D5145" w:rsidP="00AA304E">
      <w:pPr>
        <w:spacing w:after="0" w:line="276" w:lineRule="auto"/>
        <w:ind w:left="1416" w:hanging="198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94531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20685411" w14:textId="77777777" w:rsidR="00B62190" w:rsidRDefault="00B62190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500A4" w14:textId="77777777" w:rsidR="009744C6" w:rsidRDefault="009744C6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AF010B" w14:textId="7A7262C5" w:rsidR="00E94531" w:rsidRPr="00C1665F" w:rsidRDefault="00E94531" w:rsidP="009744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bookmarkStart w:id="39" w:name="_Hlk117594151"/>
      <w:r w:rsidR="00346096">
        <w:rPr>
          <w:rFonts w:ascii="Arial" w:eastAsia="Times New Roman" w:hAnsi="Arial" w:cs="Arial"/>
          <w:sz w:val="24"/>
          <w:szCs w:val="24"/>
          <w:lang w:bidi="en-US"/>
        </w:rPr>
        <w:t>warsztaty</w:t>
      </w:r>
      <w:r w:rsidR="00AA304E">
        <w:rPr>
          <w:rFonts w:ascii="Arial" w:eastAsia="Times New Roman" w:hAnsi="Arial" w:cs="Arial"/>
          <w:sz w:val="24"/>
          <w:szCs w:val="24"/>
          <w:lang w:bidi="en-US"/>
        </w:rPr>
        <w:t>/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szkolenia </w:t>
      </w:r>
      <w:bookmarkEnd w:id="39"/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(ilość </w:t>
      </w:r>
      <w:r>
        <w:rPr>
          <w:rFonts w:ascii="Arial" w:eastAsia="Calibri" w:hAnsi="Arial" w:cs="Arial"/>
          <w:sz w:val="24"/>
          <w:szCs w:val="24"/>
          <w:lang w:bidi="en-US"/>
        </w:rPr>
        <w:t>szkoleń</w:t>
      </w:r>
      <w:r w:rsidR="00951382" w:rsidRPr="00951382">
        <w:rPr>
          <w:rFonts w:ascii="Arial" w:eastAsia="Calibri" w:hAnsi="Arial" w:cs="Arial"/>
          <w:sz w:val="24"/>
          <w:szCs w:val="24"/>
        </w:rPr>
        <w:t xml:space="preserve"> </w:t>
      </w:r>
      <w:r w:rsidR="00951382" w:rsidRPr="00E94531">
        <w:rPr>
          <w:rFonts w:ascii="Arial" w:eastAsia="Calibri" w:hAnsi="Arial" w:cs="Arial"/>
          <w:sz w:val="24"/>
          <w:szCs w:val="24"/>
        </w:rPr>
        <w:t>warsztatów/szkoleń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)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weryfikowane będzie na podstawie informacji zawartych </w:t>
      </w:r>
      <w:r w:rsidR="00951382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>w formularzu oferty (załącznik nr 1 do SWZ).</w:t>
      </w:r>
    </w:p>
    <w:p w14:paraId="7CC7D99C" w14:textId="3F77E50B" w:rsidR="00E94531" w:rsidRPr="000D6EB6" w:rsidRDefault="00E94531" w:rsidP="009744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</w:t>
      </w:r>
      <w:r w:rsidR="00346096" w:rsidRPr="000D6EB6">
        <w:rPr>
          <w:rFonts w:ascii="Arial" w:eastAsia="Times New Roman" w:hAnsi="Arial" w:cs="Arial"/>
          <w:sz w:val="24"/>
          <w:szCs w:val="24"/>
          <w:lang w:bidi="en-US"/>
        </w:rPr>
        <w:t>warsztaty/szkolenia</w:t>
      </w: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 punktowane będzie doświadczenie w </w:t>
      </w:r>
      <w:r w:rsidRPr="000D6EB6">
        <w:rPr>
          <w:rFonts w:ascii="Arial" w:eastAsia="Calibri" w:hAnsi="Arial" w:cs="Arial"/>
          <w:sz w:val="24"/>
          <w:szCs w:val="24"/>
          <w:lang w:eastAsia="pl-PL"/>
        </w:rPr>
        <w:t xml:space="preserve">przeprowadzeniu </w:t>
      </w:r>
      <w:bookmarkStart w:id="40" w:name="_Hlk117594411"/>
      <w:r w:rsidR="00346096" w:rsidRPr="000D6EB6">
        <w:rPr>
          <w:rFonts w:ascii="Arial" w:eastAsia="Calibri" w:hAnsi="Arial" w:cs="Arial"/>
          <w:sz w:val="24"/>
          <w:szCs w:val="24"/>
          <w:lang w:eastAsia="pl-PL"/>
        </w:rPr>
        <w:t>warsztatów/szkoleń</w:t>
      </w:r>
      <w:r w:rsidRPr="000D6EB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End w:id="40"/>
      <w:r w:rsidR="00672596" w:rsidRPr="000D6EB6">
        <w:rPr>
          <w:rFonts w:ascii="Arial" w:eastAsia="Times New Roman" w:hAnsi="Arial" w:cs="Arial"/>
          <w:sz w:val="24"/>
          <w:szCs w:val="24"/>
          <w:lang w:eastAsia="ar-SA"/>
        </w:rPr>
        <w:t>lub wykładu o tematyce deinstytucjonalizacji usług społecznych i mieszkalnictwa wspomaganego</w:t>
      </w:r>
      <w:r w:rsidR="00672596"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346096" w:rsidRPr="000D6EB6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każdej osoby. </w:t>
      </w:r>
    </w:p>
    <w:p w14:paraId="19F434FA" w14:textId="5CF51ABE" w:rsidR="00E94531" w:rsidRPr="000D6EB6" w:rsidRDefault="00E94531" w:rsidP="009744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</w:t>
      </w:r>
      <w:r w:rsidR="00346096" w:rsidRPr="000D6EB6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DA2B32" w:rsidRPr="000D6EB6">
        <w:rPr>
          <w:rFonts w:ascii="Arial" w:eastAsia="Times New Roman" w:hAnsi="Arial" w:cs="Arial"/>
          <w:bCs/>
          <w:sz w:val="24"/>
          <w:szCs w:val="24"/>
          <w:lang w:bidi="en-US"/>
        </w:rPr>
        <w:t>warsztatu/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>szkole</w:t>
      </w:r>
      <w:r w:rsidR="00DA2B32" w:rsidRPr="000D6EB6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672596" w:rsidRPr="000D6EB6">
        <w:rPr>
          <w:rFonts w:ascii="Arial" w:eastAsia="Times New Roman" w:hAnsi="Arial" w:cs="Arial"/>
          <w:sz w:val="24"/>
          <w:szCs w:val="24"/>
          <w:lang w:eastAsia="ar-SA"/>
        </w:rPr>
        <w:t>lub wykładu o tematyce deinstytucjonalizacji usług społecznych i mieszkalnictwa wspomaganego</w:t>
      </w:r>
      <w:r w:rsidR="00672596" w:rsidRPr="000D6EB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0D6EB6">
        <w:rPr>
          <w:rFonts w:ascii="Arial" w:eastAsia="Times New Roman" w:hAnsi="Arial" w:cs="Arial"/>
          <w:bCs/>
          <w:sz w:val="24"/>
          <w:szCs w:val="24"/>
          <w:lang w:bidi="en-US"/>
        </w:rPr>
        <w:t>dla danej osoby, oznacza 0 pkt.</w:t>
      </w:r>
    </w:p>
    <w:p w14:paraId="25EC5C61" w14:textId="43C31B49" w:rsidR="009F2317" w:rsidRPr="000D6EB6" w:rsidRDefault="009F2317" w:rsidP="009744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Wykazanie 0 warsztatu/szkolenia </w:t>
      </w:r>
      <w:r w:rsidR="00210364" w:rsidRPr="000D6EB6">
        <w:rPr>
          <w:rFonts w:ascii="Arial" w:eastAsia="Times New Roman" w:hAnsi="Arial" w:cs="Arial"/>
          <w:sz w:val="24"/>
          <w:szCs w:val="24"/>
          <w:lang w:eastAsia="ar-SA"/>
        </w:rPr>
        <w:t>lub wykładu o tematyce deinstytucjonalizacji usług społecznych i mieszkalnictwa wspomaganego</w:t>
      </w:r>
      <w:r w:rsidR="00210364"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dla danej osoby w przeprowadzeniu zajęć (ilość warsztatów/szkoleń), oznacza, że osoba nie będzie brana do </w:t>
      </w:r>
      <w:r w:rsidR="003A2312" w:rsidRPr="000D6EB6">
        <w:rPr>
          <w:rFonts w:ascii="Arial" w:eastAsia="Times New Roman" w:hAnsi="Arial" w:cs="Arial"/>
          <w:sz w:val="24"/>
          <w:szCs w:val="24"/>
          <w:lang w:bidi="en-US"/>
        </w:rPr>
        <w:t>przeliczenia w kryterium oceny ofert</w:t>
      </w:r>
      <w:r w:rsidR="00210364" w:rsidRPr="000D6EB6">
        <w:rPr>
          <w:rFonts w:ascii="Arial" w:eastAsia="Times New Roman" w:hAnsi="Arial" w:cs="Arial"/>
          <w:sz w:val="24"/>
          <w:szCs w:val="24"/>
          <w:lang w:bidi="en-US"/>
        </w:rPr>
        <w:t>,</w:t>
      </w:r>
      <w:r w:rsidR="003A2312"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 ponieważ nie spełni warunku udziału w postępowaniu.</w:t>
      </w:r>
    </w:p>
    <w:p w14:paraId="48A125AC" w14:textId="762517B4" w:rsidR="00E94531" w:rsidRPr="000D6EB6" w:rsidRDefault="00E94531" w:rsidP="009744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Maksymalną ilość punktów w tym kryterium otrzyma Wykonawca, który wykaże, największą, łączną ilość </w:t>
      </w:r>
      <w:r w:rsidR="00574BB5" w:rsidRPr="000D6EB6">
        <w:rPr>
          <w:rFonts w:ascii="Arial" w:eastAsia="Times New Roman" w:hAnsi="Arial" w:cs="Arial"/>
          <w:sz w:val="24"/>
          <w:szCs w:val="24"/>
          <w:lang w:bidi="en-US"/>
        </w:rPr>
        <w:t>warsztatów/szkoleń</w:t>
      </w: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1F05" w:rsidRPr="000D6EB6">
        <w:rPr>
          <w:rFonts w:ascii="Arial" w:eastAsia="Times New Roman" w:hAnsi="Arial" w:cs="Arial"/>
          <w:sz w:val="24"/>
          <w:szCs w:val="24"/>
          <w:lang w:eastAsia="ar-SA"/>
        </w:rPr>
        <w:t>lub wykładu o tematyce deinstytucjonalizacji usług społecznych i mieszkalnictwa wspomaganego</w:t>
      </w:r>
      <w:r w:rsidR="00B21F05"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F06834"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wszystkich osób spełniających warunek udziału w postępowaniu </w:t>
      </w:r>
      <w:r w:rsidRPr="000D6EB6">
        <w:rPr>
          <w:rFonts w:ascii="Arial" w:eastAsia="Times New Roman" w:hAnsi="Arial" w:cs="Arial"/>
          <w:sz w:val="24"/>
          <w:szCs w:val="24"/>
          <w:lang w:bidi="en-US"/>
        </w:rPr>
        <w:t xml:space="preserve">prowadzących </w:t>
      </w:r>
      <w:r w:rsidR="000930C9" w:rsidRPr="000D6EB6">
        <w:rPr>
          <w:rFonts w:ascii="Arial" w:eastAsia="Times New Roman" w:hAnsi="Arial" w:cs="Arial"/>
          <w:sz w:val="24"/>
          <w:szCs w:val="24"/>
          <w:lang w:bidi="en-US"/>
        </w:rPr>
        <w:t>warsztaty/</w:t>
      </w:r>
      <w:r w:rsidRPr="000D6EB6">
        <w:rPr>
          <w:rFonts w:ascii="Arial" w:eastAsia="Times New Roman" w:hAnsi="Arial" w:cs="Arial"/>
          <w:sz w:val="24"/>
          <w:szCs w:val="24"/>
          <w:lang w:bidi="en-US"/>
        </w:rPr>
        <w:t>szkole</w:t>
      </w:r>
      <w:r w:rsidR="00A04A35" w:rsidRPr="000D6EB6">
        <w:rPr>
          <w:rFonts w:ascii="Arial" w:eastAsia="Times New Roman" w:hAnsi="Arial" w:cs="Arial"/>
          <w:sz w:val="24"/>
          <w:szCs w:val="24"/>
          <w:lang w:bidi="en-US"/>
        </w:rPr>
        <w:t>nia</w:t>
      </w:r>
      <w:r w:rsidRPr="000D6EB6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4341C89E" w14:textId="77777777" w:rsidR="00B62190" w:rsidRPr="00C1665F" w:rsidRDefault="00B62190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C56B2E" w14:textId="77777777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76C1CF4C" w:rsidR="001D5145" w:rsidRPr="00C1665F" w:rsidRDefault="001D5145">
      <w:pPr>
        <w:numPr>
          <w:ilvl w:val="0"/>
          <w:numId w:val="22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6B31E2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265FB4D7" w:rsidR="001D5145" w:rsidRPr="00C1665F" w:rsidRDefault="001D5145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>Wykonawca, którego oferta została wybrana przedstawi Zamawiającemu do wglądu propozycje treści umowy</w:t>
      </w:r>
      <w:r w:rsidR="00CF03EC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które miały by być zawarte z Podwykonawcami. </w:t>
      </w:r>
    </w:p>
    <w:p w14:paraId="48F877F0" w14:textId="74006A47" w:rsidR="00B76CCD" w:rsidRPr="004E4C23" w:rsidRDefault="001D5145" w:rsidP="004E4C2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</w:t>
      </w:r>
      <w:r w:rsidR="004E4C23">
        <w:rPr>
          <w:rFonts w:ascii="Arial" w:eastAsia="Times New Roman" w:hAnsi="Arial" w:cs="Arial"/>
          <w:sz w:val="24"/>
          <w:szCs w:val="24"/>
          <w:lang w:bidi="en-US"/>
        </w:rPr>
        <w:t xml:space="preserve"> s</w:t>
      </w:r>
      <w:r w:rsidR="00CF03EC" w:rsidRPr="004E4C23">
        <w:rPr>
          <w:rFonts w:ascii="Arial" w:eastAsia="Times New Roman" w:hAnsi="Arial" w:cs="Arial"/>
          <w:sz w:val="24"/>
          <w:szCs w:val="24"/>
          <w:lang w:bidi="en-US"/>
        </w:rPr>
        <w:t xml:space="preserve">zczegółowy program merytoryczny </w:t>
      </w:r>
      <w:r w:rsidR="00EC6265" w:rsidRPr="004E4C23">
        <w:rPr>
          <w:rFonts w:ascii="Arial" w:eastAsia="Times New Roman" w:hAnsi="Arial" w:cs="Arial"/>
          <w:sz w:val="24"/>
          <w:szCs w:val="24"/>
          <w:lang w:bidi="en-US"/>
        </w:rPr>
        <w:t>spotkania</w:t>
      </w:r>
      <w:r w:rsidR="00CF03EC" w:rsidRPr="004E4C23">
        <w:rPr>
          <w:rFonts w:ascii="Arial" w:eastAsia="Times New Roman" w:hAnsi="Arial" w:cs="Arial"/>
          <w:sz w:val="24"/>
          <w:szCs w:val="24"/>
          <w:lang w:bidi="en-US"/>
        </w:rPr>
        <w:t xml:space="preserve"> wraz ze szczegółową kalkulacją kosztów</w:t>
      </w:r>
      <w:r w:rsidR="00B76CCD" w:rsidRPr="004E4C23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1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1"/>
    <w:p w14:paraId="26A40D60" w14:textId="7E0531B3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(tekst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jedn. Dz. U. z 2020 r., poz. 1575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365F2A7" w14:textId="77777777" w:rsidR="004E4C23" w:rsidRPr="00C1665F" w:rsidRDefault="004E4C23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42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42"/>
    <w:p w14:paraId="25231FE7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9E8D7B6" w14:textId="5F25E14A" w:rsidR="003B5E58" w:rsidRPr="00C1665F" w:rsidRDefault="003B5E58" w:rsidP="003B5E58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43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44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4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43"/>
      <w:r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4A84719" w14:textId="461B1369" w:rsidR="003B5E58" w:rsidRPr="00C1665F" w:rsidRDefault="003B5E58" w:rsidP="003B5E58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i organizacyjnej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 (tekst jedn. Dz. U. z 2020 r., poz. 1320 ze zm.).</w:t>
      </w:r>
    </w:p>
    <w:p w14:paraId="46BC45BA" w14:textId="77777777" w:rsidR="003B5E58" w:rsidRPr="00C1665F" w:rsidRDefault="003B5E58" w:rsidP="003B5E58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3FCBBA86" w14:textId="77777777" w:rsidR="003B5E58" w:rsidRPr="00C1665F" w:rsidRDefault="003B5E58" w:rsidP="003B5E58">
      <w:pPr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których mowa w art. 95 ust. 1 ustawy PZP, uprawnienia zamawiającego w zakresie kontroli spełniania przez wykonawcę wymagań związanych z zatrudnianiem tych osób oraz sankcji z tytułu niespełnienia tych wymagań, o których mowa w art. 95 ust. 1 Pzp, 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załącznik nr 3 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589905" w14:textId="77777777" w:rsidR="00774580" w:rsidRPr="00C1665F" w:rsidRDefault="00774580" w:rsidP="00774580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5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5"/>
    <w:p w14:paraId="29777227" w14:textId="571A36E9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6B31E2">
        <w:rPr>
          <w:rFonts w:ascii="Arial" w:eastAsia="Times New Roman" w:hAnsi="Arial" w:cs="Arial"/>
          <w:bCs/>
          <w:sz w:val="24"/>
          <w:szCs w:val="24"/>
          <w:lang w:bidi="en-US"/>
        </w:rPr>
        <w:t>7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51290FD4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zamierza powierzyć wykonanie części zamówienia Podwykonawcom, w celu braku istnienia wobec nich podstaw wykluczenia z udziału w postępowaniu, zamieszcza informację o podwykonawcach w oświadczeniu stanowiącym załącznik nr </w:t>
      </w:r>
      <w:r w:rsid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352EF8B7" w14:textId="3C5170D3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1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Formularz ofertowy</w:t>
      </w:r>
    </w:p>
    <w:p w14:paraId="66085673" w14:textId="77777777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634B0539" w14:textId="3B171F00" w:rsidR="001D5145" w:rsidRDefault="001D5145" w:rsidP="005A0B92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AB334A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D55851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</w:p>
    <w:p w14:paraId="33B0F8E0" w14:textId="76612F22" w:rsidR="005925B1" w:rsidRDefault="005925B1" w:rsidP="005A0B92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4</w:t>
      </w:r>
      <w:r w:rsidR="009606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Wykaz osób</w:t>
      </w:r>
    </w:p>
    <w:p w14:paraId="1B6C9470" w14:textId="77777777" w:rsidR="005925B1" w:rsidRPr="001742C9" w:rsidRDefault="005925B1" w:rsidP="005925B1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742C9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Pr="001742C9">
        <w:rPr>
          <w:rFonts w:ascii="Arial" w:hAnsi="Arial" w:cs="Arial"/>
          <w:sz w:val="24"/>
          <w:szCs w:val="24"/>
        </w:rPr>
        <w:t xml:space="preserve"> - Wykaz zaplecza</w:t>
      </w:r>
    </w:p>
    <w:p w14:paraId="1E3136A8" w14:textId="61F28797" w:rsidR="00EA0BE8" w:rsidRDefault="001D5145" w:rsidP="00EE286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46" w:name="_Hlk95465817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96069D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bookmarkEnd w:id="46"/>
      <w:r w:rsidR="000F7E58"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Oświadczenie dla Wykonawców wspólnie ubiegających się</w:t>
      </w:r>
    </w:p>
    <w:p w14:paraId="093D5E3C" w14:textId="6E1A7756" w:rsidR="007B6241" w:rsidRDefault="007B6241" w:rsidP="00EE286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96069D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55851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F7E58"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Projektowane postanowienia umowy</w:t>
      </w:r>
    </w:p>
    <w:p w14:paraId="138FB91C" w14:textId="0DD49007" w:rsidR="00D55851" w:rsidRDefault="00D55851" w:rsidP="00D5585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96069D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0F7E58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Instrukcja złożenia oferty miniPortal</w:t>
      </w:r>
    </w:p>
    <w:p w14:paraId="03C453A5" w14:textId="77777777" w:rsidR="00D55851" w:rsidRDefault="00D55851" w:rsidP="00EE286E">
      <w:pPr>
        <w:suppressAutoHyphens/>
        <w:spacing w:after="0" w:line="276" w:lineRule="auto"/>
      </w:pPr>
    </w:p>
    <w:sectPr w:rsidR="00D5585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0B5D" w14:textId="77777777" w:rsidR="00935CCF" w:rsidRDefault="00935CCF" w:rsidP="001D5145">
      <w:pPr>
        <w:spacing w:after="0" w:line="240" w:lineRule="auto"/>
      </w:pPr>
      <w:r>
        <w:separator/>
      </w:r>
    </w:p>
  </w:endnote>
  <w:endnote w:type="continuationSeparator" w:id="0">
    <w:p w14:paraId="6E5C981E" w14:textId="77777777" w:rsidR="00935CCF" w:rsidRDefault="00935CCF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FC50" w14:textId="77777777" w:rsidR="00935CCF" w:rsidRDefault="00935CCF" w:rsidP="001D5145">
      <w:pPr>
        <w:spacing w:after="0" w:line="240" w:lineRule="auto"/>
      </w:pPr>
      <w:r>
        <w:separator/>
      </w:r>
    </w:p>
  </w:footnote>
  <w:footnote w:type="continuationSeparator" w:id="0">
    <w:p w14:paraId="3FF2EC82" w14:textId="77777777" w:rsidR="00935CCF" w:rsidRDefault="00935CCF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05EF3860" w:rsidR="00577649" w:rsidRDefault="00000000" w:rsidP="00D80529">
    <w:pPr>
      <w:pStyle w:val="Nagwek"/>
      <w:jc w:val="center"/>
    </w:pPr>
  </w:p>
  <w:p w14:paraId="7FACF9BE" w14:textId="5B8FA548" w:rsidR="00577649" w:rsidRDefault="00000000">
    <w:pPr>
      <w:pStyle w:val="Nagwek"/>
    </w:pPr>
  </w:p>
  <w:p w14:paraId="29F5E10A" w14:textId="7ABA0934" w:rsidR="00577649" w:rsidRDefault="000639E9">
    <w:pPr>
      <w:pStyle w:val="Nagwek"/>
    </w:pPr>
    <w:r>
      <w:rPr>
        <w:noProof/>
      </w:rPr>
      <w:drawing>
        <wp:inline distT="0" distB="0" distL="0" distR="0" wp14:anchorId="4E001736" wp14:editId="74874E40">
          <wp:extent cx="5760720" cy="885190"/>
          <wp:effectExtent l="0" t="0" r="0" b="0"/>
          <wp:docPr id="2" name="Obraz 2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0B032" w14:textId="77777777" w:rsidR="00520864" w:rsidRDefault="00520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129A6814" w:rsidR="00874CA4" w:rsidRPr="00745B87" w:rsidRDefault="00000000" w:rsidP="00874CA4"/>
  <w:p w14:paraId="3CAA93A2" w14:textId="6F87D4D6" w:rsidR="00B038C2" w:rsidRDefault="000639E9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48FD0649" wp14:editId="2DE6F1C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FB80A" w14:textId="77777777" w:rsidR="00520864" w:rsidRDefault="00520864" w:rsidP="00B038C2">
    <w:pPr>
      <w:pStyle w:val="Nagwek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52B3EC0"/>
    <w:multiLevelType w:val="hybridMultilevel"/>
    <w:tmpl w:val="17185552"/>
    <w:lvl w:ilvl="0" w:tplc="7FB2321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4352D6"/>
    <w:multiLevelType w:val="hybridMultilevel"/>
    <w:tmpl w:val="3BA6AA4C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16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7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18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05FD"/>
    <w:multiLevelType w:val="hybridMultilevel"/>
    <w:tmpl w:val="309E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854E4"/>
    <w:multiLevelType w:val="multilevel"/>
    <w:tmpl w:val="2B42ED8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2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960FFA"/>
    <w:multiLevelType w:val="multilevel"/>
    <w:tmpl w:val="E99EDDC0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Theme="minorHAnsi" w:hAnsi="Arial" w:cs="Arial"/>
        <w:b w:val="0"/>
        <w:bCs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96F"/>
    <w:multiLevelType w:val="hybridMultilevel"/>
    <w:tmpl w:val="295C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F530B"/>
    <w:multiLevelType w:val="multilevel"/>
    <w:tmpl w:val="D3A031FA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Theme="minorHAnsi" w:hAnsi="Arial" w:cs="Arial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4030"/>
    <w:multiLevelType w:val="hybridMultilevel"/>
    <w:tmpl w:val="0682E4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12765425">
    <w:abstractNumId w:val="6"/>
  </w:num>
  <w:num w:numId="2" w16cid:durableId="1815564447">
    <w:abstractNumId w:val="29"/>
  </w:num>
  <w:num w:numId="3" w16cid:durableId="1642343613">
    <w:abstractNumId w:val="25"/>
  </w:num>
  <w:num w:numId="4" w16cid:durableId="1017392004">
    <w:abstractNumId w:val="7"/>
  </w:num>
  <w:num w:numId="5" w16cid:durableId="1178160381">
    <w:abstractNumId w:val="34"/>
  </w:num>
  <w:num w:numId="6" w16cid:durableId="1755973954">
    <w:abstractNumId w:val="21"/>
  </w:num>
  <w:num w:numId="7" w16cid:durableId="1527405789">
    <w:abstractNumId w:val="24"/>
  </w:num>
  <w:num w:numId="8" w16cid:durableId="500892417">
    <w:abstractNumId w:val="19"/>
  </w:num>
  <w:num w:numId="9" w16cid:durableId="340355778">
    <w:abstractNumId w:val="9"/>
  </w:num>
  <w:num w:numId="10" w16cid:durableId="483475598">
    <w:abstractNumId w:val="32"/>
  </w:num>
  <w:num w:numId="11" w16cid:durableId="403724341">
    <w:abstractNumId w:val="22"/>
  </w:num>
  <w:num w:numId="12" w16cid:durableId="1021011000">
    <w:abstractNumId w:val="1"/>
  </w:num>
  <w:num w:numId="13" w16cid:durableId="1671449689">
    <w:abstractNumId w:val="4"/>
  </w:num>
  <w:num w:numId="14" w16cid:durableId="1756441787">
    <w:abstractNumId w:val="36"/>
  </w:num>
  <w:num w:numId="15" w16cid:durableId="426997879">
    <w:abstractNumId w:val="35"/>
  </w:num>
  <w:num w:numId="16" w16cid:durableId="1756198397">
    <w:abstractNumId w:val="30"/>
  </w:num>
  <w:num w:numId="17" w16cid:durableId="1332677181">
    <w:abstractNumId w:val="10"/>
  </w:num>
  <w:num w:numId="18" w16cid:durableId="976910880">
    <w:abstractNumId w:val="2"/>
  </w:num>
  <w:num w:numId="19" w16cid:durableId="17121717">
    <w:abstractNumId w:val="14"/>
  </w:num>
  <w:num w:numId="20" w16cid:durableId="962079041">
    <w:abstractNumId w:val="13"/>
  </w:num>
  <w:num w:numId="21" w16cid:durableId="761610543">
    <w:abstractNumId w:val="12"/>
  </w:num>
  <w:num w:numId="22" w16cid:durableId="2133553092">
    <w:abstractNumId w:val="17"/>
  </w:num>
  <w:num w:numId="23" w16cid:durableId="655501179">
    <w:abstractNumId w:val="3"/>
  </w:num>
  <w:num w:numId="24" w16cid:durableId="1017464392">
    <w:abstractNumId w:val="8"/>
  </w:num>
  <w:num w:numId="25" w16cid:durableId="1797137514">
    <w:abstractNumId w:val="16"/>
  </w:num>
  <w:num w:numId="26" w16cid:durableId="1670251137">
    <w:abstractNumId w:val="27"/>
  </w:num>
  <w:num w:numId="27" w16cid:durableId="603807316">
    <w:abstractNumId w:val="28"/>
  </w:num>
  <w:num w:numId="28" w16cid:durableId="92941983">
    <w:abstractNumId w:val="18"/>
  </w:num>
  <w:num w:numId="29" w16cid:durableId="1937327970">
    <w:abstractNumId w:val="0"/>
  </w:num>
  <w:num w:numId="30" w16cid:durableId="1108624654">
    <w:abstractNumId w:val="5"/>
  </w:num>
  <w:num w:numId="31" w16cid:durableId="1878471135">
    <w:abstractNumId w:val="31"/>
  </w:num>
  <w:num w:numId="32" w16cid:durableId="578097928">
    <w:abstractNumId w:val="26"/>
  </w:num>
  <w:num w:numId="33" w16cid:durableId="951326708">
    <w:abstractNumId w:val="11"/>
  </w:num>
  <w:num w:numId="34" w16cid:durableId="1737707565">
    <w:abstractNumId w:val="20"/>
  </w:num>
  <w:num w:numId="35" w16cid:durableId="379407121">
    <w:abstractNumId w:val="37"/>
  </w:num>
  <w:num w:numId="36" w16cid:durableId="240603427">
    <w:abstractNumId w:val="23"/>
  </w:num>
  <w:num w:numId="37" w16cid:durableId="1399666380">
    <w:abstractNumId w:val="33"/>
  </w:num>
  <w:num w:numId="38" w16cid:durableId="87720244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0C04"/>
    <w:rsid w:val="00001B10"/>
    <w:rsid w:val="000124CA"/>
    <w:rsid w:val="00012B19"/>
    <w:rsid w:val="00023004"/>
    <w:rsid w:val="00025B32"/>
    <w:rsid w:val="00050003"/>
    <w:rsid w:val="000639E9"/>
    <w:rsid w:val="000730EA"/>
    <w:rsid w:val="0007752C"/>
    <w:rsid w:val="0009021C"/>
    <w:rsid w:val="000930C9"/>
    <w:rsid w:val="000B2F88"/>
    <w:rsid w:val="000C22F3"/>
    <w:rsid w:val="000D0EBB"/>
    <w:rsid w:val="000D6EB6"/>
    <w:rsid w:val="000D73F0"/>
    <w:rsid w:val="000E2EA5"/>
    <w:rsid w:val="000F7E58"/>
    <w:rsid w:val="00151558"/>
    <w:rsid w:val="00162314"/>
    <w:rsid w:val="00162A57"/>
    <w:rsid w:val="00172B26"/>
    <w:rsid w:val="001741E5"/>
    <w:rsid w:val="001742C9"/>
    <w:rsid w:val="00186618"/>
    <w:rsid w:val="001A6AD5"/>
    <w:rsid w:val="001B4ABA"/>
    <w:rsid w:val="001C4B54"/>
    <w:rsid w:val="001D5145"/>
    <w:rsid w:val="001E599B"/>
    <w:rsid w:val="001F5C68"/>
    <w:rsid w:val="001F6E2D"/>
    <w:rsid w:val="00210364"/>
    <w:rsid w:val="00211473"/>
    <w:rsid w:val="00217037"/>
    <w:rsid w:val="0022433E"/>
    <w:rsid w:val="00234655"/>
    <w:rsid w:val="00244F95"/>
    <w:rsid w:val="00250920"/>
    <w:rsid w:val="00250C3B"/>
    <w:rsid w:val="00255633"/>
    <w:rsid w:val="002666DC"/>
    <w:rsid w:val="002770ED"/>
    <w:rsid w:val="00281D22"/>
    <w:rsid w:val="00287D1C"/>
    <w:rsid w:val="002B64D5"/>
    <w:rsid w:val="002E12C4"/>
    <w:rsid w:val="002F15FC"/>
    <w:rsid w:val="00310574"/>
    <w:rsid w:val="00323F6C"/>
    <w:rsid w:val="003320B7"/>
    <w:rsid w:val="00333DFF"/>
    <w:rsid w:val="00346096"/>
    <w:rsid w:val="00347B4B"/>
    <w:rsid w:val="0035289B"/>
    <w:rsid w:val="00354A9E"/>
    <w:rsid w:val="0036311C"/>
    <w:rsid w:val="003666F1"/>
    <w:rsid w:val="00367E18"/>
    <w:rsid w:val="003801E6"/>
    <w:rsid w:val="003843AA"/>
    <w:rsid w:val="003926AB"/>
    <w:rsid w:val="003A2312"/>
    <w:rsid w:val="003A3C27"/>
    <w:rsid w:val="003B5E58"/>
    <w:rsid w:val="003E3108"/>
    <w:rsid w:val="003F158A"/>
    <w:rsid w:val="00400F45"/>
    <w:rsid w:val="0041380F"/>
    <w:rsid w:val="00430A26"/>
    <w:rsid w:val="00440F3A"/>
    <w:rsid w:val="00446921"/>
    <w:rsid w:val="00447215"/>
    <w:rsid w:val="00450572"/>
    <w:rsid w:val="0045761B"/>
    <w:rsid w:val="004911A2"/>
    <w:rsid w:val="004947D8"/>
    <w:rsid w:val="004B022D"/>
    <w:rsid w:val="004C7178"/>
    <w:rsid w:val="004D1568"/>
    <w:rsid w:val="004E4C23"/>
    <w:rsid w:val="004F2690"/>
    <w:rsid w:val="004F4049"/>
    <w:rsid w:val="004F60A3"/>
    <w:rsid w:val="005062A3"/>
    <w:rsid w:val="00507ABC"/>
    <w:rsid w:val="00511527"/>
    <w:rsid w:val="00520864"/>
    <w:rsid w:val="0053735B"/>
    <w:rsid w:val="0054107A"/>
    <w:rsid w:val="00574BB5"/>
    <w:rsid w:val="00576604"/>
    <w:rsid w:val="00581A8D"/>
    <w:rsid w:val="005925B1"/>
    <w:rsid w:val="005933FD"/>
    <w:rsid w:val="005A0B92"/>
    <w:rsid w:val="005A71DF"/>
    <w:rsid w:val="005B26E0"/>
    <w:rsid w:val="005E6A6E"/>
    <w:rsid w:val="00621FD9"/>
    <w:rsid w:val="006250C5"/>
    <w:rsid w:val="006331F0"/>
    <w:rsid w:val="00642C4F"/>
    <w:rsid w:val="0064772D"/>
    <w:rsid w:val="00672596"/>
    <w:rsid w:val="006742FD"/>
    <w:rsid w:val="0067585E"/>
    <w:rsid w:val="00681A41"/>
    <w:rsid w:val="006A17C5"/>
    <w:rsid w:val="006A22EC"/>
    <w:rsid w:val="006B31E2"/>
    <w:rsid w:val="006C6B60"/>
    <w:rsid w:val="006F0693"/>
    <w:rsid w:val="00710856"/>
    <w:rsid w:val="007112C7"/>
    <w:rsid w:val="00714EE3"/>
    <w:rsid w:val="00715912"/>
    <w:rsid w:val="00720345"/>
    <w:rsid w:val="00730238"/>
    <w:rsid w:val="0073149C"/>
    <w:rsid w:val="00736534"/>
    <w:rsid w:val="007461F4"/>
    <w:rsid w:val="0075477F"/>
    <w:rsid w:val="00761032"/>
    <w:rsid w:val="0077126B"/>
    <w:rsid w:val="00774580"/>
    <w:rsid w:val="00784B6C"/>
    <w:rsid w:val="007B6241"/>
    <w:rsid w:val="00827F9B"/>
    <w:rsid w:val="00844118"/>
    <w:rsid w:val="00853A1A"/>
    <w:rsid w:val="00861CDB"/>
    <w:rsid w:val="00861F92"/>
    <w:rsid w:val="008642EA"/>
    <w:rsid w:val="008843F5"/>
    <w:rsid w:val="00885232"/>
    <w:rsid w:val="00887854"/>
    <w:rsid w:val="008A1E2A"/>
    <w:rsid w:val="008B0DDD"/>
    <w:rsid w:val="008B2521"/>
    <w:rsid w:val="008D3633"/>
    <w:rsid w:val="008E1C7E"/>
    <w:rsid w:val="008E4C31"/>
    <w:rsid w:val="008F1B93"/>
    <w:rsid w:val="008F3FD2"/>
    <w:rsid w:val="008F6DD4"/>
    <w:rsid w:val="00913AB5"/>
    <w:rsid w:val="009304BA"/>
    <w:rsid w:val="00931627"/>
    <w:rsid w:val="00935701"/>
    <w:rsid w:val="00935CCF"/>
    <w:rsid w:val="009416D0"/>
    <w:rsid w:val="00951382"/>
    <w:rsid w:val="00957605"/>
    <w:rsid w:val="0096069D"/>
    <w:rsid w:val="00973B27"/>
    <w:rsid w:val="009744C6"/>
    <w:rsid w:val="009747ED"/>
    <w:rsid w:val="009927EE"/>
    <w:rsid w:val="00994C07"/>
    <w:rsid w:val="009A6D90"/>
    <w:rsid w:val="009B4C03"/>
    <w:rsid w:val="009D1908"/>
    <w:rsid w:val="009D2C9A"/>
    <w:rsid w:val="009E05CD"/>
    <w:rsid w:val="009E1260"/>
    <w:rsid w:val="009F2317"/>
    <w:rsid w:val="009F39F4"/>
    <w:rsid w:val="009F4322"/>
    <w:rsid w:val="00A04A35"/>
    <w:rsid w:val="00A06B65"/>
    <w:rsid w:val="00A1462F"/>
    <w:rsid w:val="00A14A07"/>
    <w:rsid w:val="00A300D6"/>
    <w:rsid w:val="00A4235D"/>
    <w:rsid w:val="00A513D2"/>
    <w:rsid w:val="00A6301B"/>
    <w:rsid w:val="00A86123"/>
    <w:rsid w:val="00A863DE"/>
    <w:rsid w:val="00A8701A"/>
    <w:rsid w:val="00A90985"/>
    <w:rsid w:val="00A91092"/>
    <w:rsid w:val="00AA304E"/>
    <w:rsid w:val="00AA52B2"/>
    <w:rsid w:val="00AA5F67"/>
    <w:rsid w:val="00AB0A57"/>
    <w:rsid w:val="00AB29CD"/>
    <w:rsid w:val="00AB334A"/>
    <w:rsid w:val="00AB4221"/>
    <w:rsid w:val="00AC3672"/>
    <w:rsid w:val="00AC4D3E"/>
    <w:rsid w:val="00AE42B7"/>
    <w:rsid w:val="00AF1AC6"/>
    <w:rsid w:val="00AF78F1"/>
    <w:rsid w:val="00B1508B"/>
    <w:rsid w:val="00B207A4"/>
    <w:rsid w:val="00B21F05"/>
    <w:rsid w:val="00B22E04"/>
    <w:rsid w:val="00B4195E"/>
    <w:rsid w:val="00B62190"/>
    <w:rsid w:val="00B66086"/>
    <w:rsid w:val="00B76709"/>
    <w:rsid w:val="00B76CCD"/>
    <w:rsid w:val="00B95066"/>
    <w:rsid w:val="00BA7265"/>
    <w:rsid w:val="00BB4091"/>
    <w:rsid w:val="00BC2AC7"/>
    <w:rsid w:val="00BC585B"/>
    <w:rsid w:val="00BF208A"/>
    <w:rsid w:val="00BF2940"/>
    <w:rsid w:val="00BF2A4D"/>
    <w:rsid w:val="00BF33AB"/>
    <w:rsid w:val="00C1157E"/>
    <w:rsid w:val="00C13791"/>
    <w:rsid w:val="00C14D05"/>
    <w:rsid w:val="00C1665F"/>
    <w:rsid w:val="00C27A19"/>
    <w:rsid w:val="00C32C45"/>
    <w:rsid w:val="00C375F2"/>
    <w:rsid w:val="00C466E9"/>
    <w:rsid w:val="00C51C44"/>
    <w:rsid w:val="00CA640B"/>
    <w:rsid w:val="00CB4DFE"/>
    <w:rsid w:val="00CB5A7F"/>
    <w:rsid w:val="00CD069C"/>
    <w:rsid w:val="00CF03EC"/>
    <w:rsid w:val="00D04991"/>
    <w:rsid w:val="00D2156D"/>
    <w:rsid w:val="00D247AB"/>
    <w:rsid w:val="00D26C2E"/>
    <w:rsid w:val="00D417B6"/>
    <w:rsid w:val="00D540D5"/>
    <w:rsid w:val="00D546C7"/>
    <w:rsid w:val="00D55851"/>
    <w:rsid w:val="00D62DC6"/>
    <w:rsid w:val="00D72039"/>
    <w:rsid w:val="00D742F9"/>
    <w:rsid w:val="00D80321"/>
    <w:rsid w:val="00D80529"/>
    <w:rsid w:val="00D87EE1"/>
    <w:rsid w:val="00D95AE5"/>
    <w:rsid w:val="00D979E9"/>
    <w:rsid w:val="00DA2B32"/>
    <w:rsid w:val="00DC2A9F"/>
    <w:rsid w:val="00DD46C1"/>
    <w:rsid w:val="00E02EEA"/>
    <w:rsid w:val="00E075E7"/>
    <w:rsid w:val="00E156C7"/>
    <w:rsid w:val="00E2361B"/>
    <w:rsid w:val="00E320E9"/>
    <w:rsid w:val="00E37A24"/>
    <w:rsid w:val="00E50429"/>
    <w:rsid w:val="00E55594"/>
    <w:rsid w:val="00E60969"/>
    <w:rsid w:val="00E67A6A"/>
    <w:rsid w:val="00E80CAB"/>
    <w:rsid w:val="00E871B5"/>
    <w:rsid w:val="00E94531"/>
    <w:rsid w:val="00EA0BE8"/>
    <w:rsid w:val="00EA44DD"/>
    <w:rsid w:val="00EA4F39"/>
    <w:rsid w:val="00EB2AC7"/>
    <w:rsid w:val="00EC6265"/>
    <w:rsid w:val="00ED1E65"/>
    <w:rsid w:val="00ED3167"/>
    <w:rsid w:val="00EE286E"/>
    <w:rsid w:val="00EE3A74"/>
    <w:rsid w:val="00EF7225"/>
    <w:rsid w:val="00F0505F"/>
    <w:rsid w:val="00F06834"/>
    <w:rsid w:val="00F30EEA"/>
    <w:rsid w:val="00F32289"/>
    <w:rsid w:val="00F37208"/>
    <w:rsid w:val="00F506A1"/>
    <w:rsid w:val="00F56CB6"/>
    <w:rsid w:val="00F57D9C"/>
    <w:rsid w:val="00F71327"/>
    <w:rsid w:val="00F72453"/>
    <w:rsid w:val="00F72B2B"/>
    <w:rsid w:val="00F91074"/>
    <w:rsid w:val="00F93D4E"/>
    <w:rsid w:val="00FA1B8D"/>
    <w:rsid w:val="00FA3D98"/>
    <w:rsid w:val="00FA7D4B"/>
    <w:rsid w:val="00FC30D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B29CD"/>
  </w:style>
  <w:style w:type="paragraph" w:customStyle="1" w:styleId="Default">
    <w:name w:val="Default"/>
    <w:rsid w:val="002B64D5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cat=2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rops-opol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.skarzynska@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5066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71</cp:revision>
  <dcterms:created xsi:type="dcterms:W3CDTF">2022-10-25T08:17:00Z</dcterms:created>
  <dcterms:modified xsi:type="dcterms:W3CDTF">2022-10-25T12:39:00Z</dcterms:modified>
</cp:coreProperties>
</file>