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07A031C4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2E0829">
        <w:rPr>
          <w:rFonts w:ascii="Arial" w:hAnsi="Arial" w:cs="Arial"/>
          <w:b/>
          <w:sz w:val="22"/>
          <w:szCs w:val="22"/>
        </w:rPr>
        <w:t>1</w:t>
      </w:r>
      <w:r w:rsidR="002E36B6">
        <w:rPr>
          <w:rFonts w:ascii="Arial" w:hAnsi="Arial" w:cs="Arial"/>
          <w:b/>
          <w:sz w:val="22"/>
          <w:szCs w:val="22"/>
        </w:rPr>
        <w:t>5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77777777" w:rsidR="00E074D9" w:rsidRDefault="00E074D9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14:paraId="30D74AA8" w14:textId="3F32B6C4" w:rsid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21290132" w14:textId="77777777" w:rsidR="002E0829" w:rsidRDefault="002E0829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22DE7C38" w14:textId="7A722C4C" w:rsidR="004474A3" w:rsidRPr="008D601A" w:rsidRDefault="004474A3" w:rsidP="002E36B6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2E36B6" w:rsidRPr="002E36B6">
        <w:rPr>
          <w:rFonts w:ascii="Arial" w:hAnsi="Arial" w:cs="Arial"/>
          <w:b/>
          <w:bCs/>
          <w:sz w:val="22"/>
          <w:szCs w:val="22"/>
        </w:rPr>
        <w:t xml:space="preserve">Organizacja i przeprowadzenie wypoczynku zimowego – ferii zimowych w formie 7-dniowego turnusu (ferii zimowych) dla dzieci i młodzieży </w:t>
      </w:r>
      <w:r w:rsidR="002E36B6">
        <w:rPr>
          <w:rFonts w:ascii="Arial" w:hAnsi="Arial" w:cs="Arial"/>
          <w:b/>
          <w:bCs/>
          <w:sz w:val="22"/>
          <w:szCs w:val="22"/>
        </w:rPr>
        <w:br/>
      </w:r>
      <w:r w:rsidR="002E36B6" w:rsidRPr="002E36B6">
        <w:rPr>
          <w:rFonts w:ascii="Arial" w:hAnsi="Arial" w:cs="Arial"/>
          <w:b/>
          <w:bCs/>
          <w:sz w:val="22"/>
          <w:szCs w:val="22"/>
        </w:rPr>
        <w:t>z województwa opolskiego do miejscowości górskiej w Polsce</w:t>
      </w:r>
      <w:r w:rsidR="002E36B6">
        <w:rPr>
          <w:rFonts w:ascii="Arial" w:hAnsi="Arial" w:cs="Arial"/>
          <w:b/>
          <w:bCs/>
          <w:sz w:val="22"/>
          <w:szCs w:val="22"/>
        </w:rPr>
        <w:t>.</w:t>
      </w:r>
    </w:p>
    <w:p w14:paraId="4C5029D0" w14:textId="77777777" w:rsidR="004474A3" w:rsidRPr="008D601A" w:rsidRDefault="004474A3" w:rsidP="004474A3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77777777" w:rsidR="002B528E" w:rsidRPr="002B528E" w:rsidRDefault="002B528E" w:rsidP="002B528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77777777" w:rsidR="002B528E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/uprawnienia zgodne z ustawą oświatową</w:t>
            </w:r>
          </w:p>
          <w:p w14:paraId="5218680C" w14:textId="77777777" w:rsidR="00C93BBB" w:rsidRDefault="00C93BBB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A95A4" w14:textId="23B05E97" w:rsidR="00C93BBB" w:rsidRPr="00842278" w:rsidRDefault="00842278" w:rsidP="006D6C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2278">
              <w:rPr>
                <w:rFonts w:ascii="Arial" w:hAnsi="Arial" w:cs="Arial"/>
                <w:bCs/>
                <w:sz w:val="18"/>
                <w:szCs w:val="18"/>
              </w:rPr>
              <w:t>Np. nr</w:t>
            </w:r>
            <w:r w:rsidR="00C93BBB" w:rsidRPr="00842278">
              <w:rPr>
                <w:rFonts w:ascii="Arial" w:hAnsi="Arial" w:cs="Arial"/>
                <w:bCs/>
                <w:sz w:val="18"/>
                <w:szCs w:val="18"/>
              </w:rPr>
              <w:t xml:space="preserve"> zaświadczenia </w:t>
            </w:r>
            <w:r w:rsidRPr="00842278">
              <w:rPr>
                <w:rFonts w:ascii="Arial" w:hAnsi="Arial" w:cs="Arial"/>
                <w:bCs/>
                <w:sz w:val="18"/>
                <w:szCs w:val="18"/>
              </w:rPr>
              <w:t>o ukończeniu kursu lub oświadczenie o czynnym wykonywaniu zawodu nauczyciela</w:t>
            </w:r>
          </w:p>
          <w:p w14:paraId="199FB54D" w14:textId="6B982C24" w:rsidR="002B528E" w:rsidRPr="006E2214" w:rsidRDefault="002B528E" w:rsidP="00B64C8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71208761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Kierownik </w:t>
            </w: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40989B89" w14:textId="77777777" w:rsidTr="00A54ADD">
        <w:trPr>
          <w:trHeight w:val="601"/>
          <w:jc w:val="center"/>
        </w:trPr>
        <w:tc>
          <w:tcPr>
            <w:tcW w:w="524" w:type="dxa"/>
          </w:tcPr>
          <w:p w14:paraId="5383E61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1E3E9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515339E9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00E17571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46322B3" w14:textId="7BFE38E2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A37252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0156090A" w14:textId="77777777" w:rsidTr="00A54ADD">
        <w:trPr>
          <w:trHeight w:val="601"/>
          <w:jc w:val="center"/>
        </w:trPr>
        <w:tc>
          <w:tcPr>
            <w:tcW w:w="524" w:type="dxa"/>
          </w:tcPr>
          <w:p w14:paraId="5A03C922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E4802BA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0B9D908F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6BF8282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FE96C8" w14:textId="62D92C43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20EB6387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4ADBBC1E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F7A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CDF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306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91D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8DE" w14:textId="77777777"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5E4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BCBA4E3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63B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C0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07B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48E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C6E" w14:textId="20D138A4" w:rsidR="002B528E" w:rsidRPr="00A54ADD" w:rsidRDefault="00BC5578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A54ADD" w:rsidRPr="00A54ADD">
              <w:rPr>
                <w:rFonts w:ascii="Arial" w:hAnsi="Arial" w:cs="Arial"/>
                <w:bCs/>
                <w:sz w:val="16"/>
                <w:szCs w:val="16"/>
              </w:rPr>
              <w:t>sycholog dziecięcy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091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56B" w:rsidRPr="005C0164" w14:paraId="0AF8429F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EA83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F6C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5D2" w14:textId="77777777" w:rsidR="00E4356B" w:rsidRPr="005C0164" w:rsidRDefault="00E4356B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CFC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544" w14:textId="0551B94D" w:rsidR="00E4356B" w:rsidRPr="00285DED" w:rsidRDefault="00285DED" w:rsidP="003008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5DED">
              <w:rPr>
                <w:rFonts w:ascii="Arial" w:hAnsi="Arial" w:cs="Arial"/>
                <w:sz w:val="16"/>
                <w:szCs w:val="16"/>
              </w:rPr>
              <w:t xml:space="preserve">Osoba </w:t>
            </w:r>
            <w:r w:rsidR="00777F7B" w:rsidRPr="00285DED">
              <w:rPr>
                <w:rFonts w:ascii="Arial" w:hAnsi="Arial" w:cs="Arial"/>
                <w:sz w:val="16"/>
                <w:szCs w:val="16"/>
              </w:rPr>
              <w:t>władająca płynnie językiem polskim i ukraińskim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3C0" w14:textId="77777777" w:rsidR="00E4356B" w:rsidRPr="005C0164" w:rsidRDefault="00E4356B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285D19E9" w14:textId="40299262" w:rsidR="002B528E" w:rsidRPr="00B64C81" w:rsidRDefault="002B528E" w:rsidP="002B528E">
      <w:pPr>
        <w:jc w:val="both"/>
        <w:rPr>
          <w:rFonts w:ascii="Arial" w:hAnsi="Arial" w:cs="Arial"/>
          <w:b/>
          <w:sz w:val="18"/>
          <w:szCs w:val="18"/>
        </w:rPr>
      </w:pPr>
      <w:r w:rsidRPr="00B64C81">
        <w:rPr>
          <w:rFonts w:ascii="Arial" w:hAnsi="Arial" w:cs="Arial"/>
          <w:b/>
          <w:sz w:val="18"/>
          <w:szCs w:val="18"/>
        </w:rPr>
        <w:t>UWAGA! Zamawiający przed dopuszczeniem osób wykazanych w niniejszym dokumencie do czynności związanych z wypoczynkiem zobowiązany jest na mocy ustawy z dnia  13 maja 2016 r. o przeciwdziałaniu zagrożeniom przestępczością na tle seksualnym, do uzyskania informacji, czy dane tych osób są zamieszczone w Rejestrze sprawców na tle seksualnym z dostępem ograniczonym.</w:t>
      </w:r>
    </w:p>
    <w:p w14:paraId="68CF68A4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04B3" w14:textId="77777777" w:rsidR="00B240A6" w:rsidRDefault="00B240A6" w:rsidP="00380E82">
      <w:r>
        <w:separator/>
      </w:r>
    </w:p>
  </w:endnote>
  <w:endnote w:type="continuationSeparator" w:id="0">
    <w:p w14:paraId="19BB4CAE" w14:textId="77777777" w:rsidR="00B240A6" w:rsidRDefault="00B240A6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116F" w14:textId="77777777" w:rsidR="00B240A6" w:rsidRDefault="00B240A6" w:rsidP="00380E82">
      <w:r>
        <w:separator/>
      </w:r>
    </w:p>
  </w:footnote>
  <w:footnote w:type="continuationSeparator" w:id="0">
    <w:p w14:paraId="2645BC0A" w14:textId="77777777" w:rsidR="00B240A6" w:rsidRDefault="00B240A6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1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45"/>
    <w:rsid w:val="00155474"/>
    <w:rsid w:val="00157A67"/>
    <w:rsid w:val="00172235"/>
    <w:rsid w:val="00180F17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47D9A"/>
    <w:rsid w:val="00285DED"/>
    <w:rsid w:val="00292813"/>
    <w:rsid w:val="002B528E"/>
    <w:rsid w:val="002B6D99"/>
    <w:rsid w:val="002C6F75"/>
    <w:rsid w:val="002E0829"/>
    <w:rsid w:val="002E134F"/>
    <w:rsid w:val="002E36B6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77F7B"/>
    <w:rsid w:val="007906A5"/>
    <w:rsid w:val="007B327E"/>
    <w:rsid w:val="007F26D7"/>
    <w:rsid w:val="00826AF7"/>
    <w:rsid w:val="00842278"/>
    <w:rsid w:val="008938D3"/>
    <w:rsid w:val="008976B6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240A6"/>
    <w:rsid w:val="00B43EA9"/>
    <w:rsid w:val="00B64C81"/>
    <w:rsid w:val="00B871C4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4356B"/>
    <w:rsid w:val="00E77C01"/>
    <w:rsid w:val="00E81671"/>
    <w:rsid w:val="00E84C17"/>
    <w:rsid w:val="00EB50D7"/>
    <w:rsid w:val="00EC0553"/>
    <w:rsid w:val="00EE1936"/>
    <w:rsid w:val="00F025C7"/>
    <w:rsid w:val="00F04DB8"/>
    <w:rsid w:val="00F06A87"/>
    <w:rsid w:val="00F36B2E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Rokosz</cp:lastModifiedBy>
  <cp:revision>34</cp:revision>
  <cp:lastPrinted>2022-10-12T09:36:00Z</cp:lastPrinted>
  <dcterms:created xsi:type="dcterms:W3CDTF">2017-02-17T13:51:00Z</dcterms:created>
  <dcterms:modified xsi:type="dcterms:W3CDTF">2022-10-18T12:46:00Z</dcterms:modified>
</cp:coreProperties>
</file>