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44D1BBBF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2E0829">
        <w:rPr>
          <w:rFonts w:ascii="Arial" w:hAnsi="Arial" w:cs="Arial"/>
          <w:b/>
          <w:sz w:val="22"/>
          <w:szCs w:val="22"/>
        </w:rPr>
        <w:t>14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21290132" w14:textId="77777777" w:rsidR="002E0829" w:rsidRDefault="002E0829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</w:p>
    <w:p w14:paraId="6BCAB8D3" w14:textId="0178DB2E" w:rsidR="002E0829" w:rsidRPr="00E074D9" w:rsidRDefault="002E0829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części nr …….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22DE7C38" w14:textId="7380CB6A" w:rsidR="004474A3" w:rsidRPr="008D601A" w:rsidRDefault="004474A3" w:rsidP="00EE1936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2E0829" w:rsidRPr="002E0829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młodzieży z Ukrainy przebywających na terenie województwa opolskiego</w:t>
      </w:r>
    </w:p>
    <w:p w14:paraId="4C5029D0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A95A4" w14:textId="23B05E97" w:rsidR="00C93BBB" w:rsidRPr="00842278" w:rsidRDefault="00842278" w:rsidP="006D6C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278">
              <w:rPr>
                <w:rFonts w:ascii="Arial" w:hAnsi="Arial" w:cs="Arial"/>
                <w:bCs/>
                <w:sz w:val="18"/>
                <w:szCs w:val="18"/>
              </w:rPr>
              <w:t>Np. nr</w:t>
            </w:r>
            <w:r w:rsidR="00C93BBB" w:rsidRPr="00842278">
              <w:rPr>
                <w:rFonts w:ascii="Arial" w:hAnsi="Arial" w:cs="Arial"/>
                <w:bCs/>
                <w:sz w:val="18"/>
                <w:szCs w:val="18"/>
              </w:rPr>
              <w:t xml:space="preserve"> zaświadczenia </w:t>
            </w:r>
            <w:r w:rsidRPr="00842278">
              <w:rPr>
                <w:rFonts w:ascii="Arial" w:hAnsi="Arial" w:cs="Arial"/>
                <w:bCs/>
                <w:sz w:val="18"/>
                <w:szCs w:val="18"/>
              </w:rPr>
              <w:t>o ukończeniu kursu lub oświadczenie o czynnym wykonywaniu zawodu nauczyciela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120876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7BFE38E2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62D92C43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20D138A4" w:rsidR="002B528E" w:rsidRPr="00A54ADD" w:rsidRDefault="00BC5578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54ADD" w:rsidRPr="00A54ADD">
              <w:rPr>
                <w:rFonts w:ascii="Arial" w:hAnsi="Arial" w:cs="Arial"/>
                <w:bCs/>
                <w:sz w:val="16"/>
                <w:szCs w:val="16"/>
              </w:rPr>
              <w:t>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56B" w:rsidRPr="005C0164" w14:paraId="0AF8429F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A83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F6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5D2" w14:textId="77777777" w:rsidR="00E4356B" w:rsidRPr="005C0164" w:rsidRDefault="00E4356B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CF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544" w14:textId="0551B94D" w:rsidR="00E4356B" w:rsidRPr="00285DED" w:rsidRDefault="00285DED" w:rsidP="00300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5DED"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="00777F7B" w:rsidRPr="00285DED">
              <w:rPr>
                <w:rFonts w:ascii="Arial" w:hAnsi="Arial" w:cs="Arial"/>
                <w:sz w:val="16"/>
                <w:szCs w:val="16"/>
              </w:rPr>
              <w:t>władająca płynnie językiem polskim i ukraińskim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3C0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85D19E9" w14:textId="40299262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04B3" w14:textId="77777777" w:rsidR="00B240A6" w:rsidRDefault="00B240A6" w:rsidP="00380E82">
      <w:r>
        <w:separator/>
      </w:r>
    </w:p>
  </w:endnote>
  <w:endnote w:type="continuationSeparator" w:id="0">
    <w:p w14:paraId="19BB4CAE" w14:textId="77777777" w:rsidR="00B240A6" w:rsidRDefault="00B240A6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116F" w14:textId="77777777" w:rsidR="00B240A6" w:rsidRDefault="00B240A6" w:rsidP="00380E82">
      <w:r>
        <w:separator/>
      </w:r>
    </w:p>
  </w:footnote>
  <w:footnote w:type="continuationSeparator" w:id="0">
    <w:p w14:paraId="2645BC0A" w14:textId="77777777" w:rsidR="00B240A6" w:rsidRDefault="00B240A6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80F17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47D9A"/>
    <w:rsid w:val="00285DED"/>
    <w:rsid w:val="00292813"/>
    <w:rsid w:val="002B528E"/>
    <w:rsid w:val="002B6D99"/>
    <w:rsid w:val="002C6F75"/>
    <w:rsid w:val="002E0829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77F7B"/>
    <w:rsid w:val="007906A5"/>
    <w:rsid w:val="007B327E"/>
    <w:rsid w:val="007F26D7"/>
    <w:rsid w:val="00826AF7"/>
    <w:rsid w:val="00842278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240A6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4356B"/>
    <w:rsid w:val="00E77C01"/>
    <w:rsid w:val="00E81671"/>
    <w:rsid w:val="00E84C17"/>
    <w:rsid w:val="00EB50D7"/>
    <w:rsid w:val="00EC0553"/>
    <w:rsid w:val="00EE1936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33</cp:revision>
  <cp:lastPrinted>2022-10-12T09:36:00Z</cp:lastPrinted>
  <dcterms:created xsi:type="dcterms:W3CDTF">2017-02-17T13:51:00Z</dcterms:created>
  <dcterms:modified xsi:type="dcterms:W3CDTF">2022-10-12T09:36:00Z</dcterms:modified>
</cp:coreProperties>
</file>