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EEBD" w14:textId="1076B105" w:rsidR="00F6437E" w:rsidRPr="00B24253" w:rsidRDefault="00BF5AB6" w:rsidP="00F643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Znak sprawy: </w:t>
      </w:r>
      <w:r w:rsidR="00804DBE" w:rsidRPr="00804DBE">
        <w:rPr>
          <w:rFonts w:ascii="Arial" w:hAnsi="Arial" w:cs="Arial"/>
          <w:b/>
        </w:rPr>
        <w:t>UZP.4011.</w:t>
      </w:r>
      <w:r w:rsidR="00FF55A3">
        <w:rPr>
          <w:rFonts w:ascii="Arial" w:hAnsi="Arial" w:cs="Arial"/>
          <w:b/>
        </w:rPr>
        <w:t>3</w:t>
      </w:r>
      <w:r w:rsidR="00804DBE" w:rsidRPr="00804DBE">
        <w:rPr>
          <w:rFonts w:ascii="Arial" w:hAnsi="Arial" w:cs="Arial"/>
          <w:b/>
        </w:rPr>
        <w:t>.20</w:t>
      </w:r>
      <w:r w:rsidR="001C60F7">
        <w:rPr>
          <w:rFonts w:ascii="Arial" w:hAnsi="Arial" w:cs="Arial"/>
          <w:b/>
        </w:rPr>
        <w:t>2</w:t>
      </w:r>
      <w:r w:rsidR="00573676">
        <w:rPr>
          <w:rFonts w:ascii="Arial" w:hAnsi="Arial" w:cs="Arial"/>
          <w:b/>
        </w:rPr>
        <w:t>2</w:t>
      </w:r>
      <w:r w:rsidR="00F6437E" w:rsidRPr="00B24253">
        <w:rPr>
          <w:rFonts w:ascii="Arial" w:hAnsi="Arial" w:cs="Arial"/>
          <w:sz w:val="18"/>
          <w:szCs w:val="18"/>
        </w:rPr>
        <w:tab/>
      </w:r>
      <w:r w:rsidR="00F6437E" w:rsidRPr="00B24253">
        <w:rPr>
          <w:rFonts w:ascii="Arial" w:hAnsi="Arial" w:cs="Arial"/>
          <w:sz w:val="18"/>
          <w:szCs w:val="18"/>
        </w:rPr>
        <w:tab/>
      </w:r>
      <w:r w:rsidR="00F6437E" w:rsidRPr="00B24253">
        <w:rPr>
          <w:rFonts w:ascii="Arial" w:hAnsi="Arial" w:cs="Arial"/>
          <w:b/>
          <w:bCs/>
        </w:rPr>
        <w:tab/>
      </w:r>
      <w:r w:rsidR="00F6437E" w:rsidRPr="00B24253">
        <w:rPr>
          <w:rFonts w:ascii="Arial" w:hAnsi="Arial" w:cs="Arial"/>
          <w:b/>
          <w:bCs/>
        </w:rPr>
        <w:tab/>
      </w:r>
      <w:r w:rsidR="00F6437E" w:rsidRPr="00B24253">
        <w:rPr>
          <w:rFonts w:ascii="Arial" w:hAnsi="Arial" w:cs="Arial"/>
          <w:b/>
          <w:bCs/>
        </w:rPr>
        <w:tab/>
      </w:r>
      <w:r w:rsidR="00F6437E" w:rsidRPr="00B24253">
        <w:rPr>
          <w:rFonts w:ascii="Arial" w:hAnsi="Arial" w:cs="Arial"/>
        </w:rPr>
        <w:t xml:space="preserve">Załącznik </w:t>
      </w:r>
      <w:r w:rsidR="00F6437E">
        <w:rPr>
          <w:rFonts w:ascii="Arial" w:hAnsi="Arial" w:cs="Arial"/>
        </w:rPr>
        <w:t xml:space="preserve">nr 4 </w:t>
      </w:r>
      <w:r w:rsidR="00F6437E" w:rsidRPr="00B24253">
        <w:rPr>
          <w:rFonts w:ascii="Arial" w:hAnsi="Arial" w:cs="Arial"/>
        </w:rPr>
        <w:t>do SWZ</w:t>
      </w:r>
    </w:p>
    <w:p w14:paraId="4F646F06" w14:textId="77777777" w:rsidR="00854447" w:rsidRDefault="00854447" w:rsidP="00BE61EE">
      <w:pPr>
        <w:pStyle w:val="Tekstprzypisudolnego"/>
        <w:spacing w:line="240" w:lineRule="auto"/>
        <w:ind w:left="4248" w:firstLine="147"/>
        <w:rPr>
          <w:rFonts w:ascii="Arial" w:hAnsi="Arial" w:cs="Arial"/>
          <w:i/>
          <w:sz w:val="18"/>
          <w:szCs w:val="18"/>
        </w:rPr>
      </w:pPr>
    </w:p>
    <w:p w14:paraId="5B041304" w14:textId="77777777" w:rsidR="00242CAD" w:rsidRDefault="00242CAD" w:rsidP="00BE61EE">
      <w:pPr>
        <w:pStyle w:val="Tekstprzypisudolnego"/>
        <w:spacing w:line="240" w:lineRule="auto"/>
        <w:ind w:left="4248" w:firstLine="147"/>
        <w:rPr>
          <w:rFonts w:ascii="Arial" w:hAnsi="Arial" w:cs="Arial"/>
          <w:i/>
          <w:sz w:val="18"/>
          <w:szCs w:val="18"/>
        </w:rPr>
      </w:pPr>
    </w:p>
    <w:p w14:paraId="465A787D" w14:textId="77777777" w:rsidR="00BE61EE" w:rsidRPr="00854447" w:rsidRDefault="00BE61EE" w:rsidP="00BE61EE">
      <w:pPr>
        <w:pStyle w:val="Tekstprzypisudolnego"/>
        <w:spacing w:line="240" w:lineRule="auto"/>
        <w:ind w:left="4248" w:firstLine="147"/>
        <w:rPr>
          <w:rFonts w:ascii="Arial" w:hAnsi="Arial" w:cs="Arial"/>
          <w:i/>
        </w:rPr>
      </w:pPr>
      <w:r w:rsidRPr="00854447">
        <w:rPr>
          <w:rFonts w:ascii="Arial" w:hAnsi="Arial" w:cs="Arial"/>
          <w:i/>
        </w:rPr>
        <w:t>ZAMAWIAJĄCY:</w:t>
      </w:r>
    </w:p>
    <w:p w14:paraId="17CD2CCD" w14:textId="77777777" w:rsidR="00BE61EE" w:rsidRPr="00854447" w:rsidRDefault="00BE61EE" w:rsidP="00BE61EE">
      <w:pPr>
        <w:ind w:left="4395"/>
        <w:rPr>
          <w:rFonts w:ascii="Arial" w:hAnsi="Arial" w:cs="Arial"/>
          <w:color w:val="000000"/>
          <w:sz w:val="20"/>
          <w:szCs w:val="20"/>
        </w:rPr>
      </w:pPr>
      <w:r w:rsidRPr="00854447">
        <w:rPr>
          <w:rFonts w:ascii="Arial" w:hAnsi="Arial" w:cs="Arial"/>
          <w:color w:val="000000"/>
          <w:sz w:val="20"/>
          <w:szCs w:val="20"/>
        </w:rPr>
        <w:t xml:space="preserve">Regionalny Ośrodek Polityki Społecznej w Opolu </w:t>
      </w:r>
    </w:p>
    <w:p w14:paraId="353C82B3" w14:textId="38251462" w:rsidR="00BE61EE" w:rsidRDefault="00BE61EE" w:rsidP="00BE61EE">
      <w:pPr>
        <w:ind w:left="4395"/>
        <w:rPr>
          <w:rFonts w:ascii="Arial" w:hAnsi="Arial" w:cs="Arial"/>
          <w:color w:val="000000"/>
          <w:sz w:val="20"/>
          <w:szCs w:val="20"/>
        </w:rPr>
      </w:pPr>
      <w:r w:rsidRPr="00854447">
        <w:rPr>
          <w:rFonts w:ascii="Arial" w:hAnsi="Arial" w:cs="Arial"/>
          <w:color w:val="000000"/>
          <w:sz w:val="20"/>
          <w:szCs w:val="20"/>
        </w:rPr>
        <w:t>ul. Głogowska 25 C,</w:t>
      </w:r>
      <w:r w:rsidR="008139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4447">
        <w:rPr>
          <w:rFonts w:ascii="Arial" w:hAnsi="Arial" w:cs="Arial"/>
          <w:color w:val="000000"/>
          <w:sz w:val="20"/>
          <w:szCs w:val="20"/>
        </w:rPr>
        <w:t>45–315 Opole</w:t>
      </w:r>
    </w:p>
    <w:p w14:paraId="6D6ED8C7" w14:textId="77777777" w:rsidR="00C9430B" w:rsidRPr="00854447" w:rsidRDefault="00C9430B" w:rsidP="00BE61EE">
      <w:pPr>
        <w:ind w:left="4395"/>
        <w:rPr>
          <w:rFonts w:ascii="Arial" w:hAnsi="Arial" w:cs="Arial"/>
          <w:color w:val="000000"/>
          <w:sz w:val="20"/>
          <w:szCs w:val="20"/>
        </w:rPr>
      </w:pPr>
    </w:p>
    <w:p w14:paraId="507F3CA2" w14:textId="77777777" w:rsidR="00BE61EE" w:rsidRPr="00EF33C2" w:rsidRDefault="00BE61EE" w:rsidP="00BE61EE">
      <w:pPr>
        <w:jc w:val="both"/>
        <w:rPr>
          <w:rFonts w:ascii="Arial" w:hAnsi="Arial" w:cs="Arial"/>
          <w:bCs/>
          <w:sz w:val="18"/>
          <w:szCs w:val="18"/>
        </w:rPr>
      </w:pPr>
    </w:p>
    <w:p w14:paraId="1FB6928C" w14:textId="3B61B494" w:rsidR="00FF55A3" w:rsidRPr="00FF55A3" w:rsidRDefault="00B40B19" w:rsidP="00FF55A3">
      <w:pPr>
        <w:contextualSpacing/>
        <w:jc w:val="both"/>
        <w:rPr>
          <w:rFonts w:ascii="Arial" w:hAnsi="Arial" w:cs="Arial"/>
          <w:b/>
          <w:bCs/>
        </w:rPr>
      </w:pPr>
      <w:r w:rsidRPr="00EF33C2">
        <w:rPr>
          <w:rFonts w:ascii="Arial" w:hAnsi="Arial" w:cs="Arial"/>
          <w:bCs/>
        </w:rPr>
        <w:t>Nazwa zamówienia:</w:t>
      </w:r>
      <w:r w:rsidR="00CD1C39" w:rsidRPr="00D451B0">
        <w:rPr>
          <w:rFonts w:ascii="Arial" w:hAnsi="Arial" w:cs="Arial"/>
          <w:b/>
          <w:bCs/>
        </w:rPr>
        <w:t xml:space="preserve"> </w:t>
      </w:r>
      <w:r w:rsidR="00FF55A3" w:rsidRPr="00FF55A3">
        <w:rPr>
          <w:rFonts w:ascii="Arial" w:hAnsi="Arial" w:cs="Arial"/>
          <w:b/>
          <w:bCs/>
        </w:rPr>
        <w:t xml:space="preserve">Zorganizowanie i przeprowadzenie zagranicznej wizyty studyjnej </w:t>
      </w:r>
      <w:r w:rsidR="00FF55A3">
        <w:rPr>
          <w:rFonts w:ascii="Arial" w:hAnsi="Arial" w:cs="Arial"/>
          <w:b/>
          <w:bCs/>
        </w:rPr>
        <w:br/>
      </w:r>
      <w:r w:rsidR="00FF55A3" w:rsidRPr="00FF55A3">
        <w:rPr>
          <w:rFonts w:ascii="Arial" w:hAnsi="Arial" w:cs="Arial"/>
          <w:b/>
          <w:bCs/>
        </w:rPr>
        <w:t>z zakresu ekonomii społecznej</w:t>
      </w:r>
      <w:r w:rsidR="00FF55A3">
        <w:rPr>
          <w:rFonts w:ascii="Arial" w:hAnsi="Arial" w:cs="Arial"/>
          <w:b/>
          <w:bCs/>
        </w:rPr>
        <w:t>.</w:t>
      </w:r>
    </w:p>
    <w:p w14:paraId="3A20D6C2" w14:textId="77777777" w:rsidR="00FF55A3" w:rsidRPr="00FF55A3" w:rsidRDefault="00FF55A3" w:rsidP="00FF55A3">
      <w:pPr>
        <w:contextualSpacing/>
        <w:jc w:val="both"/>
        <w:rPr>
          <w:rFonts w:ascii="Arial" w:hAnsi="Arial" w:cs="Arial"/>
          <w:b/>
          <w:bCs/>
        </w:rPr>
      </w:pPr>
    </w:p>
    <w:p w14:paraId="18DB9869" w14:textId="77777777" w:rsidR="00FF55A3" w:rsidRPr="00FF55A3" w:rsidRDefault="00FF55A3" w:rsidP="00FF55A3">
      <w:pPr>
        <w:contextualSpacing/>
        <w:jc w:val="both"/>
        <w:rPr>
          <w:rFonts w:ascii="Arial" w:hAnsi="Arial" w:cs="Arial"/>
          <w:b/>
          <w:bCs/>
        </w:rPr>
      </w:pPr>
    </w:p>
    <w:p w14:paraId="7B7FBF95" w14:textId="2E596F6D" w:rsidR="00CD1C39" w:rsidRPr="00FF55A3" w:rsidRDefault="00FF55A3" w:rsidP="00FF55A3">
      <w:pPr>
        <w:contextualSpacing/>
        <w:jc w:val="both"/>
        <w:rPr>
          <w:rFonts w:ascii="Arial" w:hAnsi="Arial" w:cs="Arial"/>
        </w:rPr>
      </w:pPr>
      <w:r w:rsidRPr="00FF55A3">
        <w:rPr>
          <w:rFonts w:ascii="Arial" w:hAnsi="Arial" w:cs="Arial"/>
        </w:rPr>
        <w:t>Zamówienie realizowane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3E980483" w14:textId="7C249BBA" w:rsidR="001C60F7" w:rsidRDefault="001C60F7" w:rsidP="001C60F7">
      <w:pPr>
        <w:contextualSpacing/>
        <w:jc w:val="both"/>
        <w:rPr>
          <w:rFonts w:ascii="Arial" w:hAnsi="Arial" w:cs="Arial"/>
          <w:b/>
          <w:bCs/>
        </w:rPr>
      </w:pPr>
    </w:p>
    <w:p w14:paraId="3C45F3E2" w14:textId="68F1EF5A" w:rsidR="00B40B19" w:rsidRPr="00BF5AB6" w:rsidRDefault="00B40B19" w:rsidP="00B40B19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bCs/>
        </w:rPr>
      </w:pPr>
    </w:p>
    <w:p w14:paraId="17311434" w14:textId="77777777" w:rsidR="008907D1" w:rsidRDefault="007121D6" w:rsidP="008907D1">
      <w:pPr>
        <w:jc w:val="center"/>
        <w:rPr>
          <w:rFonts w:ascii="Arial" w:hAnsi="Arial" w:cs="Arial"/>
          <w:b/>
          <w:sz w:val="28"/>
          <w:szCs w:val="28"/>
        </w:rPr>
      </w:pPr>
      <w:r w:rsidRPr="007F3DAE">
        <w:rPr>
          <w:rFonts w:ascii="Arial" w:hAnsi="Arial" w:cs="Arial"/>
          <w:b/>
          <w:color w:val="000000"/>
          <w:sz w:val="28"/>
          <w:szCs w:val="28"/>
        </w:rPr>
        <w:t>Wykaz</w:t>
      </w:r>
      <w:r w:rsidRPr="007F3DAE">
        <w:rPr>
          <w:rFonts w:ascii="Arial" w:hAnsi="Arial" w:cs="Arial"/>
          <w:color w:val="000000"/>
          <w:sz w:val="28"/>
          <w:szCs w:val="28"/>
        </w:rPr>
        <w:t xml:space="preserve"> </w:t>
      </w:r>
      <w:r w:rsidRPr="007F3DAE">
        <w:rPr>
          <w:rFonts w:ascii="Arial" w:hAnsi="Arial" w:cs="Arial"/>
          <w:b/>
          <w:sz w:val="28"/>
          <w:szCs w:val="28"/>
        </w:rPr>
        <w:t xml:space="preserve">usług </w:t>
      </w:r>
    </w:p>
    <w:p w14:paraId="7DD2A062" w14:textId="77777777" w:rsidR="001C60F7" w:rsidRPr="00F6437E" w:rsidRDefault="001C60F7" w:rsidP="00813926">
      <w:pPr>
        <w:widowControl/>
        <w:tabs>
          <w:tab w:val="right" w:pos="284"/>
          <w:tab w:val="left" w:pos="408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423"/>
        <w:gridCol w:w="1594"/>
        <w:gridCol w:w="1640"/>
        <w:gridCol w:w="1750"/>
        <w:gridCol w:w="1650"/>
      </w:tblGrid>
      <w:tr w:rsidR="00F6437E" w:rsidRPr="00210C29" w14:paraId="478F2B1A" w14:textId="77777777" w:rsidTr="00C7385F">
        <w:trPr>
          <w:trHeight w:val="1765"/>
        </w:trPr>
        <w:tc>
          <w:tcPr>
            <w:tcW w:w="549" w:type="dxa"/>
          </w:tcPr>
          <w:p w14:paraId="42F63686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</w:tcPr>
          <w:p w14:paraId="7A96859F" w14:textId="77777777" w:rsidR="00F6437E" w:rsidRPr="00210C29" w:rsidRDefault="00F6437E" w:rsidP="00F6437E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Przedmiot </w:t>
            </w:r>
          </w:p>
          <w:p w14:paraId="7B9127E2" w14:textId="28EF093A" w:rsidR="00F6437E" w:rsidRPr="008907D1" w:rsidRDefault="00043C78" w:rsidP="00BF5AB6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3C78">
              <w:rPr>
                <w:rFonts w:ascii="Arial" w:hAnsi="Arial" w:cs="Arial"/>
                <w:i/>
                <w:iCs/>
                <w:sz w:val="16"/>
                <w:szCs w:val="16"/>
              </w:rPr>
              <w:t>o przedmiotowe zamówienie mogą ubiegać się Wykonawcy posiadający doświadczenie w należytym wykonaniu (organizacji i przeprowadzeniu), w okresie ostatnich sześciu lat przed upływem terminu składania ofert (a jeżeli okres prowadzenia działalności jest krótszy – w tym okresie), min. 1 usługi polegającej na zorganizowaniu i obsłudze zagranicznej wizyty studyjnej z zakresu ekonomii społecznej, dla grupy liczącej, co najmniej 15 osób, o wartości tej usługi na min. 50.000,00 zł brutto</w:t>
            </w:r>
          </w:p>
        </w:tc>
        <w:tc>
          <w:tcPr>
            <w:tcW w:w="1594" w:type="dxa"/>
          </w:tcPr>
          <w:p w14:paraId="0AB40483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Wartości</w:t>
            </w:r>
          </w:p>
          <w:p w14:paraId="48E4C1F7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F1F793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B389E1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5BD87E2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14:paraId="7312A86A" w14:textId="3B7FECB5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C29">
              <w:rPr>
                <w:rFonts w:ascii="Arial" w:hAnsi="Arial" w:cs="Arial"/>
                <w:sz w:val="18"/>
                <w:szCs w:val="18"/>
              </w:rPr>
              <w:t xml:space="preserve">wykonania z okresu ostatnich </w:t>
            </w:r>
            <w:r w:rsidR="00116CD3">
              <w:rPr>
                <w:rFonts w:ascii="Arial" w:hAnsi="Arial" w:cs="Arial"/>
                <w:sz w:val="18"/>
                <w:szCs w:val="18"/>
              </w:rPr>
              <w:t>6</w:t>
            </w:r>
            <w:r w:rsidRPr="00210C29">
              <w:rPr>
                <w:rFonts w:ascii="Arial" w:hAnsi="Arial" w:cs="Arial"/>
                <w:sz w:val="18"/>
                <w:szCs w:val="18"/>
              </w:rPr>
              <w:t xml:space="preserve"> lat przed upływem terminu składania ofert, a jeżeli okres prowadzenia działalności jest krótszy – w tym okresie</w:t>
            </w:r>
          </w:p>
        </w:tc>
        <w:tc>
          <w:tcPr>
            <w:tcW w:w="1750" w:type="dxa"/>
          </w:tcPr>
          <w:p w14:paraId="2DD3D701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Odbiorcy</w:t>
            </w:r>
          </w:p>
          <w:p w14:paraId="32EC1BCE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F36A88" w14:textId="77777777" w:rsidR="00F6437E" w:rsidRPr="00116CD3" w:rsidRDefault="00F6437E" w:rsidP="00242CAD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6CD3">
              <w:rPr>
                <w:rFonts w:ascii="Arial" w:hAnsi="Arial" w:cs="Arial"/>
                <w:sz w:val="18"/>
                <w:szCs w:val="18"/>
              </w:rPr>
              <w:t>(Podmiot na rzecz którego realizowano wykazaną usługę)</w:t>
            </w:r>
          </w:p>
        </w:tc>
        <w:tc>
          <w:tcPr>
            <w:tcW w:w="1650" w:type="dxa"/>
          </w:tcPr>
          <w:p w14:paraId="634A9BD3" w14:textId="77777777" w:rsidR="00C7385F" w:rsidRPr="00C7385F" w:rsidRDefault="00C7385F" w:rsidP="00C7385F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85F">
              <w:rPr>
                <w:rFonts w:ascii="Arial" w:hAnsi="Arial" w:cs="Arial"/>
                <w:b/>
                <w:sz w:val="20"/>
                <w:szCs w:val="20"/>
              </w:rPr>
              <w:t>Doświadczenie własne Wykonawcy/ oddane do dyspozycji przez inny podmiot</w:t>
            </w:r>
          </w:p>
          <w:p w14:paraId="4048E53D" w14:textId="77777777" w:rsidR="00F6437E" w:rsidRPr="00210C29" w:rsidRDefault="00F6437E" w:rsidP="00C7385F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385F" w:rsidRPr="00210C29" w14:paraId="22E0B167" w14:textId="77777777" w:rsidTr="00C7385F">
        <w:tc>
          <w:tcPr>
            <w:tcW w:w="549" w:type="dxa"/>
          </w:tcPr>
          <w:p w14:paraId="5A756B65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sz w:val="20"/>
                <w:szCs w:val="20"/>
              </w:rPr>
            </w:pPr>
            <w:r w:rsidRPr="00210C29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5A5F18F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A30DC0F" w14:textId="77777777" w:rsidR="00C7385F" w:rsidRPr="00210C29" w:rsidRDefault="00C7385F" w:rsidP="00EE0BEB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3D871F3F" w14:textId="77777777" w:rsidR="00C76F76" w:rsidRPr="00210C29" w:rsidRDefault="00C76F76" w:rsidP="00C76F76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C67634" w14:textId="77777777" w:rsidR="00C76F76" w:rsidRPr="00210C29" w:rsidRDefault="00C76F76" w:rsidP="00C76F76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………………</w:t>
            </w:r>
            <w:r w:rsidRPr="009229C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zł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brutto</w:t>
            </w:r>
          </w:p>
          <w:p w14:paraId="2F76EE83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0A8E0E0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69C79736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2900E868" w14:textId="77777777" w:rsidR="00C7385F" w:rsidRPr="00C7385F" w:rsidRDefault="00C7385F" w:rsidP="002B502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F">
              <w:rPr>
                <w:rFonts w:ascii="Arial" w:hAnsi="Arial" w:cs="Arial"/>
                <w:sz w:val="20"/>
                <w:szCs w:val="20"/>
              </w:rPr>
              <w:t>Własne/oddane do dyspozycji*</w:t>
            </w:r>
          </w:p>
        </w:tc>
      </w:tr>
    </w:tbl>
    <w:p w14:paraId="54CAE8F4" w14:textId="77777777" w:rsidR="007121D6" w:rsidRDefault="007121D6" w:rsidP="007121D6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</w:p>
    <w:p w14:paraId="0757C870" w14:textId="7DCE6800" w:rsidR="007121D6" w:rsidRPr="001C60F7" w:rsidRDefault="007121D6" w:rsidP="007121D6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W załączeniu dowody potwierdzające, że 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>usługa</w:t>
      </w: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 t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a </w:t>
      </w: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>został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>a</w:t>
      </w: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 wykonan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>a należycie.</w:t>
      </w:r>
    </w:p>
    <w:p w14:paraId="4DB12476" w14:textId="77777777" w:rsidR="007121D6" w:rsidRDefault="007121D6" w:rsidP="007121D6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</w:p>
    <w:p w14:paraId="0486FBCD" w14:textId="5ED2D8BA" w:rsidR="001C60F7" w:rsidRDefault="001C60F7" w:rsidP="001C60F7">
      <w:pPr>
        <w:rPr>
          <w:sz w:val="20"/>
          <w:szCs w:val="20"/>
        </w:rPr>
      </w:pPr>
    </w:p>
    <w:p w14:paraId="4D524D6C" w14:textId="77777777" w:rsidR="001C60F7" w:rsidRDefault="001C60F7" w:rsidP="001C60F7">
      <w:pPr>
        <w:spacing w:line="360" w:lineRule="auto"/>
        <w:jc w:val="both"/>
        <w:rPr>
          <w:rFonts w:ascii="Arial" w:hAnsi="Arial" w:cs="Arial"/>
          <w:b/>
          <w:i/>
          <w:iCs/>
          <w:color w:val="FF0000"/>
        </w:rPr>
      </w:pPr>
    </w:p>
    <w:p w14:paraId="69710CF0" w14:textId="77777777" w:rsidR="001C60F7" w:rsidRPr="00380DD7" w:rsidRDefault="001C60F7" w:rsidP="001C60F7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380DD7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310A31D3" w14:textId="77777777" w:rsidR="001C60F7" w:rsidRPr="00380DD7" w:rsidRDefault="001C60F7" w:rsidP="001C60F7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380DD7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380DD7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59D14BB5" w14:textId="77777777" w:rsidR="001C60F7" w:rsidRDefault="001C60F7" w:rsidP="001C60F7">
      <w:pPr>
        <w:rPr>
          <w:sz w:val="20"/>
          <w:szCs w:val="20"/>
        </w:rPr>
      </w:pPr>
    </w:p>
    <w:sectPr w:rsidR="001C60F7" w:rsidSect="00BF5AB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26739" w14:textId="77777777" w:rsidR="004578BE" w:rsidRDefault="004578BE" w:rsidP="00BE61EE">
      <w:r>
        <w:separator/>
      </w:r>
    </w:p>
  </w:endnote>
  <w:endnote w:type="continuationSeparator" w:id="0">
    <w:p w14:paraId="7B0DD2ED" w14:textId="77777777" w:rsidR="004578BE" w:rsidRDefault="004578BE" w:rsidP="00BE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14205"/>
      <w:docPartObj>
        <w:docPartGallery w:val="Page Numbers (Bottom of Page)"/>
        <w:docPartUnique/>
      </w:docPartObj>
    </w:sdtPr>
    <w:sdtEndPr/>
    <w:sdtContent>
      <w:p w14:paraId="02419C9C" w14:textId="77777777" w:rsidR="001D227E" w:rsidRDefault="001D22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DB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2F6D" w14:textId="77777777" w:rsidR="001D227E" w:rsidRDefault="001D227E" w:rsidP="00480191">
    <w:pPr>
      <w:pStyle w:val="Stopka"/>
      <w:jc w:val="center"/>
    </w:pPr>
    <w:r>
      <w:rPr>
        <w:noProof/>
      </w:rPr>
      <w:drawing>
        <wp:inline distT="0" distB="0" distL="0" distR="0" wp14:anchorId="38438A56" wp14:editId="121ED4E5">
          <wp:extent cx="1945005" cy="4203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B6C6" w14:textId="77777777" w:rsidR="004578BE" w:rsidRDefault="004578BE" w:rsidP="00BE61EE">
      <w:r>
        <w:separator/>
      </w:r>
    </w:p>
  </w:footnote>
  <w:footnote w:type="continuationSeparator" w:id="0">
    <w:p w14:paraId="4B020360" w14:textId="77777777" w:rsidR="004578BE" w:rsidRDefault="004578BE" w:rsidP="00BE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7929" w14:textId="77777777" w:rsidR="00F205D1" w:rsidRDefault="00F205D1">
    <w:pPr>
      <w:pStyle w:val="Nagwek"/>
    </w:pPr>
  </w:p>
  <w:p w14:paraId="5A96D96F" w14:textId="77777777" w:rsidR="00F205D1" w:rsidRDefault="00F205D1">
    <w:pPr>
      <w:pStyle w:val="Nagwek"/>
    </w:pPr>
  </w:p>
  <w:p w14:paraId="6820525C" w14:textId="77777777" w:rsidR="00F6437E" w:rsidRDefault="00F6437E" w:rsidP="00F6437E">
    <w:pPr>
      <w:pStyle w:val="Nagwek"/>
    </w:pPr>
    <w:r>
      <w:rPr>
        <w:noProof/>
      </w:rPr>
      <w:drawing>
        <wp:inline distT="0" distB="0" distL="0" distR="0" wp14:anchorId="612ACE78" wp14:editId="423FAA89">
          <wp:extent cx="5833745" cy="772069"/>
          <wp:effectExtent l="0" t="0" r="0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7720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0487DC" w14:textId="77777777" w:rsidR="00F6437E" w:rsidRPr="009B1039" w:rsidRDefault="00F6437E" w:rsidP="00F6437E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9B1039">
      <w:rPr>
        <w:rFonts w:ascii="Arial" w:hAnsi="Arial" w:cs="Arial"/>
        <w:sz w:val="18"/>
        <w:szCs w:val="18"/>
      </w:rPr>
      <w:t xml:space="preserve">Przedmiot zamówienia współfinansowany jest ze środków Unii Europejskiej w ramach </w:t>
    </w:r>
  </w:p>
  <w:p w14:paraId="37DCE71A" w14:textId="77777777" w:rsidR="00F6437E" w:rsidRPr="00B24253" w:rsidRDefault="00F6437E" w:rsidP="00F6437E">
    <w:pPr>
      <w:pStyle w:val="Nagwek"/>
      <w:jc w:val="center"/>
      <w:rPr>
        <w:sz w:val="18"/>
        <w:szCs w:val="18"/>
      </w:rPr>
    </w:pPr>
    <w:r w:rsidRPr="009B1039">
      <w:rPr>
        <w:rFonts w:ascii="Arial" w:hAnsi="Arial" w:cs="Arial"/>
        <w:sz w:val="18"/>
        <w:szCs w:val="18"/>
      </w:rPr>
      <w:t>Europejskiego Funduszu Społecznego</w:t>
    </w:r>
  </w:p>
  <w:p w14:paraId="309AA4AA" w14:textId="77777777" w:rsidR="00242CAD" w:rsidRDefault="00242CAD" w:rsidP="00BD3A6F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  <w:p w14:paraId="37ABEDE4" w14:textId="77777777" w:rsidR="00242CAD" w:rsidRDefault="00242CAD" w:rsidP="00BD3A6F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  <w:p w14:paraId="59D21F64" w14:textId="77777777" w:rsidR="00242CAD" w:rsidRPr="00242CAD" w:rsidRDefault="00242CAD" w:rsidP="00BD3A6F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 xml:space="preserve">UWAGA: </w:t>
    </w:r>
    <w:r w:rsidR="002B6004">
      <w:rPr>
        <w:rFonts w:ascii="Arial" w:hAnsi="Arial" w:cs="Arial"/>
        <w:b/>
        <w:color w:val="FF0000"/>
        <w:sz w:val="20"/>
        <w:szCs w:val="20"/>
      </w:rPr>
      <w:t>WYKAZ SKŁA</w:t>
    </w:r>
    <w:r w:rsidRPr="00242CAD">
      <w:rPr>
        <w:rFonts w:ascii="Arial" w:hAnsi="Arial" w:cs="Arial"/>
        <w:b/>
        <w:color w:val="FF0000"/>
        <w:sz w:val="20"/>
        <w:szCs w:val="20"/>
      </w:rPr>
      <w:t>DA SIĘ NA WEZWANIE ZAMAWIAJĄCEGO - NIE DOŁĄCZAĆ WRAZ</w:t>
    </w:r>
    <w:r w:rsidR="00D12CEA">
      <w:rPr>
        <w:rFonts w:ascii="Arial" w:hAnsi="Arial" w:cs="Arial"/>
        <w:b/>
        <w:color w:val="FF0000"/>
        <w:sz w:val="20"/>
        <w:szCs w:val="20"/>
      </w:rPr>
      <w:br/>
    </w:r>
    <w:r w:rsidRPr="00242CAD">
      <w:rPr>
        <w:rFonts w:ascii="Arial" w:hAnsi="Arial" w:cs="Arial"/>
        <w:b/>
        <w:color w:val="FF0000"/>
        <w:sz w:val="20"/>
        <w:szCs w:val="20"/>
      </w:rPr>
      <w:t xml:space="preserve"> Z OERTĄ!!</w:t>
    </w:r>
  </w:p>
  <w:p w14:paraId="6D0B17D1" w14:textId="77777777" w:rsidR="00F205D1" w:rsidRPr="00F205D1" w:rsidRDefault="00F205D1" w:rsidP="00F205D1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0329" w14:textId="77777777" w:rsidR="001D227E" w:rsidRDefault="00BF5AB6" w:rsidP="001D227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7315CC">
      <w:rPr>
        <w:rFonts w:ascii="Arial" w:hAnsi="Arial" w:cs="Arial"/>
        <w:noProof/>
        <w:sz w:val="20"/>
        <w:szCs w:val="20"/>
      </w:rPr>
      <w:drawing>
        <wp:inline distT="0" distB="0" distL="0" distR="0" wp14:anchorId="1F7E148D" wp14:editId="42E72357">
          <wp:extent cx="5029200" cy="647700"/>
          <wp:effectExtent l="0" t="0" r="0" b="0"/>
          <wp:docPr id="2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7456C1" w14:textId="77777777" w:rsidR="00B3504B" w:rsidRDefault="00B3504B" w:rsidP="001D227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  <w:p w14:paraId="1230E65C" w14:textId="77777777" w:rsidR="00B3504B" w:rsidRDefault="00B3504B" w:rsidP="001D227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 xml:space="preserve">UWAGA: WYKAZ SKŁADA SIĘ NA WEZWANIE ZAMAWIAJĄCEGO - NIE DOŁĄCZAĆ WRAZ </w:t>
    </w:r>
    <w:r>
      <w:rPr>
        <w:rFonts w:ascii="Arial" w:hAnsi="Arial" w:cs="Arial"/>
        <w:b/>
        <w:color w:val="FF0000"/>
        <w:sz w:val="20"/>
        <w:szCs w:val="20"/>
      </w:rPr>
      <w:br/>
      <w:t>Z OERTĄ!!</w:t>
    </w:r>
  </w:p>
  <w:p w14:paraId="79020C65" w14:textId="77777777" w:rsidR="001D227E" w:rsidRDefault="001D22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1EE"/>
    <w:rsid w:val="0003195B"/>
    <w:rsid w:val="000359C2"/>
    <w:rsid w:val="00043C78"/>
    <w:rsid w:val="00073D0C"/>
    <w:rsid w:val="000820A6"/>
    <w:rsid w:val="000965FE"/>
    <w:rsid w:val="000C091B"/>
    <w:rsid w:val="000D0DBD"/>
    <w:rsid w:val="00116CD3"/>
    <w:rsid w:val="00130791"/>
    <w:rsid w:val="00141CAD"/>
    <w:rsid w:val="00160716"/>
    <w:rsid w:val="001C0024"/>
    <w:rsid w:val="001C60F7"/>
    <w:rsid w:val="001D227E"/>
    <w:rsid w:val="001D49E8"/>
    <w:rsid w:val="001F62A9"/>
    <w:rsid w:val="001F7364"/>
    <w:rsid w:val="00210C29"/>
    <w:rsid w:val="00221B48"/>
    <w:rsid w:val="0023789A"/>
    <w:rsid w:val="00242CAD"/>
    <w:rsid w:val="00244156"/>
    <w:rsid w:val="00261E17"/>
    <w:rsid w:val="00265F13"/>
    <w:rsid w:val="002A147E"/>
    <w:rsid w:val="002B0A17"/>
    <w:rsid w:val="002B483F"/>
    <w:rsid w:val="002B6004"/>
    <w:rsid w:val="002D60A9"/>
    <w:rsid w:val="00346ED6"/>
    <w:rsid w:val="003B3DB4"/>
    <w:rsid w:val="003C1B9C"/>
    <w:rsid w:val="003E2BAA"/>
    <w:rsid w:val="003F2206"/>
    <w:rsid w:val="00407C79"/>
    <w:rsid w:val="004272F5"/>
    <w:rsid w:val="004578BE"/>
    <w:rsid w:val="00463D6C"/>
    <w:rsid w:val="00463DFD"/>
    <w:rsid w:val="00480191"/>
    <w:rsid w:val="00480C6E"/>
    <w:rsid w:val="004D69A5"/>
    <w:rsid w:val="005064D1"/>
    <w:rsid w:val="0051078F"/>
    <w:rsid w:val="005119C2"/>
    <w:rsid w:val="00533376"/>
    <w:rsid w:val="00533F48"/>
    <w:rsid w:val="0054211D"/>
    <w:rsid w:val="00543133"/>
    <w:rsid w:val="00550C9A"/>
    <w:rsid w:val="00573676"/>
    <w:rsid w:val="005A1B6C"/>
    <w:rsid w:val="005B0D0D"/>
    <w:rsid w:val="005C0A3A"/>
    <w:rsid w:val="005C4277"/>
    <w:rsid w:val="005F1F67"/>
    <w:rsid w:val="005F42FD"/>
    <w:rsid w:val="005F505A"/>
    <w:rsid w:val="00631FC9"/>
    <w:rsid w:val="00636EBF"/>
    <w:rsid w:val="00642166"/>
    <w:rsid w:val="006644DF"/>
    <w:rsid w:val="006A2F3F"/>
    <w:rsid w:val="006A6928"/>
    <w:rsid w:val="006E1E62"/>
    <w:rsid w:val="006F32A1"/>
    <w:rsid w:val="006F6CF5"/>
    <w:rsid w:val="00700023"/>
    <w:rsid w:val="007121D6"/>
    <w:rsid w:val="0072648A"/>
    <w:rsid w:val="00731047"/>
    <w:rsid w:val="007551D6"/>
    <w:rsid w:val="00761DA4"/>
    <w:rsid w:val="007721D3"/>
    <w:rsid w:val="00786615"/>
    <w:rsid w:val="007B2E41"/>
    <w:rsid w:val="007F3DAE"/>
    <w:rsid w:val="007F7E46"/>
    <w:rsid w:val="00804DBE"/>
    <w:rsid w:val="0080566C"/>
    <w:rsid w:val="00810862"/>
    <w:rsid w:val="00813926"/>
    <w:rsid w:val="00813C7D"/>
    <w:rsid w:val="00825491"/>
    <w:rsid w:val="00854447"/>
    <w:rsid w:val="00864F33"/>
    <w:rsid w:val="00865CCD"/>
    <w:rsid w:val="008907D1"/>
    <w:rsid w:val="008917DF"/>
    <w:rsid w:val="008A53FE"/>
    <w:rsid w:val="008C379B"/>
    <w:rsid w:val="008E32FA"/>
    <w:rsid w:val="008F34F6"/>
    <w:rsid w:val="009229C8"/>
    <w:rsid w:val="00934F46"/>
    <w:rsid w:val="00970AB1"/>
    <w:rsid w:val="0098241F"/>
    <w:rsid w:val="009A5755"/>
    <w:rsid w:val="009B77FB"/>
    <w:rsid w:val="009C29A5"/>
    <w:rsid w:val="009C4EE9"/>
    <w:rsid w:val="00A0201D"/>
    <w:rsid w:val="00A07ADB"/>
    <w:rsid w:val="00A40432"/>
    <w:rsid w:val="00A60A29"/>
    <w:rsid w:val="00A943A2"/>
    <w:rsid w:val="00A96878"/>
    <w:rsid w:val="00A96E8F"/>
    <w:rsid w:val="00AA28BA"/>
    <w:rsid w:val="00AA769A"/>
    <w:rsid w:val="00AC163F"/>
    <w:rsid w:val="00AE2266"/>
    <w:rsid w:val="00B25349"/>
    <w:rsid w:val="00B30262"/>
    <w:rsid w:val="00B3504B"/>
    <w:rsid w:val="00B40B19"/>
    <w:rsid w:val="00B60ED6"/>
    <w:rsid w:val="00B9557D"/>
    <w:rsid w:val="00BA29C0"/>
    <w:rsid w:val="00BC1A8E"/>
    <w:rsid w:val="00BD3A6F"/>
    <w:rsid w:val="00BE23E9"/>
    <w:rsid w:val="00BE61EE"/>
    <w:rsid w:val="00BF205F"/>
    <w:rsid w:val="00BF5AB6"/>
    <w:rsid w:val="00BF6BFB"/>
    <w:rsid w:val="00C31A85"/>
    <w:rsid w:val="00C46B62"/>
    <w:rsid w:val="00C60240"/>
    <w:rsid w:val="00C655E7"/>
    <w:rsid w:val="00C7385F"/>
    <w:rsid w:val="00C76F76"/>
    <w:rsid w:val="00C9430B"/>
    <w:rsid w:val="00C95B13"/>
    <w:rsid w:val="00CA45D5"/>
    <w:rsid w:val="00CB5AD2"/>
    <w:rsid w:val="00CC426C"/>
    <w:rsid w:val="00CD1C39"/>
    <w:rsid w:val="00CE53E6"/>
    <w:rsid w:val="00CF4DC9"/>
    <w:rsid w:val="00CF6725"/>
    <w:rsid w:val="00D008C4"/>
    <w:rsid w:val="00D12CEA"/>
    <w:rsid w:val="00D12E5B"/>
    <w:rsid w:val="00D259D5"/>
    <w:rsid w:val="00D55C24"/>
    <w:rsid w:val="00DA0F7A"/>
    <w:rsid w:val="00DB270C"/>
    <w:rsid w:val="00DE5486"/>
    <w:rsid w:val="00E02836"/>
    <w:rsid w:val="00E07277"/>
    <w:rsid w:val="00E07652"/>
    <w:rsid w:val="00E86C2E"/>
    <w:rsid w:val="00EB7A27"/>
    <w:rsid w:val="00ED137C"/>
    <w:rsid w:val="00EE0BEB"/>
    <w:rsid w:val="00EF33C2"/>
    <w:rsid w:val="00F205D1"/>
    <w:rsid w:val="00F6437E"/>
    <w:rsid w:val="00F64F35"/>
    <w:rsid w:val="00F74AEA"/>
    <w:rsid w:val="00F74AF6"/>
    <w:rsid w:val="00F815C3"/>
    <w:rsid w:val="00F9722B"/>
    <w:rsid w:val="00FA4615"/>
    <w:rsid w:val="00FB4FBA"/>
    <w:rsid w:val="00FC068F"/>
    <w:rsid w:val="00FE5D5E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06F43C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BE61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E61EE"/>
    <w:pPr>
      <w:spacing w:line="360" w:lineRule="auto"/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E61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61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61EE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E61EE"/>
    <w:pPr>
      <w:widowControl/>
      <w:autoSpaceDE/>
      <w:autoSpaceDN/>
      <w:adjustRightInd/>
      <w:spacing w:line="36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6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1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61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1E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1EE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1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1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Barbara Rokosz</cp:lastModifiedBy>
  <cp:revision>33</cp:revision>
  <cp:lastPrinted>2017-06-13T10:03:00Z</cp:lastPrinted>
  <dcterms:created xsi:type="dcterms:W3CDTF">2017-02-17T13:51:00Z</dcterms:created>
  <dcterms:modified xsi:type="dcterms:W3CDTF">2022-04-13T20:50:00Z</dcterms:modified>
</cp:coreProperties>
</file>