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E063" w14:textId="77777777" w:rsidR="00745D5C" w:rsidRDefault="00745D5C" w:rsidP="00512B86">
      <w:pPr>
        <w:rPr>
          <w:rFonts w:ascii="Arial" w:hAnsi="Arial" w:cs="Arial"/>
          <w:sz w:val="22"/>
          <w:szCs w:val="22"/>
        </w:rPr>
      </w:pPr>
    </w:p>
    <w:p w14:paraId="6FF75627" w14:textId="74AFF459" w:rsidR="00C42CD6" w:rsidRPr="0066358F" w:rsidRDefault="00C53293" w:rsidP="00512B86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 xml:space="preserve">Dane Wykonawcy: </w:t>
      </w:r>
    </w:p>
    <w:p w14:paraId="6FF75628" w14:textId="50C5690D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9" w14:textId="52833396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A" w14:textId="77777777" w:rsidR="00144484" w:rsidRPr="0066358F" w:rsidRDefault="00144484" w:rsidP="00144484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</w:t>
      </w:r>
      <w:r w:rsidR="007828F3" w:rsidRPr="0066358F">
        <w:rPr>
          <w:rFonts w:ascii="Arial" w:hAnsi="Arial" w:cs="Arial"/>
          <w:sz w:val="22"/>
          <w:szCs w:val="22"/>
        </w:rPr>
        <w:t>…………….</w:t>
      </w:r>
    </w:p>
    <w:p w14:paraId="6FF7562C" w14:textId="0068D4FA" w:rsidR="00F94D4A" w:rsidRPr="0066358F" w:rsidRDefault="00F94D4A" w:rsidP="00144484">
      <w:pPr>
        <w:rPr>
          <w:rFonts w:ascii="Arial" w:hAnsi="Arial" w:cs="Arial"/>
          <w:sz w:val="22"/>
          <w:szCs w:val="22"/>
        </w:rPr>
      </w:pPr>
    </w:p>
    <w:p w14:paraId="6FF7562D" w14:textId="77777777" w:rsidR="00C42CD6" w:rsidRPr="0066358F" w:rsidRDefault="00C42CD6" w:rsidP="00C42CD6">
      <w:pPr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6FF7562E" w14:textId="77777777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6FF7562F" w14:textId="77777777" w:rsidR="00F94D4A" w:rsidRPr="0066358F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0" w14:textId="27D90B9F" w:rsidR="008F3F04" w:rsidRPr="0066358F" w:rsidRDefault="008F3F04" w:rsidP="008F3F04">
      <w:pPr>
        <w:autoSpaceDE w:val="0"/>
        <w:autoSpaceDN w:val="0"/>
        <w:adjustRightInd w:val="0"/>
        <w:spacing w:before="12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składane na podstawie art. </w:t>
      </w:r>
      <w:r w:rsidR="00634DEA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125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ust. 1 ustawy z </w:t>
      </w:r>
      <w:r w:rsidR="00634DEA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11 września 2019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r.</w:t>
      </w:r>
    </w:p>
    <w:p w14:paraId="6FF75631" w14:textId="33AFD486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Prawo z</w:t>
      </w:r>
      <w:r w:rsidR="001A5F59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amówień publicznych (Dz. U. </w:t>
      </w:r>
      <w:r w:rsidR="00152CF5">
        <w:rPr>
          <w:rFonts w:ascii="Arial" w:eastAsiaTheme="minorHAnsi" w:hAnsi="Arial" w:cs="Arial"/>
          <w:bCs/>
          <w:sz w:val="22"/>
          <w:szCs w:val="22"/>
          <w:lang w:eastAsia="en-US"/>
        </w:rPr>
        <w:t>2021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poz. </w:t>
      </w:r>
      <w:r w:rsidR="00152CF5">
        <w:rPr>
          <w:rFonts w:ascii="Arial" w:eastAsiaTheme="minorHAnsi" w:hAnsi="Arial" w:cs="Arial"/>
          <w:bCs/>
          <w:sz w:val="22"/>
          <w:szCs w:val="22"/>
          <w:lang w:eastAsia="en-US"/>
        </w:rPr>
        <w:t>1129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z </w:t>
      </w:r>
      <w:proofErr w:type="spellStart"/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późn</w:t>
      </w:r>
      <w:proofErr w:type="spellEnd"/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. zm.),</w:t>
      </w:r>
    </w:p>
    <w:p w14:paraId="6FF75632" w14:textId="77777777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27373F58" w14:textId="77777777" w:rsidR="00642137" w:rsidRDefault="00642137" w:rsidP="0064213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0D85D163" w14:textId="77777777" w:rsidR="00642137" w:rsidRPr="006B206A" w:rsidRDefault="00642137" w:rsidP="0064213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6B206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DOTYCZĄCE SPEŁNIANIA WARUNKÓW UDZIAŁU </w:t>
      </w:r>
    </w:p>
    <w:p w14:paraId="61BE8234" w14:textId="77777777" w:rsidR="00642137" w:rsidRPr="006B206A" w:rsidRDefault="00642137" w:rsidP="0064213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6B206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W POSTĘPOWANIU </w:t>
      </w:r>
    </w:p>
    <w:p w14:paraId="6495EA6B" w14:textId="77777777" w:rsidR="00642137" w:rsidRPr="006B206A" w:rsidRDefault="00642137" w:rsidP="0064213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6B206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 BRAKU PODSTAW DO WYKLUCZENIA</w:t>
      </w:r>
    </w:p>
    <w:p w14:paraId="6FF75636" w14:textId="77777777" w:rsidR="00F94D4A" w:rsidRPr="0066358F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7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3FD83A4F" w14:textId="15AE530A" w:rsidR="001E4D2E" w:rsidRPr="001E4D2E" w:rsidRDefault="00D451B0" w:rsidP="001E4D2E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80351301"/>
      <w:bookmarkStart w:id="1" w:name="_Hlk71724613"/>
      <w:r w:rsidRPr="00D451B0">
        <w:rPr>
          <w:rFonts w:ascii="Arial" w:hAnsi="Arial" w:cs="Arial"/>
          <w:bCs/>
          <w:sz w:val="22"/>
          <w:szCs w:val="22"/>
        </w:rPr>
        <w:t>Nazwa zamówienia:</w:t>
      </w:r>
      <w:r w:rsidRPr="00D451B0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2" w:name="_Hlk80559259"/>
      <w:bookmarkStart w:id="3" w:name="_Hlk71719236"/>
      <w:bookmarkStart w:id="4" w:name="_Hlk71717377"/>
      <w:bookmarkStart w:id="5" w:name="_Hlk67244040"/>
      <w:bookmarkStart w:id="6" w:name="_Hlk100781572"/>
      <w:r w:rsidR="001E4D2E" w:rsidRPr="001E4D2E">
        <w:rPr>
          <w:rFonts w:ascii="Arial" w:hAnsi="Arial" w:cs="Arial"/>
          <w:b/>
          <w:sz w:val="22"/>
          <w:szCs w:val="22"/>
        </w:rPr>
        <w:t>Zo</w:t>
      </w:r>
      <w:r w:rsidR="001E4D2E" w:rsidRPr="001E4D2E">
        <w:rPr>
          <w:rFonts w:ascii="Arial" w:hAnsi="Arial" w:cs="Arial"/>
          <w:b/>
          <w:bCs/>
          <w:sz w:val="22"/>
          <w:szCs w:val="22"/>
        </w:rPr>
        <w:t xml:space="preserve">rganizowanie i przeprowadzenie zagranicznej wizyty studyjnej </w:t>
      </w:r>
      <w:r w:rsidR="001E4D2E">
        <w:rPr>
          <w:rFonts w:ascii="Arial" w:hAnsi="Arial" w:cs="Arial"/>
          <w:b/>
          <w:bCs/>
          <w:sz w:val="22"/>
          <w:szCs w:val="22"/>
        </w:rPr>
        <w:br/>
      </w:r>
      <w:r w:rsidR="001E4D2E" w:rsidRPr="001E4D2E">
        <w:rPr>
          <w:rFonts w:ascii="Arial" w:hAnsi="Arial" w:cs="Arial"/>
          <w:b/>
          <w:bCs/>
          <w:sz w:val="22"/>
          <w:szCs w:val="22"/>
        </w:rPr>
        <w:t>z zakresu ekonomii społecznej</w:t>
      </w:r>
    </w:p>
    <w:bookmarkEnd w:id="6"/>
    <w:p w14:paraId="6541CBAD" w14:textId="77777777" w:rsidR="001E4D2E" w:rsidRPr="001E4D2E" w:rsidRDefault="001E4D2E" w:rsidP="001E4D2E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bookmarkEnd w:id="2"/>
    <w:p w14:paraId="5D3E9DBC" w14:textId="6D8EADCC" w:rsidR="00D451B0" w:rsidRPr="001E4D2E" w:rsidRDefault="001E4D2E" w:rsidP="001E4D2E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E4D2E">
        <w:rPr>
          <w:rFonts w:ascii="Arial" w:hAnsi="Arial" w:cs="Arial"/>
          <w:sz w:val="22"/>
          <w:szCs w:val="22"/>
        </w:rPr>
        <w:t>Zamówienie realizowane jest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  <w:bookmarkEnd w:id="3"/>
      <w:bookmarkEnd w:id="4"/>
      <w:bookmarkEnd w:id="5"/>
    </w:p>
    <w:p w14:paraId="161770EA" w14:textId="77777777" w:rsidR="00146F95" w:rsidRDefault="00146F95" w:rsidP="00D451B0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bookmarkEnd w:id="0"/>
    <w:bookmarkEnd w:id="1"/>
    <w:p w14:paraId="6FF7563A" w14:textId="09BC1565" w:rsidR="008F3F04" w:rsidRPr="0066358F" w:rsidRDefault="008F3F04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spełniam warunki udziału w postępowaniu określone przez Zamawiającego w Specyfikacj</w:t>
      </w:r>
      <w:r w:rsidR="00F92E9A" w:rsidRPr="0066358F">
        <w:rPr>
          <w:rFonts w:ascii="Arial" w:eastAsiaTheme="minorHAnsi" w:hAnsi="Arial" w:cs="Arial"/>
          <w:sz w:val="22"/>
          <w:szCs w:val="22"/>
          <w:lang w:eastAsia="en-US"/>
        </w:rPr>
        <w:t>i Warunków Zamówienia.</w:t>
      </w:r>
    </w:p>
    <w:p w14:paraId="6FF7563B" w14:textId="640C257A" w:rsidR="008F3F04" w:rsidRPr="0066358F" w:rsidRDefault="008F3F04" w:rsidP="008F3F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w celu wykazania spełniania warunków udziału w postępowaniu, określonych przez Zamawiającego w Specyfikacji Warunków Zamówienia</w:t>
      </w:r>
      <w:r w:rsidRPr="0066358F">
        <w:rPr>
          <w:rFonts w:ascii="Arial" w:eastAsiaTheme="minorHAnsi" w:hAnsi="Arial" w:cs="Arial"/>
          <w:iCs/>
          <w:sz w:val="22"/>
          <w:szCs w:val="22"/>
          <w:lang w:eastAsia="en-US"/>
        </w:rPr>
        <w:t>,</w:t>
      </w: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polegam na zasobach następującego/</w:t>
      </w:r>
      <w:proofErr w:type="spellStart"/>
      <w:r w:rsidRPr="0066358F">
        <w:rPr>
          <w:rFonts w:ascii="Arial" w:eastAsiaTheme="minorHAnsi" w:hAnsi="Arial" w:cs="Arial"/>
          <w:sz w:val="22"/>
          <w:szCs w:val="22"/>
          <w:lang w:eastAsia="en-US"/>
        </w:rPr>
        <w:t>ych</w:t>
      </w:r>
      <w:proofErr w:type="spellEnd"/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podmiotu/ów (jeżeli dotyczy):</w:t>
      </w:r>
    </w:p>
    <w:p w14:paraId="6FF7563C" w14:textId="7E8B1636" w:rsidR="008F3F04" w:rsidRPr="0066358F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……………………………………………………………………...………………………………………………………………………………………………………………...…., </w:t>
      </w:r>
      <w:r w:rsidR="0066358F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w następującym zakresie:</w:t>
      </w:r>
    </w:p>
    <w:p w14:paraId="6FF7563D" w14:textId="77777777" w:rsidR="008F3F04" w:rsidRPr="0066358F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……………………………………………………………………………………………...………………………………………………………………………………………………</w:t>
      </w:r>
      <w:r w:rsidR="00F92E9A" w:rsidRPr="0066358F">
        <w:rPr>
          <w:rFonts w:ascii="Arial" w:eastAsiaTheme="minorHAnsi" w:hAnsi="Arial" w:cs="Arial"/>
          <w:sz w:val="22"/>
          <w:szCs w:val="22"/>
          <w:lang w:eastAsia="en-US"/>
        </w:rPr>
        <w:t>……………..</w:t>
      </w:r>
    </w:p>
    <w:p w14:paraId="6FF7563E" w14:textId="77777777" w:rsidR="008F3F04" w:rsidRPr="0066358F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(wskazać podmiot i określić odpowiedni zakres dla wskazanego podmiotu).</w:t>
      </w:r>
    </w:p>
    <w:p w14:paraId="6FF7563F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0" w14:textId="6075E96B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</w:t>
      </w: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>nie podlegam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wykluczeniu z postępowania na podstawie art. </w:t>
      </w:r>
      <w:bookmarkStart w:id="7" w:name="_Hlk70092112"/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108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ust. 1 </w:t>
      </w:r>
      <w:bookmarkEnd w:id="7"/>
      <w:r w:rsidRPr="0066358F">
        <w:rPr>
          <w:rFonts w:ascii="Arial" w:eastAsiaTheme="minorHAnsi" w:hAnsi="Arial" w:cs="Arial"/>
          <w:sz w:val="22"/>
          <w:szCs w:val="22"/>
          <w:lang w:eastAsia="en-US"/>
        </w:rPr>
        <w:t>ustawy P</w:t>
      </w:r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ZP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FF75642" w14:textId="743098F4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zachodzą w stosunku do mnie podstawy wykluczenia </w:t>
      </w:r>
      <w:r w:rsidR="002E7790" w:rsidRPr="0066358F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z postępowania na podstawie art. ……</w:t>
      </w:r>
      <w:r w:rsidR="00BE7421" w:rsidRPr="0066358F">
        <w:rPr>
          <w:rFonts w:ascii="Arial" w:eastAsiaTheme="minorHAnsi" w:hAnsi="Arial" w:cs="Arial"/>
          <w:sz w:val="22"/>
          <w:szCs w:val="22"/>
          <w:lang w:eastAsia="en-US"/>
        </w:rPr>
        <w:t>……………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……. ustawy </w:t>
      </w:r>
      <w:r w:rsidR="00854998" w:rsidRPr="0066358F">
        <w:rPr>
          <w:rFonts w:ascii="Arial" w:eastAsiaTheme="minorHAnsi" w:hAnsi="Arial" w:cs="Arial"/>
          <w:sz w:val="22"/>
          <w:szCs w:val="22"/>
          <w:lang w:eastAsia="en-US"/>
        </w:rPr>
        <w:t>PZP</w:t>
      </w: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. </w:t>
      </w:r>
      <w:r w:rsidR="00634DEA"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</w:t>
      </w:r>
      <w:r w:rsidR="00BE7421"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dotyczy: </w:t>
      </w:r>
      <w:r w:rsidR="00634DEA" w:rsidRPr="0066358F">
        <w:rPr>
          <w:rFonts w:ascii="Arial" w:hAnsi="Arial" w:cs="Arial"/>
          <w:b/>
          <w:bCs/>
          <w:sz w:val="22"/>
          <w:szCs w:val="22"/>
        </w:rPr>
        <w:t>108 ust. 1)</w:t>
      </w:r>
    </w:p>
    <w:p w14:paraId="6FF75643" w14:textId="77777777" w:rsidR="00F94D4A" w:rsidRPr="0066358F" w:rsidRDefault="00F94D4A" w:rsidP="00F94D4A">
      <w:pPr>
        <w:pStyle w:val="Akapitzlist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4" w14:textId="1FB21A60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Jednocześnie oświadczam, że w związku z ww. okolicznością, na podstawie art. </w:t>
      </w:r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110 ust. 2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54998"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ustawy PZP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podjąłem następujące środki naprawcze:</w:t>
      </w:r>
    </w:p>
    <w:p w14:paraId="6FF75645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………………………………………………………………………………………………….……………..…………………………………………………………………………….………………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lastRenderedPageBreak/>
        <w:t>…..…………………...........………………………………………………...…..………………….……………………………………………………………………….…………………………..…</w:t>
      </w:r>
    </w:p>
    <w:p w14:paraId="6FF75646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7" w14:textId="77777777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następujący/e podmiot/y, na którego/</w:t>
      </w:r>
      <w:proofErr w:type="spellStart"/>
      <w:r w:rsidRPr="0066358F">
        <w:rPr>
          <w:rFonts w:ascii="Arial" w:eastAsiaTheme="minorHAnsi" w:hAnsi="Arial" w:cs="Arial"/>
          <w:sz w:val="22"/>
          <w:szCs w:val="22"/>
          <w:lang w:eastAsia="en-US"/>
        </w:rPr>
        <w:t>ych</w:t>
      </w:r>
      <w:proofErr w:type="spellEnd"/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zasoby powołuję się w niniejszym postępowaniu, tj.: </w:t>
      </w:r>
    </w:p>
    <w:p w14:paraId="6FF75648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9" w14:textId="4E682033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…………………………………………………………………….………………………..</w:t>
      </w:r>
    </w:p>
    <w:p w14:paraId="6FF7564A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(podać pełną nazwę/firmę, adres, a także w zależności od podmiotu: NIP) </w:t>
      </w:r>
    </w:p>
    <w:p w14:paraId="6FF7564B" w14:textId="0768ABD9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>nie podlega/ją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wykluczeniu z postępowania o udzielenie zamówienia</w:t>
      </w:r>
      <w:r w:rsidR="0088797C"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na podstawie 108 ust. 1 ustawy PZP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FF7564C" w14:textId="77777777" w:rsidR="00F92E9A" w:rsidRPr="0066358F" w:rsidRDefault="00F92E9A" w:rsidP="00F92E9A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D" w14:textId="77777777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następujący/e podmiot/y, będący/e podwykonawcą/</w:t>
      </w:r>
      <w:proofErr w:type="spellStart"/>
      <w:r w:rsidRPr="0066358F">
        <w:rPr>
          <w:rFonts w:ascii="Arial" w:eastAsiaTheme="minorHAnsi" w:hAnsi="Arial" w:cs="Arial"/>
          <w:sz w:val="22"/>
          <w:szCs w:val="22"/>
          <w:lang w:eastAsia="en-US"/>
        </w:rPr>
        <w:t>ami</w:t>
      </w:r>
      <w:proofErr w:type="spellEnd"/>
      <w:r w:rsidRPr="0066358F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6FF7564E" w14:textId="77777777" w:rsidR="00F92E9A" w:rsidRPr="0066358F" w:rsidRDefault="00F92E9A" w:rsidP="00F92E9A">
      <w:pPr>
        <w:autoSpaceDE w:val="0"/>
        <w:autoSpaceDN w:val="0"/>
        <w:adjustRightInd w:val="0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……………………………………………………………………..….…………………… </w:t>
      </w:r>
    </w:p>
    <w:p w14:paraId="6FF7564F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(podać pełną nazwę/firmę, adres, a także w zależności od podmiotu: NIP)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6FF75650" w14:textId="6017A2C8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nie podlega/ją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wykluczeniu z postępowania o udzielenie zamówienia</w:t>
      </w:r>
      <w:r w:rsidR="0088797C" w:rsidRPr="0066358F">
        <w:rPr>
          <w:rFonts w:ascii="Arial" w:hAnsi="Arial" w:cs="Arial"/>
          <w:sz w:val="22"/>
          <w:szCs w:val="22"/>
        </w:rPr>
        <w:t xml:space="preserve"> </w:t>
      </w:r>
      <w:r w:rsidR="0088797C" w:rsidRPr="0066358F">
        <w:rPr>
          <w:rFonts w:ascii="Arial" w:eastAsiaTheme="minorHAnsi" w:hAnsi="Arial" w:cs="Arial"/>
          <w:sz w:val="22"/>
          <w:szCs w:val="22"/>
          <w:lang w:eastAsia="en-US"/>
        </w:rPr>
        <w:t>na podstawie 108 ust. 1 ustawy PZP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FF75651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4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A92EFB7" w14:textId="77777777" w:rsidR="00454CB2" w:rsidRDefault="00454CB2" w:rsidP="00DD00FE">
      <w:pPr>
        <w:spacing w:line="360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54E68A3E" w14:textId="2CC41CD5" w:rsidR="00DD00FE" w:rsidRPr="00380DD7" w:rsidRDefault="00DD00FE" w:rsidP="00DD00FE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380DD7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2B524072" w14:textId="77777777" w:rsidR="00DD00FE" w:rsidRPr="00380DD7" w:rsidRDefault="00DD00FE" w:rsidP="00DD00FE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380DD7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380DD7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p w14:paraId="76E7CA4C" w14:textId="77777777" w:rsidR="00634DEA" w:rsidRPr="00380DD7" w:rsidRDefault="00634DEA" w:rsidP="00C42CD6">
      <w:pPr>
        <w:autoSpaceDE w:val="0"/>
        <w:autoSpaceDN w:val="0"/>
        <w:adjustRightInd w:val="0"/>
        <w:spacing w:after="120"/>
        <w:jc w:val="center"/>
        <w:rPr>
          <w:rFonts w:ascii="Arial" w:eastAsiaTheme="minorHAnsi" w:hAnsi="Arial" w:cs="Arial"/>
          <w:b/>
          <w:bCs/>
          <w:color w:val="FF0000"/>
          <w:sz w:val="22"/>
          <w:szCs w:val="22"/>
          <w:lang w:eastAsia="en-US"/>
        </w:rPr>
      </w:pPr>
    </w:p>
    <w:sectPr w:rsidR="00634DEA" w:rsidRPr="00380DD7" w:rsidSect="00D451B0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388" w:right="1418" w:bottom="709" w:left="1418" w:header="426" w:footer="5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AF17B" w14:textId="77777777" w:rsidR="006561DA" w:rsidRDefault="006561DA" w:rsidP="00C42CD6">
      <w:r>
        <w:separator/>
      </w:r>
    </w:p>
  </w:endnote>
  <w:endnote w:type="continuationSeparator" w:id="0">
    <w:p w14:paraId="6BBB3DFB" w14:textId="77777777" w:rsidR="006561DA" w:rsidRDefault="006561DA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05093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6709E67" w14:textId="7AEF3809" w:rsidR="00013496" w:rsidRPr="00013496" w:rsidRDefault="0001349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013496">
          <w:rPr>
            <w:rFonts w:ascii="Arial" w:hAnsi="Arial" w:cs="Arial"/>
            <w:sz w:val="18"/>
            <w:szCs w:val="18"/>
          </w:rPr>
          <w:fldChar w:fldCharType="begin"/>
        </w:r>
        <w:r w:rsidRPr="00013496">
          <w:rPr>
            <w:rFonts w:ascii="Arial" w:hAnsi="Arial" w:cs="Arial"/>
            <w:sz w:val="18"/>
            <w:szCs w:val="18"/>
          </w:rPr>
          <w:instrText>PAGE   \* MERGEFORMAT</w:instrText>
        </w:r>
        <w:r w:rsidRPr="00013496">
          <w:rPr>
            <w:rFonts w:ascii="Arial" w:hAnsi="Arial" w:cs="Arial"/>
            <w:sz w:val="18"/>
            <w:szCs w:val="18"/>
          </w:rPr>
          <w:fldChar w:fldCharType="separate"/>
        </w:r>
        <w:r w:rsidRPr="00013496">
          <w:rPr>
            <w:rFonts w:ascii="Arial" w:hAnsi="Arial" w:cs="Arial"/>
            <w:sz w:val="18"/>
            <w:szCs w:val="18"/>
          </w:rPr>
          <w:t>2</w:t>
        </w:r>
        <w:r w:rsidRPr="0001349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1C0A145" w14:textId="77777777" w:rsidR="00C53293" w:rsidRDefault="00C532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9FDE" w14:textId="18211707" w:rsidR="00D451B0" w:rsidRDefault="00D451B0" w:rsidP="00D451B0">
    <w:pPr>
      <w:pStyle w:val="Stopka"/>
      <w:jc w:val="center"/>
    </w:pPr>
    <w:r w:rsidRPr="00942C44">
      <w:rPr>
        <w:rFonts w:ascii="Calibri" w:eastAsia="Calibri" w:hAnsi="Calibri"/>
        <w:noProof/>
        <w:sz w:val="22"/>
        <w:szCs w:val="22"/>
      </w:rPr>
      <w:drawing>
        <wp:inline distT="0" distB="0" distL="0" distR="0" wp14:anchorId="487D2223" wp14:editId="03937435">
          <wp:extent cx="1943100" cy="4191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380DE" w14:textId="77777777" w:rsidR="006561DA" w:rsidRDefault="006561DA" w:rsidP="00C42CD6">
      <w:r>
        <w:separator/>
      </w:r>
    </w:p>
  </w:footnote>
  <w:footnote w:type="continuationSeparator" w:id="0">
    <w:p w14:paraId="4D6B6406" w14:textId="77777777" w:rsidR="006561DA" w:rsidRDefault="006561DA" w:rsidP="00C42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5661" w14:textId="49D9A693" w:rsidR="008F3F04" w:rsidRDefault="008F3F04" w:rsidP="003E3827">
    <w:pPr>
      <w:spacing w:before="120"/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E71A" w14:textId="029B5ECB" w:rsidR="0066358F" w:rsidRPr="0066358F" w:rsidRDefault="0088797C" w:rsidP="00D451B0">
    <w:pPr>
      <w:pStyle w:val="Nagwek"/>
      <w:jc w:val="center"/>
      <w:rPr>
        <w:rFonts w:ascii="Arial" w:hAnsi="Arial" w:cs="Arial"/>
        <w:b/>
        <w:sz w:val="22"/>
        <w:szCs w:val="22"/>
      </w:rPr>
    </w:pPr>
    <w:r w:rsidRPr="003E3827">
      <w:rPr>
        <w:rFonts w:ascii="Arial" w:hAnsi="Arial" w:cs="Arial"/>
      </w:rPr>
      <w:t xml:space="preserve"> </w:t>
    </w:r>
  </w:p>
  <w:p w14:paraId="707782BB" w14:textId="59934D07" w:rsidR="00D451B0" w:rsidRDefault="0066358F" w:rsidP="00D451B0">
    <w:pPr>
      <w:pStyle w:val="Nagwek"/>
      <w:jc w:val="center"/>
    </w:pPr>
    <w:r w:rsidRPr="0066358F">
      <w:rPr>
        <w:rFonts w:ascii="Arial" w:hAnsi="Arial" w:cs="Arial"/>
        <w:sz w:val="22"/>
        <w:szCs w:val="22"/>
      </w:rPr>
      <w:tab/>
    </w:r>
    <w:r w:rsidR="00D451B0">
      <w:rPr>
        <w:noProof/>
      </w:rPr>
      <w:drawing>
        <wp:inline distT="0" distB="0" distL="0" distR="0" wp14:anchorId="08B0C007" wp14:editId="7FC3924C">
          <wp:extent cx="5029835" cy="646430"/>
          <wp:effectExtent l="0" t="0" r="0" b="127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DF3B6B" w14:textId="77777777" w:rsidR="00D451B0" w:rsidRDefault="00D451B0" w:rsidP="00D451B0">
    <w:pPr>
      <w:pStyle w:val="Nagwek"/>
      <w:rPr>
        <w:rFonts w:ascii="Arial" w:hAnsi="Arial" w:cs="Arial"/>
        <w:b/>
      </w:rPr>
    </w:pPr>
  </w:p>
  <w:p w14:paraId="15F73889" w14:textId="3CE2703B" w:rsidR="00D451B0" w:rsidRDefault="00D451B0" w:rsidP="00D451B0">
    <w:pPr>
      <w:pStyle w:val="Nagwek"/>
      <w:rPr>
        <w:rFonts w:ascii="Arial" w:hAnsi="Arial" w:cs="Arial"/>
        <w:b/>
      </w:rPr>
    </w:pPr>
    <w:bookmarkStart w:id="8" w:name="_Hlk80350301"/>
    <w:r w:rsidRPr="006D6243">
      <w:rPr>
        <w:rFonts w:ascii="Arial" w:hAnsi="Arial" w:cs="Arial"/>
        <w:b/>
      </w:rPr>
      <w:t>Znak sprawy: UZP.4011.</w:t>
    </w:r>
    <w:r w:rsidR="001E4D2E">
      <w:rPr>
        <w:rFonts w:ascii="Arial" w:hAnsi="Arial" w:cs="Arial"/>
        <w:b/>
      </w:rPr>
      <w:t>3</w:t>
    </w:r>
    <w:r w:rsidRPr="006D6243">
      <w:rPr>
        <w:rFonts w:ascii="Arial" w:hAnsi="Arial" w:cs="Arial"/>
        <w:b/>
      </w:rPr>
      <w:t>.202</w:t>
    </w:r>
    <w:r w:rsidR="006623BD">
      <w:rPr>
        <w:rFonts w:ascii="Arial" w:hAnsi="Arial" w:cs="Arial"/>
        <w:b/>
      </w:rPr>
      <w:t>2</w:t>
    </w:r>
  </w:p>
  <w:bookmarkEnd w:id="8"/>
  <w:p w14:paraId="4840B03E" w14:textId="77777777" w:rsidR="00D451B0" w:rsidRPr="00282734" w:rsidRDefault="00D451B0" w:rsidP="00D451B0">
    <w:pPr>
      <w:pStyle w:val="Nagwek"/>
    </w:pPr>
  </w:p>
  <w:p w14:paraId="7D7489DB" w14:textId="74B61782" w:rsidR="0088797C" w:rsidRPr="007E2DC3" w:rsidRDefault="0066358F" w:rsidP="00D451B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sz w:val="22"/>
        <w:szCs w:val="22"/>
      </w:rPr>
      <w:tab/>
    </w:r>
    <w:r w:rsidR="0088797C" w:rsidRPr="007E2DC3">
      <w:rPr>
        <w:rFonts w:ascii="Arial" w:hAnsi="Arial" w:cs="Arial"/>
        <w:sz w:val="22"/>
        <w:szCs w:val="22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F0C61"/>
    <w:multiLevelType w:val="hybridMultilevel"/>
    <w:tmpl w:val="7DDCD9E4"/>
    <w:lvl w:ilvl="0" w:tplc="9724E9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341195">
    <w:abstractNumId w:val="1"/>
  </w:num>
  <w:num w:numId="2" w16cid:durableId="912158285">
    <w:abstractNumId w:val="2"/>
  </w:num>
  <w:num w:numId="3" w16cid:durableId="1382050405">
    <w:abstractNumId w:val="5"/>
  </w:num>
  <w:num w:numId="4" w16cid:durableId="1134373545">
    <w:abstractNumId w:val="3"/>
  </w:num>
  <w:num w:numId="5" w16cid:durableId="688141339">
    <w:abstractNumId w:val="4"/>
  </w:num>
  <w:num w:numId="6" w16cid:durableId="405104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D6"/>
    <w:rsid w:val="00013496"/>
    <w:rsid w:val="000644B0"/>
    <w:rsid w:val="000B0EC1"/>
    <w:rsid w:val="000B6421"/>
    <w:rsid w:val="00144484"/>
    <w:rsid w:val="00146F95"/>
    <w:rsid w:val="00152CF5"/>
    <w:rsid w:val="001A1577"/>
    <w:rsid w:val="001A5F59"/>
    <w:rsid w:val="001B12C1"/>
    <w:rsid w:val="001D1152"/>
    <w:rsid w:val="001E4D2E"/>
    <w:rsid w:val="002E570C"/>
    <w:rsid w:val="002E7790"/>
    <w:rsid w:val="002F03DD"/>
    <w:rsid w:val="003075AF"/>
    <w:rsid w:val="0032298F"/>
    <w:rsid w:val="00346232"/>
    <w:rsid w:val="00380DD7"/>
    <w:rsid w:val="003C0AD3"/>
    <w:rsid w:val="003E3827"/>
    <w:rsid w:val="00401BD3"/>
    <w:rsid w:val="00454CB2"/>
    <w:rsid w:val="004B3ACE"/>
    <w:rsid w:val="00512B86"/>
    <w:rsid w:val="0055116E"/>
    <w:rsid w:val="00552549"/>
    <w:rsid w:val="00597334"/>
    <w:rsid w:val="005D7E9F"/>
    <w:rsid w:val="00632A65"/>
    <w:rsid w:val="00634DEA"/>
    <w:rsid w:val="00642137"/>
    <w:rsid w:val="006561DA"/>
    <w:rsid w:val="006623BD"/>
    <w:rsid w:val="0066358F"/>
    <w:rsid w:val="00670D79"/>
    <w:rsid w:val="006C42E6"/>
    <w:rsid w:val="007244CB"/>
    <w:rsid w:val="00745D5C"/>
    <w:rsid w:val="00745EE6"/>
    <w:rsid w:val="0076359C"/>
    <w:rsid w:val="00770B64"/>
    <w:rsid w:val="007828F3"/>
    <w:rsid w:val="007B778A"/>
    <w:rsid w:val="007E0948"/>
    <w:rsid w:val="007E2DC3"/>
    <w:rsid w:val="00822F49"/>
    <w:rsid w:val="00854998"/>
    <w:rsid w:val="0088797C"/>
    <w:rsid w:val="008D601A"/>
    <w:rsid w:val="008F3F04"/>
    <w:rsid w:val="009A144A"/>
    <w:rsid w:val="00A6577D"/>
    <w:rsid w:val="00AB0F17"/>
    <w:rsid w:val="00AB627E"/>
    <w:rsid w:val="00B00316"/>
    <w:rsid w:val="00B95E42"/>
    <w:rsid w:val="00BE7421"/>
    <w:rsid w:val="00C02D80"/>
    <w:rsid w:val="00C4109F"/>
    <w:rsid w:val="00C42CD6"/>
    <w:rsid w:val="00C53293"/>
    <w:rsid w:val="00C70AE1"/>
    <w:rsid w:val="00C823BA"/>
    <w:rsid w:val="00D26856"/>
    <w:rsid w:val="00D451B0"/>
    <w:rsid w:val="00DB5B0B"/>
    <w:rsid w:val="00DC1C30"/>
    <w:rsid w:val="00DD00FE"/>
    <w:rsid w:val="00E54DD5"/>
    <w:rsid w:val="00ED0B97"/>
    <w:rsid w:val="00F630D7"/>
    <w:rsid w:val="00F67653"/>
    <w:rsid w:val="00F71D0E"/>
    <w:rsid w:val="00F86B09"/>
    <w:rsid w:val="00F9285E"/>
    <w:rsid w:val="00F92E9A"/>
    <w:rsid w:val="00F94D4A"/>
    <w:rsid w:val="00FA1F64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75626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8</cp:revision>
  <cp:lastPrinted>2021-04-15T06:31:00Z</cp:lastPrinted>
  <dcterms:created xsi:type="dcterms:W3CDTF">2021-10-17T17:52:00Z</dcterms:created>
  <dcterms:modified xsi:type="dcterms:W3CDTF">2022-04-13T20:48:00Z</dcterms:modified>
</cp:coreProperties>
</file>