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03D157C0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573676">
        <w:rPr>
          <w:rFonts w:ascii="Arial" w:hAnsi="Arial" w:cs="Arial"/>
          <w:b/>
        </w:rPr>
        <w:t>2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573676">
        <w:rPr>
          <w:rFonts w:ascii="Arial" w:hAnsi="Arial" w:cs="Arial"/>
          <w:b/>
        </w:rPr>
        <w:t>2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6B4C8DE6" w14:textId="30C33710" w:rsidR="00CD1C39" w:rsidRPr="008D601A" w:rsidRDefault="00B40B19" w:rsidP="00CD1C39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CD1C39" w:rsidRPr="008D601A">
        <w:rPr>
          <w:rFonts w:ascii="Arial" w:hAnsi="Arial" w:cs="Arial"/>
          <w:b/>
          <w:bCs/>
        </w:rPr>
        <w:t xml:space="preserve">Organizacja i realizacja wypoczynku letniego – kolonii letniej </w:t>
      </w:r>
    </w:p>
    <w:p w14:paraId="72ECA4EB" w14:textId="77777777" w:rsidR="00CD1C39" w:rsidRPr="008D601A" w:rsidRDefault="00CD1C39" w:rsidP="00CD1C39">
      <w:pPr>
        <w:contextualSpacing/>
        <w:jc w:val="both"/>
        <w:rPr>
          <w:rFonts w:ascii="Arial" w:hAnsi="Arial" w:cs="Arial"/>
          <w:b/>
          <w:bCs/>
        </w:rPr>
      </w:pPr>
    </w:p>
    <w:p w14:paraId="7B7FBF95" w14:textId="4C2421B3" w:rsidR="00CD1C39" w:rsidRPr="008D601A" w:rsidRDefault="00CD1C39" w:rsidP="00CD1C39">
      <w:pPr>
        <w:contextualSpacing/>
        <w:jc w:val="both"/>
        <w:rPr>
          <w:rFonts w:ascii="Arial" w:hAnsi="Arial" w:cs="Arial"/>
        </w:rPr>
      </w:pPr>
      <w:r w:rsidRPr="008D601A">
        <w:rPr>
          <w:rFonts w:ascii="Arial" w:hAnsi="Arial" w:cs="Arial"/>
        </w:rPr>
        <w:t xml:space="preserve"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</w:t>
      </w:r>
      <w:r>
        <w:rPr>
          <w:rFonts w:ascii="Arial" w:hAnsi="Arial" w:cs="Arial"/>
        </w:rPr>
        <w:br/>
      </w:r>
      <w:r w:rsidRPr="008D601A">
        <w:rPr>
          <w:rFonts w:ascii="Arial" w:hAnsi="Arial" w:cs="Arial"/>
        </w:rPr>
        <w:t>i pieczy zastępczej.</w:t>
      </w:r>
    </w:p>
    <w:p w14:paraId="3E980483" w14:textId="7C249BBA" w:rsidR="001C60F7" w:rsidRDefault="001C60F7" w:rsidP="001C60F7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7777777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62F2DD54" w:rsidR="00F6437E" w:rsidRPr="008907D1" w:rsidRDefault="00731047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47">
              <w:rPr>
                <w:rFonts w:ascii="Arial" w:hAnsi="Arial" w:cs="Arial"/>
                <w:i/>
                <w:iCs/>
                <w:sz w:val="16"/>
                <w:szCs w:val="16"/>
              </w:rPr>
              <w:t>o przedmiotowe zamówienie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60 uczestników w jednym czasie (na jednym turnusie) o wartości tej usługi na min. 80 000,00 zł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6739" w14:textId="77777777" w:rsidR="004578BE" w:rsidRDefault="004578BE" w:rsidP="00BE61EE">
      <w:r>
        <w:separator/>
      </w:r>
    </w:p>
  </w:endnote>
  <w:endnote w:type="continuationSeparator" w:id="0">
    <w:p w14:paraId="7B0DD2ED" w14:textId="77777777" w:rsidR="004578BE" w:rsidRDefault="004578BE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EndPr/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B6C6" w14:textId="77777777" w:rsidR="004578BE" w:rsidRDefault="004578BE" w:rsidP="00BE61EE">
      <w:r>
        <w:separator/>
      </w:r>
    </w:p>
  </w:footnote>
  <w:footnote w:type="continuationSeparator" w:id="0">
    <w:p w14:paraId="4B020360" w14:textId="77777777" w:rsidR="004578BE" w:rsidRDefault="004578BE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60716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30</cp:revision>
  <cp:lastPrinted>2017-06-13T10:03:00Z</cp:lastPrinted>
  <dcterms:created xsi:type="dcterms:W3CDTF">2017-02-17T13:51:00Z</dcterms:created>
  <dcterms:modified xsi:type="dcterms:W3CDTF">2022-04-13T11:55:00Z</dcterms:modified>
</cp:coreProperties>
</file>