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7E8F556D" w14:textId="346D7338" w:rsidR="00E87EF5" w:rsidRPr="00E87EF5" w:rsidRDefault="00E87EF5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7DD27A96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EB5D58A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70CDCB26" w14:textId="77777777" w:rsidR="00E87EF5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59D93BA8" w14:textId="77777777" w:rsidR="00E87EF5" w:rsidRDefault="00E87EF5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468F4CE4" w14:textId="77777777" w:rsidR="00D51C39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5AB6BA33" w14:textId="6EF0C0BB" w:rsidR="00D51C39" w:rsidRPr="00D76C5D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583AD0F2" w14:textId="77777777" w:rsidR="00582A0F" w:rsidRPr="00582A0F" w:rsidRDefault="00582A0F" w:rsidP="00E87EF5">
      <w:pPr>
        <w:tabs>
          <w:tab w:val="left" w:pos="426"/>
        </w:tabs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82A0F">
        <w:rPr>
          <w:rFonts w:asciiTheme="minorHAnsi" w:eastAsiaTheme="minorHAnsi" w:hAnsiTheme="minorHAnsi" w:cstheme="minorHAnsi"/>
          <w:sz w:val="24"/>
          <w:szCs w:val="24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411"/>
        <w:gridCol w:w="2933"/>
        <w:gridCol w:w="407"/>
      </w:tblGrid>
      <w:tr w:rsidR="00582A0F" w:rsidRPr="00582A0F" w14:paraId="4C382C76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EBB17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FC4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2F716F3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82A0F" w:rsidRPr="00582A0F" w14:paraId="2409398D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FF3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207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4816B95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82A0F" w:rsidRPr="00582A0F" w14:paraId="795CDE1F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AAF8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B048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3CF78DE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82A0F" w:rsidRPr="00582A0F" w14:paraId="6937E9B5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46AA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EE42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82A0F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94A0F40" w14:textId="77777777" w:rsidR="00582A0F" w:rsidRPr="00582A0F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10DAE55" w14:textId="77777777" w:rsidR="00582A0F" w:rsidRPr="00582A0F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4E5A3BC" w14:textId="77777777" w:rsidR="00582A0F" w:rsidRPr="00582A0F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18C72742" w14:textId="77777777" w:rsidR="00582A0F" w:rsidRPr="00582A0F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61479B29" w:rsidR="00DF3820" w:rsidRPr="00E87EF5" w:rsidRDefault="005C1A24" w:rsidP="00DF3820">
      <w:pPr>
        <w:jc w:val="both"/>
        <w:rPr>
          <w:rFonts w:ascii="Arial" w:hAnsi="Arial" w:cs="Arial"/>
          <w:b/>
          <w:i/>
        </w:rPr>
      </w:pPr>
      <w:r w:rsidRPr="00E87EF5">
        <w:rPr>
          <w:rFonts w:ascii="Arial" w:hAnsi="Arial" w:cs="Arial"/>
          <w:bCs/>
        </w:rPr>
        <w:t>Nazwa zamówienia:</w:t>
      </w:r>
      <w:r w:rsidRPr="00E87EF5">
        <w:rPr>
          <w:rFonts w:ascii="Arial" w:hAnsi="Arial" w:cs="Arial"/>
          <w:b/>
          <w:bCs/>
        </w:rPr>
        <w:t xml:space="preserve"> </w:t>
      </w:r>
      <w:bookmarkStart w:id="0" w:name="_Hlk71533114"/>
      <w:r w:rsidR="003016BE" w:rsidRPr="00E87EF5">
        <w:rPr>
          <w:rFonts w:ascii="Arial" w:hAnsi="Arial" w:cs="Arial"/>
          <w:b/>
          <w:bCs/>
          <w:lang w:bidi="en-US"/>
        </w:rPr>
        <w:t>Kompleksowa organizacja specjalistycznych szkoleń dla kadr CUS (Centrów Usług Społecznych) i przedstawicieli JST (Jednostek Samorządu Terytorialnego) w woj. opolskim</w:t>
      </w:r>
      <w:r w:rsidR="00DF3820" w:rsidRPr="00E87EF5">
        <w:rPr>
          <w:rFonts w:ascii="Arial" w:hAnsi="Arial" w:cs="Arial"/>
          <w:b/>
          <w:i/>
        </w:rPr>
        <w:t>.</w:t>
      </w:r>
    </w:p>
    <w:bookmarkEnd w:id="0"/>
    <w:p w14:paraId="6C354521" w14:textId="11D5D116" w:rsidR="003016BE" w:rsidRPr="003926AB" w:rsidRDefault="003016BE" w:rsidP="003016B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926AB">
        <w:rPr>
          <w:rFonts w:ascii="Arial" w:hAnsi="Arial" w:cs="Arial"/>
          <w:i/>
          <w:sz w:val="24"/>
          <w:szCs w:val="24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r w:rsidRPr="003016BE">
        <w:rPr>
          <w:rFonts w:ascii="Arial" w:hAnsi="Arial" w:cs="Arial"/>
          <w:i/>
          <w:sz w:val="24"/>
          <w:szCs w:val="24"/>
        </w:rPr>
        <w:t>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502ABDC0" w14:textId="31E05AC1" w:rsidR="00981FB4" w:rsidRPr="00981FB4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981FB4">
        <w:rPr>
          <w:rFonts w:ascii="Arial" w:hAnsi="Arial" w:cs="Arial"/>
          <w:spacing w:val="-1"/>
        </w:rPr>
        <w:t xml:space="preserve">Oferuję </w:t>
      </w:r>
      <w:r w:rsidR="00D76C5D" w:rsidRPr="00981FB4">
        <w:rPr>
          <w:rFonts w:ascii="Arial" w:hAnsi="Arial" w:cs="Arial"/>
          <w:spacing w:val="-1"/>
        </w:rPr>
        <w:t>wykonanie zamówienia publicznego</w:t>
      </w:r>
      <w:r w:rsidR="003B5036">
        <w:rPr>
          <w:rFonts w:ascii="Arial" w:hAnsi="Arial" w:cs="Arial"/>
          <w:spacing w:val="-1"/>
        </w:rPr>
        <w:t>:</w:t>
      </w:r>
    </w:p>
    <w:p w14:paraId="67A02389" w14:textId="793ED8C2" w:rsidR="00EE5B02" w:rsidRPr="003B5036" w:rsidRDefault="00981FB4" w:rsidP="003B503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B5036">
        <w:rPr>
          <w:rFonts w:ascii="Arial" w:hAnsi="Arial" w:cs="Arial"/>
          <w:b/>
          <w:spacing w:val="-2"/>
        </w:rPr>
        <w:t xml:space="preserve">W części nr 1: </w:t>
      </w:r>
      <w:r w:rsidR="003016BE" w:rsidRPr="003B5036">
        <w:rPr>
          <w:rFonts w:ascii="Arial" w:hAnsi="Arial" w:cs="Arial"/>
          <w:b/>
          <w:lang w:bidi="en-US"/>
        </w:rPr>
        <w:t>Zarządzanie i organizacja usług społecznych</w:t>
      </w:r>
      <w:r w:rsidR="003016BE" w:rsidRPr="003B5036">
        <w:rPr>
          <w:rFonts w:ascii="Arial" w:hAnsi="Arial" w:cs="Arial"/>
          <w:bCs/>
          <w:lang w:bidi="en-US"/>
        </w:rPr>
        <w:t xml:space="preserve"> </w:t>
      </w:r>
      <w:r w:rsidR="00D76C5D" w:rsidRPr="003B5036">
        <w:rPr>
          <w:rFonts w:ascii="Arial" w:hAnsi="Arial" w:cs="Arial"/>
          <w:bCs/>
          <w:spacing w:val="-2"/>
        </w:rPr>
        <w:t xml:space="preserve">za łączną cenę brutto </w:t>
      </w:r>
      <w:r w:rsidR="00D76C5D" w:rsidRPr="003B5036">
        <w:rPr>
          <w:rFonts w:ascii="Arial" w:hAnsi="Arial" w:cs="Arial"/>
          <w:bCs/>
        </w:rPr>
        <w:t xml:space="preserve">…………..………… </w:t>
      </w:r>
      <w:r w:rsidR="00F81552" w:rsidRPr="003B5036">
        <w:rPr>
          <w:rFonts w:ascii="Arial" w:hAnsi="Arial" w:cs="Arial"/>
          <w:bCs/>
        </w:rPr>
        <w:t xml:space="preserve">zł </w:t>
      </w:r>
      <w:r w:rsidR="00F81552" w:rsidRPr="003B5036">
        <w:rPr>
          <w:rFonts w:ascii="Arial" w:hAnsi="Arial" w:cs="Arial"/>
          <w:bCs/>
          <w:spacing w:val="-2"/>
        </w:rPr>
        <w:t>(w tym VAT)</w:t>
      </w:r>
      <w:r w:rsidR="005E1095" w:rsidRPr="003B5036">
        <w:rPr>
          <w:rFonts w:ascii="Arial" w:hAnsi="Arial" w:cs="Arial"/>
          <w:bCs/>
          <w:spacing w:val="-2"/>
        </w:rPr>
        <w:t xml:space="preserve"> co wynika z kalkulacji </w:t>
      </w:r>
      <w:r w:rsidR="00981BDC" w:rsidRPr="003B5036">
        <w:rPr>
          <w:rFonts w:ascii="Arial" w:hAnsi="Arial" w:cs="Arial"/>
          <w:bCs/>
          <w:spacing w:val="-2"/>
        </w:rPr>
        <w:t>ceny brutto za udział jednej osoby w zjeździe szkoleniowym ……………………… zł x max 28 ilość osób x 4 zjazdy</w:t>
      </w:r>
      <w:r w:rsidR="005E1095" w:rsidRPr="003B5036">
        <w:rPr>
          <w:rFonts w:ascii="Arial" w:hAnsi="Arial" w:cs="Arial"/>
          <w:bCs/>
          <w:spacing w:val="-2"/>
        </w:rPr>
        <w:t>.</w:t>
      </w:r>
    </w:p>
    <w:p w14:paraId="704F2A86" w14:textId="77777777" w:rsidR="00770EC4" w:rsidRPr="003B5036" w:rsidRDefault="00770EC4" w:rsidP="003B503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bookmarkStart w:id="1" w:name="_Hlk95468496"/>
      <w:r w:rsidRPr="003B5036">
        <w:rPr>
          <w:rFonts w:ascii="Arial" w:hAnsi="Arial" w:cs="Arial"/>
        </w:rPr>
        <w:t xml:space="preserve">Jako wykonawca oświadczam, </w:t>
      </w:r>
      <w:r w:rsidRPr="003B5036">
        <w:rPr>
          <w:rFonts w:ascii="Arial" w:hAnsi="Arial" w:cs="Arial"/>
          <w:b/>
          <w:bCs/>
        </w:rPr>
        <w:t xml:space="preserve">na czas realizacji zamówienia </w:t>
      </w:r>
      <w:r w:rsidRPr="003B5036">
        <w:rPr>
          <w:rFonts w:ascii="Arial" w:hAnsi="Arial" w:cs="Arial"/>
          <w:b/>
          <w:bCs/>
          <w:u w:val="single"/>
        </w:rPr>
        <w:t>w części nr 1</w:t>
      </w:r>
      <w:r w:rsidRPr="003B5036">
        <w:rPr>
          <w:rFonts w:ascii="Arial" w:hAnsi="Arial" w:cs="Arial"/>
          <w:b/>
          <w:bCs/>
        </w:rPr>
        <w:t xml:space="preserve"> będę dysponować:</w:t>
      </w:r>
      <w:r w:rsidRPr="003B5036">
        <w:rPr>
          <w:rFonts w:ascii="Arial" w:hAnsi="Arial" w:cs="Arial"/>
          <w:bCs/>
        </w:rPr>
        <w:t xml:space="preserve"> osobami, z których każda spełnia warunki udziału w postępowaniu określone w SWZ, oraz w celu przeliczenia kryterium oceny ofert „Doświadczenie osób prowadzących szkolenia” wykazuję </w:t>
      </w:r>
      <w:r w:rsidRPr="003B5036">
        <w:rPr>
          <w:rFonts w:ascii="Arial" w:eastAsia="Calibri" w:hAnsi="Arial" w:cs="Arial"/>
        </w:rPr>
        <w:t xml:space="preserve">tj.: </w:t>
      </w:r>
    </w:p>
    <w:p w14:paraId="281F4487" w14:textId="551557F8" w:rsidR="00770EC4" w:rsidRPr="00770EC4" w:rsidRDefault="00770EC4" w:rsidP="00770EC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</w:rPr>
      </w:pPr>
      <w:bookmarkStart w:id="2" w:name="_Hlk71717938"/>
      <w:bookmarkStart w:id="3" w:name="_Hlk95468452"/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posiada doświadczenie </w:t>
      </w:r>
      <w:r w:rsidRPr="003B4D04">
        <w:rPr>
          <w:rFonts w:ascii="Arial" w:eastAsia="Calibri" w:hAnsi="Arial" w:cs="Arial"/>
        </w:rPr>
        <w:t xml:space="preserve">w przeprowadzeniu zajęć (ilość godzin) </w:t>
      </w:r>
      <w:r>
        <w:rPr>
          <w:rFonts w:ascii="Arial" w:eastAsia="Calibri" w:hAnsi="Arial" w:cs="Arial"/>
        </w:rPr>
        <w:t xml:space="preserve">……………(h) </w:t>
      </w:r>
      <w:r w:rsidRPr="003B4D04">
        <w:rPr>
          <w:rFonts w:ascii="Arial" w:eastAsia="Calibri" w:hAnsi="Arial" w:cs="Arial"/>
        </w:rPr>
        <w:t>związanych z realizacją kształcenia lub szkolenia w zakresie zarządzania i realizacji usług społecznych, o których mowa w art. 2 ust. 1 ustawy z dnia 19 lipca 2019 r. o realizowaniu usług społecznych przez centrum usług społecznych</w:t>
      </w:r>
      <w:bookmarkEnd w:id="2"/>
      <w:r w:rsidR="0022297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oraz/lub ……………….. letnie</w:t>
      </w:r>
      <w:r w:rsidRPr="007B73D2">
        <w:rPr>
          <w:rFonts w:ascii="Arial" w:eastAsia="Calibri" w:hAnsi="Arial" w:cs="Arial"/>
        </w:rPr>
        <w:t xml:space="preserve"> doświadczenie</w:t>
      </w:r>
      <w:r w:rsidRPr="007B73D2">
        <w:rPr>
          <w:rFonts w:ascii="Arial" w:eastAsia="Calibri" w:hAnsi="Arial" w:cs="Arial"/>
          <w:b/>
        </w:rPr>
        <w:t xml:space="preserve"> </w:t>
      </w:r>
      <w:r w:rsidRPr="007B73D2">
        <w:rPr>
          <w:rFonts w:ascii="Arial" w:eastAsia="Calibri" w:hAnsi="Arial" w:cs="Arial"/>
        </w:rPr>
        <w:t>na stanowisku kierowniczym w podmiotach wykonujących te usługi</w:t>
      </w:r>
      <w:bookmarkEnd w:id="3"/>
      <w:r w:rsidR="00222979">
        <w:rPr>
          <w:rFonts w:ascii="Arial" w:eastAsia="Calibri" w:hAnsi="Arial" w:cs="Arial"/>
        </w:rPr>
        <w:t>,</w:t>
      </w:r>
    </w:p>
    <w:p w14:paraId="6259A18D" w14:textId="051F4CE7" w:rsidR="00222979" w:rsidRPr="00222979" w:rsidRDefault="00222979" w:rsidP="00770EC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posiada doświadczenie </w:t>
      </w:r>
      <w:r w:rsidRPr="003B4D04">
        <w:rPr>
          <w:rFonts w:ascii="Arial" w:eastAsia="Calibri" w:hAnsi="Arial" w:cs="Arial"/>
        </w:rPr>
        <w:t xml:space="preserve">w przeprowadzeniu zajęć (ilość godzin) </w:t>
      </w:r>
      <w:r>
        <w:rPr>
          <w:rFonts w:ascii="Arial" w:eastAsia="Calibri" w:hAnsi="Arial" w:cs="Arial"/>
        </w:rPr>
        <w:t xml:space="preserve">……………(h) </w:t>
      </w:r>
      <w:r w:rsidRPr="003B4D04">
        <w:rPr>
          <w:rFonts w:ascii="Arial" w:eastAsia="Calibri" w:hAnsi="Arial" w:cs="Arial"/>
        </w:rPr>
        <w:t>związanych z realizacją kształcenia lub szkolenia w zakresie zarządzania i realizacji usług społecznych, o których mowa w art. 2 ust. 1 ustawy z dnia 19 lipca 2019 r. o realizowaniu usług społecznych przez centrum usług społecznych</w:t>
      </w:r>
      <w:r>
        <w:rPr>
          <w:rFonts w:ascii="Arial" w:eastAsia="Calibri" w:hAnsi="Arial" w:cs="Arial"/>
        </w:rPr>
        <w:t xml:space="preserve"> oraz/lub ……………….. letnie</w:t>
      </w:r>
      <w:r w:rsidRPr="007B73D2">
        <w:rPr>
          <w:rFonts w:ascii="Arial" w:eastAsia="Calibri" w:hAnsi="Arial" w:cs="Arial"/>
        </w:rPr>
        <w:t xml:space="preserve"> doświadczenie</w:t>
      </w:r>
      <w:r w:rsidRPr="007B73D2">
        <w:rPr>
          <w:rFonts w:ascii="Arial" w:eastAsia="Calibri" w:hAnsi="Arial" w:cs="Arial"/>
          <w:b/>
        </w:rPr>
        <w:t xml:space="preserve"> </w:t>
      </w:r>
      <w:r w:rsidRPr="007B73D2">
        <w:rPr>
          <w:rFonts w:ascii="Arial" w:eastAsia="Calibri" w:hAnsi="Arial" w:cs="Arial"/>
        </w:rPr>
        <w:t>na stanowisku kierowniczym w podmiotach wykonujących te usługi</w:t>
      </w:r>
      <w:r>
        <w:rPr>
          <w:rFonts w:ascii="Arial" w:eastAsia="Calibri" w:hAnsi="Arial" w:cs="Arial"/>
        </w:rPr>
        <w:t>,</w:t>
      </w:r>
    </w:p>
    <w:p w14:paraId="2CD506D9" w14:textId="10396E13" w:rsidR="00770EC4" w:rsidRPr="00770EC4" w:rsidRDefault="00222979" w:rsidP="00770EC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posiada doświadczenie </w:t>
      </w:r>
      <w:r w:rsidRPr="003B4D04">
        <w:rPr>
          <w:rFonts w:ascii="Arial" w:eastAsia="Calibri" w:hAnsi="Arial" w:cs="Arial"/>
        </w:rPr>
        <w:t xml:space="preserve">w przeprowadzeniu zajęć (ilość godzin) </w:t>
      </w:r>
      <w:r>
        <w:rPr>
          <w:rFonts w:ascii="Arial" w:eastAsia="Calibri" w:hAnsi="Arial" w:cs="Arial"/>
        </w:rPr>
        <w:t xml:space="preserve">……………(h) </w:t>
      </w:r>
      <w:r w:rsidRPr="003B4D04">
        <w:rPr>
          <w:rFonts w:ascii="Arial" w:eastAsia="Calibri" w:hAnsi="Arial" w:cs="Arial"/>
        </w:rPr>
        <w:t>związanych z realizacją kształcenia lub szkolenia w zakresie zarządzania i realizacji usług społecznych, o których mowa w art. 2 ust. 1 ustawy z dnia 19 lipca 2019 r. o realizowaniu usług społecznych przez centrum usług społecznych</w:t>
      </w:r>
      <w:r>
        <w:rPr>
          <w:rFonts w:ascii="Arial" w:eastAsia="Calibri" w:hAnsi="Arial" w:cs="Arial"/>
        </w:rPr>
        <w:t xml:space="preserve"> oraz/lub ……………….. letnie</w:t>
      </w:r>
      <w:r w:rsidRPr="007B73D2">
        <w:rPr>
          <w:rFonts w:ascii="Arial" w:eastAsia="Calibri" w:hAnsi="Arial" w:cs="Arial"/>
        </w:rPr>
        <w:t xml:space="preserve"> doświadczenie</w:t>
      </w:r>
      <w:r w:rsidRPr="007B73D2">
        <w:rPr>
          <w:rFonts w:ascii="Arial" w:eastAsia="Calibri" w:hAnsi="Arial" w:cs="Arial"/>
          <w:b/>
        </w:rPr>
        <w:t xml:space="preserve"> </w:t>
      </w:r>
      <w:r w:rsidRPr="007B73D2">
        <w:rPr>
          <w:rFonts w:ascii="Arial" w:eastAsia="Calibri" w:hAnsi="Arial" w:cs="Arial"/>
        </w:rPr>
        <w:t>na stanowisku kierowniczym w podmiotach wykonujących te usługi</w:t>
      </w:r>
      <w:r w:rsidR="00770EC4">
        <w:rPr>
          <w:rFonts w:ascii="Arial" w:eastAsia="Calibri" w:hAnsi="Arial" w:cs="Arial"/>
        </w:rPr>
        <w:t>.</w:t>
      </w:r>
    </w:p>
    <w:bookmarkEnd w:id="1"/>
    <w:p w14:paraId="39661405" w14:textId="77777777" w:rsidR="0091439E" w:rsidRPr="0091439E" w:rsidRDefault="0091439E" w:rsidP="0091439E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1439E">
        <w:rPr>
          <w:rFonts w:ascii="Arial" w:hAnsi="Arial" w:cs="Arial"/>
          <w:bCs/>
        </w:rPr>
        <w:lastRenderedPageBreak/>
        <w:t>Dodać kolejne punkty jeśli dotyczy</w:t>
      </w:r>
    </w:p>
    <w:p w14:paraId="19F7D635" w14:textId="77777777" w:rsidR="00770EC4" w:rsidRPr="00770EC4" w:rsidRDefault="00770EC4" w:rsidP="00770EC4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</w:rPr>
      </w:pPr>
    </w:p>
    <w:p w14:paraId="3BE983C1" w14:textId="77777777" w:rsidR="005F6C49" w:rsidRPr="003E4B7C" w:rsidRDefault="005F6C49" w:rsidP="005F6C4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</w:p>
    <w:p w14:paraId="08055679" w14:textId="13C45FDF" w:rsidR="00981FB4" w:rsidRPr="00532BBC" w:rsidRDefault="00D9382B" w:rsidP="00532BBC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</w:rPr>
      </w:pPr>
      <w:r w:rsidRPr="00532BBC">
        <w:rPr>
          <w:rFonts w:ascii="Arial" w:hAnsi="Arial" w:cs="Arial"/>
          <w:b/>
          <w:spacing w:val="-2"/>
        </w:rPr>
        <w:t xml:space="preserve">części nr 2: </w:t>
      </w:r>
      <w:r w:rsidRPr="00532BBC">
        <w:rPr>
          <w:rFonts w:ascii="Arial" w:hAnsi="Arial" w:cs="Arial"/>
          <w:b/>
          <w:lang w:bidi="en-US"/>
        </w:rPr>
        <w:t>Opracowanie i realizacja planów usług społecznych</w:t>
      </w:r>
      <w:r w:rsidRPr="00532BBC">
        <w:rPr>
          <w:rFonts w:ascii="Arial" w:hAnsi="Arial" w:cs="Arial"/>
          <w:b/>
          <w:spacing w:val="-2"/>
        </w:rPr>
        <w:t xml:space="preserve"> </w:t>
      </w:r>
      <w:r w:rsidRPr="00532BBC">
        <w:rPr>
          <w:rFonts w:ascii="Arial" w:hAnsi="Arial" w:cs="Arial"/>
          <w:bCs/>
          <w:spacing w:val="-2"/>
        </w:rPr>
        <w:t xml:space="preserve">za łączną cenę brutto </w:t>
      </w:r>
      <w:r w:rsidRPr="00532BBC">
        <w:rPr>
          <w:rFonts w:ascii="Arial" w:hAnsi="Arial" w:cs="Arial"/>
          <w:bCs/>
        </w:rPr>
        <w:t xml:space="preserve">…………..………… zł </w:t>
      </w:r>
      <w:r w:rsidRPr="00532BBC">
        <w:rPr>
          <w:rFonts w:ascii="Arial" w:hAnsi="Arial" w:cs="Arial"/>
          <w:bCs/>
          <w:spacing w:val="-2"/>
        </w:rPr>
        <w:t>(w tym VAT) co wynika z kalkulacji ceny brutto za udział jednej osoby w zjeździe szkoleniowym ……………………… zł x max 28 ilość osób x 4 zjazdy.</w:t>
      </w:r>
    </w:p>
    <w:p w14:paraId="2667697D" w14:textId="77777777" w:rsidR="00770EC4" w:rsidRPr="00532BBC" w:rsidRDefault="00770EC4" w:rsidP="00532BBC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</w:rPr>
      </w:pPr>
      <w:bookmarkStart w:id="4" w:name="_Hlk95468852"/>
      <w:r w:rsidRPr="00532BBC">
        <w:rPr>
          <w:rFonts w:ascii="Arial" w:hAnsi="Arial" w:cs="Arial"/>
          <w:bCs/>
        </w:rPr>
        <w:t xml:space="preserve">Jako wykonawca oświadczam, na czas realizacji zamówienia w części nr 2 będę dysponować: osobami, z których każda spełnia warunki udziału w postępowaniu określone w SWZ, oraz w celu przeliczenia kryterium oceny ofert „Doświadczenie osób prowadzących szkolenia” wykazuję tj.: </w:t>
      </w:r>
    </w:p>
    <w:p w14:paraId="0C4FC0DD" w14:textId="508BA871" w:rsidR="00CE43DA" w:rsidRDefault="00CE43DA" w:rsidP="0022297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 w:cs="Arial"/>
          <w:bCs/>
        </w:rPr>
      </w:pPr>
      <w:r w:rsidRPr="00222979">
        <w:rPr>
          <w:rFonts w:ascii="Arial" w:hAnsi="Arial" w:cs="Arial"/>
          <w:bCs/>
        </w:rPr>
        <w:t xml:space="preserve">………………………… (imię i nazwisko) posiada doświadczenie w przeprowadzeniu zajęć (ilość godzin) ……………(h) </w:t>
      </w:r>
      <w:r w:rsidR="00222979" w:rsidRPr="00222979">
        <w:rPr>
          <w:rFonts w:ascii="Arial" w:hAnsi="Arial" w:cs="Arial"/>
          <w:bCs/>
        </w:rPr>
        <w:t>związanych z realizacją kształcenia lub szkolenia w zakresie organizacji usług społecznych, o których mowa  w art. 2 ust. 1 ustawy z dnia 19 lipca 2019 r. o realizowaniu usług społecznych przez centrum usług społecznych</w:t>
      </w:r>
      <w:r w:rsidRPr="00222979">
        <w:rPr>
          <w:rFonts w:ascii="Arial" w:hAnsi="Arial" w:cs="Arial"/>
          <w:bCs/>
        </w:rPr>
        <w:t xml:space="preserve"> oraz/lub ……………….. letnie doświadczenie </w:t>
      </w:r>
      <w:r w:rsidR="00222979" w:rsidRPr="00222979">
        <w:rPr>
          <w:rFonts w:ascii="Arial" w:hAnsi="Arial" w:cs="Arial"/>
          <w:bCs/>
        </w:rPr>
        <w:t>na stanowisku kierowniczym lub stanowisku koordynującym w podmiotach wykonujących te usługi</w:t>
      </w:r>
      <w:r w:rsidR="00A75DD2">
        <w:rPr>
          <w:rFonts w:ascii="Arial" w:hAnsi="Arial" w:cs="Arial"/>
          <w:bCs/>
        </w:rPr>
        <w:t>,</w:t>
      </w:r>
    </w:p>
    <w:p w14:paraId="793B8A22" w14:textId="4324DBF1" w:rsidR="00A75DD2" w:rsidRDefault="00A75DD2" w:rsidP="00A75DD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 w:cs="Arial"/>
          <w:bCs/>
        </w:rPr>
      </w:pPr>
      <w:r w:rsidRPr="00A75DD2">
        <w:rPr>
          <w:rFonts w:ascii="Arial" w:hAnsi="Arial" w:cs="Arial"/>
          <w:bCs/>
        </w:rPr>
        <w:t xml:space="preserve">………………………… (imię i nazwisko) posiada doświadczenie w przeprowadzeniu zajęć (ilość godzin) ……………(h) związanych z realizacją kształcenia lub szkolenia w zakresie organizacji usług społecznych, o których mowa  w art. 2 ust. 1 ustawy </w:t>
      </w:r>
      <w:r>
        <w:rPr>
          <w:rFonts w:ascii="Arial" w:hAnsi="Arial" w:cs="Arial"/>
          <w:bCs/>
        </w:rPr>
        <w:br/>
      </w:r>
      <w:r w:rsidRPr="00A75DD2">
        <w:rPr>
          <w:rFonts w:ascii="Arial" w:hAnsi="Arial" w:cs="Arial"/>
          <w:bCs/>
        </w:rPr>
        <w:t>z dnia 19 lipca 2019 r. o realizowaniu usług społecznych przez centrum usług społecznych oraz/lub ……………….. letnie doświadczenie na stanowisku kierowniczym lub stanowisku koordynującym w podmiotach wykonujących te usługi</w:t>
      </w:r>
    </w:p>
    <w:p w14:paraId="0B4F1CE5" w14:textId="78167441" w:rsidR="00A75DD2" w:rsidRPr="00A75DD2" w:rsidRDefault="00A75DD2" w:rsidP="00A75DD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 w:cs="Arial"/>
          <w:bCs/>
        </w:rPr>
      </w:pPr>
      <w:r w:rsidRPr="00A75DD2">
        <w:rPr>
          <w:rFonts w:ascii="Arial" w:hAnsi="Arial" w:cs="Arial"/>
          <w:bCs/>
        </w:rPr>
        <w:t xml:space="preserve">………………………… (imię i nazwisko) posiada doświadczenie w przeprowadzeniu zajęć (ilość godzin) ……………(h) związanych z realizacją kształcenia lub szkolenia w zakresie organizacji usług społecznych, o których mowa  w art. 2 ust. 1 ustawy </w:t>
      </w:r>
      <w:r>
        <w:rPr>
          <w:rFonts w:ascii="Arial" w:hAnsi="Arial" w:cs="Arial"/>
          <w:bCs/>
        </w:rPr>
        <w:br/>
      </w:r>
      <w:r w:rsidRPr="00A75DD2">
        <w:rPr>
          <w:rFonts w:ascii="Arial" w:hAnsi="Arial" w:cs="Arial"/>
          <w:bCs/>
        </w:rPr>
        <w:t>z dnia 19 lipca 2019 r. o realizowaniu usług społecznych przez centrum usług społecznych oraz/lub ……………….. letnie doświadczenie na stanowisku kierowniczym lub stanowisku koordynującym w podmiotach wykonujących te usługi</w:t>
      </w:r>
      <w:r>
        <w:rPr>
          <w:rFonts w:ascii="Arial" w:hAnsi="Arial" w:cs="Arial"/>
          <w:bCs/>
        </w:rPr>
        <w:t>.</w:t>
      </w:r>
    </w:p>
    <w:p w14:paraId="1369550F" w14:textId="28BDF7DB" w:rsidR="00CE43DA" w:rsidRPr="00CE43DA" w:rsidRDefault="00CE43DA" w:rsidP="00A75DD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bCs/>
        </w:rPr>
      </w:pPr>
    </w:p>
    <w:p w14:paraId="1B90BDDE" w14:textId="1D927486" w:rsidR="00770EC4" w:rsidRPr="00D9382B" w:rsidRDefault="0091439E" w:rsidP="00CE43DA">
      <w:pPr>
        <w:pStyle w:val="Akapitzlist"/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Dodać kolejne punkty jeśli dotyczy</w:t>
      </w:r>
    </w:p>
    <w:bookmarkEnd w:id="4"/>
    <w:p w14:paraId="3200A1F8" w14:textId="77777777" w:rsidR="005F6C49" w:rsidRPr="005F6C49" w:rsidRDefault="005F6C49" w:rsidP="005F6C49">
      <w:pPr>
        <w:pStyle w:val="Akapitzlist"/>
        <w:ind w:left="567" w:hanging="425"/>
        <w:rPr>
          <w:rFonts w:ascii="Arial" w:hAnsi="Arial" w:cs="Arial"/>
        </w:rPr>
      </w:pPr>
    </w:p>
    <w:p w14:paraId="33A7E14E" w14:textId="638A2761" w:rsidR="00981FB4" w:rsidRPr="0091439E" w:rsidRDefault="00D9382B" w:rsidP="0091439E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87EF5">
        <w:rPr>
          <w:rFonts w:ascii="Arial" w:hAnsi="Arial" w:cs="Arial"/>
          <w:b/>
          <w:spacing w:val="-2"/>
        </w:rPr>
        <w:t xml:space="preserve">części nr 3: </w:t>
      </w:r>
      <w:r w:rsidRPr="00E87EF5">
        <w:rPr>
          <w:rFonts w:ascii="Arial" w:hAnsi="Arial" w:cs="Arial"/>
          <w:b/>
          <w:lang w:bidi="en-US"/>
        </w:rPr>
        <w:t>Organizacja społeczności lokalnej</w:t>
      </w:r>
      <w:r w:rsidRPr="00E87EF5">
        <w:rPr>
          <w:rFonts w:ascii="Arial" w:hAnsi="Arial" w:cs="Arial"/>
          <w:bCs/>
          <w:lang w:bidi="en-US"/>
        </w:rPr>
        <w:t xml:space="preserve"> </w:t>
      </w:r>
      <w:r w:rsidRPr="00E87EF5">
        <w:rPr>
          <w:rFonts w:ascii="Arial" w:hAnsi="Arial" w:cs="Arial"/>
          <w:bCs/>
          <w:spacing w:val="-2"/>
        </w:rPr>
        <w:t xml:space="preserve">za łączną cenę brutto </w:t>
      </w:r>
      <w:r w:rsidRPr="00E87EF5">
        <w:rPr>
          <w:rFonts w:ascii="Arial" w:hAnsi="Arial" w:cs="Arial"/>
          <w:bCs/>
        </w:rPr>
        <w:t xml:space="preserve">…………..………… zł </w:t>
      </w:r>
      <w:r w:rsidRPr="00E87EF5">
        <w:rPr>
          <w:rFonts w:ascii="Arial" w:hAnsi="Arial" w:cs="Arial"/>
          <w:bCs/>
          <w:spacing w:val="-2"/>
        </w:rPr>
        <w:t>(w tym VAT) co wynika z kalkulacji ceny brutto za udział jednej osoby w zjeździe szkoleniowym ……………………… zł x max 28 ilość osób x 4</w:t>
      </w:r>
      <w:r w:rsidRPr="0091439E">
        <w:rPr>
          <w:rFonts w:ascii="Arial" w:hAnsi="Arial" w:cs="Arial"/>
          <w:bCs/>
          <w:spacing w:val="-2"/>
        </w:rPr>
        <w:t xml:space="preserve"> zjazdy.</w:t>
      </w:r>
    </w:p>
    <w:p w14:paraId="56D41D54" w14:textId="77777777" w:rsidR="0091439E" w:rsidRPr="00532BBC" w:rsidRDefault="0091439E" w:rsidP="0091439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</w:rPr>
      </w:pPr>
      <w:r w:rsidRPr="00532BBC">
        <w:rPr>
          <w:rFonts w:ascii="Arial" w:hAnsi="Arial" w:cs="Arial"/>
          <w:bCs/>
        </w:rPr>
        <w:t xml:space="preserve">Jako wykonawca oświadczam, na czas realizacji zamówienia w części nr 2 będę dysponować: osobami, z których każda spełnia warunki udziału w postępowaniu określone w SWZ, oraz w celu przeliczenia kryterium oceny ofert „Doświadczenie osób </w:t>
      </w:r>
      <w:r w:rsidRPr="00532BBC">
        <w:rPr>
          <w:rFonts w:ascii="Arial" w:hAnsi="Arial" w:cs="Arial"/>
          <w:bCs/>
        </w:rPr>
        <w:lastRenderedPageBreak/>
        <w:t xml:space="preserve">prowadzących szkolenia” wykazuję tj.: </w:t>
      </w:r>
    </w:p>
    <w:p w14:paraId="227608A4" w14:textId="0013827F" w:rsidR="0091439E" w:rsidRDefault="0091439E" w:rsidP="0091439E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bookmarkStart w:id="5" w:name="_Hlk95477936"/>
      <w:r w:rsidRPr="00CE43DA">
        <w:rPr>
          <w:rFonts w:ascii="Arial" w:hAnsi="Arial" w:cs="Arial"/>
          <w:bCs/>
        </w:rPr>
        <w:t xml:space="preserve">………………………… (imię i nazwisko) posiada doświadczenie w przeprowadzeniu zajęć (ilość godzin) ……………(h) </w:t>
      </w:r>
      <w:r w:rsidR="00A75DD2" w:rsidRPr="00A75DD2">
        <w:rPr>
          <w:rFonts w:ascii="Arial" w:hAnsi="Arial" w:cs="Arial"/>
          <w:bCs/>
        </w:rPr>
        <w:t>związanych z realizacją kształcenia lub szkolenia w zakresie organizacji społeczności lokalnej, pracy środowiskowej lub animacji społeczności lokalnej albo co najmniej pięcioletnie doświadczenie na stanowisku kierowniczym</w:t>
      </w:r>
      <w:r w:rsidRPr="00CE43DA">
        <w:rPr>
          <w:rFonts w:ascii="Arial" w:hAnsi="Arial" w:cs="Arial"/>
          <w:bCs/>
        </w:rPr>
        <w:t xml:space="preserve"> oraz/lub ……………….. letnie doświadczenie </w:t>
      </w:r>
      <w:r w:rsidR="00A75DD2" w:rsidRPr="00A75DD2">
        <w:rPr>
          <w:rFonts w:ascii="Arial" w:hAnsi="Arial" w:cs="Arial"/>
          <w:bCs/>
        </w:rPr>
        <w:t>stanowisku koordynującym w podmiocie realizującym organizację społeczności lokalnej, pracę środowiskową lub animację społeczności lokalnej</w:t>
      </w:r>
      <w:r w:rsidR="00A75DD2">
        <w:rPr>
          <w:rFonts w:ascii="Arial" w:hAnsi="Arial" w:cs="Arial"/>
          <w:bCs/>
        </w:rPr>
        <w:t>,</w:t>
      </w:r>
    </w:p>
    <w:bookmarkEnd w:id="5"/>
    <w:p w14:paraId="789717A0" w14:textId="77777777" w:rsidR="00A75DD2" w:rsidRDefault="00A75DD2" w:rsidP="00A75DD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A75DD2">
        <w:rPr>
          <w:rFonts w:ascii="Arial" w:hAnsi="Arial" w:cs="Arial"/>
          <w:bCs/>
        </w:rPr>
        <w:t>………………………… (imię i nazwisko) posiada doświadczenie w przeprowadzeniu zajęć (ilość godzin) ……………(h) związanych z realizacją kształcenia lub szkolenia w zakresie organizacji społeczności lokalnej, pracy środowiskowej lub animacji społeczności lokalnej albo co najmniej pięcioletnie doświadczenie na stanowisku kierowniczym oraz/lub ……………….. letnie doświadczenie stanowisku koordynującym w podmiocie realizującym organizację społeczności lokalnej, pracę środowiskową lub animację społeczności lokalnej.</w:t>
      </w:r>
    </w:p>
    <w:p w14:paraId="347A8315" w14:textId="77777777" w:rsidR="00A75DD2" w:rsidRPr="00A75DD2" w:rsidRDefault="00A75DD2" w:rsidP="00A75DD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A75DD2">
        <w:rPr>
          <w:rFonts w:ascii="Arial" w:hAnsi="Arial" w:cs="Arial"/>
          <w:bCs/>
        </w:rPr>
        <w:t>………………………… (imię i nazwisko) posiada doświadczenie w przeprowadzeniu zajęć (ilość godzin) ……………(h) związanych z realizacją kształcenia lub szkolenia w zakresie organizacji społeczności lokalnej, pracy środowiskowej lub animacji społeczności lokalnej albo co najmniej pięcioletnie doświadczenie na stanowisku kierowniczym oraz/lub ……………….. letnie doświadczenie stanowisku koordynującym w podmiocie realizującym organizację społeczności lokalnej, pracę środowiskową lub animację społeczności lokalnej.</w:t>
      </w:r>
    </w:p>
    <w:p w14:paraId="54C146EB" w14:textId="77777777" w:rsidR="00A75DD2" w:rsidRDefault="00A75DD2" w:rsidP="0091439E">
      <w:pPr>
        <w:pStyle w:val="Akapitzlist"/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181B1BBF" w14:textId="0E5E5A77" w:rsidR="0091439E" w:rsidRPr="00D9382B" w:rsidRDefault="0091439E" w:rsidP="0091439E">
      <w:pPr>
        <w:pStyle w:val="Akapitzlist"/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Dodać kolejne punkty jeśli dotyczy</w:t>
      </w:r>
    </w:p>
    <w:p w14:paraId="5E3768C3" w14:textId="11AB808A" w:rsidR="00B76083" w:rsidRDefault="00B76083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lastRenderedPageBreak/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7B6D2B1" w14:textId="6834EE4E" w:rsidR="0055531E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77C17F12" w14:textId="1BF1424A" w:rsidR="00B520E7" w:rsidRPr="00B520E7" w:rsidRDefault="00B520E7" w:rsidP="00B520E7">
      <w:pPr>
        <w:pStyle w:val="Akapitzlist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B520E7">
        <w:rPr>
          <w:rFonts w:ascii="Arial" w:hAnsi="Arial" w:cs="Arial"/>
        </w:rPr>
        <w:t>Jako wykonawcy ubiegający się wspólnie o udzielnie zamówienia zgodnie z art. 117 Pzp oświadczamy, że następujące czynności wykonają podani w tabeli Wykonawcy</w:t>
      </w:r>
      <w:r w:rsidRPr="00B520E7">
        <w:rPr>
          <w:rStyle w:val="Odwoanieprzypisudolnego"/>
          <w:rFonts w:ascii="Arial" w:hAnsi="Arial" w:cs="Arial"/>
        </w:rPr>
        <w:footnoteReference w:id="1"/>
      </w:r>
      <w:r w:rsidRPr="00B520E7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3"/>
      </w:tblGrid>
      <w:tr w:rsidR="00B520E7" w:rsidRPr="00B520E7" w14:paraId="3AD034F6" w14:textId="77777777" w:rsidTr="00475857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5534C747" w14:textId="32974644" w:rsidR="00B520E7" w:rsidRPr="00B520E7" w:rsidRDefault="00B520E7" w:rsidP="0047585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64CDE4CE" w14:textId="77777777" w:rsidR="00B520E7" w:rsidRPr="00B520E7" w:rsidRDefault="00B520E7" w:rsidP="00475857">
            <w:pPr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Nazwa Wykonawcy wspólnie</w:t>
            </w:r>
          </w:p>
          <w:p w14:paraId="49CF8FE6" w14:textId="77777777" w:rsidR="00B520E7" w:rsidRPr="00B520E7" w:rsidRDefault="00B520E7" w:rsidP="00475857">
            <w:pPr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ubiegającego się o zamówienie, który będzie wykonywał wskazaną czynność</w:t>
            </w:r>
          </w:p>
        </w:tc>
      </w:tr>
      <w:tr w:rsidR="00B520E7" w:rsidRPr="00B520E7" w14:paraId="2583EFCE" w14:textId="77777777" w:rsidTr="00475857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EB0CEAE4D1BE42E48A79E0FF4FFA0CA4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08C8301" w14:textId="77777777" w:rsidR="00B520E7" w:rsidRPr="00B520E7" w:rsidRDefault="00B520E7" w:rsidP="00475857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2B0A453FD1E34358B5808E8EA8F39B7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98A9BB4" w14:textId="77777777" w:rsidR="00B520E7" w:rsidRPr="00B520E7" w:rsidRDefault="00B520E7" w:rsidP="00475857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B520E7" w:rsidRPr="00B520E7" w14:paraId="1B82264B" w14:textId="77777777" w:rsidTr="00475857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B55180759ABD4FBDB150986C4CB7A12E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1937A24" w14:textId="77777777" w:rsidR="00B520E7" w:rsidRPr="00B520E7" w:rsidRDefault="00B520E7" w:rsidP="00475857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0E92397F61AD445FBD8EB91D2BECDBE5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21C19BC9" w14:textId="77777777" w:rsidR="00B520E7" w:rsidRPr="00B520E7" w:rsidRDefault="00B520E7" w:rsidP="00475857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B520E7" w:rsidRPr="00B520E7" w14:paraId="6CA42821" w14:textId="77777777" w:rsidTr="00475857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ABCF98EC832C491F90573B44EA534544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B03CE88" w14:textId="77777777" w:rsidR="00B520E7" w:rsidRPr="00B520E7" w:rsidRDefault="00B520E7" w:rsidP="00475857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DD80F45EC35846C3B6078B33FE0B998A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C171598" w14:textId="77777777" w:rsidR="00B520E7" w:rsidRPr="00B520E7" w:rsidRDefault="00B520E7" w:rsidP="00475857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70A477DD" w14:textId="77777777" w:rsidR="00B520E7" w:rsidRPr="00B520E7" w:rsidRDefault="00B520E7" w:rsidP="00B520E7">
      <w:pPr>
        <w:pStyle w:val="Bezodstpw"/>
        <w:rPr>
          <w:rFonts w:ascii="Arial" w:hAnsi="Arial" w:cs="Arial"/>
        </w:rPr>
      </w:pPr>
    </w:p>
    <w:p w14:paraId="51A72111" w14:textId="13AC7740" w:rsidR="005F6C49" w:rsidRPr="00B520E7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2255" w14:textId="77777777" w:rsidR="007E0CA9" w:rsidRDefault="007E0CA9" w:rsidP="002D368E">
      <w:pPr>
        <w:spacing w:after="0" w:line="240" w:lineRule="auto"/>
      </w:pPr>
      <w:r>
        <w:separator/>
      </w:r>
    </w:p>
  </w:endnote>
  <w:endnote w:type="continuationSeparator" w:id="0">
    <w:p w14:paraId="0F04BBE4" w14:textId="77777777" w:rsidR="007E0CA9" w:rsidRDefault="007E0CA9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A75E" w14:textId="77777777" w:rsidR="007E0CA9" w:rsidRDefault="007E0CA9" w:rsidP="002D368E">
      <w:pPr>
        <w:spacing w:after="0" w:line="240" w:lineRule="auto"/>
      </w:pPr>
      <w:r>
        <w:separator/>
      </w:r>
    </w:p>
  </w:footnote>
  <w:footnote w:type="continuationSeparator" w:id="0">
    <w:p w14:paraId="0B5BA791" w14:textId="77777777" w:rsidR="007E0CA9" w:rsidRDefault="007E0CA9" w:rsidP="002D368E">
      <w:pPr>
        <w:spacing w:after="0" w:line="240" w:lineRule="auto"/>
      </w:pPr>
      <w:r>
        <w:continuationSeparator/>
      </w:r>
    </w:p>
  </w:footnote>
  <w:footnote w:id="1">
    <w:p w14:paraId="70975F7B" w14:textId="77777777" w:rsidR="00B520E7" w:rsidRPr="004425A0" w:rsidRDefault="00B520E7" w:rsidP="00B520E7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098FE52B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3016BE">
      <w:rPr>
        <w:rFonts w:ascii="Arial" w:hAnsi="Arial" w:cs="Arial"/>
        <w:b/>
        <w:bCs/>
      </w:rPr>
      <w:t>1</w:t>
    </w:r>
    <w:r w:rsidR="001F0E9C" w:rsidRPr="00577649">
      <w:rPr>
        <w:rFonts w:ascii="Arial" w:hAnsi="Arial" w:cs="Arial"/>
        <w:b/>
        <w:bCs/>
      </w:rPr>
      <w:t>.202</w:t>
    </w:r>
    <w:r w:rsidR="003016BE">
      <w:rPr>
        <w:rFonts w:ascii="Arial" w:hAnsi="Arial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7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16BE"/>
    <w:rsid w:val="00307955"/>
    <w:rsid w:val="00311AC5"/>
    <w:rsid w:val="00314ACD"/>
    <w:rsid w:val="0037329A"/>
    <w:rsid w:val="00381AAA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25A0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552C1"/>
    <w:rsid w:val="00757998"/>
    <w:rsid w:val="0076654E"/>
    <w:rsid w:val="00770EC4"/>
    <w:rsid w:val="00774E12"/>
    <w:rsid w:val="0077550E"/>
    <w:rsid w:val="007A63C6"/>
    <w:rsid w:val="007B73D2"/>
    <w:rsid w:val="007E0CA9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C093A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B0984"/>
    <w:rsid w:val="00CE3F4B"/>
    <w:rsid w:val="00CE43DA"/>
    <w:rsid w:val="00D21A43"/>
    <w:rsid w:val="00D44637"/>
    <w:rsid w:val="00D5043C"/>
    <w:rsid w:val="00D51C39"/>
    <w:rsid w:val="00D53946"/>
    <w:rsid w:val="00D5450A"/>
    <w:rsid w:val="00D652E5"/>
    <w:rsid w:val="00D74D8C"/>
    <w:rsid w:val="00D76C5D"/>
    <w:rsid w:val="00D9382B"/>
    <w:rsid w:val="00D95333"/>
    <w:rsid w:val="00D95D35"/>
    <w:rsid w:val="00DA0D3F"/>
    <w:rsid w:val="00DB2311"/>
    <w:rsid w:val="00DD21EF"/>
    <w:rsid w:val="00DD6434"/>
    <w:rsid w:val="00DE1DA7"/>
    <w:rsid w:val="00DF3820"/>
    <w:rsid w:val="00E04717"/>
    <w:rsid w:val="00E50DA6"/>
    <w:rsid w:val="00E54AFB"/>
    <w:rsid w:val="00E618DE"/>
    <w:rsid w:val="00E860F1"/>
    <w:rsid w:val="00E87EF5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0CEAE4D1BE42E48A79E0FF4FFA0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31BA2-21DD-4FAE-A068-48BB98225E2E}"/>
      </w:docPartPr>
      <w:docPartBody>
        <w:p w:rsidR="00C67DF3" w:rsidRDefault="00104D79" w:rsidP="00104D79">
          <w:pPr>
            <w:pStyle w:val="EB0CEAE4D1BE42E48A79E0FF4FFA0CA4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0A453FD1E34358B5808E8EA8F39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0991A-40CB-4976-8C4A-EB946EFCB2D2}"/>
      </w:docPartPr>
      <w:docPartBody>
        <w:p w:rsidR="00C67DF3" w:rsidRDefault="00104D79" w:rsidP="00104D79">
          <w:pPr>
            <w:pStyle w:val="2B0A453FD1E34358B5808E8EA8F39B7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5180759ABD4FBDB150986C4CB7A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EB1C6-4C4B-443F-9974-8E19C25A7178}"/>
      </w:docPartPr>
      <w:docPartBody>
        <w:p w:rsidR="00C67DF3" w:rsidRDefault="00104D79" w:rsidP="00104D79">
          <w:pPr>
            <w:pStyle w:val="B55180759ABD4FBDB150986C4CB7A12E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92397F61AD445FBD8EB91D2BECD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485FF-CF39-45ED-8B58-014FB8329A2A}"/>
      </w:docPartPr>
      <w:docPartBody>
        <w:p w:rsidR="00C67DF3" w:rsidRDefault="00104D79" w:rsidP="00104D79">
          <w:pPr>
            <w:pStyle w:val="0E92397F61AD445FBD8EB91D2BECDBE5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CF98EC832C491F90573B44EA534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2C56E-5AA8-4F8D-924B-306BEDE5E9A5}"/>
      </w:docPartPr>
      <w:docPartBody>
        <w:p w:rsidR="00C67DF3" w:rsidRDefault="00104D79" w:rsidP="00104D79">
          <w:pPr>
            <w:pStyle w:val="ABCF98EC832C491F90573B44EA534544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80F45EC35846C3B6078B33FE0B9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80B95-8B63-4D1F-A48B-2A7C52563547}"/>
      </w:docPartPr>
      <w:docPartBody>
        <w:p w:rsidR="00C67DF3" w:rsidRDefault="00104D79" w:rsidP="00104D79">
          <w:pPr>
            <w:pStyle w:val="DD80F45EC35846C3B6078B33FE0B998A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79"/>
    <w:rsid w:val="00104D79"/>
    <w:rsid w:val="007C55CF"/>
    <w:rsid w:val="00C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4D79"/>
    <w:rPr>
      <w:color w:val="808080"/>
    </w:rPr>
  </w:style>
  <w:style w:type="paragraph" w:customStyle="1" w:styleId="EB0CEAE4D1BE42E48A79E0FF4FFA0CA4">
    <w:name w:val="EB0CEAE4D1BE42E48A79E0FF4FFA0CA4"/>
    <w:rsid w:val="00104D79"/>
  </w:style>
  <w:style w:type="paragraph" w:customStyle="1" w:styleId="2B0A453FD1E34358B5808E8EA8F39B7B">
    <w:name w:val="2B0A453FD1E34358B5808E8EA8F39B7B"/>
    <w:rsid w:val="00104D79"/>
  </w:style>
  <w:style w:type="paragraph" w:customStyle="1" w:styleId="B55180759ABD4FBDB150986C4CB7A12E">
    <w:name w:val="B55180759ABD4FBDB150986C4CB7A12E"/>
    <w:rsid w:val="00104D79"/>
  </w:style>
  <w:style w:type="paragraph" w:customStyle="1" w:styleId="0E92397F61AD445FBD8EB91D2BECDBE5">
    <w:name w:val="0E92397F61AD445FBD8EB91D2BECDBE5"/>
    <w:rsid w:val="00104D79"/>
  </w:style>
  <w:style w:type="paragraph" w:customStyle="1" w:styleId="ABCF98EC832C491F90573B44EA534544">
    <w:name w:val="ABCF98EC832C491F90573B44EA534544"/>
    <w:rsid w:val="00104D79"/>
  </w:style>
  <w:style w:type="paragraph" w:customStyle="1" w:styleId="DD80F45EC35846C3B6078B33FE0B998A">
    <w:name w:val="DD80F45EC35846C3B6078B33FE0B998A"/>
    <w:rsid w:val="00104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30</cp:revision>
  <cp:lastPrinted>2016-12-19T13:52:00Z</cp:lastPrinted>
  <dcterms:created xsi:type="dcterms:W3CDTF">2021-05-12T13:06:00Z</dcterms:created>
  <dcterms:modified xsi:type="dcterms:W3CDTF">2022-02-11T12:19:00Z</dcterms:modified>
</cp:coreProperties>
</file>