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929F" w14:textId="77777777" w:rsidR="001D5145" w:rsidRPr="001D5145" w:rsidRDefault="001D5145" w:rsidP="001D5145">
      <w:pPr>
        <w:keepNext/>
        <w:spacing w:after="0" w:line="276" w:lineRule="auto"/>
        <w:ind w:left="851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14:paraId="3E09DA38" w14:textId="77777777" w:rsidR="001D5145" w:rsidRPr="00C1665F" w:rsidRDefault="001D5145" w:rsidP="001D5145">
      <w:pPr>
        <w:spacing w:after="0" w:line="276" w:lineRule="auto"/>
        <w:ind w:left="4820" w:hanging="4820"/>
        <w:jc w:val="center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SPECYFIKACJA WARUNKÓW ZAMÓWIENIA (SWZ)</w:t>
      </w:r>
    </w:p>
    <w:p w14:paraId="1B0564DF" w14:textId="77777777" w:rsidR="001D5145" w:rsidRPr="00C1665F" w:rsidRDefault="001D5145" w:rsidP="001D5145">
      <w:pPr>
        <w:spacing w:after="0" w:line="276" w:lineRule="auto"/>
        <w:ind w:left="4820" w:firstLine="7"/>
        <w:rPr>
          <w:rFonts w:ascii="Arial" w:eastAsia="Calibri" w:hAnsi="Arial" w:cs="Arial"/>
          <w:sz w:val="24"/>
          <w:szCs w:val="24"/>
        </w:rPr>
      </w:pPr>
    </w:p>
    <w:p w14:paraId="38FB804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74DF4A" w14:textId="0D621835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73020601"/>
      <w:bookmarkStart w:id="1" w:name="_Hlk72322741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Znak sprawy: </w:t>
      </w:r>
      <w:bookmarkStart w:id="2" w:name="_Hlk71717322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UZP.4011.</w:t>
      </w:r>
      <w:r w:rsidR="003926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bookmarkEnd w:id="0"/>
      <w:bookmarkEnd w:id="2"/>
      <w:r w:rsidR="003926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</w:p>
    <w:bookmarkEnd w:id="1"/>
    <w:p w14:paraId="55A6D5E6" w14:textId="77777777" w:rsidR="001D5145" w:rsidRPr="00C1665F" w:rsidRDefault="001D5145" w:rsidP="001D5145">
      <w:pPr>
        <w:spacing w:after="0" w:line="276" w:lineRule="auto"/>
        <w:ind w:right="65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68C559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 nadana zamówieniu przez Zamawiającego:</w:t>
      </w:r>
    </w:p>
    <w:p w14:paraId="5A67DDA4" w14:textId="00C9756F" w:rsidR="001D5145" w:rsidRPr="00C1665F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3" w:name="_Hlk71533114"/>
      <w:bookmarkStart w:id="4" w:name="_Hlk71719236"/>
      <w:bookmarkStart w:id="5" w:name="_Hlk71717377"/>
      <w:bookmarkStart w:id="6" w:name="_Hlk67244040"/>
      <w:r w:rsidRPr="00C1665F">
        <w:rPr>
          <w:rFonts w:ascii="Arial" w:eastAsia="Times New Roman" w:hAnsi="Arial" w:cs="Arial"/>
          <w:b/>
          <w:i/>
          <w:sz w:val="24"/>
          <w:szCs w:val="24"/>
          <w:lang w:eastAsia="pl-PL"/>
        </w:rPr>
        <w:t>Kompleksowa organizacja specjalistycznych szkoleń dla kadr CUS (Centrów Usług Społecznych) i przedstawicieli JST (Jednostek Samorządu Terytorialnego) w woj. opolskim</w:t>
      </w:r>
      <w:r w:rsidR="001D5145" w:rsidRPr="00C1665F">
        <w:rPr>
          <w:rFonts w:ascii="Arial" w:eastAsia="Times New Roman" w:hAnsi="Arial" w:cs="Arial"/>
          <w:b/>
          <w:i/>
          <w:sz w:val="24"/>
          <w:szCs w:val="24"/>
          <w:lang w:eastAsia="pl-PL"/>
        </w:rPr>
        <w:t>.</w:t>
      </w:r>
    </w:p>
    <w:bookmarkEnd w:id="3"/>
    <w:p w14:paraId="5DAED59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744C2BF" w14:textId="5B54168A" w:rsidR="001D5145" w:rsidRPr="00450572" w:rsidRDefault="003926AB" w:rsidP="001D5145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bookmarkStart w:id="7" w:name="_Hlk71723649"/>
      <w:bookmarkEnd w:id="4"/>
      <w:r w:rsidRPr="00C1665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Przedmiot zamówienia realizowany będzie w ramach projektu „Kooperacje 3 D – model wielosektorowej współpracy na rzecz wsparcia osób i rodzin”, współfinansowanego z Europejskiego Funduszu Społecznego w ramach Programu Operacyjnego Wiedza Edukacja Rozwój 2014-2020, Oś Priorytetowa II Efektywne polityki publiczne dla rynku pracy, gospodarki i edukacji Działanie 2.5 Skuteczna pomoc społeczna</w:t>
      </w:r>
      <w:bookmarkEnd w:id="7"/>
      <w:r w:rsidR="00450572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.</w:t>
      </w:r>
    </w:p>
    <w:bookmarkEnd w:id="5"/>
    <w:p w14:paraId="43EFD86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bookmarkEnd w:id="6"/>
    <w:p w14:paraId="634DB80A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A428E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u w:val="single" w:color="000000"/>
          <w:lang w:eastAsia="pl-PL"/>
        </w:rPr>
        <w:t>Ogłoszenie o zamówieniu zostało: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33F82325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6908F3" w14:textId="743F8D42" w:rsidR="001D5145" w:rsidRPr="00C1665F" w:rsidRDefault="0073149C" w:rsidP="001D5145">
      <w:pPr>
        <w:numPr>
          <w:ilvl w:val="0"/>
          <w:numId w:val="1"/>
        </w:numPr>
        <w:spacing w:after="0" w:line="276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opublikowane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w Biuletynie Zamówień Publicznych –</w:t>
      </w:r>
      <w:hyperlink r:id="rId7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hyperlink r:id="rId8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http://www.bzp.uzp.gov.pl</w:t>
        </w:r>
      </w:hyperlink>
      <w:hyperlink r:id="rId9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  <w:r w:rsidR="001D5145"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br/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4947D8" w:rsidRPr="00C1665F">
        <w:rPr>
          <w:rFonts w:ascii="Arial" w:eastAsia="Times New Roman" w:hAnsi="Arial" w:cs="Arial"/>
          <w:sz w:val="24"/>
          <w:szCs w:val="24"/>
          <w:lang w:eastAsia="pl-PL"/>
        </w:rPr>
        <w:t>11.02.2022</w:t>
      </w:r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r. nr ogłoszenia </w:t>
      </w:r>
      <w:r w:rsidR="008D3633" w:rsidRPr="008D3633">
        <w:rPr>
          <w:rFonts w:ascii="Arial" w:eastAsia="Times New Roman" w:hAnsi="Arial" w:cs="Arial"/>
          <w:sz w:val="24"/>
          <w:szCs w:val="24"/>
          <w:lang w:eastAsia="pl-PL"/>
        </w:rPr>
        <w:t>2022/BZP 00055406/01</w:t>
      </w:r>
      <w:r w:rsidR="003528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892932" w14:textId="60E17720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Regionalnego Ośrodka Polityki Społecznej </w:t>
      </w:r>
      <w:bookmarkStart w:id="8" w:name="_Hlk71094315"/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"http://bip.rops-opole.pl/?cat=24" </w:instrTex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="00FF3D37" w:rsidRPr="00C1665F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t>http://bip.rops-opole.pl/?cat=24</w:t>
      </w:r>
      <w:r w:rsidR="00FF3D37" w:rsidRPr="00C1665F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8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 w:rsidR="004947D8" w:rsidRPr="00C1665F">
        <w:rPr>
          <w:rFonts w:ascii="Arial" w:eastAsia="Times New Roman" w:hAnsi="Arial" w:cs="Arial"/>
          <w:sz w:val="24"/>
          <w:szCs w:val="24"/>
          <w:lang w:eastAsia="pl-PL"/>
        </w:rPr>
        <w:t>11.02.2022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14:paraId="39FE319D" w14:textId="336D7828" w:rsidR="001D5145" w:rsidRPr="00C1665F" w:rsidRDefault="001D5145" w:rsidP="001D5145">
      <w:pPr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Specyfikacja Warunków Zamówienia udostępniona jest na stronie internetowej </w:t>
      </w:r>
      <w:hyperlink r:id="rId10" w:history="1">
        <w:r w:rsidR="00FF3D37" w:rsidRPr="00C1665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http://bip.rops-opole.pl/?cat=24</w:t>
        </w:r>
      </w:hyperlink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od dnia </w:t>
      </w:r>
      <w:r w:rsidR="004947D8" w:rsidRPr="00C1665F">
        <w:rPr>
          <w:rFonts w:ascii="Arial" w:eastAsia="Times New Roman" w:hAnsi="Arial" w:cs="Arial"/>
          <w:sz w:val="24"/>
          <w:szCs w:val="24"/>
          <w:lang w:eastAsia="ar-SA"/>
        </w:rPr>
        <w:t>11.02.2022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67C234B1" w14:textId="77777777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6C5048" w14:textId="3E3E7735" w:rsidR="001D5145" w:rsidRPr="00C1665F" w:rsidRDefault="001D5145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IDENTYFIKATOR POSTĘPOWANIA NA MINI PORTALU:</w:t>
      </w:r>
    </w:p>
    <w:p w14:paraId="7D6FF455" w14:textId="77777777" w:rsidR="004F4049" w:rsidRPr="00C1665F" w:rsidRDefault="004F4049" w:rsidP="001D5145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14:paraId="765095CC" w14:textId="18927E62" w:rsidR="001D5145" w:rsidRPr="00C1665F" w:rsidRDefault="00ED3167" w:rsidP="001D5145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A91092">
        <w:rPr>
          <w:rFonts w:ascii="Arial" w:hAnsi="Arial" w:cs="Arial"/>
          <w:b/>
          <w:bCs/>
          <w:sz w:val="28"/>
          <w:szCs w:val="28"/>
          <w:highlight w:val="yellow"/>
        </w:rPr>
        <w:t>2fe9c024-9599-4d5a-829e-f64b3e14b71c</w:t>
      </w:r>
    </w:p>
    <w:p w14:paraId="7D7D7139" w14:textId="77777777" w:rsidR="001D5145" w:rsidRPr="00C1665F" w:rsidRDefault="001D5145" w:rsidP="001D5145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 w:type="page"/>
      </w:r>
    </w:p>
    <w:p w14:paraId="506D95B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1. NAZWA I ADRES ZAMAWIAJĄCEGO</w:t>
      </w:r>
    </w:p>
    <w:p w14:paraId="17163B38" w14:textId="77777777" w:rsidR="001D5145" w:rsidRPr="00C1665F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Nazwa oraz adres zamawiającego, numer telefonu, adres poczty elektronicznej oraz strony internetowej prowadzonego postępowania</w:t>
      </w:r>
    </w:p>
    <w:p w14:paraId="4AEA98BA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Regionalny Ośrodek Polityki Społecznej Opolu w skrócie „ROPS”,</w:t>
      </w:r>
    </w:p>
    <w:p w14:paraId="24F1F90E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ul. Głogowska 25 C 45–315 Opole</w:t>
      </w:r>
    </w:p>
    <w:p w14:paraId="71EC4D9F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 imieniu, którego występuje Dyrektor ROPS</w:t>
      </w:r>
    </w:p>
    <w:p w14:paraId="116ACE2B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tel. (77) 44 15 250</w:t>
      </w:r>
    </w:p>
    <w:p w14:paraId="4973EF68" w14:textId="77777777" w:rsidR="001D5145" w:rsidRPr="00C1665F" w:rsidRDefault="001D5145" w:rsidP="001D5145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fax. (77) 44 15 259</w:t>
      </w:r>
    </w:p>
    <w:p w14:paraId="7FB453ED" w14:textId="77777777" w:rsidR="001D5145" w:rsidRPr="00C1665F" w:rsidRDefault="001D5145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1665F">
        <w:rPr>
          <w:rFonts w:ascii="Arial" w:eastAsia="Times New Roman" w:hAnsi="Arial" w:cs="Arial"/>
          <w:sz w:val="24"/>
          <w:szCs w:val="24"/>
          <w:lang w:val="en-US" w:eastAsia="pl-PL"/>
        </w:rPr>
        <w:t>e–mail: rops@rops-opole.pl</w:t>
      </w:r>
    </w:p>
    <w:p w14:paraId="4404A18F" w14:textId="77777777" w:rsidR="001D5145" w:rsidRPr="00C1665F" w:rsidRDefault="0022433E" w:rsidP="001D5145">
      <w:pPr>
        <w:spacing w:after="0" w:line="276" w:lineRule="auto"/>
        <w:ind w:right="-2" w:firstLine="709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/>
          </w:rPr>
          <w:t>http://bip.rops-opole.pl/</w:t>
        </w:r>
      </w:hyperlink>
    </w:p>
    <w:p w14:paraId="00B6CB89" w14:textId="77777777" w:rsidR="001D5145" w:rsidRPr="00C1665F" w:rsidRDefault="001D5145" w:rsidP="001D5145">
      <w:pPr>
        <w:numPr>
          <w:ilvl w:val="0"/>
          <w:numId w:val="33"/>
        </w:numPr>
        <w:spacing w:after="0" w:line="276" w:lineRule="auto"/>
        <w:ind w:right="-2"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Adres strony internetowej prowadzonego postępowania i adres strony internetowej, na której udostępniane będą zmiany i wyjaśnienia treści SWZ oraz inne dokumenty zamówienia bezpośrednio związane z postępowaniem o udzielenie zamówienia: </w:t>
      </w:r>
      <w:bookmarkStart w:id="9" w:name="_Hlk83372787"/>
      <w:r w:rsidR="00FF3D37" w:rsidRPr="00C1665F">
        <w:fldChar w:fldCharType="begin"/>
      </w:r>
      <w:r w:rsidR="00FF3D37" w:rsidRPr="00C1665F">
        <w:instrText xml:space="preserve"> HYPERLINK "http://bip.rops-opole.pl/?cat=24" </w:instrText>
      </w:r>
      <w:r w:rsidR="00FF3D37" w:rsidRPr="00C1665F">
        <w:fldChar w:fldCharType="separate"/>
      </w:r>
      <w:r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t>http://bip.rops-opole.pl/?cat=24</w:t>
      </w:r>
      <w:r w:rsidR="00FF3D37" w:rsidRPr="00C1665F">
        <w:rPr>
          <w:rFonts w:ascii="Arial" w:eastAsia="Times New Roman" w:hAnsi="Arial" w:cs="Arial"/>
          <w:color w:val="0000FF"/>
          <w:sz w:val="24"/>
          <w:szCs w:val="24"/>
          <w:u w:val="single"/>
          <w:lang w:bidi="en-US"/>
        </w:rPr>
        <w:fldChar w:fldCharType="end"/>
      </w:r>
      <w:bookmarkEnd w:id="9"/>
    </w:p>
    <w:p w14:paraId="7FAAFF69" w14:textId="77777777" w:rsidR="001D5145" w:rsidRPr="00C1665F" w:rsidRDefault="001D5145" w:rsidP="001D5145">
      <w:pPr>
        <w:spacing w:after="0" w:line="276" w:lineRule="auto"/>
        <w:ind w:left="720" w:right="-2"/>
        <w:contextualSpacing/>
        <w:rPr>
          <w:rFonts w:ascii="Arial" w:eastAsia="Times New Roman" w:hAnsi="Arial" w:cs="Arial"/>
          <w:sz w:val="24"/>
          <w:szCs w:val="24"/>
          <w:lang w:bidi="en-US"/>
        </w:rPr>
      </w:pPr>
    </w:p>
    <w:p w14:paraId="5E156BA2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2.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TRYB UDZIELENIA ZAMÓWIENIA</w:t>
      </w:r>
    </w:p>
    <w:p w14:paraId="76CF2168" w14:textId="7202635C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Postępowanie o udzielenie zamówienia publicznego prowadzone </w:t>
      </w:r>
      <w:bookmarkStart w:id="10" w:name="_Hlk71719319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trybie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podstawowym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275 ust. 1 ustawy z 11 września 2019 r. – Prawo zamówień publicznych (</w:t>
      </w:r>
      <w:bookmarkStart w:id="11" w:name="_Hlk486333658"/>
      <w:r w:rsidRPr="00C1665F">
        <w:rPr>
          <w:rFonts w:ascii="Arial" w:eastAsia="Times New Roman" w:hAnsi="Arial" w:cs="Arial"/>
          <w:sz w:val="24"/>
          <w:szCs w:val="24"/>
          <w:lang w:eastAsia="pl-PL"/>
        </w:rPr>
        <w:t>Dz.U. 20</w:t>
      </w:r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bookmarkEnd w:id="11"/>
      <w:r w:rsidR="009B4C03" w:rsidRPr="00C1665F">
        <w:rPr>
          <w:rFonts w:ascii="Arial" w:eastAsia="Times New Roman" w:hAnsi="Arial" w:cs="Arial"/>
          <w:sz w:val="24"/>
          <w:szCs w:val="24"/>
          <w:lang w:eastAsia="pl-PL"/>
        </w:rPr>
        <w:t>1129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ze zm., dalej zwana: ustawą PZP)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wartości zamówienia poniżej progu unijnego na usługi społeczne</w:t>
      </w:r>
      <w:bookmarkEnd w:id="10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034180C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wyboru najkorzystniejszej oferty z możliwością prowadzenia negocjacji.</w:t>
      </w:r>
    </w:p>
    <w:p w14:paraId="02F61EA6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aukcji elektronicznej.</w:t>
      </w:r>
    </w:p>
    <w:p w14:paraId="37027D4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złożenia oferty wariantowej oraz w postaci katalogów elektronicznych.</w:t>
      </w:r>
    </w:p>
    <w:p w14:paraId="758DF03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prowadzi postępowania w celu zawarcia umowy ramowej.</w:t>
      </w:r>
    </w:p>
    <w:p w14:paraId="61468E0E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zastrzega możliwości ubiegania się o udzielenie zamówienia wyłącznie przez wykonawców, o których mowa w art. 94 ustawy PZP.</w:t>
      </w:r>
    </w:p>
    <w:p w14:paraId="6AC4A1F3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x-none"/>
        </w:rPr>
        <w:t xml:space="preserve">Zamawiający nie przewiduje udzielenia zamówień, o których mowa w art. 214 ust.1 pkt 7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r w:rsidRPr="00C1665F">
        <w:rPr>
          <w:rFonts w:ascii="Arial" w:eastAsia="Times New Roman" w:hAnsi="Arial" w:cs="Arial"/>
          <w:sz w:val="24"/>
          <w:szCs w:val="24"/>
          <w:lang w:eastAsia="x-none"/>
        </w:rPr>
        <w:t>PZP.</w:t>
      </w:r>
    </w:p>
    <w:p w14:paraId="1485D29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przewiduje zwrotu kosztów przygotowania oferty.</w:t>
      </w:r>
    </w:p>
    <w:p w14:paraId="6CEC2F6F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 nie dopuszcza rozliczeń w walucie obcej.</w:t>
      </w:r>
    </w:p>
    <w:p w14:paraId="3BE4B3F4" w14:textId="23F5BDC9" w:rsidR="001D5145" w:rsidRPr="00C1665F" w:rsidRDefault="00D247AB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D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opuszcza się składani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ofert częściowych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4FD8709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wymaga wniesienia wadium.</w:t>
      </w:r>
    </w:p>
    <w:p w14:paraId="3D63CEE8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przeprowadzi wizji lokalnej.</w:t>
      </w:r>
    </w:p>
    <w:p w14:paraId="39057EC3" w14:textId="77777777" w:rsidR="001D5145" w:rsidRPr="00C1665F" w:rsidRDefault="001D5145" w:rsidP="001D5145">
      <w:pPr>
        <w:numPr>
          <w:ilvl w:val="0"/>
          <w:numId w:val="4"/>
        </w:numPr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RODO: </w:t>
      </w:r>
      <w:bookmarkStart w:id="12" w:name="_Hlk71723825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13 ust. 1 - 3 rozporządzenia Parlamentu Europejskiego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o ochronie danych osobowych) (Dz. Urz. UE L 119 z 04 maja 2016 r., str. 1 – dalej „RODO”) Zamawiający informuje, iż administratorem danych osobowych jest: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Regionalny Ośrodek Polityki Społecznej Opolu w skrócie „ROPS”, ul. Głogowska 25 C, 45-315 Opole</w:t>
      </w:r>
    </w:p>
    <w:p w14:paraId="22DCC892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RODO w celu związanym z przedmiotowym postępowaniem o udzielenie zamówienia publicznego;</w:t>
      </w:r>
    </w:p>
    <w:p w14:paraId="0B0758B1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Administrator wyznaczył inspektora ochrony danych osobowych w ROPS kontakt: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e-mail:  iod@rops-opole.pl, telefon: 77 44 15 250.</w:t>
      </w:r>
    </w:p>
    <w:p w14:paraId="33E23500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Odbiorcami danych osobowych będą osoby lub podmioty, którym dokumentacja postępowania zostanie udostępniona w oparciu o art. 74 ustawy PZP.</w:t>
      </w:r>
    </w:p>
    <w:p w14:paraId="08180B68" w14:textId="6F21973B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przechowywane, zgodnie z art. </w:t>
      </w:r>
      <w:r w:rsidR="00E871B5" w:rsidRPr="00C1665F">
        <w:rPr>
          <w:rFonts w:ascii="Arial" w:eastAsia="Times New Roman" w:hAnsi="Arial" w:cs="Arial"/>
          <w:sz w:val="24"/>
          <w:szCs w:val="24"/>
          <w:lang w:eastAsia="pl-PL"/>
        </w:rPr>
        <w:t>78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ust. 1 ustawy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przez okres nie krótszy niż 4 lata od dnia zakończenia postępowania o udzielenie zamówienia lub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postępowania.</w:t>
      </w:r>
    </w:p>
    <w:p w14:paraId="1D7A566C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postanowień pkt 2.16 powyżej, w przypadku zawarcia umowy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zamówienia publicznego, dane osobowe będą przetwarzane do upływu okresu przedawnienia roszczeń wynikających z umowy w sprawie zamówienia publicznego. </w:t>
      </w:r>
    </w:p>
    <w:p w14:paraId="79522534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Stosownie do art. 22 RODO, decyzje dotyczące danych osobowych nie będą podejmowane w sposób zautomatyzowany.</w:t>
      </w:r>
    </w:p>
    <w:p w14:paraId="5F6A3007" w14:textId="77777777" w:rsidR="001D5145" w:rsidRPr="00C1665F" w:rsidRDefault="001D5145" w:rsidP="001D5145">
      <w:pPr>
        <w:numPr>
          <w:ilvl w:val="0"/>
          <w:numId w:val="4"/>
        </w:numPr>
        <w:suppressAutoHyphens/>
        <w:spacing w:after="0" w:line="276" w:lineRule="auto"/>
        <w:ind w:right="-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Osoba, której dotyczą pozyskane w związku z prowadzeniem niniejszego postępowania dane osobowe, ma prawo:</w:t>
      </w:r>
    </w:p>
    <w:p w14:paraId="07C16B5E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dostępu do swoich danych osobowych – zgodnie z art. 15 RODO, </w:t>
      </w:r>
    </w:p>
    <w:p w14:paraId="22409B10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sprostowana swoich danych osobowych – zgodnie z art. 16 RODO,</w:t>
      </w:r>
    </w:p>
    <w:p w14:paraId="23898B35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żądania od Zamawiającego – jako administratora, ograniczenia przetwarzania danych osobowych z zastrzeżeniem przypadków, o których mowa w art. 18 ust. 2 RODO. </w:t>
      </w:r>
    </w:p>
    <w:p w14:paraId="6EAE3449" w14:textId="77777777" w:rsidR="001D5145" w:rsidRPr="00C1665F" w:rsidRDefault="001D5145" w:rsidP="001D5145">
      <w:pPr>
        <w:numPr>
          <w:ilvl w:val="0"/>
          <w:numId w:val="2"/>
        </w:numPr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wniesienia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skargi do Prezesa Urzędu Ochrony Danych Osobowych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przypadku uznania, iż przetwarzanie jej danych osobowych narusza przepisy o ochronie danych osobowych, w tym przepisy RODO.</w:t>
      </w:r>
    </w:p>
    <w:p w14:paraId="2C18D207" w14:textId="77777777" w:rsidR="001D5145" w:rsidRPr="00C1665F" w:rsidRDefault="001D5145" w:rsidP="001D5145">
      <w:pPr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Obowiązek podania danych osobowych jest wymogiem ustawowym określonym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przepisach ustawy PZP, związanym z udziałem w postępowaniu o udzielenie zamówienia publicznego; konsekwencje niepodania określonych danych określa ustawa PZP.</w:t>
      </w:r>
    </w:p>
    <w:p w14:paraId="4F3E139C" w14:textId="77777777" w:rsidR="001D5145" w:rsidRPr="00C1665F" w:rsidRDefault="001D5145" w:rsidP="001D5145">
      <w:pPr>
        <w:numPr>
          <w:ilvl w:val="0"/>
          <w:numId w:val="16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Osobie, której dane osobowe zostały pozyskane przez Zamawiającego w związku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br/>
        <w:t>z prowadzeniem niniejszego postępowania o udzielenie zamówienia publicznego nie przysługuje:</w:t>
      </w:r>
    </w:p>
    <w:p w14:paraId="1B8322F0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usunięcia danych osobowych, o czym przesadza art. 17 ust. 3 lit. b, d lub e RODO, </w:t>
      </w:r>
    </w:p>
    <w:p w14:paraId="10E00DCF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14:paraId="7E7E6FA6" w14:textId="77777777" w:rsidR="001D5145" w:rsidRPr="00C1665F" w:rsidRDefault="001D5145" w:rsidP="001D5145">
      <w:pPr>
        <w:numPr>
          <w:ilvl w:val="0"/>
          <w:numId w:val="3"/>
        </w:numPr>
        <w:tabs>
          <w:tab w:val="left" w:pos="1418"/>
        </w:tabs>
        <w:suppressAutoHyphens/>
        <w:spacing w:after="0" w:line="276" w:lineRule="auto"/>
        <w:ind w:left="1418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538E2F03" w14:textId="77777777" w:rsidR="001D5145" w:rsidRPr="00C1665F" w:rsidRDefault="001D5145" w:rsidP="001D5145">
      <w:pPr>
        <w:numPr>
          <w:ilvl w:val="0"/>
          <w:numId w:val="17"/>
        </w:numPr>
        <w:suppressAutoHyphens/>
        <w:spacing w:after="0" w:line="276" w:lineRule="auto"/>
        <w:ind w:hanging="86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0AE5BBC" w14:textId="77777777" w:rsidR="001D5145" w:rsidRPr="00C1665F" w:rsidRDefault="001D5145" w:rsidP="001D5145">
      <w:pPr>
        <w:numPr>
          <w:ilvl w:val="0"/>
          <w:numId w:val="17"/>
        </w:numPr>
        <w:suppressAutoHyphens/>
        <w:spacing w:after="0" w:line="276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ustawą.</w:t>
      </w:r>
      <w:bookmarkEnd w:id="12"/>
    </w:p>
    <w:p w14:paraId="0C020661" w14:textId="77777777" w:rsidR="001D5145" w:rsidRPr="00C1665F" w:rsidRDefault="001D5145" w:rsidP="001D5145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4BB6AD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outlineLvl w:val="0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. OPIS PRZEDMIOTU</w:t>
      </w:r>
      <w:r w:rsidRPr="00C1665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C1665F">
        <w:rPr>
          <w:rFonts w:ascii="Arial" w:eastAsia="Times New Roman" w:hAnsi="Arial" w:cs="Arial"/>
          <w:b/>
          <w:sz w:val="24"/>
          <w:szCs w:val="24"/>
          <w:lang w:val="x-none" w:eastAsia="x-none"/>
        </w:rPr>
        <w:t>ZAMÓWIENIA</w:t>
      </w:r>
    </w:p>
    <w:p w14:paraId="64FF7FE4" w14:textId="77777777" w:rsidR="001D5145" w:rsidRPr="00C1665F" w:rsidRDefault="001D5145" w:rsidP="001D5145">
      <w:pPr>
        <w:autoSpaceDE w:val="0"/>
        <w:autoSpaceDN w:val="0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A4557" w14:textId="596F34AC" w:rsidR="001D5145" w:rsidRPr="00C1665F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Przedmiotem zamówienia jest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446921" w:rsidRPr="00C1665F">
        <w:rPr>
          <w:rFonts w:ascii="Arial" w:eastAsia="Times New Roman" w:hAnsi="Arial" w:cs="Arial"/>
          <w:b/>
          <w:bCs/>
          <w:sz w:val="24"/>
          <w:szCs w:val="24"/>
          <w:lang w:bidi="en-US"/>
        </w:rPr>
        <w:t>Kompleksowa organizacja specjalistycznych szkoleń dla kadr CUS (Centrów Usług Społecznych) i przedstawicieli JST (Jednostek Samorządu Terytorialnego) w woj. opolskim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5AFD9268" w14:textId="541BF8BA" w:rsidR="00D247AB" w:rsidRPr="00C1665F" w:rsidRDefault="00D247AB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Przedmiot zamówienia został podzielony na </w:t>
      </w:r>
      <w:r w:rsidR="00446921" w:rsidRPr="00C1665F">
        <w:rPr>
          <w:rFonts w:ascii="Arial" w:eastAsia="Times New Roman" w:hAnsi="Arial" w:cs="Arial"/>
          <w:bCs/>
          <w:sz w:val="24"/>
          <w:szCs w:val="24"/>
          <w:lang w:bidi="en-US"/>
        </w:rPr>
        <w:t>3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niezależne części tj.:</w:t>
      </w:r>
    </w:p>
    <w:p w14:paraId="69B2D7AF" w14:textId="0B61336A" w:rsidR="00D247AB" w:rsidRPr="00C1665F" w:rsidRDefault="00D247AB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Cześć nr 1:</w:t>
      </w:r>
      <w:r w:rsidR="00211473" w:rsidRPr="00C1665F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="00446921" w:rsidRPr="00C1665F">
        <w:rPr>
          <w:rFonts w:ascii="Arial" w:eastAsia="Times New Roman" w:hAnsi="Arial" w:cs="Arial"/>
          <w:b/>
          <w:sz w:val="24"/>
          <w:szCs w:val="24"/>
          <w:lang w:bidi="en-US"/>
        </w:rPr>
        <w:t>Zarządzanie i organizacja usług społecznych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.</w:t>
      </w:r>
    </w:p>
    <w:p w14:paraId="39CF3152" w14:textId="10935A68" w:rsidR="00211473" w:rsidRPr="00C1665F" w:rsidRDefault="00211473" w:rsidP="00211473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Cześć nr 2: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="00446921" w:rsidRPr="00C1665F">
        <w:rPr>
          <w:rFonts w:ascii="Arial" w:eastAsia="Times New Roman" w:hAnsi="Arial" w:cs="Arial"/>
          <w:b/>
          <w:sz w:val="24"/>
          <w:szCs w:val="24"/>
          <w:lang w:bidi="en-US"/>
        </w:rPr>
        <w:t>Opracowanie i realizacja planów usług społecznych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.</w:t>
      </w:r>
    </w:p>
    <w:p w14:paraId="51576F27" w14:textId="1E6CAFCF" w:rsidR="00446921" w:rsidRPr="00C1665F" w:rsidRDefault="00211473" w:rsidP="00446921">
      <w:pPr>
        <w:autoSpaceDE w:val="0"/>
        <w:autoSpaceDN w:val="0"/>
        <w:spacing w:after="0" w:line="276" w:lineRule="auto"/>
        <w:ind w:left="2410" w:hanging="1701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Cześć nr 3: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ab/>
      </w:r>
      <w:r w:rsidR="00446921" w:rsidRPr="00C1665F">
        <w:rPr>
          <w:rFonts w:ascii="Arial" w:eastAsia="Times New Roman" w:hAnsi="Arial" w:cs="Arial"/>
          <w:b/>
          <w:sz w:val="24"/>
          <w:szCs w:val="24"/>
          <w:lang w:bidi="en-US"/>
        </w:rPr>
        <w:t>Organizacja społeczności lokalnej</w:t>
      </w:r>
      <w:r w:rsidR="00B207A4">
        <w:rPr>
          <w:rFonts w:ascii="Arial" w:eastAsia="Times New Roman" w:hAnsi="Arial" w:cs="Arial"/>
          <w:b/>
          <w:bCs/>
          <w:sz w:val="24"/>
          <w:szCs w:val="24"/>
          <w:lang w:bidi="en-US"/>
        </w:rPr>
        <w:t>.</w:t>
      </w:r>
    </w:p>
    <w:p w14:paraId="76C54264" w14:textId="77777777" w:rsidR="00446921" w:rsidRPr="00C1665F" w:rsidRDefault="00446921" w:rsidP="00446921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D469CCB" w14:textId="77777777" w:rsidR="00D546C7" w:rsidRPr="00C1665F" w:rsidRDefault="00446921" w:rsidP="00446921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Szczegółowy opis przedmiotu zamówienia zawarty został w załącznikach: </w:t>
      </w:r>
    </w:p>
    <w:p w14:paraId="67670A1F" w14:textId="44CD8BC8" w:rsidR="001B4ABA" w:rsidRPr="00C1665F" w:rsidRDefault="00446921" w:rsidP="001B4ABA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Załącznik nr </w:t>
      </w:r>
      <w:r w:rsidR="00B95066" w:rsidRPr="00C1665F">
        <w:rPr>
          <w:rFonts w:ascii="Arial" w:eastAsia="Times New Roman" w:hAnsi="Arial" w:cs="Arial"/>
          <w:sz w:val="24"/>
          <w:szCs w:val="24"/>
          <w:lang w:bidi="en-US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– Szczegółowy opis przedmiotu zamówienia</w:t>
      </w:r>
      <w:r w:rsidR="00B9506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– odpowiednio do części.</w:t>
      </w:r>
      <w:r w:rsidR="00F30EEA" w:rsidRPr="00C1665F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Załącznik nr 5 –</w:t>
      </w:r>
      <w:r w:rsidR="00D546C7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A90985" w:rsidRPr="00C1665F">
        <w:rPr>
          <w:rFonts w:ascii="Arial" w:eastAsia="Times New Roman" w:hAnsi="Arial" w:cs="Arial"/>
          <w:sz w:val="24"/>
          <w:szCs w:val="24"/>
          <w:lang w:bidi="en-US"/>
        </w:rPr>
        <w:t>R</w:t>
      </w:r>
      <w:r w:rsidR="001B4ABA" w:rsidRPr="00C1665F">
        <w:rPr>
          <w:rFonts w:ascii="Arial" w:eastAsia="Times New Roman" w:hAnsi="Arial" w:cs="Arial"/>
          <w:sz w:val="24"/>
          <w:szCs w:val="24"/>
          <w:lang w:bidi="en-US"/>
        </w:rPr>
        <w:t>ozporządzenie</w:t>
      </w:r>
      <w:r w:rsidR="00A90985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R</w:t>
      </w:r>
      <w:r w:rsidR="001B4ABA" w:rsidRPr="00C1665F">
        <w:rPr>
          <w:rFonts w:ascii="Arial" w:eastAsia="Times New Roman" w:hAnsi="Arial" w:cs="Arial"/>
          <w:sz w:val="24"/>
          <w:szCs w:val="24"/>
          <w:lang w:bidi="en-US"/>
        </w:rPr>
        <w:t>ady</w:t>
      </w:r>
      <w:r w:rsidR="00A90985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M</w:t>
      </w:r>
      <w:r w:rsidR="001B4ABA" w:rsidRPr="00C1665F">
        <w:rPr>
          <w:rFonts w:ascii="Arial" w:eastAsia="Times New Roman" w:hAnsi="Arial" w:cs="Arial"/>
          <w:sz w:val="24"/>
          <w:szCs w:val="24"/>
          <w:lang w:bidi="en-US"/>
        </w:rPr>
        <w:t>inistrów</w:t>
      </w:r>
      <w:r w:rsidR="00A90985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z dnia 30 marca 2020 r. w sprawie szkoleń dla pracowników centrum usług społecznych </w:t>
      </w:r>
      <w:r w:rsidR="001B4ABA" w:rsidRPr="00C1665F">
        <w:rPr>
          <w:rFonts w:ascii="Arial" w:eastAsia="Times New Roman" w:hAnsi="Arial" w:cs="Arial"/>
          <w:sz w:val="24"/>
          <w:szCs w:val="24"/>
          <w:lang w:bidi="en-US"/>
        </w:rPr>
        <w:t>(Dz. U. z 2020 poz. 664).</w:t>
      </w:r>
    </w:p>
    <w:p w14:paraId="3A09EB47" w14:textId="2787D654" w:rsidR="00446921" w:rsidRPr="00C1665F" w:rsidRDefault="00446921" w:rsidP="001B4ABA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1DBBC77" w14:textId="21360E70" w:rsidR="00F30EEA" w:rsidRPr="00C1665F" w:rsidRDefault="00F30EEA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Ww. załączniki stanowią integralną część SWZ oraz przyszłej umowy – odpowiednio do części</w:t>
      </w:r>
    </w:p>
    <w:p w14:paraId="6411A46C" w14:textId="41AFD719" w:rsidR="001D5145" w:rsidRPr="00C1665F" w:rsidRDefault="001D5145" w:rsidP="001D5145">
      <w:pPr>
        <w:numPr>
          <w:ilvl w:val="0"/>
          <w:numId w:val="34"/>
        </w:numPr>
        <w:autoSpaceDE w:val="0"/>
        <w:autoSpaceDN w:val="0"/>
        <w:spacing w:after="0" w:line="276" w:lineRule="auto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Klasyfikacja przedmiotu zamówienia wg. Wspólnego Słownika Zamówień (CPV):</w:t>
      </w:r>
    </w:p>
    <w:p w14:paraId="387ED5B4" w14:textId="77777777" w:rsidR="00E320E9" w:rsidRPr="00C1665F" w:rsidRDefault="00E320E9" w:rsidP="00E320E9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Arial" w:eastAsia="Times New Roman" w:hAnsi="Arial" w:cs="Arial"/>
          <w:lang w:eastAsia="pl-PL"/>
        </w:rPr>
      </w:pPr>
      <w:r w:rsidRPr="00C1665F">
        <w:rPr>
          <w:rFonts w:ascii="Arial" w:eastAsia="Times New Roman" w:hAnsi="Arial" w:cs="Arial"/>
          <w:lang w:eastAsia="pl-PL"/>
        </w:rPr>
        <w:t>80000000-4 - Usługi edukacyjne i szkoleniowe</w:t>
      </w:r>
    </w:p>
    <w:p w14:paraId="74D92671" w14:textId="77777777" w:rsidR="00E320E9" w:rsidRPr="00C1665F" w:rsidRDefault="00E320E9" w:rsidP="00E320E9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Arial" w:eastAsia="Times New Roman" w:hAnsi="Arial" w:cs="Arial"/>
          <w:lang w:eastAsia="pl-PL"/>
        </w:rPr>
      </w:pPr>
      <w:r w:rsidRPr="00C1665F">
        <w:rPr>
          <w:rFonts w:ascii="Arial" w:eastAsia="Times New Roman" w:hAnsi="Arial" w:cs="Arial"/>
          <w:lang w:eastAsia="pl-PL"/>
        </w:rPr>
        <w:t>55110000-4 - Hotelarskie usługi noclegowe</w:t>
      </w:r>
    </w:p>
    <w:p w14:paraId="49A4A4E7" w14:textId="77777777" w:rsidR="00E320E9" w:rsidRPr="00C1665F" w:rsidRDefault="00E320E9" w:rsidP="00E320E9">
      <w:pPr>
        <w:widowControl w:val="0"/>
        <w:autoSpaceDE w:val="0"/>
        <w:autoSpaceDN w:val="0"/>
        <w:adjustRightInd w:val="0"/>
        <w:spacing w:after="0" w:line="360" w:lineRule="auto"/>
        <w:ind w:left="740"/>
        <w:rPr>
          <w:rFonts w:ascii="Arial" w:eastAsia="Times New Roman" w:hAnsi="Arial" w:cs="Arial"/>
          <w:lang w:eastAsia="pl-PL"/>
        </w:rPr>
      </w:pPr>
      <w:r w:rsidRPr="00C1665F">
        <w:rPr>
          <w:rFonts w:ascii="Arial" w:eastAsia="Times New Roman" w:hAnsi="Arial" w:cs="Arial"/>
          <w:lang w:eastAsia="pl-PL"/>
        </w:rPr>
        <w:t>55300000-3 - Usługi restauracyjne i dotyczące podawania posiłków</w:t>
      </w:r>
    </w:p>
    <w:p w14:paraId="4C570277" w14:textId="77777777" w:rsidR="00E320E9" w:rsidRPr="00C1665F" w:rsidRDefault="00E320E9" w:rsidP="00E320E9">
      <w:pPr>
        <w:widowControl w:val="0"/>
        <w:autoSpaceDE w:val="0"/>
        <w:autoSpaceDN w:val="0"/>
        <w:adjustRightInd w:val="0"/>
        <w:spacing w:line="360" w:lineRule="auto"/>
        <w:ind w:left="740"/>
        <w:rPr>
          <w:rFonts w:ascii="Arial" w:eastAsia="Times New Roman" w:hAnsi="Arial" w:cs="Arial"/>
          <w:bCs/>
          <w:lang w:eastAsia="pl-PL"/>
        </w:rPr>
      </w:pPr>
      <w:r w:rsidRPr="00C1665F">
        <w:rPr>
          <w:rFonts w:ascii="Arial" w:eastAsia="Times New Roman" w:hAnsi="Arial" w:cs="Arial"/>
          <w:lang w:eastAsia="pl-PL"/>
        </w:rPr>
        <w:t xml:space="preserve">66512100-3 - </w:t>
      </w:r>
      <w:r w:rsidRPr="00C1665F">
        <w:rPr>
          <w:rFonts w:ascii="Arial" w:eastAsia="Times New Roman" w:hAnsi="Arial" w:cs="Arial"/>
          <w:bCs/>
          <w:lang w:eastAsia="pl-PL"/>
        </w:rPr>
        <w:t xml:space="preserve">Usługi ubezpieczenia od następstw nieszczęśliwych wypadków </w:t>
      </w:r>
    </w:p>
    <w:p w14:paraId="77CA876E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Lucida Sans Unicode" w:hAnsi="Arial" w:cs="Arial"/>
          <w:b/>
          <w:iCs/>
          <w:sz w:val="24"/>
          <w:szCs w:val="24"/>
          <w:u w:val="single"/>
          <w:lang w:eastAsia="pl-PL"/>
        </w:rPr>
      </w:pPr>
    </w:p>
    <w:p w14:paraId="2FBA8F8E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3" w:name="_Hlk67239608"/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TERMIN WYKONANIA ZAMÓWIENIA:</w:t>
      </w:r>
    </w:p>
    <w:bookmarkEnd w:id="13"/>
    <w:p w14:paraId="23221986" w14:textId="77777777" w:rsidR="001D5145" w:rsidRPr="00C1665F" w:rsidRDefault="001D5145" w:rsidP="001D514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14:paraId="6E39E279" w14:textId="3A2FB5B2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Termin wykonania zamówienia:</w:t>
      </w:r>
      <w:r w:rsidRPr="00C1665F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 </w:t>
      </w:r>
    </w:p>
    <w:p w14:paraId="47BE2552" w14:textId="6C4CA09A" w:rsidR="00D2156D" w:rsidRPr="00C1665F" w:rsidRDefault="00D2156D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W części nr 1: </w:t>
      </w:r>
      <w:r w:rsidR="00AF1AC6"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>luty</w:t>
      </w:r>
      <w:r w:rsidR="006250C5"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>/marzec</w:t>
      </w:r>
      <w:r w:rsidR="00AF1AC6"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>-maj</w:t>
      </w:r>
      <w:r w:rsidR="001F6E2D"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2022 r.</w:t>
      </w:r>
    </w:p>
    <w:p w14:paraId="56DF7E98" w14:textId="4D101A67" w:rsidR="00D2156D" w:rsidRPr="00C1665F" w:rsidRDefault="00D2156D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W części nr 2: </w:t>
      </w:r>
      <w:r w:rsidR="00BB4091"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>maj-sierpień 2022 r</w:t>
      </w:r>
    </w:p>
    <w:p w14:paraId="6A9BAC6B" w14:textId="0FCE3E6A" w:rsidR="00D2156D" w:rsidRPr="00C1665F" w:rsidRDefault="00D2156D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W części nr 3: </w:t>
      </w:r>
      <w:r w:rsidR="00BB4091" w:rsidRPr="00C1665F">
        <w:rPr>
          <w:rFonts w:ascii="Arial" w:eastAsia="Times New Roman" w:hAnsi="Arial" w:cs="Arial"/>
          <w:bCs/>
          <w:sz w:val="24"/>
          <w:szCs w:val="24"/>
          <w:lang w:eastAsia="x-none"/>
        </w:rPr>
        <w:t>wrzesień-listopad 2022 r.</w:t>
      </w:r>
    </w:p>
    <w:p w14:paraId="3DB23005" w14:textId="3A2B5F1D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CECB65A" w14:textId="101C53DE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9CA35D4" w14:textId="4D7FD91C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3CB8F1DF" w14:textId="77777777" w:rsidR="00211473" w:rsidRPr="00C1665F" w:rsidRDefault="00211473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77E91797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284"/>
        </w:tabs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5. PODSTAWY WYKLUCZENIA I WARUNKI UDZIAŁU W POSTĘPOWANIU</w:t>
      </w:r>
    </w:p>
    <w:p w14:paraId="443AEBA6" w14:textId="77777777" w:rsidR="001D5145" w:rsidRPr="00C1665F" w:rsidRDefault="001D5145" w:rsidP="001D5145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36F1972" w14:textId="77777777" w:rsidR="001D5145" w:rsidRPr="00C1665F" w:rsidRDefault="001D5145" w:rsidP="001D5145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5.1.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O udzielenie zamówienia mogą ubiegać się Wykonawcy, którzy nie podlegają wykluczeniu:</w:t>
      </w:r>
    </w:p>
    <w:p w14:paraId="6254437C" w14:textId="5012B45B" w:rsidR="001D5145" w:rsidRPr="00C1665F" w:rsidRDefault="001D5145" w:rsidP="00D247AB">
      <w:pPr>
        <w:numPr>
          <w:ilvl w:val="2"/>
          <w:numId w:val="7"/>
        </w:numPr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postępowania o udzielenie zamówienia wyklucza się Wykonawców,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stosunku, do których zachodzi którakolwiek z okoliczności wskazanych</w:t>
      </w:r>
      <w:bookmarkStart w:id="14" w:name="_Hlk67244116"/>
      <w:r w:rsidR="00D247AB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w art. 108 ust. 1 ustawy PZP</w:t>
      </w:r>
    </w:p>
    <w:bookmarkEnd w:id="14"/>
    <w:p w14:paraId="4DB2DDC6" w14:textId="77777777" w:rsidR="001D5145" w:rsidRPr="00C1665F" w:rsidRDefault="001D5145" w:rsidP="001D5145">
      <w:pPr>
        <w:numPr>
          <w:ilvl w:val="2"/>
          <w:numId w:val="7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Wykluczenie Wykonawcy następuje zgodnie z art. 111 ustawy PZP. </w:t>
      </w:r>
    </w:p>
    <w:p w14:paraId="61F2DDAD" w14:textId="77777777" w:rsidR="001D5145" w:rsidRPr="00C1665F" w:rsidRDefault="001D5145" w:rsidP="0053735B">
      <w:pPr>
        <w:spacing w:after="0" w:line="276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F3381" w14:textId="77777777" w:rsidR="001D5145" w:rsidRPr="00C1665F" w:rsidRDefault="001D5145" w:rsidP="0053735B">
      <w:pPr>
        <w:tabs>
          <w:tab w:val="left" w:pos="567"/>
        </w:tabs>
        <w:suppressAutoHyphens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5.2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ab/>
        <w:t xml:space="preserve">Określenie warunków udziału w postępowaniu.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O udzielenie zamówienia mogą ubiegać się Wykonawcy, którzy spełniają warunki dotyczące:</w:t>
      </w:r>
    </w:p>
    <w:p w14:paraId="2A2685CD" w14:textId="77777777" w:rsidR="001D5145" w:rsidRPr="00C1665F" w:rsidRDefault="001D5145" w:rsidP="0053735B">
      <w:pPr>
        <w:suppressAutoHyphens/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zdolności do występowania w obrocie gospodarczym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22E7CAF6" w14:textId="77777777" w:rsidR="001D5145" w:rsidRPr="00C1665F" w:rsidRDefault="001D5145" w:rsidP="0053735B">
      <w:pPr>
        <w:suppressAutoHyphens/>
        <w:spacing w:after="0" w:line="276" w:lineRule="auto"/>
        <w:ind w:left="705" w:firstLine="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Zamawiający nie stawia warunku w powyższym zakresie.</w:t>
      </w:r>
    </w:p>
    <w:p w14:paraId="31620FC4" w14:textId="77777777" w:rsidR="001D5145" w:rsidRPr="00C1665F" w:rsidRDefault="001D5145" w:rsidP="0053735B">
      <w:pPr>
        <w:numPr>
          <w:ilvl w:val="2"/>
          <w:numId w:val="5"/>
        </w:numPr>
        <w:suppressAutoHyphens/>
        <w:autoSpaceDN w:val="0"/>
        <w:spacing w:after="0" w:line="276" w:lineRule="auto"/>
        <w:ind w:right="23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uprawnień do prowadzenia określonej działalności gospodarczej lub zawodowej, o ile wynika to z odrębnych przepisów w tym posiadają:</w:t>
      </w:r>
    </w:p>
    <w:p w14:paraId="1A03A839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19595A44" w14:textId="77777777" w:rsidR="001D5145" w:rsidRPr="00C1665F" w:rsidRDefault="001D5145" w:rsidP="0053735B">
      <w:pPr>
        <w:numPr>
          <w:ilvl w:val="2"/>
          <w:numId w:val="5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sytuacji ekonomicznej lub finansowej</w:t>
      </w:r>
    </w:p>
    <w:p w14:paraId="13E8A817" w14:textId="77777777" w:rsidR="001D5145" w:rsidRPr="00C1665F" w:rsidRDefault="001D5145" w:rsidP="0053735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Zamawiający nie stawia warunku w powyższym zakresie</w:t>
      </w:r>
    </w:p>
    <w:p w14:paraId="5F853579" w14:textId="1D3A4BCB" w:rsidR="001D5145" w:rsidRPr="00C1665F" w:rsidRDefault="001D5145" w:rsidP="0053735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5.2.4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zdolności zawodowej</w:t>
      </w:r>
      <w:r w:rsidRPr="00C1665F">
        <w:rPr>
          <w:rFonts w:ascii="Arial" w:eastAsia="Times New Roman" w:hAnsi="Arial" w:cs="Arial"/>
          <w:sz w:val="24"/>
          <w:szCs w:val="24"/>
          <w:u w:val="single"/>
          <w:lang w:eastAsia="ar-SA"/>
        </w:rPr>
        <w:t>:</w:t>
      </w:r>
    </w:p>
    <w:p w14:paraId="535100BB" w14:textId="136398CE" w:rsidR="003E3108" w:rsidRPr="00C1665F" w:rsidRDefault="00D04991" w:rsidP="0053735B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15" w:name="_Hlk83291771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w każdej części</w:t>
      </w:r>
      <w:r w:rsidR="00C27A19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: </w:t>
      </w:r>
      <w:r w:rsidR="001D5145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="001D5145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którzy będą dysponować potencjałem technicznym tj.: </w:t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hotel/ośrodek szkoleniowy o standardzie min. ***, sala szkoleniowa na terenie miasta Opola </w:t>
      </w:r>
      <w:r w:rsidR="008A1E2A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br/>
      </w:r>
      <w:r w:rsidR="00BF2A4D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z zapewnieniem noclegów, wyżywienia wraz z salą do przeprowadzenia zajęć edukacyjnych i z zapleczem gastronomicznym</w:t>
      </w:r>
      <w:r w:rsidR="001D5145"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;</w:t>
      </w:r>
      <w:bookmarkEnd w:id="15"/>
    </w:p>
    <w:p w14:paraId="187C4253" w14:textId="2250B2EC" w:rsidR="003E3108" w:rsidRPr="00C1665F" w:rsidRDefault="003E3108" w:rsidP="0053735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/>
          <w:sz w:val="24"/>
          <w:szCs w:val="24"/>
          <w:lang w:eastAsia="ar-SA"/>
        </w:rPr>
        <w:t>Potencjał techniczny w każdej części może być ten sam.</w:t>
      </w:r>
    </w:p>
    <w:p w14:paraId="73E4B51C" w14:textId="77777777" w:rsidR="003E3108" w:rsidRPr="00C1665F" w:rsidRDefault="003E3108" w:rsidP="0053735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8EB5CE5" w14:textId="4C890317" w:rsidR="000B2F88" w:rsidRPr="00151558" w:rsidRDefault="001D5145" w:rsidP="0053735B">
      <w:pPr>
        <w:widowControl w:val="0"/>
        <w:numPr>
          <w:ilvl w:val="0"/>
          <w:numId w:val="35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>o udzielenie zamówienia mogą ubiegać się Wykonawcy</w:t>
      </w:r>
      <w:r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którzy na czas realizacji zamówienia będą dysponować</w:t>
      </w:r>
      <w:r w:rsidR="000B2F88"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14:paraId="6FF9E5BA" w14:textId="77777777" w:rsidR="000B2F88" w:rsidRPr="00151558" w:rsidRDefault="000B2F88" w:rsidP="0053735B">
      <w:pPr>
        <w:widowControl w:val="0"/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334FAF5" w14:textId="185780EE" w:rsidR="001D5145" w:rsidRPr="00151558" w:rsidRDefault="00C27A19" w:rsidP="0053735B">
      <w:pPr>
        <w:widowControl w:val="0"/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części</w:t>
      </w:r>
      <w:r w:rsidR="000B2F88"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nr 1</w:t>
      </w:r>
      <w:r w:rsidR="001D5145"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="001D5145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</w:t>
      </w:r>
      <w:r w:rsidR="008A1E2A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>3</w:t>
      </w:r>
      <w:r w:rsidR="00D04991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AB29CD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>osobami</w:t>
      </w:r>
      <w:r w:rsidR="001D5145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>, z których każda posiada:</w:t>
      </w:r>
    </w:p>
    <w:p w14:paraId="232DD0B5" w14:textId="5AE94722" w:rsidR="00AB29CD" w:rsidRPr="00151558" w:rsidRDefault="00AB29CD" w:rsidP="0053735B">
      <w:pPr>
        <w:pStyle w:val="Akapitzlist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151558">
        <w:rPr>
          <w:rFonts w:ascii="Arial" w:eastAsia="Calibri" w:hAnsi="Arial" w:cs="Arial"/>
          <w:sz w:val="24"/>
          <w:szCs w:val="24"/>
        </w:rPr>
        <w:t>tytuł zawodowy magistra na kierunku lub w zakresie: prawo, praca socjalna, pedagogika, pedagogika specjalna, psychologia, nauki  o rodzinie, polityka społeczna, politologia, politologia i nauki społeczne, socjologia, organizacja i</w:t>
      </w:r>
      <w:r w:rsidR="009304BA" w:rsidRPr="00151558">
        <w:rPr>
          <w:rFonts w:ascii="Arial" w:eastAsia="Calibri" w:hAnsi="Arial" w:cs="Arial"/>
          <w:sz w:val="24"/>
          <w:szCs w:val="24"/>
        </w:rPr>
        <w:br/>
      </w:r>
      <w:r w:rsidRPr="00151558">
        <w:rPr>
          <w:rFonts w:ascii="Arial" w:eastAsia="Calibri" w:hAnsi="Arial" w:cs="Arial"/>
          <w:sz w:val="24"/>
          <w:szCs w:val="24"/>
        </w:rPr>
        <w:t xml:space="preserve"> zarządzanie lub zarządzanie oraz</w:t>
      </w:r>
    </w:p>
    <w:p w14:paraId="2FAC67E0" w14:textId="40D56A9E" w:rsidR="00AB29CD" w:rsidRPr="00151558" w:rsidRDefault="00B66086" w:rsidP="0053735B">
      <w:pPr>
        <w:pStyle w:val="Akapitzlist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151558">
        <w:rPr>
          <w:rFonts w:ascii="Arial" w:eastAsia="Calibri" w:hAnsi="Arial" w:cs="Arial"/>
          <w:sz w:val="24"/>
          <w:szCs w:val="24"/>
        </w:rPr>
        <w:t>doświadczenie w przeprowadzeniu co najmniej 150 godzin zajęć związanych z realizacją kształcenia lub szkolenia w zakresie zarządzania i realizacji usług społecznych, o których mowa w art. 2 ust. 1 ustawy z dnia 19 lipca 2019 r. o realizowaniu usług społecznych przez centrum usług społecznych, albo co najmniej pięcioletnie doświadczenie na stanowisku kierowniczym w podmiotach wykonujących te usługi</w:t>
      </w:r>
      <w:r w:rsidR="00AB29CD" w:rsidRPr="00151558">
        <w:rPr>
          <w:rFonts w:ascii="Arial" w:eastAsia="Calibri" w:hAnsi="Arial" w:cs="Arial"/>
          <w:sz w:val="24"/>
          <w:szCs w:val="24"/>
        </w:rPr>
        <w:t>.</w:t>
      </w:r>
    </w:p>
    <w:p w14:paraId="3238E38B" w14:textId="77777777" w:rsidR="009304BA" w:rsidRPr="00151558" w:rsidRDefault="009304BA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404BF54" w14:textId="4B6013BC" w:rsidR="000B2F88" w:rsidRPr="00151558" w:rsidRDefault="000B2F88" w:rsidP="0053735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części nr 2:</w:t>
      </w: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3 osobami, z których każda posiada:</w:t>
      </w:r>
    </w:p>
    <w:p w14:paraId="5952E7B8" w14:textId="338DC8E2" w:rsidR="000B2F88" w:rsidRPr="00151558" w:rsidRDefault="000B2F88" w:rsidP="005373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tytuł zawodowy magistra na kierunku lub w zakresie: prawo, praca socjalna, pedagogika, pedagogika specjalna, psychologia, nauki o rodzinie, polityka </w:t>
      </w: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lastRenderedPageBreak/>
        <w:t>społeczna, politologia, politologia i nauki społeczne lub socjologia oraz</w:t>
      </w:r>
    </w:p>
    <w:p w14:paraId="5839760F" w14:textId="65340BBF" w:rsidR="000B2F88" w:rsidRPr="00151558" w:rsidRDefault="000B2F88" w:rsidP="0053735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doświadczenie w przeprowadzeniu co najmniej 150 godzin zajęć związanych </w:t>
      </w:r>
      <w:r w:rsidR="009304BA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>z realizacją kształcenia lub szkolenia w zakresie organizacji usług społecznych,</w:t>
      </w:r>
      <w:r w:rsidR="009304BA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9304BA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o których mowa w art. 2 ust. 1 ustawy z dnia 19 lipca 2019 r.  realizowaniu usług społecznych przez centrum usług społecznych, albo co najmniej pięcioletnie doświadczenie </w:t>
      </w:r>
      <w:bookmarkStart w:id="16" w:name="_Hlk95477819"/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na stanowisku kierowniczym lub stanowisku koordynującym </w:t>
      </w:r>
      <w:r w:rsidR="009304BA"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br/>
      </w: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>w podmiotach wykonujących te usługi</w:t>
      </w:r>
    </w:p>
    <w:bookmarkEnd w:id="16"/>
    <w:p w14:paraId="6B7C8169" w14:textId="77777777" w:rsidR="000B2F88" w:rsidRPr="00151558" w:rsidRDefault="000B2F88" w:rsidP="0053735B">
      <w:pPr>
        <w:widowControl w:val="0"/>
        <w:suppressAutoHyphens/>
        <w:autoSpaceDN w:val="0"/>
        <w:spacing w:after="0" w:line="276" w:lineRule="auto"/>
        <w:ind w:left="1843" w:hanging="85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27D8B1D" w14:textId="2E6CA5B4" w:rsidR="000B2F88" w:rsidRPr="00151558" w:rsidRDefault="000B2F88" w:rsidP="0053735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5155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 części nr 3:</w:t>
      </w:r>
      <w:r w:rsidRPr="00151558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minimum 3 osobami, z których każda posiada:</w:t>
      </w:r>
    </w:p>
    <w:p w14:paraId="1ADFFB24" w14:textId="77777777" w:rsidR="009304BA" w:rsidRPr="009304BA" w:rsidRDefault="009304BA" w:rsidP="0053735B">
      <w:pPr>
        <w:pStyle w:val="Akapitzlist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Calibri"/>
          <w:b/>
          <w:sz w:val="24"/>
          <w:szCs w:val="24"/>
        </w:rPr>
      </w:pPr>
      <w:r w:rsidRPr="00151558">
        <w:rPr>
          <w:rFonts w:ascii="Arial" w:eastAsia="Calibri" w:hAnsi="Arial" w:cs="Arial"/>
          <w:sz w:val="24"/>
          <w:szCs w:val="24"/>
        </w:rPr>
        <w:t>tytuł zawodowy magistra na kierunku lub w zakresie: prawo, praca socjalna, pedagogika, pedagogika specjalna, psychologia, nauki</w:t>
      </w:r>
      <w:r w:rsidRPr="009304BA">
        <w:rPr>
          <w:rFonts w:ascii="Arial" w:eastAsia="Calibri" w:hAnsi="Arial" w:cs="Arial"/>
          <w:sz w:val="24"/>
          <w:szCs w:val="24"/>
        </w:rPr>
        <w:t xml:space="preserve"> o rodzinie, polityka społeczna, politologia, politologia i nauki społeczne lub socjologia oraz</w:t>
      </w:r>
    </w:p>
    <w:p w14:paraId="1DB2477B" w14:textId="43F18D04" w:rsidR="009304BA" w:rsidRPr="009304BA" w:rsidRDefault="009304BA" w:rsidP="0053735B">
      <w:pPr>
        <w:pStyle w:val="Akapitzlist"/>
        <w:widowControl w:val="0"/>
        <w:numPr>
          <w:ilvl w:val="0"/>
          <w:numId w:val="49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eastAsia="Calibri"/>
          <w:b/>
          <w:sz w:val="24"/>
          <w:szCs w:val="24"/>
        </w:rPr>
      </w:pPr>
      <w:r w:rsidRPr="009304BA">
        <w:rPr>
          <w:rFonts w:ascii="Arial" w:eastAsia="Calibri" w:hAnsi="Arial" w:cs="Arial"/>
          <w:sz w:val="24"/>
          <w:szCs w:val="24"/>
        </w:rPr>
        <w:t xml:space="preserve">doświadczenie w przeprowadzeniu co najmniej 150 godzin zajęć </w:t>
      </w:r>
      <w:bookmarkStart w:id="17" w:name="_Hlk95477907"/>
      <w:r w:rsidRPr="009304BA">
        <w:rPr>
          <w:rFonts w:ascii="Arial" w:eastAsia="Calibri" w:hAnsi="Arial" w:cs="Arial"/>
          <w:sz w:val="24"/>
          <w:szCs w:val="24"/>
        </w:rPr>
        <w:t xml:space="preserve">związanych </w:t>
      </w:r>
      <w:r w:rsidR="00450572">
        <w:rPr>
          <w:rFonts w:ascii="Arial" w:eastAsia="Calibri" w:hAnsi="Arial" w:cs="Arial"/>
          <w:sz w:val="24"/>
          <w:szCs w:val="24"/>
        </w:rPr>
        <w:br/>
      </w:r>
      <w:r w:rsidRPr="009304BA">
        <w:rPr>
          <w:rFonts w:ascii="Arial" w:eastAsia="Calibri" w:hAnsi="Arial" w:cs="Arial"/>
          <w:sz w:val="24"/>
          <w:szCs w:val="24"/>
        </w:rPr>
        <w:t xml:space="preserve">z realizacją kształcenia lub szkolenia w zakresie organizacji społeczności lokalnej, pracy środowiskowej lub animacji społeczności lokalnej albo co najmniej pięcioletnie doświadczenie na stanowisku kierowniczym </w:t>
      </w:r>
      <w:bookmarkEnd w:id="17"/>
      <w:r w:rsidRPr="009304BA">
        <w:rPr>
          <w:rFonts w:ascii="Arial" w:eastAsia="Calibri" w:hAnsi="Arial" w:cs="Arial"/>
          <w:sz w:val="24"/>
          <w:szCs w:val="24"/>
        </w:rPr>
        <w:t xml:space="preserve">lub </w:t>
      </w:r>
      <w:bookmarkStart w:id="18" w:name="_Hlk95477929"/>
      <w:r w:rsidRPr="009304BA">
        <w:rPr>
          <w:rFonts w:ascii="Arial" w:eastAsia="Calibri" w:hAnsi="Arial" w:cs="Arial"/>
          <w:sz w:val="24"/>
          <w:szCs w:val="24"/>
        </w:rPr>
        <w:t>stanowisku koordynującym w podmiocie realizującym organizację społeczności lokalnej, pracę środowiskową lub animację społeczności lokalnej</w:t>
      </w:r>
      <w:bookmarkEnd w:id="18"/>
      <w:r w:rsidR="006331F0">
        <w:rPr>
          <w:rFonts w:ascii="Arial" w:eastAsia="Calibri" w:hAnsi="Arial" w:cs="Arial"/>
          <w:sz w:val="24"/>
          <w:szCs w:val="24"/>
        </w:rPr>
        <w:t>.</w:t>
      </w:r>
    </w:p>
    <w:p w14:paraId="1904E00D" w14:textId="4CEFDDC4" w:rsidR="00AE42B7" w:rsidRPr="00C1665F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48ECD2E" w14:textId="1AE263AA" w:rsidR="00A06B65" w:rsidRPr="00C1665F" w:rsidRDefault="00BF208A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 każdej części muszą być wykazane inne osoby</w:t>
      </w:r>
      <w:r w:rsidR="00A06B65" w:rsidRPr="00C1665F">
        <w:rPr>
          <w:rFonts w:ascii="Arial" w:eastAsia="Calibri" w:hAnsi="Arial" w:cs="Arial"/>
          <w:b/>
          <w:sz w:val="24"/>
          <w:szCs w:val="24"/>
        </w:rPr>
        <w:t xml:space="preserve"> tj.: w przypadku składania oferty przez Wykonawcę w 3 częściach</w:t>
      </w:r>
      <w:r w:rsidR="00A14A07" w:rsidRPr="00C1665F">
        <w:rPr>
          <w:rFonts w:ascii="Arial" w:eastAsia="Calibri" w:hAnsi="Arial" w:cs="Arial"/>
          <w:b/>
          <w:sz w:val="24"/>
          <w:szCs w:val="24"/>
        </w:rPr>
        <w:t>,</w:t>
      </w:r>
      <w:r w:rsidR="00A06B65" w:rsidRPr="00C1665F">
        <w:rPr>
          <w:rFonts w:ascii="Arial" w:eastAsia="Calibri" w:hAnsi="Arial" w:cs="Arial"/>
          <w:b/>
          <w:sz w:val="24"/>
          <w:szCs w:val="24"/>
        </w:rPr>
        <w:t xml:space="preserve"> w </w:t>
      </w:r>
      <w:r w:rsidR="00A14A07" w:rsidRPr="00C1665F">
        <w:rPr>
          <w:rFonts w:ascii="Arial" w:eastAsia="Calibri" w:hAnsi="Arial" w:cs="Arial"/>
          <w:b/>
          <w:sz w:val="24"/>
          <w:szCs w:val="24"/>
        </w:rPr>
        <w:t>ofercie</w:t>
      </w:r>
      <w:r w:rsidR="00A06B65" w:rsidRPr="00C1665F">
        <w:rPr>
          <w:rFonts w:ascii="Arial" w:eastAsia="Calibri" w:hAnsi="Arial" w:cs="Arial"/>
          <w:b/>
          <w:sz w:val="24"/>
          <w:szCs w:val="24"/>
        </w:rPr>
        <w:t xml:space="preserve"> musi wykazać min. 9 różnych </w:t>
      </w:r>
      <w:r w:rsidR="00A14A07" w:rsidRPr="00C1665F">
        <w:rPr>
          <w:rFonts w:ascii="Arial" w:eastAsia="Calibri" w:hAnsi="Arial" w:cs="Arial"/>
          <w:b/>
          <w:sz w:val="24"/>
          <w:szCs w:val="24"/>
        </w:rPr>
        <w:t>osób prowadzących szkolenia.</w:t>
      </w:r>
    </w:p>
    <w:p w14:paraId="56D6A1ED" w14:textId="77777777" w:rsidR="00AE42B7" w:rsidRPr="00C1665F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F395518" w14:textId="0CAD6096" w:rsidR="00AE42B7" w:rsidRPr="00C1665F" w:rsidRDefault="00AE42B7" w:rsidP="0053735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665F">
        <w:rPr>
          <w:rFonts w:ascii="Arial" w:eastAsia="Calibri" w:hAnsi="Arial" w:cs="Arial"/>
          <w:b/>
          <w:sz w:val="24"/>
          <w:szCs w:val="24"/>
        </w:rPr>
        <w:t>Wykonawcy wspólnie ubiegający się o udzielnie zamówienia muszą łącznie spełniać warunki udziału w post</w:t>
      </w:r>
      <w:r w:rsidR="008642EA">
        <w:rPr>
          <w:rFonts w:ascii="Arial" w:eastAsia="Calibri" w:hAnsi="Arial" w:cs="Arial"/>
          <w:b/>
          <w:sz w:val="24"/>
          <w:szCs w:val="24"/>
        </w:rPr>
        <w:t>ę</w:t>
      </w:r>
      <w:r w:rsidRPr="00C1665F">
        <w:rPr>
          <w:rFonts w:ascii="Arial" w:eastAsia="Calibri" w:hAnsi="Arial" w:cs="Arial"/>
          <w:b/>
          <w:sz w:val="24"/>
          <w:szCs w:val="24"/>
        </w:rPr>
        <w:t>powaniu</w:t>
      </w:r>
      <w:r w:rsidR="0053735B">
        <w:rPr>
          <w:rFonts w:ascii="Arial" w:eastAsia="Calibri" w:hAnsi="Arial" w:cs="Arial"/>
          <w:b/>
          <w:sz w:val="24"/>
          <w:szCs w:val="24"/>
        </w:rPr>
        <w:t>.</w:t>
      </w:r>
    </w:p>
    <w:p w14:paraId="186D254B" w14:textId="5D2304B0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Korzystanie przez Wykonawcę ze zdolności zawodowej innych podmiotów:</w:t>
      </w:r>
    </w:p>
    <w:p w14:paraId="2E3C6DC9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5.3.1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może polegać na zdolnościach zawodowych innych podmiotów, niezależnie od charakteru prawnego łączących go z nim stosunków prawnych.</w:t>
      </w:r>
    </w:p>
    <w:p w14:paraId="5F4C930E" w14:textId="5D91C206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5.3.2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Wykonawca, który polega na zdolnościach podmiotów udostępniających zasoby, składa, wraz z ofertą, </w:t>
      </w:r>
      <w:bookmarkStart w:id="19" w:name="_Hlk71548631"/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zobowiązanie podmiotu udostępniającego zasoby do oddania mu do dyspozycji niezbędnych zasobów na potrzeby realizacji zamówienia (wzór zobowiązania stanowi załącznik nr 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do SWZ) lub inny podmiotowy środek dowodowy potwierdzający, że wykonawca realizując zamówienie, będzie dysponował niezbędnymi zasobami tych podmiotów</w:t>
      </w:r>
      <w:bookmarkEnd w:id="19"/>
      <w:r w:rsidRPr="00C1665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17B27487" w14:textId="2296E122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5.3.3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Zamawiający oceni, czy udostępniane wykonawcy przez podmioty udostępniające zasoby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>, pozwalają na wykazanie przez wykonawcę spełniania warunków udziału w postępowaniu, o których mowa w punkcie 5.2 SWZ, a także zbada, czy nie zachodzą wobec tego podmiotu podstawy wykluczenia, które zostały przewidziane względem wykonawcy.</w:t>
      </w:r>
    </w:p>
    <w:p w14:paraId="342D1CDC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0" w:name="_Hlk67221250"/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</w:t>
      </w:r>
      <w:bookmarkEnd w:id="20"/>
      <w:r w:rsidRPr="00C1665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Podmiot, który zobowiązał się do udostępnienia zasobów, odpowiada solidarnie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br/>
        <w:t>z wykonawcą, który polega na jego sytuacji finansowej, za szkodę poniesioną przez zamawiającego powstałą wskutek nieudostępnienia tych zasobów, chyba że za nieudostępnienie zasobów podmiot ten nie ponosi winy.</w:t>
      </w:r>
    </w:p>
    <w:p w14:paraId="41B8F824" w14:textId="403C1F3F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5.3.5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Jeżeli zdolności zawodowe</w:t>
      </w:r>
      <w:r w:rsidR="008843F5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podmiotu udostępniającego zasoby nie potwierdzą spełniania przez wykonawcę warunków udziału w postępowaniu lub zachodzić będą wobec tego podmiotu podstawy wykluczenia, zamawiający będzie żądać, aby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w terminie określonym przez zamawiającego zastąpił ten podmiot innym podmiotem lub podmiotami albo wykazał, że samodzielnie spełnia warunki udziału w postępowaniu.</w:t>
      </w:r>
    </w:p>
    <w:p w14:paraId="70145D35" w14:textId="77777777" w:rsidR="0054107A" w:rsidRPr="00C1665F" w:rsidRDefault="0054107A" w:rsidP="0054107A">
      <w:p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5.3.6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32446B52" w14:textId="77777777" w:rsidR="0054107A" w:rsidRPr="00C1665F" w:rsidRDefault="0054107A" w:rsidP="0054107A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bidi="en-US"/>
        </w:rPr>
      </w:pPr>
    </w:p>
    <w:p w14:paraId="1C131AD5" w14:textId="77777777" w:rsidR="001D5145" w:rsidRPr="00C1665F" w:rsidRDefault="001D5145" w:rsidP="001D5145">
      <w:pPr>
        <w:keepNext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276" w:lineRule="auto"/>
        <w:ind w:left="284" w:hanging="284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6. WYKAZ PODMIOTOWYCH ŚRODKÓW DOWODOWYCH </w:t>
      </w:r>
    </w:p>
    <w:p w14:paraId="6FF10606" w14:textId="77777777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8305442" w14:textId="30F63236" w:rsidR="008B0DDD" w:rsidRPr="00C1665F" w:rsidRDefault="008B0DDD" w:rsidP="008B0DD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Każdy Wykonawca składa wraz z ofertą: </w:t>
      </w:r>
    </w:p>
    <w:p w14:paraId="485FAD5B" w14:textId="78D1FA78" w:rsidR="001D5145" w:rsidRPr="00C1665F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1" w:name="_Hlk83369128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Do oferty Wykonawca zobowiązany jest dołączyć </w:t>
      </w:r>
      <w:bookmarkEnd w:id="21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aktualne na dzień składania ofert oświadczenie </w:t>
      </w:r>
      <w:bookmarkStart w:id="22" w:name="_Hlk67224958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 spełnianiu warunków udziału w postępowaniu </w:t>
      </w:r>
      <w:bookmarkEnd w:id="22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oraz o braku podstaw do wykluczenia z postępowania – zgodnie z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załącznikiem nr 2 do SWZ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AE775BB" w14:textId="5C93141C" w:rsidR="008B0DDD" w:rsidRPr="00C1665F" w:rsidRDefault="008B0DDD" w:rsidP="008B0DDD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Do oferty Wykonawca zobowiązany jest dołączyć zobowiązanie podmiotu udostępniającego zasoby do oddania mu do dyspozycji niezbędnych zasobów na potrzeby realizacji zamówienia (wzór zobowiązania stanowi załącznik nr 7 do SWZ) lub inny podmiotowy środek dowodowy potwierdzający, że wykonawca realizując zamówienie, będzie dysponował niezbędnymi zasobami tych podmiotów.</w:t>
      </w:r>
    </w:p>
    <w:p w14:paraId="05AC304E" w14:textId="6F02E48B" w:rsidR="001D5145" w:rsidRPr="00C1665F" w:rsidRDefault="001D5145" w:rsidP="00211473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Podmioty zagraniczne:</w:t>
      </w:r>
      <w:r w:rsidR="00211473" w:rsidRPr="00C166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składają oświadczenie</w:t>
      </w:r>
      <w:r w:rsidR="008B0DDD" w:rsidRPr="00C166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  <w:r w:rsidR="00211473" w:rsidRPr="00C166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o którym mowa w punkcie 6.1</w:t>
      </w:r>
      <w:r w:rsidR="008B0DDD" w:rsidRPr="00C166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jeśli dotyczy oświadczenie z punktu 6.2</w:t>
      </w:r>
      <w:r w:rsidR="00211473" w:rsidRPr="00C1665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14:paraId="3966FCBE" w14:textId="230F305F" w:rsidR="001D5145" w:rsidRPr="00C1665F" w:rsidRDefault="001D5145" w:rsidP="001D5145">
      <w:pPr>
        <w:numPr>
          <w:ilvl w:val="1"/>
          <w:numId w:val="8"/>
        </w:numPr>
        <w:suppressAutoHyphens/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Forma dokumentów:</w:t>
      </w:r>
      <w:r w:rsidR="00211473"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11473" w:rsidRPr="00C1665F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świadczeni</w:t>
      </w:r>
      <w:r w:rsidR="008B0DDD" w:rsidRPr="00C1665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, o który</w:t>
      </w:r>
      <w:r w:rsidR="008B0DDD" w:rsidRPr="00C1665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mowa w SWZ, </w:t>
      </w:r>
      <w:bookmarkStart w:id="23" w:name="_Hlk67232767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składa się w formie elektronicznej (podpisane kwalifikowanym podpisem elektronicznym) lub w postaci elektronicznej opatrzonej </w:t>
      </w:r>
      <w:bookmarkStart w:id="24" w:name="_Hlk67244450"/>
      <w:r w:rsidRPr="00C1665F">
        <w:rPr>
          <w:rFonts w:ascii="Arial" w:eastAsia="Times New Roman" w:hAnsi="Arial" w:cs="Arial"/>
          <w:sz w:val="24"/>
          <w:szCs w:val="24"/>
          <w:lang w:eastAsia="pl-PL"/>
        </w:rPr>
        <w:t>podpisem zaufanym lub podpisem osobistym</w:t>
      </w:r>
      <w:bookmarkEnd w:id="23"/>
      <w:bookmarkEnd w:id="24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e-dowodem.</w:t>
      </w:r>
    </w:p>
    <w:p w14:paraId="3EFAE2C2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DA0F3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142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Lucida Sans Unicode" w:hAnsi="Arial" w:cs="Arial"/>
          <w:b/>
          <w:bCs/>
          <w:iCs/>
          <w:sz w:val="24"/>
          <w:szCs w:val="24"/>
          <w:lang w:eastAsia="pl-PL"/>
        </w:rPr>
        <w:t>7.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I WYKAZ OSÓB UPRAWNIONYCH DO KUMUNIKOWANIA SIĘ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Z WYKONAWCAMI</w:t>
      </w:r>
    </w:p>
    <w:p w14:paraId="7D8733B4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6D78876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7.1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Osobą uprawnioną do porozumiewania się z Wykonawcami jest: Barbara Rokosz </w:t>
      </w:r>
    </w:p>
    <w:p w14:paraId="559AEB4F" w14:textId="77777777" w:rsidR="001D5145" w:rsidRPr="00C1665F" w:rsidRDefault="0022433E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1D5145"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b.rokosz@rops-opole.pl</w:t>
        </w:r>
      </w:hyperlink>
    </w:p>
    <w:p w14:paraId="33422ABD" w14:textId="51E4523E" w:rsidR="001D5145" w:rsidRPr="00C1665F" w:rsidRDefault="001D5145" w:rsidP="001D5145">
      <w:pPr>
        <w:tabs>
          <w:tab w:val="left" w:pos="426"/>
        </w:tabs>
        <w:spacing w:after="0" w:line="276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 poniedziałku do piątku w godz. 8:00 –15:30, z wyłączeniem dni wolnych od pracy.</w:t>
      </w:r>
    </w:p>
    <w:p w14:paraId="0C6E63DD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Komunikacja między Zamawiającym, a Wykonawcami odbywa się przy użyciu:</w:t>
      </w:r>
    </w:p>
    <w:p w14:paraId="01F9C88A" w14:textId="77777777" w:rsidR="001D5145" w:rsidRPr="00C1665F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https://miniportal.uzp.gov.pl/,</w:t>
      </w:r>
    </w:p>
    <w:p w14:paraId="668F12E6" w14:textId="77777777" w:rsidR="001D5145" w:rsidRPr="00C1665F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https://epuap.gov.pl/wps/portal oraz </w:t>
      </w:r>
    </w:p>
    <w:p w14:paraId="19D4E750" w14:textId="77777777" w:rsidR="001D5145" w:rsidRPr="00C1665F" w:rsidRDefault="001D5145" w:rsidP="001D5145">
      <w:pPr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poczty elektronicznej </w:t>
      </w:r>
      <w:hyperlink r:id="rId13" w:history="1">
        <w:r w:rsidRPr="00C166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rops@rops-opole.pl</w:t>
        </w:r>
      </w:hyperlink>
    </w:p>
    <w:p w14:paraId="17BAA5CE" w14:textId="77777777" w:rsidR="001D5145" w:rsidRPr="00C1665F" w:rsidRDefault="001D5145" w:rsidP="001D5145">
      <w:pPr>
        <w:tabs>
          <w:tab w:val="left" w:pos="993"/>
          <w:tab w:val="left" w:pos="1134"/>
        </w:tabs>
        <w:spacing w:after="0" w:line="276" w:lineRule="auto"/>
        <w:ind w:left="993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zastrzeżeniem, że złożenie oferty następuje wyłącznie przy użyciu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E779D16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Wykonawca zamierzający wziąć udział w niniejszym postępowaniu o udzielenie zamówienia publicznego, musi posiadać konto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Wykonawca posiadający konto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ma dostęp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do formularzy: złożenia, zmiany, wycofania oferty oraz do formularza do komunikacji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DD2393E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7.4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oraz Warunkach korzystania z elektronicznej platformy usług administracji publicznej (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14:paraId="04EB013A" w14:textId="77777777" w:rsidR="001D5145" w:rsidRPr="00C1665F" w:rsidRDefault="001D5145" w:rsidP="00710856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Maksymalny rozmiar plików przesyłanych za pośrednictwem dedykowanych formularzy: „Formularz złożenia, zmiany, wycofania oferty lub wniosku” i „Formularza do komunikacji” wynosi 150 MB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69AD1BB" w14:textId="77777777" w:rsidR="001D5145" w:rsidRPr="00C1665F" w:rsidRDefault="001D5145" w:rsidP="001D5145">
      <w:pPr>
        <w:spacing w:after="0" w:line="276" w:lineRule="auto"/>
        <w:ind w:left="426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bookmarkStart w:id="25" w:name="_Hlk47482623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 datę przekazania oferty </w:t>
      </w:r>
      <w:bookmarkStart w:id="26" w:name="_Hlk43843791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przyjmuje się datę jej przekazania na </w:t>
      </w:r>
      <w:proofErr w:type="spellStart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ePUAP</w:t>
      </w:r>
      <w:bookmarkEnd w:id="26"/>
      <w:proofErr w:type="spellEnd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. Za datę przekazania wniosków, zawiadomień, dokumentów elektronicznych, oświadczeń lub elektronicznych kopii dokumentów lub oświadczeń oraz innych informacji przyjmuje się datę ich przekazania na adres poczty elektronicznej Zamawiającego wskazany w pkt 7.10.</w:t>
      </w:r>
      <w:bookmarkEnd w:id="25"/>
    </w:p>
    <w:p w14:paraId="3C6CCD99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7.7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Identyfikator postępowania i klucz publiczny dla niniejszego postępowania o udzielenie zamówienia dostępne są na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Liście wszystkich postępowań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</w:t>
      </w:r>
      <w:proofErr w:type="spellStart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(zakładka </w:t>
      </w:r>
      <w:r w:rsidRPr="00C1665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Szczegóły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) oraz podany jest na pierwszej stronie SWZ.</w:t>
      </w:r>
    </w:p>
    <w:p w14:paraId="3518382E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7.8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Ofertę, składa się, pod rygorem nieważności:</w:t>
      </w:r>
    </w:p>
    <w:p w14:paraId="7D300F21" w14:textId="77777777" w:rsidR="001D5145" w:rsidRPr="00C1665F" w:rsidRDefault="001D5145" w:rsidP="001D5145">
      <w:pPr>
        <w:numPr>
          <w:ilvl w:val="0"/>
          <w:numId w:val="12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formie elektronicznej (podpisanej kwalifikowalnym podpisem elektronicznym) lub </w:t>
      </w:r>
    </w:p>
    <w:p w14:paraId="37C15DB3" w14:textId="77777777" w:rsidR="001D5145" w:rsidRPr="00C1665F" w:rsidRDefault="001D5145" w:rsidP="001D5145">
      <w:pPr>
        <w:numPr>
          <w:ilvl w:val="0"/>
          <w:numId w:val="12"/>
        </w:numPr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w postaci elektronicznej opatrzonej podpisem zaufanym lub podpisem osobistym e-dowodem. </w:t>
      </w:r>
    </w:p>
    <w:p w14:paraId="1034677C" w14:textId="77777777" w:rsidR="001D5145" w:rsidRPr="00C1665F" w:rsidRDefault="001D5145" w:rsidP="001D5145">
      <w:pPr>
        <w:spacing w:after="0" w:line="276" w:lineRule="auto"/>
        <w:ind w:left="426" w:hanging="7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7.9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Złożenie oferty:</w:t>
      </w:r>
    </w:p>
    <w:p w14:paraId="4572B027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Wykonawca składa ofertę w postępowaniu, za pośrednictwem „Formularza do złożenia, zmiany, wycofania oferty lub wniosku” dostępnego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 </w:t>
      </w:r>
      <w:r w:rsidRPr="00C1665F">
        <w:rPr>
          <w:rFonts w:ascii="Arial" w:eastAsia="Calibri" w:hAnsi="Arial" w:cs="Arial"/>
          <w:sz w:val="24"/>
          <w:szCs w:val="24"/>
        </w:rPr>
        <w:br/>
        <w:t xml:space="preserve">i udostępnionego również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ePUAP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, na którym prowadzona będzie korespondencja związana </w:t>
      </w:r>
      <w:r w:rsidRPr="00C1665F">
        <w:rPr>
          <w:rFonts w:ascii="Arial" w:eastAsia="Calibri" w:hAnsi="Arial" w:cs="Arial"/>
          <w:sz w:val="24"/>
          <w:szCs w:val="24"/>
        </w:rPr>
        <w:br/>
        <w:t>z postępowaniem.</w:t>
      </w:r>
    </w:p>
    <w:p w14:paraId="5BDC932B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Ofertę należy sporządzić w języku polskim.</w:t>
      </w:r>
    </w:p>
    <w:p w14:paraId="3806D201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złożenia oferty, w tym zaszyfrowania oferty opisany został w „Instrukcji użytkownika”, dostępnej na stronie: https://miniportal.uzp.gov.pl/</w:t>
      </w:r>
    </w:p>
    <w:p w14:paraId="78B35417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Jeżeli dokumenty elektroniczne, przekazywane przy użyciu środków komunikacji elektronicznej, zawierają informacje stanowiące tajemnicę przedsiębiorstwa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rozumieniu przepisów ustawy z dnia 16 kwietnia 1993 r. o zwalczaniu nieuczciwej konkurencji (tekst jedn. 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  <w:r w:rsidRPr="00C1665F">
        <w:rPr>
          <w:rFonts w:ascii="Arial" w:eastAsia="Calibri" w:hAnsi="Arial" w:cs="Arial"/>
          <w:sz w:val="24"/>
          <w:szCs w:val="24"/>
        </w:rPr>
        <w:t xml:space="preserve"> </w:t>
      </w:r>
    </w:p>
    <w:p w14:paraId="12ADED7F" w14:textId="609BBFFD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Do </w:t>
      </w:r>
      <w:r w:rsidR="00710856" w:rsidRPr="00C1665F">
        <w:rPr>
          <w:rFonts w:ascii="Arial" w:eastAsia="Calibri" w:hAnsi="Arial" w:cs="Arial"/>
          <w:sz w:val="24"/>
          <w:szCs w:val="24"/>
        </w:rPr>
        <w:t xml:space="preserve">podpisanej w formie elektronicznej lub w postaci elektronicznej oferty </w:t>
      </w:r>
      <w:r w:rsidRPr="00C1665F">
        <w:rPr>
          <w:rFonts w:ascii="Arial" w:eastAsia="Calibri" w:hAnsi="Arial" w:cs="Arial"/>
          <w:sz w:val="24"/>
          <w:szCs w:val="24"/>
        </w:rPr>
        <w:t xml:space="preserve">należy dołączyć oświadczenie (wg wzoru w zał. nr 2 do SWZ) w formie elektronicznej lub </w:t>
      </w:r>
      <w:r w:rsidR="00211473" w:rsidRPr="00C1665F">
        <w:rPr>
          <w:rFonts w:ascii="Arial" w:eastAsia="Calibri" w:hAnsi="Arial" w:cs="Arial"/>
          <w:sz w:val="24"/>
          <w:szCs w:val="24"/>
        </w:rPr>
        <w:br/>
      </w:r>
      <w:r w:rsidRPr="00C1665F">
        <w:rPr>
          <w:rFonts w:ascii="Arial" w:eastAsia="Calibri" w:hAnsi="Arial" w:cs="Arial"/>
          <w:sz w:val="24"/>
          <w:szCs w:val="24"/>
        </w:rPr>
        <w:t xml:space="preserve">w postaci elektronicznej </w:t>
      </w:r>
      <w:r w:rsidR="00710856" w:rsidRPr="00C1665F">
        <w:rPr>
          <w:rFonts w:ascii="Arial" w:eastAsia="Calibri" w:hAnsi="Arial" w:cs="Arial"/>
          <w:sz w:val="24"/>
          <w:szCs w:val="24"/>
        </w:rPr>
        <w:t>(w ogólnie dostępnych formatach danych, w szczególności w formatach .txt, .rtf, .pdf, .</w:t>
      </w:r>
      <w:proofErr w:type="spellStart"/>
      <w:r w:rsidR="00710856" w:rsidRPr="00C1665F">
        <w:rPr>
          <w:rFonts w:ascii="Arial" w:eastAsia="Calibri" w:hAnsi="Arial" w:cs="Arial"/>
          <w:sz w:val="24"/>
          <w:szCs w:val="24"/>
        </w:rPr>
        <w:t>doc</w:t>
      </w:r>
      <w:proofErr w:type="spellEnd"/>
      <w:r w:rsidR="00710856" w:rsidRPr="00C1665F">
        <w:rPr>
          <w:rFonts w:ascii="Arial" w:eastAsia="Calibri" w:hAnsi="Arial" w:cs="Arial"/>
          <w:sz w:val="24"/>
          <w:szCs w:val="24"/>
        </w:rPr>
        <w:t>, .</w:t>
      </w:r>
      <w:proofErr w:type="spellStart"/>
      <w:r w:rsidR="00710856" w:rsidRPr="00C1665F">
        <w:rPr>
          <w:rFonts w:ascii="Arial" w:eastAsia="Calibri" w:hAnsi="Arial" w:cs="Arial"/>
          <w:sz w:val="24"/>
          <w:szCs w:val="24"/>
        </w:rPr>
        <w:t>docx</w:t>
      </w:r>
      <w:proofErr w:type="spellEnd"/>
      <w:r w:rsidR="00710856" w:rsidRPr="00C1665F">
        <w:rPr>
          <w:rFonts w:ascii="Arial" w:eastAsia="Calibri" w:hAnsi="Arial" w:cs="Arial"/>
          <w:sz w:val="24"/>
          <w:szCs w:val="24"/>
        </w:rPr>
        <w:t>, .</w:t>
      </w:r>
      <w:proofErr w:type="spellStart"/>
      <w:r w:rsidR="00710856" w:rsidRPr="00C1665F">
        <w:rPr>
          <w:rFonts w:ascii="Arial" w:eastAsia="Calibri" w:hAnsi="Arial" w:cs="Arial"/>
          <w:sz w:val="24"/>
          <w:szCs w:val="24"/>
        </w:rPr>
        <w:t>odt</w:t>
      </w:r>
      <w:proofErr w:type="spellEnd"/>
      <w:r w:rsidR="00710856" w:rsidRPr="00C1665F">
        <w:rPr>
          <w:rFonts w:ascii="Arial" w:eastAsia="Calibri" w:hAnsi="Arial" w:cs="Arial"/>
          <w:sz w:val="24"/>
          <w:szCs w:val="24"/>
        </w:rPr>
        <w:t xml:space="preserve">.) </w:t>
      </w:r>
      <w:r w:rsidRPr="00C1665F">
        <w:rPr>
          <w:rFonts w:ascii="Arial" w:eastAsia="Calibri" w:hAnsi="Arial" w:cs="Arial"/>
          <w:sz w:val="24"/>
          <w:szCs w:val="24"/>
        </w:rPr>
        <w:t>a następnie wraz z plikami stanowiącymi ofertę skompresować do jednego pliku archiwum (</w:t>
      </w:r>
      <w:r w:rsidRPr="00C1665F">
        <w:rPr>
          <w:rFonts w:ascii="Arial" w:eastAsia="Calibri" w:hAnsi="Arial" w:cs="Arial"/>
          <w:b/>
          <w:bCs/>
          <w:sz w:val="24"/>
          <w:szCs w:val="24"/>
        </w:rPr>
        <w:t>ZIP</w:t>
      </w:r>
      <w:r w:rsidRPr="00C1665F">
        <w:rPr>
          <w:rFonts w:ascii="Arial" w:eastAsia="Calibri" w:hAnsi="Arial" w:cs="Arial"/>
          <w:sz w:val="24"/>
          <w:szCs w:val="24"/>
        </w:rPr>
        <w:t xml:space="preserve">). </w:t>
      </w:r>
    </w:p>
    <w:p w14:paraId="357CCD6C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Oferta może być złożona tylko do upływu terminu składania ofert. </w:t>
      </w:r>
    </w:p>
    <w:p w14:paraId="0FE16920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i udostępnionego również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. Sposób wycofania oferty został opisany w „Instrukcji użytkownika” dostępnej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58AAFA4" w14:textId="77777777" w:rsidR="001D5145" w:rsidRPr="00C1665F" w:rsidRDefault="001D5145" w:rsidP="001D5145">
      <w:pPr>
        <w:numPr>
          <w:ilvl w:val="0"/>
          <w:numId w:val="13"/>
        </w:numPr>
        <w:spacing w:after="0" w:line="276" w:lineRule="auto"/>
        <w:ind w:hanging="436"/>
        <w:jc w:val="both"/>
        <w:rPr>
          <w:rFonts w:ascii="Arial" w:eastAsia="Calibri" w:hAnsi="Arial" w:cs="Arial"/>
          <w:sz w:val="24"/>
          <w:szCs w:val="24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Wykonawca po upływie terminu do składania ofert nie może skutecznie dokonać zmiany ani wycofać złożonej oferty</w:t>
      </w:r>
      <w:r w:rsidRPr="00C1665F">
        <w:rPr>
          <w:rFonts w:ascii="Arial" w:eastAsia="Calibri" w:hAnsi="Arial" w:cs="Arial"/>
          <w:sz w:val="24"/>
          <w:szCs w:val="24"/>
        </w:rPr>
        <w:t>.</w:t>
      </w:r>
    </w:p>
    <w:p w14:paraId="4480F73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7.10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Sposób komunikowania się Zamawiającego z Wykonawcami (nie dotyczy składania i wycofania ofert):</w:t>
      </w:r>
    </w:p>
    <w:p w14:paraId="22984A74" w14:textId="77777777" w:rsidR="001D5145" w:rsidRPr="00C1665F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7" w:name="_Hlk4748267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postępowaniu o udzielenie zamówienia komunikacja pomiędzy Zamawiającym a Wykonawcami w szczególności składanie oświadczeń, wniosków (innych niż wskazanych w pkt 7.9), zawiadomień oraz przekazywanie informacji odbywa się elektronicznie za pośrednictwem dedykowanego formularza: „Formularz do komunikacji” dostępnego na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bidi="en-US"/>
        </w:rPr>
        <w:t>ePUAP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oraz udostępnionego przez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bidi="en-US"/>
        </w:rPr>
        <w:t>miniPortal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. We wszelkiej korespondencji związanej z niniejszym postępowaniem Zamawiający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i Wykonawcy posługują się numerem ogłoszenia (BZP lub ID postępowania).</w:t>
      </w:r>
      <w:bookmarkEnd w:id="27"/>
    </w:p>
    <w:p w14:paraId="476CFF55" w14:textId="77777777" w:rsidR="001D5145" w:rsidRPr="00C1665F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będzie również komunikować się z Wykonawcami za pomocą poczty elektronicznej, email: rops@rops-opole.pl </w:t>
      </w:r>
    </w:p>
    <w:p w14:paraId="3B8C4CC0" w14:textId="77777777" w:rsidR="001D5145" w:rsidRPr="00C1665F" w:rsidRDefault="001D5145" w:rsidP="001D5145">
      <w:pPr>
        <w:numPr>
          <w:ilvl w:val="0"/>
          <w:numId w:val="18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28" w:name="_Hlk47482730"/>
      <w:r w:rsidRPr="00C1665F">
        <w:rPr>
          <w:rFonts w:ascii="Arial" w:eastAsia="Times New Roman" w:hAnsi="Arial" w:cs="Arial"/>
          <w:sz w:val="24"/>
          <w:szCs w:val="24"/>
          <w:lang w:bidi="en-US"/>
        </w:rPr>
        <w:t>Sposób sporządzenia dokumentów elektronicznych, oświadczeń lub elektronicznych kopii dokumentów lub oświadczeń musi być zgody z wymaganiami określonymi w:</w:t>
      </w:r>
    </w:p>
    <w:p w14:paraId="106938AC" w14:textId="77777777" w:rsidR="001D5145" w:rsidRPr="00C1665F" w:rsidRDefault="001D5145" w:rsidP="001D5145">
      <w:pPr>
        <w:numPr>
          <w:ilvl w:val="0"/>
          <w:numId w:val="14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rozporządzeniu Prezesa Rady Ministrów z dnia 30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sprawie sposobu sporządzania i przekazywania informacji oraz wymagań technicznych dla dokumentów elektronicznych oraz środków komunikacji elektronicznej w postępowaniu o udzielenie zamówienia publicznego lub konkursie (Dz. U. z 2020 r. poz. 2452) oraz</w:t>
      </w:r>
    </w:p>
    <w:p w14:paraId="2FAFC693" w14:textId="52214817" w:rsidR="001D5145" w:rsidRPr="00C1665F" w:rsidRDefault="001D5145" w:rsidP="001D5145">
      <w:pPr>
        <w:numPr>
          <w:ilvl w:val="0"/>
          <w:numId w:val="14"/>
        </w:numPr>
        <w:spacing w:after="0" w:line="276" w:lineRule="auto"/>
        <w:ind w:left="993" w:hanging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rozporządzeniu Ministra Rozwoju Pracy i Technologii z dnia 23 grudnia 2020 r.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 xml:space="preserve">w sprawie podmiotowych środków dowodowych oraz innych dokumentów lub oświadczeń, jakich może żądać zamawiający od wykonawcy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(Dz. U. z 2020 r. poz. 2415</w:t>
      </w:r>
      <w:bookmarkEnd w:id="28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="00211473" w:rsidRPr="00C1665F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14:paraId="0561AFB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7.11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Niniejsze postępowanie prowadzone jest w języku polskim.</w:t>
      </w:r>
    </w:p>
    <w:p w14:paraId="0F9E25A5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7.12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zobowiązany jest do powiadomienia Zamawiającego o wszelkiej zmianie adresu poczty elektronicznej podanego w ofercie.</w:t>
      </w:r>
    </w:p>
    <w:p w14:paraId="4116E69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7.13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>Wykonawca może zwrócić się do Zamawiającego z wnioskiem o wyjaśnienie treści SWZ. 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</w:t>
      </w:r>
    </w:p>
    <w:p w14:paraId="2698D273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7.14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wniosek o wyjaśnienie treści SWZ nie wpłynął w terminie,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o którym mowa w punkcie 7.13, Zamawiający nie ma obowiązku udzielania odpowiednio wyjaśnień SWZ oraz obowiązku przedłużenia terminu składania ofert.</w:t>
      </w:r>
    </w:p>
    <w:p w14:paraId="4FCE43F8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7.15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>Treść zapytań wraz z wyjaśnieniami Zamawiający udostępnia, bez ujawniania źródła zapytania, na stronie internetowej prowadzonego postępowania.</w:t>
      </w:r>
    </w:p>
    <w:p w14:paraId="371251CB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7.16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W uzasadnionych przypadkach Zamawiający może przed upływem terminu składania ofert zmienić treść SWZ. </w:t>
      </w:r>
    </w:p>
    <w:p w14:paraId="54D8A446" w14:textId="77777777" w:rsidR="001D5145" w:rsidRPr="00C1665F" w:rsidRDefault="001D5145" w:rsidP="001D5145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7.17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przypadku gdy zmiana treści SWZ jest istotna dla sporządzenia oferty lub wymaga od wykonawców dodatkowego czasu na zapoznanie się ze zmianą treści SWZ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przygotowanie ofert, Zamawiający przedłuża termin składania ofert o czas niezbędny na ich przygotowanie.</w:t>
      </w:r>
    </w:p>
    <w:p w14:paraId="1622EEDE" w14:textId="77777777" w:rsidR="001D5145" w:rsidRPr="00C1665F" w:rsidRDefault="001D5145" w:rsidP="001D5145">
      <w:pPr>
        <w:tabs>
          <w:tab w:val="left" w:pos="0"/>
          <w:tab w:val="left" w:pos="24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5328188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TERMIN ZWIĄZANIA OFERTĄ</w:t>
      </w:r>
    </w:p>
    <w:p w14:paraId="0DA011CE" w14:textId="77777777" w:rsidR="001D5145" w:rsidRPr="00C1665F" w:rsidRDefault="001D5145" w:rsidP="001D5145">
      <w:pPr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C5AE" w14:textId="4BE68B8B" w:rsidR="001D5145" w:rsidRPr="00C1665F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związany ofertą przez okres nie dłużej niż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30 dni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tj. do dnia 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22.03.2022</w:t>
      </w:r>
      <w:r w:rsidRPr="00C1665F">
        <w:rPr>
          <w:rFonts w:ascii="Arial" w:eastAsia="Times New Roman" w:hAnsi="Arial" w:cs="Arial"/>
          <w:caps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r. Bieg terminu związania ofertą rozpoczyna się wraz z upływem terminu składania ofert.</w:t>
      </w:r>
    </w:p>
    <w:p w14:paraId="00C786BF" w14:textId="77777777" w:rsidR="001D5145" w:rsidRPr="00C1665F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</w:p>
    <w:p w14:paraId="0188FB66" w14:textId="77777777" w:rsidR="001D5145" w:rsidRPr="00C1665F" w:rsidRDefault="001D5145" w:rsidP="001D5145">
      <w:pPr>
        <w:numPr>
          <w:ilvl w:val="1"/>
          <w:numId w:val="15"/>
        </w:numPr>
        <w:suppressAutoHyphens/>
        <w:autoSpaceDN w:val="0"/>
        <w:spacing w:after="0" w:line="276" w:lineRule="auto"/>
        <w:ind w:left="567"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Przedłużenie terminu związania ofertą wymaga złożenia przez wykonawcę pisemnego oświadczenia o wyrażeniu zgody na przedłużenie terminu związania ofertą.</w:t>
      </w:r>
    </w:p>
    <w:p w14:paraId="53D1D1EA" w14:textId="77777777" w:rsidR="00A14A07" w:rsidRPr="00C1665F" w:rsidRDefault="00A14A07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33D83CE0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ORAZ TERMIN SKŁADANIA OFERT</w:t>
      </w:r>
    </w:p>
    <w:p w14:paraId="09A42E60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93D9E9" w14:textId="3D143100" w:rsidR="001D5145" w:rsidRPr="00C1665F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za pośrednictwem </w:t>
      </w:r>
      <w:proofErr w:type="spellStart"/>
      <w:r w:rsidRPr="00C1665F">
        <w:rPr>
          <w:rFonts w:ascii="Arial" w:eastAsia="Times New Roman" w:hAnsi="Arial" w:cs="Arial"/>
          <w:sz w:val="24"/>
          <w:szCs w:val="24"/>
          <w:lang w:eastAsia="pl-PL"/>
        </w:rPr>
        <w:t>miniPortalu</w:t>
      </w:r>
      <w:proofErr w:type="spellEnd"/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do dnia </w:t>
      </w:r>
      <w:r w:rsidR="00B4195E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21.02.2022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, godz. </w:t>
      </w:r>
      <w:r w:rsidR="00C1157E" w:rsidRPr="00C1665F">
        <w:rPr>
          <w:rFonts w:ascii="Arial" w:eastAsia="Times New Roman" w:hAnsi="Arial" w:cs="Arial"/>
          <w:sz w:val="24"/>
          <w:szCs w:val="24"/>
          <w:lang w:eastAsia="pl-PL"/>
        </w:rPr>
        <w:t>10:00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51BB2F6" w14:textId="77777777" w:rsidR="001D5145" w:rsidRPr="00C1665F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Wykonawca może złożyć tylko jedną ofertę.</w:t>
      </w:r>
    </w:p>
    <w:p w14:paraId="62AD4FD2" w14:textId="77777777" w:rsidR="001D5145" w:rsidRPr="00C1665F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 xml:space="preserve">Treść oferty musi być zgodna z wymaganiami zamawiającego określonymi </w:t>
      </w:r>
      <w:r w:rsidRPr="00C1665F">
        <w:rPr>
          <w:rFonts w:ascii="Arial" w:eastAsia="Calibri" w:hAnsi="Arial" w:cs="Arial"/>
          <w:sz w:val="24"/>
          <w:szCs w:val="24"/>
        </w:rPr>
        <w:br/>
        <w:t>w dokumentach zamówienia.</w:t>
      </w:r>
    </w:p>
    <w:p w14:paraId="2DDC1DEE" w14:textId="77777777" w:rsidR="001D5145" w:rsidRPr="00C1665F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Oferta może być złożona tylko do upływu terminu składania ofert.</w:t>
      </w:r>
    </w:p>
    <w:p w14:paraId="707509DA" w14:textId="77777777" w:rsidR="001D5145" w:rsidRPr="00C1665F" w:rsidRDefault="001D5145" w:rsidP="001D5145">
      <w:pPr>
        <w:numPr>
          <w:ilvl w:val="1"/>
          <w:numId w:val="19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Calibri" w:hAnsi="Arial" w:cs="Arial"/>
          <w:sz w:val="24"/>
          <w:szCs w:val="24"/>
        </w:rPr>
        <w:t>Do upływu terminu składania ofert wykonawca może wycofać ofertę</w:t>
      </w:r>
    </w:p>
    <w:p w14:paraId="5507DA98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2959D05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20"/>
        </w:tabs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OTWARCIA OFERT</w:t>
      </w:r>
    </w:p>
    <w:p w14:paraId="759B3CC6" w14:textId="77777777" w:rsidR="001D5145" w:rsidRPr="00C1665F" w:rsidRDefault="001D5145" w:rsidP="001D5145">
      <w:pPr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777296" w14:textId="2D706FE4" w:rsidR="001D5145" w:rsidRPr="00C1665F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nastąpi dnia </w:t>
      </w:r>
      <w:r w:rsidR="00E80CAB"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21.02.2022r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o godz. 10:00.</w:t>
      </w:r>
    </w:p>
    <w:p w14:paraId="0473CBAC" w14:textId="77777777" w:rsidR="001D5145" w:rsidRPr="00C1665F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29" w:name="_Toc56878493"/>
      <w:bookmarkStart w:id="30" w:name="_Toc136762103"/>
      <w:r w:rsidRPr="00C1665F">
        <w:rPr>
          <w:rFonts w:ascii="Arial" w:eastAsia="Calibri" w:hAnsi="Arial" w:cs="Arial"/>
          <w:sz w:val="24"/>
          <w:szCs w:val="24"/>
        </w:rPr>
        <w:t xml:space="preserve">Otwarcie ofert następuje poprzez użycie mechanizmu do odszyfrowania ofert dostępnego po zalogowaniu w zakładce Deszyfrowanie na </w:t>
      </w:r>
      <w:proofErr w:type="spellStart"/>
      <w:r w:rsidRPr="00C1665F">
        <w:rPr>
          <w:rFonts w:ascii="Arial" w:eastAsia="Calibri" w:hAnsi="Arial" w:cs="Arial"/>
          <w:sz w:val="24"/>
          <w:szCs w:val="24"/>
        </w:rPr>
        <w:t>miniPortalu</w:t>
      </w:r>
      <w:proofErr w:type="spellEnd"/>
      <w:r w:rsidRPr="00C1665F">
        <w:rPr>
          <w:rFonts w:ascii="Arial" w:eastAsia="Calibri" w:hAnsi="Arial" w:cs="Arial"/>
          <w:sz w:val="24"/>
          <w:szCs w:val="24"/>
        </w:rPr>
        <w:t xml:space="preserve"> </w:t>
      </w:r>
      <w:r w:rsidRPr="00C1665F">
        <w:rPr>
          <w:rFonts w:ascii="Arial" w:eastAsia="Calibri" w:hAnsi="Arial" w:cs="Arial"/>
          <w:sz w:val="24"/>
          <w:szCs w:val="24"/>
        </w:rPr>
        <w:br/>
        <w:t>i następuje poprzez wskazanie pliku do odszyfrowania.</w:t>
      </w:r>
      <w:bookmarkEnd w:id="29"/>
      <w:bookmarkEnd w:id="30"/>
    </w:p>
    <w:p w14:paraId="69593D87" w14:textId="77777777" w:rsidR="001D5145" w:rsidRPr="00C1665F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najpóźniej przed otwarciem ofert, udostępni na stronie internetowej prowadzonego postępowania informację o kwocie, jaką zamierza przeznaczyć na sfinansowanie zamówienia.</w:t>
      </w:r>
    </w:p>
    <w:p w14:paraId="1F9A5F27" w14:textId="77777777" w:rsidR="001D5145" w:rsidRPr="00C1665F" w:rsidRDefault="001D5145" w:rsidP="001D5145">
      <w:pPr>
        <w:numPr>
          <w:ilvl w:val="1"/>
          <w:numId w:val="20"/>
        </w:numPr>
        <w:suppressAutoHyphens/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Zamawiający, niezwłocznie po otwarciu ofert, udostępni na stronie internetowej prowadzonego postępowania informacje o:</w:t>
      </w:r>
    </w:p>
    <w:p w14:paraId="00411F5B" w14:textId="77777777" w:rsidR="001D5145" w:rsidRPr="00C1665F" w:rsidRDefault="001D5145" w:rsidP="001D5145">
      <w:pPr>
        <w:numPr>
          <w:ilvl w:val="0"/>
          <w:numId w:val="32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5D5CA4C6" w14:textId="77777777" w:rsidR="001D5145" w:rsidRPr="00C1665F" w:rsidRDefault="001D5145" w:rsidP="001D5145">
      <w:pPr>
        <w:numPr>
          <w:ilvl w:val="0"/>
          <w:numId w:val="32"/>
        </w:numPr>
        <w:suppressAutoHyphens/>
        <w:spacing w:after="0" w:line="276" w:lineRule="auto"/>
        <w:ind w:left="1134" w:hanging="9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cenach zawartych w ofertach.</w:t>
      </w:r>
    </w:p>
    <w:p w14:paraId="462A1B0B" w14:textId="77777777" w:rsidR="001D5145" w:rsidRDefault="001D5145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58DCBC" w14:textId="77777777" w:rsidR="00217037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7AB2F2" w14:textId="77777777" w:rsidR="00217037" w:rsidRPr="00C1665F" w:rsidRDefault="00217037" w:rsidP="001D5145">
      <w:pPr>
        <w:suppressAutoHyphens/>
        <w:spacing w:after="0" w:line="276" w:lineRule="auto"/>
        <w:ind w:left="4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5C586D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bookmarkStart w:id="31" w:name="_Hlk67231536"/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SPOSÓB OBLICZENIA CENY</w:t>
      </w:r>
    </w:p>
    <w:bookmarkEnd w:id="31"/>
    <w:p w14:paraId="69B928DC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F6162E6" w14:textId="61537652" w:rsidR="001D5145" w:rsidRPr="00C1665F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Cenę oferty należy podać w formie maksymalnego wynagrodzenia Wykonawcy za cały zakres zamówienia</w:t>
      </w:r>
      <w:r w:rsidR="00C13791"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z uwzględnieniem poszczególnych cen zawartych w zał. nr 8 do SWZ - </w:t>
      </w:r>
      <w:r w:rsidR="00C1665F" w:rsidRPr="00C1665F">
        <w:rPr>
          <w:rFonts w:ascii="Arial" w:eastAsia="Times New Roman" w:hAnsi="Arial" w:cs="Arial"/>
          <w:sz w:val="24"/>
          <w:szCs w:val="24"/>
          <w:lang w:eastAsia="pl-PL"/>
        </w:rPr>
        <w:t>Wskazówki IZ PO WER do opracowania zestawienia standardu i ceny rynkowych wybranych wydatków w ramach PO WER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1C0FBC" w14:textId="77777777" w:rsidR="001D5145" w:rsidRPr="00C1665F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Cena może być tylko jedna za oferowany przedmiot zamówienia, nie dopuszcza się wariantowości cen. </w:t>
      </w:r>
    </w:p>
    <w:p w14:paraId="0D9474A5" w14:textId="77777777" w:rsidR="001D5145" w:rsidRPr="00C1665F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 w:bidi="en-US"/>
        </w:rPr>
        <w:t>Jeżeli zostanie złożona oferta, której wybór prowadziłby do obowiązku podatkowego Zamawiającego zgodnie 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134B8D26" w14:textId="77777777" w:rsidR="001D5145" w:rsidRPr="00C1665F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Wszelkie rozliczenia finansowe między Zamawiającym a Wykonawcą będą prowadzone w złotych polskich w zaokrągleniu do dwóch miejsc po przecinku.</w:t>
      </w:r>
    </w:p>
    <w:p w14:paraId="5472AEEA" w14:textId="77777777" w:rsidR="001D5145" w:rsidRPr="00C1665F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W przypadku zmiany przepisów dotyczących ustawy o podatku od towarów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i usług, strony obowiązywać będzie cena z uwzględnieniem stawki VAT obowiązującej na dzień wystawienia faktury.</w:t>
      </w:r>
    </w:p>
    <w:p w14:paraId="4EAD251E" w14:textId="77777777" w:rsidR="001D5145" w:rsidRPr="00C1665F" w:rsidRDefault="001D5145" w:rsidP="001D5145">
      <w:pPr>
        <w:numPr>
          <w:ilvl w:val="1"/>
          <w:numId w:val="21"/>
        </w:numPr>
        <w:tabs>
          <w:tab w:val="left" w:pos="851"/>
        </w:tabs>
        <w:spacing w:after="0" w:line="276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oferty musi uwzględniać wartość podatku od towarów i usług VAT, innych opłat i podatków, opłat celnych, kosztów pierwotnej legalizacji. Wynagrodzenie obejmuje wszystkie koszty związane z realizacją przedmiotu zamówienia. Cenę należy podać w złotych polskich w postaci cyfrowej. </w:t>
      </w:r>
    </w:p>
    <w:p w14:paraId="7C88B146" w14:textId="77777777" w:rsidR="00710856" w:rsidRPr="00C1665F" w:rsidRDefault="00710856" w:rsidP="001D5145">
      <w:pPr>
        <w:widowControl w:val="0"/>
        <w:tabs>
          <w:tab w:val="left" w:pos="2780"/>
        </w:tabs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9982005" w14:textId="77777777" w:rsidR="001D5145" w:rsidRPr="00C1665F" w:rsidRDefault="001D5145" w:rsidP="001D5145">
      <w:p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OPIS KRYTERIÓW OCENY OFERT, WRAZ Z PODANIEM WAG TYCH KRYTERIÓW, I SPOSOBU OCENY OFERT</w:t>
      </w:r>
    </w:p>
    <w:p w14:paraId="1C114366" w14:textId="77777777" w:rsidR="001D5145" w:rsidRPr="00C1665F" w:rsidRDefault="001D5145" w:rsidP="001D5145">
      <w:pPr>
        <w:tabs>
          <w:tab w:val="left" w:pos="709"/>
        </w:tabs>
        <w:spacing w:after="0" w:line="276" w:lineRule="auto"/>
        <w:ind w:left="851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D5362E4" w14:textId="1E3A917D" w:rsidR="001D5145" w:rsidRPr="00C1665F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851" w:hanging="91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wybiera ofertę najkorzystniejszą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każdej części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na podstawie kryteriów oceny ofert określonych w SWZ tj.:</w:t>
      </w:r>
    </w:p>
    <w:p w14:paraId="63059F91" w14:textId="77777777" w:rsidR="001D5145" w:rsidRPr="00C1665F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Cena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60/100 pkt</w:t>
      </w:r>
    </w:p>
    <w:p w14:paraId="69C7563D" w14:textId="77777777" w:rsidR="001D5145" w:rsidRPr="00C1665F" w:rsidRDefault="001D5145" w:rsidP="001D5145">
      <w:pPr>
        <w:numPr>
          <w:ilvl w:val="0"/>
          <w:numId w:val="26"/>
        </w:numPr>
        <w:spacing w:after="0" w:line="276" w:lineRule="auto"/>
        <w:ind w:left="567" w:hanging="42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32" w:name="_Hlk71550089"/>
      <w:r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32"/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ab/>
        <w:t>waga 40/100 pkt.</w:t>
      </w:r>
    </w:p>
    <w:p w14:paraId="1F4456D3" w14:textId="106C3249" w:rsidR="001D5145" w:rsidRPr="00C1665F" w:rsidRDefault="001D5145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A6B2A11" w14:textId="2EA51BC9" w:rsidR="00AA5F67" w:rsidRDefault="00B1508B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bookmarkStart w:id="33" w:name="_Hlk95466241"/>
      <w:r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bookmarkEnd w:id="33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= </w:t>
      </w:r>
      <w:bookmarkStart w:id="34" w:name="_Hlk95466266"/>
      <w:r w:rsidR="00CD069C" w:rsidRPr="00C1665F">
        <w:rPr>
          <w:rFonts w:ascii="Arial" w:eastAsia="Calibri" w:hAnsi="Arial" w:cs="Arial"/>
          <w:sz w:val="24"/>
          <w:szCs w:val="24"/>
        </w:rPr>
        <w:t>doświadczenie w przeprowadzeniu</w:t>
      </w:r>
      <w:bookmarkEnd w:id="34"/>
      <w:r w:rsidR="00AF78F1">
        <w:rPr>
          <w:rFonts w:ascii="Arial" w:eastAsia="Calibri" w:hAnsi="Arial" w:cs="Arial"/>
          <w:sz w:val="24"/>
          <w:szCs w:val="24"/>
        </w:rPr>
        <w:t>:</w:t>
      </w:r>
    </w:p>
    <w:p w14:paraId="2863C274" w14:textId="77777777" w:rsidR="00AF78F1" w:rsidRPr="009D1908" w:rsidRDefault="00AF78F1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1BCA111" w14:textId="4D4F5494" w:rsidR="00AA5F67" w:rsidRPr="00AF78F1" w:rsidRDefault="00AA5F67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F78F1">
        <w:rPr>
          <w:rFonts w:ascii="Arial" w:eastAsia="Calibri" w:hAnsi="Arial" w:cs="Arial"/>
          <w:b/>
          <w:bCs/>
          <w:sz w:val="24"/>
          <w:szCs w:val="24"/>
        </w:rPr>
        <w:t>W części nr 1:</w:t>
      </w:r>
      <w:r w:rsidRPr="00AF78F1">
        <w:rPr>
          <w:rFonts w:ascii="Arial" w:eastAsia="Calibri" w:hAnsi="Arial" w:cs="Arial"/>
          <w:sz w:val="24"/>
          <w:szCs w:val="24"/>
        </w:rPr>
        <w:t xml:space="preserve"> </w:t>
      </w:r>
      <w:r w:rsidR="00B66086" w:rsidRPr="00AF78F1">
        <w:rPr>
          <w:rFonts w:ascii="Arial" w:eastAsia="Calibri" w:hAnsi="Arial" w:cs="Arial"/>
          <w:sz w:val="24"/>
          <w:szCs w:val="24"/>
        </w:rPr>
        <w:t>co najmniej 150 godzin zajęć związanych z realizacją kształcenia lub szkolenia zakresie zarządzania i realizacji usług społecznych, o których mowa w art. 2 ust. 1 ustawy z dnia 19 lipca 2019 r. o realizowaniu usług społecznych przez centrum usług społecznych</w:t>
      </w:r>
      <w:r w:rsidR="009D1908" w:rsidRPr="00AF78F1">
        <w:rPr>
          <w:rFonts w:ascii="Arial" w:eastAsia="Calibri" w:hAnsi="Arial" w:cs="Arial"/>
          <w:sz w:val="24"/>
          <w:szCs w:val="24"/>
        </w:rPr>
        <w:t>.</w:t>
      </w:r>
    </w:p>
    <w:p w14:paraId="1C56B269" w14:textId="77777777" w:rsidR="009D1908" w:rsidRDefault="009D1908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2CE7E0" w14:textId="66B96F5A" w:rsidR="00AA5F67" w:rsidRPr="00AF78F1" w:rsidRDefault="00AA5F67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AF78F1">
        <w:rPr>
          <w:rFonts w:ascii="Arial" w:eastAsia="Calibri" w:hAnsi="Arial" w:cs="Arial"/>
          <w:b/>
          <w:bCs/>
          <w:sz w:val="24"/>
          <w:szCs w:val="24"/>
        </w:rPr>
        <w:t xml:space="preserve">W części nr 2: </w:t>
      </w:r>
      <w:r w:rsidR="000730EA" w:rsidRPr="00AF78F1">
        <w:rPr>
          <w:rFonts w:ascii="Arial" w:eastAsia="Calibri" w:hAnsi="Arial" w:cs="Arial"/>
          <w:sz w:val="24"/>
          <w:szCs w:val="24"/>
        </w:rPr>
        <w:t xml:space="preserve">co najmniej 150 godzin zajęć </w:t>
      </w:r>
      <w:bookmarkStart w:id="35" w:name="_Hlk95477786"/>
      <w:r w:rsidR="000730EA" w:rsidRPr="00AF78F1">
        <w:rPr>
          <w:rFonts w:ascii="Arial" w:eastAsia="Calibri" w:hAnsi="Arial" w:cs="Arial"/>
          <w:sz w:val="24"/>
          <w:szCs w:val="24"/>
        </w:rPr>
        <w:t>związanych z realizacją kształcenia lub szkolenia w zakresie organizacji usług społecznych, o których mowa  w art. 2 ust. 1 ustawy z dnia 19 lipca 2019 r. o realizowaniu usług społecznych przez centrum usług społecznych</w:t>
      </w:r>
      <w:bookmarkEnd w:id="35"/>
      <w:r w:rsidR="000730EA" w:rsidRPr="00AF78F1">
        <w:rPr>
          <w:rFonts w:ascii="Arial" w:eastAsia="Calibri" w:hAnsi="Arial" w:cs="Arial"/>
          <w:sz w:val="24"/>
          <w:szCs w:val="24"/>
        </w:rPr>
        <w:t>.</w:t>
      </w:r>
    </w:p>
    <w:p w14:paraId="3E9CA070" w14:textId="77777777" w:rsidR="000730EA" w:rsidRPr="00AF78F1" w:rsidRDefault="000730EA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7B71EF5C" w14:textId="7FF9F6AF" w:rsidR="005E6A6E" w:rsidRPr="00AF78F1" w:rsidRDefault="00AA5F67" w:rsidP="00AF78F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F78F1">
        <w:rPr>
          <w:rFonts w:ascii="Arial" w:eastAsia="Calibri" w:hAnsi="Arial" w:cs="Arial"/>
          <w:b/>
          <w:bCs/>
          <w:sz w:val="24"/>
          <w:szCs w:val="24"/>
        </w:rPr>
        <w:t xml:space="preserve">W części nr 3: </w:t>
      </w:r>
      <w:r w:rsidR="000730EA" w:rsidRPr="00AF78F1">
        <w:rPr>
          <w:rFonts w:ascii="Arial" w:eastAsia="Calibri" w:hAnsi="Arial" w:cs="Arial"/>
          <w:sz w:val="24"/>
          <w:szCs w:val="24"/>
        </w:rPr>
        <w:t xml:space="preserve">co najmniej 150 godzin zajęć związanych z realizacją kształcenia lub szkolenia w zakresie organizacji społeczności lokalnej, pracy środowiskowej lub animacji </w:t>
      </w:r>
      <w:r w:rsidR="000730EA" w:rsidRPr="00AF78F1">
        <w:rPr>
          <w:rFonts w:ascii="Arial" w:eastAsia="Calibri" w:hAnsi="Arial" w:cs="Arial"/>
          <w:sz w:val="24"/>
          <w:szCs w:val="24"/>
        </w:rPr>
        <w:lastRenderedPageBreak/>
        <w:t>społeczności lokalnej</w:t>
      </w:r>
      <w:r w:rsidR="00AF78F1" w:rsidRPr="00AF78F1">
        <w:rPr>
          <w:rFonts w:ascii="Arial" w:eastAsia="Calibri" w:hAnsi="Arial" w:cs="Arial"/>
          <w:sz w:val="24"/>
          <w:szCs w:val="24"/>
        </w:rPr>
        <w:t>.</w:t>
      </w:r>
    </w:p>
    <w:p w14:paraId="7241BAE6" w14:textId="77777777" w:rsidR="00B1508B" w:rsidRPr="00C1665F" w:rsidRDefault="00B1508B" w:rsidP="001D5145">
      <w:pPr>
        <w:spacing w:after="0" w:line="276" w:lineRule="auto"/>
        <w:ind w:left="993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C3AF60" w14:textId="5FD2ED60" w:rsidR="001D5145" w:rsidRPr="00C1665F" w:rsidRDefault="001D5145" w:rsidP="001D5145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Zamawiający przy wyborze najkorzystniejszej oferty będzie kierował się kryteriami, które mają przypisaną WAGĘ w skali od 0-100 </w:t>
      </w:r>
      <w:r w:rsidR="00B1508B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punktów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określonej powyżej.</w:t>
      </w:r>
    </w:p>
    <w:p w14:paraId="3D2BBDBB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21A9031" w14:textId="77777777" w:rsidR="001D5145" w:rsidRPr="00C1665F" w:rsidRDefault="001D5145" w:rsidP="001D5145">
      <w:pPr>
        <w:numPr>
          <w:ilvl w:val="0"/>
          <w:numId w:val="24"/>
        </w:numPr>
        <w:tabs>
          <w:tab w:val="left" w:pos="709"/>
        </w:tabs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oceny ofert: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Sposób obliczania punktów dla poszczególnych kryteriów.</w:t>
      </w:r>
    </w:p>
    <w:p w14:paraId="601A78CC" w14:textId="77777777" w:rsidR="001D5145" w:rsidRPr="00C1665F" w:rsidRDefault="001D5145" w:rsidP="001D5145">
      <w:pPr>
        <w:numPr>
          <w:ilvl w:val="0"/>
          <w:numId w:val="25"/>
        </w:numPr>
        <w:spacing w:after="0" w:line="276" w:lineRule="auto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ramach kryterium „Cena” </w:t>
      </w:r>
      <w:bookmarkStart w:id="36" w:name="_Hlk71550281"/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  <w:bookmarkEnd w:id="36"/>
    </w:p>
    <w:p w14:paraId="72991182" w14:textId="77777777" w:rsidR="001D5145" w:rsidRPr="00C1665F" w:rsidRDefault="001D5145" w:rsidP="001D5145">
      <w:pPr>
        <w:spacing w:after="0" w:line="276" w:lineRule="auto"/>
        <w:ind w:left="993" w:hanging="568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5419B8A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Najniższa cena brutto </w:t>
      </w:r>
    </w:p>
    <w:p w14:paraId="70F8EBF3" w14:textId="77777777" w:rsidR="001D5145" w:rsidRPr="00C1665F" w:rsidRDefault="001D5145" w:rsidP="001D5145">
      <w:pPr>
        <w:suppressAutoHyphens/>
        <w:spacing w:after="0" w:line="276" w:lineRule="auto"/>
        <w:ind w:firstLine="2694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>spośród złożonych ofert</w:t>
      </w:r>
    </w:p>
    <w:p w14:paraId="1880BBFF" w14:textId="77777777" w:rsidR="001D5145" w:rsidRPr="00C1665F" w:rsidRDefault="001D5145" w:rsidP="001D5145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23A4ED3" wp14:editId="01EED0E5">
                <wp:simplePos x="0" y="0"/>
                <wp:positionH relativeFrom="column">
                  <wp:posOffset>1328420</wp:posOffset>
                </wp:positionH>
                <wp:positionV relativeFrom="paragraph">
                  <wp:posOffset>74294</wp:posOffset>
                </wp:positionV>
                <wp:extent cx="259842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8420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2B62"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6pt,5.85pt" to="309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63yAEAAHcDAAAOAAAAZHJzL2Uyb0RvYy54bWysU8uO2zAMvBfoPwi6N07cBxIjzh6y3V7S&#10;NsBuP4CRZFuoJAqSNnb+vpTy2G17K+qDIIrkcDik13eTNeyoQtToWr6YzTlTTqDUrm/5j6eHd0vO&#10;YgInwaBTLT+pyO82b9+sR9+oGgc0UgVGIC42o2/5kJJvqiqKQVmIM/TKkbPDYCGRGfpKBhgJ3Zqq&#10;ns8/VSMG6QMKFSO93p+dfFPwu06J9L3rokrMtJy4pXKGch7yWW3W0PQB/KDFhQb8AwsL2lHRG9Q9&#10;JGDPQf8FZbUIGLFLM4G2wq7TQpUeqJvF/I9uHgfwqvRC4kR/kyn+P1jx7bgPTEua3YIzB5ZmtNNO&#10;sTpLM/rYUMTW7UNuTkzu0e9Q/IzM4XYA16tC8enkKW2RM6rfUrIRPRU4jF9RUgw8Jyw6TV2wGZIU&#10;YFMZx+k2DjUlJuix/rhafqhpauLqq6C5JvoQ0xeFluVLyw1xLsBw3MWUiUBzDcl1HD5oY8q0jWNj&#10;y1fvV8uSENFomZ05LIb+sDWBHSHvS/lKV+R5HWZ1oq012rZ8eQuCZlAgPztZqiTQ5nwnJsZdlMli&#10;nGU9oDztw1Uxmm6hfNnEvD6v7ZL98r9sfgEAAP//AwBQSwMEFAAGAAgAAAAhANspRWffAAAACQEA&#10;AA8AAABkcnMvZG93bnJldi54bWxMj9FOg0AQRd9N/IfNmPhmF9DUFlka01gTQ2JC9QO2MAVSdpay&#10;SwG/3jE+6OPMPblzJtlMphUX7F1jSUG4CEAgFbZsqFLw+bG7W4FwXlOpW0uoYEYHm/T6KtFxaUfK&#10;8bL3leAScrFWUHvfxVK6okaj3cJ2SJwdbW+057GvZNnrkctNK6MgWEqjG+ILte5wW2Nx2g9Gwf28&#10;nXfFOjufX7L317chy7+mMVfq9mZ6fgLhcfJ/MPzoszqk7HSwA5VOtAqiYB0xykH4CIKBZbh6AHH4&#10;Xcg0kf8/SL8BAAD//wMAUEsBAi0AFAAGAAgAAAAhALaDOJL+AAAA4QEAABMAAAAAAAAAAAAAAAAA&#10;AAAAAFtDb250ZW50X1R5cGVzXS54bWxQSwECLQAUAAYACAAAACEAOP0h/9YAAACUAQAACwAAAAAA&#10;AAAAAAAAAAAvAQAAX3JlbHMvLnJlbHNQSwECLQAUAAYACAAAACEAey0Ot8gBAAB3AwAADgAAAAAA&#10;AAAAAAAAAAAuAgAAZHJzL2Uyb0RvYy54bWxQSwECLQAUAAYACAAAACEA2ylFZ98AAAAJAQAADwAA&#10;AAAAAAAAAAAAAAAiBAAAZHJzL2Rvd25yZXYueG1sUEsFBgAAAAAEAAQA8wAAAC4FAAAAAA==&#10;" strokeweight=".74pt">
                <v:stroke joinstyle="miter"/>
              </v:line>
            </w:pict>
          </mc:Fallback>
        </mc:AlternateConten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Ilość punktów 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=         </w:t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softHyphen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x 60 punktów </w:t>
      </w:r>
    </w:p>
    <w:p w14:paraId="1DB8DCB6" w14:textId="77777777" w:rsidR="001D5145" w:rsidRPr="00C1665F" w:rsidRDefault="001D5145" w:rsidP="001D5145">
      <w:pPr>
        <w:suppressAutoHyphens/>
        <w:spacing w:after="0" w:line="276" w:lineRule="auto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sz w:val="24"/>
          <w:szCs w:val="24"/>
          <w:lang w:eastAsia="ar-SA"/>
        </w:rPr>
        <w:t xml:space="preserve">Cena badanej oferty brutto </w:t>
      </w:r>
    </w:p>
    <w:p w14:paraId="57F7F90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F18486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Ocenie w ramach kryterium „Cena” podlegać będzie cena brutto </w:t>
      </w:r>
      <w:bookmarkStart w:id="37" w:name="_Hlk71550349"/>
      <w:r w:rsidRPr="00C1665F">
        <w:rPr>
          <w:rFonts w:ascii="Arial" w:eastAsia="Times New Roman" w:hAnsi="Arial" w:cs="Arial"/>
          <w:sz w:val="24"/>
          <w:szCs w:val="24"/>
          <w:lang w:bidi="en-US"/>
        </w:rPr>
        <w:t>podana w formularzu oferty (załącznik nr 1 do SWZ).</w:t>
      </w:r>
      <w:bookmarkEnd w:id="37"/>
    </w:p>
    <w:p w14:paraId="419E2AE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6BE09C15" w14:textId="61CCE14E" w:rsidR="001D5145" w:rsidRPr="00C1665F" w:rsidRDefault="001D5145" w:rsidP="001D5145">
      <w:pPr>
        <w:numPr>
          <w:ilvl w:val="0"/>
          <w:numId w:val="25"/>
        </w:numPr>
        <w:spacing w:after="0" w:line="276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ramach kryterium „</w:t>
      </w:r>
      <w:r w:rsidR="005E6A6E" w:rsidRPr="00C1665F">
        <w:rPr>
          <w:rFonts w:ascii="Arial" w:eastAsia="Times New Roman" w:hAnsi="Arial" w:cs="Arial"/>
          <w:sz w:val="24"/>
          <w:szCs w:val="24"/>
          <w:lang w:bidi="en-US"/>
        </w:rPr>
        <w:t>Doświadczenie osób prowadzących szkolenia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”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ocena zostanie dokonana przy zastosowaniu wzoru:</w:t>
      </w:r>
    </w:p>
    <w:p w14:paraId="199903A4" w14:textId="1E2D5FC8" w:rsidR="00B1508B" w:rsidRPr="00C1665F" w:rsidRDefault="00B1508B" w:rsidP="001D5145">
      <w:pPr>
        <w:spacing w:after="0" w:line="276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1B901BD6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Doświadczenie 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osób prowadzących </w:t>
      </w:r>
    </w:p>
    <w:p w14:paraId="0EA53DC5" w14:textId="00871B89" w:rsidR="001D5145" w:rsidRPr="00C1665F" w:rsidRDefault="001D5145" w:rsidP="00EF7225">
      <w:pPr>
        <w:spacing w:after="0" w:line="276" w:lineRule="auto"/>
        <w:ind w:left="2127" w:right="2153" w:hanging="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szkolenia </w:t>
      </w:r>
      <w:bookmarkStart w:id="38" w:name="_Hlk95466336"/>
      <w:r w:rsidR="00EF7225" w:rsidRPr="00C1665F">
        <w:rPr>
          <w:rFonts w:ascii="Arial" w:eastAsia="Calibri" w:hAnsi="Arial" w:cs="Arial"/>
          <w:sz w:val="24"/>
          <w:szCs w:val="24"/>
        </w:rPr>
        <w:t xml:space="preserve">w przeprowadzeniu zajęć (ilość godzin) </w:t>
      </w:r>
      <w:r w:rsidR="00AF78F1">
        <w:rPr>
          <w:rFonts w:ascii="Arial" w:eastAsia="Calibri" w:hAnsi="Arial" w:cs="Arial"/>
          <w:sz w:val="24"/>
          <w:szCs w:val="24"/>
        </w:rPr>
        <w:t>odpowiednio do części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38"/>
      <w:r w:rsidRPr="00C1665F">
        <w:rPr>
          <w:rFonts w:ascii="Arial" w:eastAsia="Times New Roman" w:hAnsi="Arial" w:cs="Arial"/>
          <w:sz w:val="24"/>
          <w:szCs w:val="24"/>
          <w:lang w:eastAsia="pl-PL"/>
        </w:rPr>
        <w:t>w badanej ofercie</w:t>
      </w:r>
    </w:p>
    <w:p w14:paraId="743F6795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Liczba punktów  =     --------------------------------------------------------------------- x 40 pkt.</w:t>
      </w:r>
    </w:p>
    <w:p w14:paraId="059EE3C2" w14:textId="77777777" w:rsidR="00D26C2E" w:rsidRDefault="001D5145" w:rsidP="00D26C2E">
      <w:pPr>
        <w:spacing w:after="0" w:line="276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Największe doświadczenie </w:t>
      </w: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>osób prowadzących</w:t>
      </w:r>
    </w:p>
    <w:p w14:paraId="4393D00D" w14:textId="77777777" w:rsidR="00D26C2E" w:rsidRDefault="001D5145" w:rsidP="00D26C2E">
      <w:pPr>
        <w:spacing w:after="0" w:line="276" w:lineRule="auto"/>
        <w:ind w:firstLine="2127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szkolenia</w:t>
      </w:r>
      <w:r w:rsidRPr="00C1665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Start w:id="39" w:name="_Hlk95466421"/>
      <w:r w:rsidR="00EF7225" w:rsidRPr="00C1665F">
        <w:rPr>
          <w:rFonts w:ascii="Arial" w:eastAsia="Calibri" w:hAnsi="Arial" w:cs="Arial"/>
          <w:sz w:val="24"/>
          <w:szCs w:val="24"/>
          <w:lang w:eastAsia="pl-PL"/>
        </w:rPr>
        <w:t xml:space="preserve">w przeprowadzeniu zajęć (ilość godzin) </w:t>
      </w:r>
    </w:p>
    <w:p w14:paraId="41E407FC" w14:textId="3B944E7C" w:rsidR="001D5145" w:rsidRPr="00C1665F" w:rsidRDefault="00D26C2E" w:rsidP="00D26C2E">
      <w:pPr>
        <w:spacing w:after="0" w:line="276" w:lineRule="auto"/>
        <w:ind w:left="21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odpowiednio do części</w:t>
      </w:r>
      <w:r w:rsidR="00EF7225" w:rsidRPr="00C1665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bookmarkEnd w:id="39"/>
      <w:r w:rsidR="001D5145" w:rsidRPr="00C1665F">
        <w:rPr>
          <w:rFonts w:ascii="Arial" w:eastAsia="Times New Roman" w:hAnsi="Arial" w:cs="Arial"/>
          <w:sz w:val="24"/>
          <w:szCs w:val="24"/>
          <w:lang w:eastAsia="pl-PL"/>
        </w:rPr>
        <w:t>spośród złożonych ofert</w:t>
      </w:r>
    </w:p>
    <w:p w14:paraId="64132443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6316C0" w14:textId="658664FE" w:rsidR="001D5145" w:rsidRPr="00C1665F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Doświadczenie osób prowadzących szkolenia </w:t>
      </w:r>
      <w:r w:rsidR="002666DC" w:rsidRPr="00C1665F">
        <w:rPr>
          <w:rFonts w:ascii="Arial" w:eastAsia="Calibri" w:hAnsi="Arial" w:cs="Arial"/>
          <w:sz w:val="24"/>
          <w:szCs w:val="24"/>
          <w:lang w:bidi="en-US"/>
        </w:rPr>
        <w:t xml:space="preserve">w przeprowadzeniu zajęć (ilość godzin)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weryfikowane będzie na podstawie informacji zawartych w formularzu oferty (załącznik nr 1 do SWZ).</w:t>
      </w:r>
    </w:p>
    <w:p w14:paraId="1FAAE348" w14:textId="508DF809" w:rsidR="005933FD" w:rsidRPr="00E156C7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 kryterium doświadczenie osób prowadzących szkolenia punktowane będzie doświadczenie w </w:t>
      </w:r>
      <w:r w:rsidR="002666DC" w:rsidRPr="00C1665F">
        <w:rPr>
          <w:rFonts w:ascii="Arial" w:eastAsia="Calibri" w:hAnsi="Arial" w:cs="Arial"/>
          <w:sz w:val="24"/>
          <w:szCs w:val="24"/>
          <w:lang w:eastAsia="pl-PL"/>
        </w:rPr>
        <w:t xml:space="preserve">przeprowadzeniu zajęć (ilość godzin) </w:t>
      </w:r>
      <w:r w:rsidR="0036311C">
        <w:rPr>
          <w:rFonts w:ascii="Arial" w:eastAsia="Calibri" w:hAnsi="Arial" w:cs="Arial"/>
          <w:sz w:val="24"/>
          <w:szCs w:val="24"/>
          <w:lang w:eastAsia="pl-PL"/>
        </w:rPr>
        <w:t>odpowiednio do części</w:t>
      </w:r>
      <w:r w:rsidR="002666DC" w:rsidRPr="00C1665F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powyżej </w:t>
      </w:r>
      <w:r w:rsidR="002666DC" w:rsidRPr="00C1665F">
        <w:rPr>
          <w:rFonts w:ascii="Arial" w:eastAsia="Times New Roman" w:hAnsi="Arial" w:cs="Arial"/>
          <w:bCs/>
          <w:sz w:val="24"/>
          <w:szCs w:val="24"/>
          <w:lang w:bidi="en-US"/>
        </w:rPr>
        <w:t>150 godzin</w:t>
      </w:r>
      <w:r w:rsidR="00844118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dla każdej osoby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. </w:t>
      </w:r>
    </w:p>
    <w:p w14:paraId="6D6C999E" w14:textId="19EFDE23" w:rsidR="001D5145" w:rsidRPr="00E156C7" w:rsidRDefault="001D5145" w:rsidP="00E156C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E156C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Wykazanie </w:t>
      </w:r>
      <w:r w:rsidR="002666DC" w:rsidRPr="00E156C7">
        <w:rPr>
          <w:rFonts w:ascii="Arial" w:eastAsia="Times New Roman" w:hAnsi="Arial" w:cs="Arial"/>
          <w:bCs/>
          <w:sz w:val="24"/>
          <w:szCs w:val="24"/>
          <w:lang w:bidi="en-US"/>
        </w:rPr>
        <w:t>150 godzin</w:t>
      </w:r>
      <w:r w:rsidRPr="00E156C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827F9B" w:rsidRPr="00E156C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lub mniejszą liczbę godzin </w:t>
      </w:r>
      <w:r w:rsidRPr="00E156C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szkoleń dla danej osoby </w:t>
      </w:r>
      <w:r w:rsidR="00E156C7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="00784B6C" w:rsidRPr="00E156C7">
        <w:rPr>
          <w:rFonts w:ascii="Arial" w:eastAsia="Times New Roman" w:hAnsi="Arial" w:cs="Arial"/>
          <w:bCs/>
          <w:sz w:val="24"/>
          <w:szCs w:val="24"/>
          <w:lang w:bidi="en-US"/>
        </w:rPr>
        <w:t>w przeprowadzeniu zajęć (ilość godzin)</w:t>
      </w:r>
      <w:r w:rsidR="00E156C7" w:rsidRPr="00E156C7">
        <w:rPr>
          <w:rFonts w:ascii="Arial" w:eastAsia="Times New Roman" w:hAnsi="Arial" w:cs="Arial"/>
          <w:bCs/>
          <w:sz w:val="24"/>
          <w:szCs w:val="24"/>
          <w:lang w:bidi="en-US"/>
        </w:rPr>
        <w:t>, odpowiednio do części</w:t>
      </w:r>
      <w:r w:rsidR="00784B6C" w:rsidRPr="00E156C7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E156C7">
        <w:rPr>
          <w:rFonts w:ascii="Arial" w:eastAsia="Times New Roman" w:hAnsi="Arial" w:cs="Arial"/>
          <w:bCs/>
          <w:sz w:val="24"/>
          <w:szCs w:val="24"/>
          <w:lang w:bidi="en-US"/>
        </w:rPr>
        <w:t>oznacza 0 pkt.</w:t>
      </w:r>
    </w:p>
    <w:p w14:paraId="7A4E2261" w14:textId="3259F853" w:rsidR="001D5145" w:rsidRPr="00C1665F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Maksymalną ilość punktów w tym kryterium otrzyma Wykonawca, który wykaże, największą łączną ilość </w:t>
      </w:r>
      <w:r w:rsidR="00784B6C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godzin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szkoleń (średnia arytmetyczna) osób prowadzących szkolenia</w:t>
      </w:r>
      <w:r w:rsidR="005A71DF" w:rsidRPr="00C1665F">
        <w:rPr>
          <w:rFonts w:ascii="Arial" w:eastAsia="Times New Roman" w:hAnsi="Arial" w:cs="Arial"/>
          <w:sz w:val="24"/>
          <w:szCs w:val="24"/>
          <w:lang w:bidi="en-US"/>
        </w:rPr>
        <w:t>,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784B6C" w:rsidRPr="00C1665F">
        <w:rPr>
          <w:rFonts w:ascii="Arial" w:eastAsia="Calibri" w:hAnsi="Arial" w:cs="Arial"/>
          <w:sz w:val="24"/>
          <w:szCs w:val="24"/>
          <w:lang w:bidi="en-US"/>
        </w:rPr>
        <w:t xml:space="preserve">w przeprowadzeniu zajęć (ilość godzin) </w:t>
      </w:r>
      <w:r w:rsidR="00E156C7">
        <w:rPr>
          <w:rFonts w:ascii="Arial" w:eastAsia="Calibri" w:hAnsi="Arial" w:cs="Arial"/>
          <w:sz w:val="24"/>
          <w:szCs w:val="24"/>
          <w:lang w:bidi="en-US"/>
        </w:rPr>
        <w:t>odpowiednio do części.</w:t>
      </w:r>
    </w:p>
    <w:p w14:paraId="2289D74E" w14:textId="77777777" w:rsidR="001D5145" w:rsidRPr="00C1665F" w:rsidRDefault="001D5145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Do obliczenia punktacji zostanie obliczona średnia arytmetyczna doświadczenia osób wskazanych w wykazie osób w ofercie. </w:t>
      </w:r>
    </w:p>
    <w:p w14:paraId="275698F4" w14:textId="12BB5615" w:rsidR="00827F9B" w:rsidRPr="00C1665F" w:rsidRDefault="0009021C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Wykazana osoba </w:t>
      </w:r>
      <w:r w:rsidR="00F93D4E" w:rsidRPr="00C1665F">
        <w:rPr>
          <w:rFonts w:ascii="Arial" w:eastAsia="Calibri" w:hAnsi="Arial" w:cs="Arial"/>
          <w:sz w:val="24"/>
          <w:szCs w:val="24"/>
          <w:lang w:bidi="en-US"/>
        </w:rPr>
        <w:t xml:space="preserve">posiadająca 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co najmniej pięcioletnie doświadczenie na stanowisku </w:t>
      </w:r>
      <w:r w:rsidR="00E156C7">
        <w:rPr>
          <w:rFonts w:ascii="Arial" w:eastAsia="Calibri" w:hAnsi="Arial" w:cs="Arial"/>
          <w:sz w:val="24"/>
          <w:szCs w:val="24"/>
          <w:lang w:bidi="en-US"/>
        </w:rPr>
        <w:t>odpowiednio do części</w:t>
      </w:r>
      <w:r w:rsidR="00F72453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="00F93D4E" w:rsidRPr="00C1665F">
        <w:rPr>
          <w:rFonts w:ascii="Arial" w:eastAsia="Calibri" w:hAnsi="Arial" w:cs="Arial"/>
          <w:sz w:val="24"/>
          <w:szCs w:val="24"/>
          <w:lang w:bidi="en-US"/>
        </w:rPr>
        <w:t xml:space="preserve">a nie posiadająca doświadczenia </w:t>
      </w:r>
      <w:r w:rsidR="00F32289" w:rsidRPr="00C1665F">
        <w:rPr>
          <w:rFonts w:ascii="Arial" w:eastAsia="Calibri" w:hAnsi="Arial" w:cs="Arial"/>
          <w:sz w:val="24"/>
          <w:szCs w:val="24"/>
          <w:lang w:bidi="en-US"/>
        </w:rPr>
        <w:t xml:space="preserve">w przeprowadzeniu zajęć związanych z realizacją kształcenia lub szkolenia </w:t>
      </w:r>
      <w:r w:rsidR="001E599B">
        <w:rPr>
          <w:rFonts w:ascii="Arial" w:eastAsia="Calibri" w:hAnsi="Arial" w:cs="Arial"/>
          <w:sz w:val="24"/>
          <w:szCs w:val="24"/>
          <w:lang w:bidi="en-US"/>
        </w:rPr>
        <w:t>odpowiednio do części</w:t>
      </w:r>
      <w:r w:rsidR="00F72453" w:rsidRPr="00C1665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827F9B" w:rsidRPr="00C1665F">
        <w:rPr>
          <w:rFonts w:ascii="Arial" w:eastAsia="Calibri" w:hAnsi="Arial" w:cs="Arial"/>
          <w:sz w:val="24"/>
          <w:szCs w:val="24"/>
          <w:lang w:bidi="en-US"/>
        </w:rPr>
        <w:t>otrzyma 0 punktów w tym kryterium oceny ofert.</w:t>
      </w:r>
    </w:p>
    <w:p w14:paraId="02AB80A9" w14:textId="1242F181" w:rsidR="0009021C" w:rsidRPr="00C1665F" w:rsidRDefault="006A22EC" w:rsidP="001D51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  <w:r w:rsidRPr="00C1665F">
        <w:rPr>
          <w:rFonts w:ascii="Arial" w:eastAsia="Calibri" w:hAnsi="Arial" w:cs="Arial"/>
          <w:sz w:val="24"/>
          <w:szCs w:val="24"/>
          <w:lang w:bidi="en-US"/>
        </w:rPr>
        <w:t>O</w:t>
      </w:r>
      <w:r w:rsidR="00827F9B" w:rsidRPr="00C1665F">
        <w:rPr>
          <w:rFonts w:ascii="Arial" w:eastAsia="Calibri" w:hAnsi="Arial" w:cs="Arial"/>
          <w:sz w:val="24"/>
          <w:szCs w:val="24"/>
          <w:lang w:bidi="en-US"/>
        </w:rPr>
        <w:t>soby</w:t>
      </w:r>
      <w:r w:rsidR="00C14D05" w:rsidRPr="00C1665F">
        <w:rPr>
          <w:rFonts w:ascii="Arial" w:eastAsia="Calibri" w:hAnsi="Arial" w:cs="Arial"/>
          <w:sz w:val="24"/>
          <w:szCs w:val="24"/>
          <w:lang w:bidi="en-US"/>
        </w:rPr>
        <w:t>,</w:t>
      </w:r>
      <w:r w:rsidR="00827F9B" w:rsidRPr="00C1665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Pr="00C1665F">
        <w:rPr>
          <w:rFonts w:ascii="Arial" w:eastAsia="Calibri" w:hAnsi="Arial" w:cs="Arial"/>
          <w:sz w:val="24"/>
          <w:szCs w:val="24"/>
          <w:lang w:bidi="en-US"/>
        </w:rPr>
        <w:t xml:space="preserve">które </w:t>
      </w:r>
      <w:r w:rsidR="00827F9B" w:rsidRPr="00C1665F">
        <w:rPr>
          <w:rFonts w:ascii="Arial" w:eastAsia="Calibri" w:hAnsi="Arial" w:cs="Arial"/>
          <w:sz w:val="24"/>
          <w:szCs w:val="24"/>
          <w:lang w:bidi="en-US"/>
        </w:rPr>
        <w:t xml:space="preserve">nie będą posiadać 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t xml:space="preserve">wymaganego doświadczenia </w:t>
      </w:r>
      <w:r w:rsidR="00F506A1" w:rsidRPr="00C1665F">
        <w:rPr>
          <w:rFonts w:ascii="Arial" w:eastAsia="Calibri" w:hAnsi="Arial" w:cs="Arial"/>
          <w:sz w:val="24"/>
          <w:szCs w:val="24"/>
          <w:lang w:bidi="en-US"/>
        </w:rPr>
        <w:t xml:space="preserve">w pracy 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t xml:space="preserve">na stanowisku </w:t>
      </w:r>
      <w:r w:rsidR="001E599B">
        <w:rPr>
          <w:rFonts w:ascii="Arial" w:eastAsia="Calibri" w:hAnsi="Arial" w:cs="Arial"/>
          <w:sz w:val="24"/>
          <w:szCs w:val="24"/>
          <w:lang w:bidi="en-US"/>
        </w:rPr>
        <w:t>odpowiednio do części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t xml:space="preserve"> i </w:t>
      </w:r>
      <w:r w:rsidR="00C14D05" w:rsidRPr="00C1665F">
        <w:rPr>
          <w:rFonts w:ascii="Arial" w:eastAsia="Calibri" w:hAnsi="Arial" w:cs="Arial"/>
          <w:sz w:val="24"/>
          <w:szCs w:val="24"/>
          <w:lang w:bidi="en-US"/>
        </w:rPr>
        <w:t xml:space="preserve">które 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t xml:space="preserve">nie </w:t>
      </w:r>
      <w:r w:rsidR="00A863DE" w:rsidRPr="00C1665F">
        <w:rPr>
          <w:rFonts w:ascii="Arial" w:eastAsia="Calibri" w:hAnsi="Arial" w:cs="Arial"/>
          <w:sz w:val="24"/>
          <w:szCs w:val="24"/>
          <w:lang w:bidi="en-US"/>
        </w:rPr>
        <w:t xml:space="preserve">będą 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t>posiada</w:t>
      </w:r>
      <w:r w:rsidR="00A863DE" w:rsidRPr="00C1665F">
        <w:rPr>
          <w:rFonts w:ascii="Arial" w:eastAsia="Calibri" w:hAnsi="Arial" w:cs="Arial"/>
          <w:sz w:val="24"/>
          <w:szCs w:val="24"/>
          <w:lang w:bidi="en-US"/>
        </w:rPr>
        <w:t>ć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t xml:space="preserve"> </w:t>
      </w:r>
      <w:r w:rsidR="006F0693" w:rsidRPr="00C1665F">
        <w:rPr>
          <w:rFonts w:ascii="Arial" w:eastAsia="Calibri" w:hAnsi="Arial" w:cs="Arial"/>
          <w:sz w:val="24"/>
          <w:szCs w:val="24"/>
          <w:lang w:bidi="en-US"/>
        </w:rPr>
        <w:t xml:space="preserve">minimalnego </w:t>
      </w:r>
      <w:r w:rsidR="005062A3" w:rsidRPr="00C1665F">
        <w:rPr>
          <w:rFonts w:ascii="Arial" w:eastAsia="Calibri" w:hAnsi="Arial" w:cs="Arial"/>
          <w:sz w:val="24"/>
          <w:szCs w:val="24"/>
          <w:lang w:bidi="en-US"/>
        </w:rPr>
        <w:t xml:space="preserve">wymaganego </w:t>
      </w:r>
      <w:r w:rsidR="00D87EE1" w:rsidRPr="00C1665F">
        <w:rPr>
          <w:rFonts w:ascii="Arial" w:eastAsia="Calibri" w:hAnsi="Arial" w:cs="Arial"/>
          <w:sz w:val="24"/>
          <w:szCs w:val="24"/>
          <w:lang w:bidi="en-US"/>
        </w:rPr>
        <w:lastRenderedPageBreak/>
        <w:t xml:space="preserve">doświadczenia w przeprowadzeniu zajęć </w:t>
      </w:r>
      <w:r w:rsidR="00367E18">
        <w:rPr>
          <w:rFonts w:ascii="Arial" w:eastAsia="Calibri" w:hAnsi="Arial" w:cs="Arial"/>
          <w:sz w:val="24"/>
          <w:szCs w:val="24"/>
          <w:lang w:bidi="en-US"/>
        </w:rPr>
        <w:t>odpowiednio do części</w:t>
      </w:r>
      <w:r w:rsidR="00C466E9" w:rsidRPr="00C1665F">
        <w:rPr>
          <w:rFonts w:ascii="Arial" w:eastAsia="Calibri" w:hAnsi="Arial" w:cs="Arial"/>
          <w:sz w:val="24"/>
          <w:szCs w:val="24"/>
          <w:lang w:bidi="en-US"/>
        </w:rPr>
        <w:t xml:space="preserve"> nie będą brane pod uwagę w przeliczeniach w kryteriach oceny ofert</w:t>
      </w:r>
      <w:r w:rsidR="00B76CCD" w:rsidRPr="00C1665F">
        <w:rPr>
          <w:rFonts w:ascii="Arial" w:eastAsia="Calibri" w:hAnsi="Arial" w:cs="Arial"/>
          <w:sz w:val="24"/>
          <w:szCs w:val="24"/>
          <w:lang w:bidi="en-US"/>
        </w:rPr>
        <w:t>.</w:t>
      </w:r>
    </w:p>
    <w:p w14:paraId="1D158CC0" w14:textId="77777777" w:rsidR="001D5145" w:rsidRPr="00C1665F" w:rsidRDefault="001D5145" w:rsidP="001D5145">
      <w:pPr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  <w:lang w:bidi="en-US"/>
        </w:rPr>
      </w:pPr>
    </w:p>
    <w:p w14:paraId="5EC56B2E" w14:textId="77777777" w:rsidR="001D5145" w:rsidRPr="00C1665F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 najkorzystniejszą ofertę zostanie uznana oferta, która otrzyma największą łączną ilość punktów w kryteriach oceny ofert oraz spełniającą jednocześnie warunki udziału w postępowaniu.</w:t>
      </w:r>
    </w:p>
    <w:p w14:paraId="56AD9DD9" w14:textId="77777777" w:rsidR="001D5145" w:rsidRPr="00C1665F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Oferta Wykonawcy, który wskaże osobę prowadzącą szkolenia z mniejszą ilością wymaganego doświadczenia, niż 3 szkolenia z wymaganego obszaru tematycznego zostanie odrzucona.</w:t>
      </w:r>
    </w:p>
    <w:p w14:paraId="5D8D7B60" w14:textId="2585DE90" w:rsidR="001D5145" w:rsidRPr="00C1665F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Punktacja będzie liczona z dokładnością do dwóch miejsc po przecinku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z uwzględnieniem zaokrągleń matematycznych zastosowanych w programie Excel</w:t>
      </w:r>
      <w:r w:rsidR="00710856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przy tworzeniu formuł obliczeniowych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17C30125" w14:textId="77777777" w:rsidR="001D5145" w:rsidRPr="00C1665F" w:rsidRDefault="001D5145" w:rsidP="001D5145">
      <w:pPr>
        <w:numPr>
          <w:ilvl w:val="0"/>
          <w:numId w:val="24"/>
        </w:numPr>
        <w:spacing w:after="0" w:line="276" w:lineRule="auto"/>
        <w:ind w:left="709" w:hanging="775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Zamawiający poprawia w ofercie:</w:t>
      </w:r>
    </w:p>
    <w:p w14:paraId="2F0FB82B" w14:textId="77777777" w:rsidR="001D5145" w:rsidRPr="00C1665F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pisarskie, </w:t>
      </w:r>
    </w:p>
    <w:p w14:paraId="0919074A" w14:textId="77777777" w:rsidR="001D5145" w:rsidRPr="00C1665F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oczywiste omyłki rachunkowe, z uwzględnieniem konsekwencji rachunkowych dokonanych poprawek, </w:t>
      </w:r>
    </w:p>
    <w:p w14:paraId="2039682B" w14:textId="77777777" w:rsidR="001D5145" w:rsidRPr="00C1665F" w:rsidRDefault="001D5145" w:rsidP="001D5145">
      <w:pPr>
        <w:numPr>
          <w:ilvl w:val="0"/>
          <w:numId w:val="39"/>
        </w:numPr>
        <w:spacing w:after="0" w:line="276" w:lineRule="auto"/>
        <w:ind w:left="1276" w:hanging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inne omyłki polegające na niezgodności oferty z dokumentami zamówienia, niepowodujące istotnych zmian w treści oferty </w:t>
      </w:r>
    </w:p>
    <w:p w14:paraId="555DFBA2" w14:textId="77777777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‒ niezwłocznie zawiadamiając o tym wykonawcę, którego oferta została poprawiona.</w:t>
      </w:r>
    </w:p>
    <w:p w14:paraId="118B50AB" w14:textId="6A23CEB0" w:rsidR="001D5145" w:rsidRPr="00C1665F" w:rsidRDefault="001D5145" w:rsidP="001D5145">
      <w:pPr>
        <w:spacing w:after="0" w:line="276" w:lineRule="auto"/>
        <w:ind w:left="993" w:hanging="142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A2694B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13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. INFORMACJE O FORMALNOŚCIACH, JAKIE MUSZĄ ZOSTAĆ DOPEŁNIONE PO WYBORZE OFERTY W CELU ZAWARCIA UMOWY W SPRAWIE ZAMÓWIENIA PUBLICZNEGO</w:t>
      </w:r>
    </w:p>
    <w:p w14:paraId="79AE2C6C" w14:textId="77777777" w:rsidR="001D5145" w:rsidRPr="00C1665F" w:rsidRDefault="001D5145" w:rsidP="001D5145">
      <w:p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9EB24B2" w14:textId="36F8B359" w:rsidR="001D5145" w:rsidRPr="00C1665F" w:rsidRDefault="001D5145" w:rsidP="001D5145">
      <w:pPr>
        <w:numPr>
          <w:ilvl w:val="0"/>
          <w:numId w:val="27"/>
        </w:numPr>
        <w:tabs>
          <w:tab w:val="left" w:pos="709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Z Wykonawcą, który złoży najkorzystniejszą ofertę zostanie podpisana umowa, wg wzoru z załącznika nr </w:t>
      </w:r>
      <w:r w:rsidR="00C1157E" w:rsidRPr="00C1665F">
        <w:rPr>
          <w:rFonts w:ascii="Arial" w:eastAsia="Times New Roman" w:hAnsi="Arial" w:cs="Arial"/>
          <w:sz w:val="24"/>
          <w:szCs w:val="24"/>
          <w:lang w:bidi="en-US"/>
        </w:rPr>
        <w:t>3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do niniejszej specyfikacji. </w:t>
      </w:r>
    </w:p>
    <w:p w14:paraId="3CEB8513" w14:textId="77777777" w:rsidR="001D5145" w:rsidRPr="00C1665F" w:rsidRDefault="001D5145" w:rsidP="001D5145">
      <w:pPr>
        <w:numPr>
          <w:ilvl w:val="0"/>
          <w:numId w:val="27"/>
        </w:numPr>
        <w:tabs>
          <w:tab w:val="left" w:pos="0"/>
        </w:tabs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W przypadku gdy do realizacji zamówienia zostanie wybrana oferta złożona przez konsorcjum, przed podpisem umowy, członkowie konsorcjum zostaną zobowiązani do przedłożenia Zamawiającemu umowy konsorcjum.</w:t>
      </w:r>
    </w:p>
    <w:p w14:paraId="325CFD86" w14:textId="77777777" w:rsidR="001D5145" w:rsidRPr="00C1665F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Wykonawca, którego oferta została wybrana przedstawi Zamawiającemu do wglądu propozycje treści umowy które miały by być zawarte z Podwykonawcami. </w:t>
      </w:r>
    </w:p>
    <w:p w14:paraId="3476CC6E" w14:textId="77777777" w:rsidR="001D5145" w:rsidRPr="00C1665F" w:rsidRDefault="001D5145" w:rsidP="001D5145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Przed podpisaniem umowy Wykonawca będzie zobowiązany do złożenia Zamawiającemu:</w:t>
      </w:r>
    </w:p>
    <w:p w14:paraId="4C8D6E21" w14:textId="10BBC193" w:rsidR="001D5145" w:rsidRPr="00C1665F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złożenia dokumentu pn.: „</w:t>
      </w:r>
      <w:bookmarkStart w:id="40" w:name="_Hlk83290809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Program merytoryczny szkoleń wraz </w:t>
      </w:r>
      <w:r w:rsidR="00973B27" w:rsidRPr="00C1665F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t>z harmonogramem terminów organizacji szkoleń</w:t>
      </w:r>
      <w:r w:rsidR="00C1157E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i wykazem kadry szkolącej oraz miejscem realizacji zamówienia</w:t>
      </w:r>
      <w:bookmarkEnd w:id="40"/>
      <w:r w:rsidRPr="00C1665F">
        <w:rPr>
          <w:rFonts w:ascii="Arial" w:eastAsia="Times New Roman" w:hAnsi="Arial" w:cs="Arial"/>
          <w:sz w:val="24"/>
          <w:szCs w:val="24"/>
          <w:lang w:bidi="en-US"/>
        </w:rPr>
        <w:t>”,</w:t>
      </w:r>
    </w:p>
    <w:p w14:paraId="68C6BD7B" w14:textId="65E155F2" w:rsidR="001D5145" w:rsidRPr="00C1665F" w:rsidRDefault="001D5145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Szczegółowej kalkulacji kosztów</w:t>
      </w:r>
      <w:r w:rsidR="00973B27"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 z uwzględnieniem cen zawartych w zał. nr 8 do SWZ - Wskazówki IZ PO WER do opracowania zestawienia standardu i ceny rynkowych wybranych wydatków w ramach PO WER</w:t>
      </w:r>
    </w:p>
    <w:p w14:paraId="48F877F0" w14:textId="5BDF49BE" w:rsidR="00B76CCD" w:rsidRPr="00C1665F" w:rsidRDefault="00E075E7" w:rsidP="001D5145">
      <w:pPr>
        <w:numPr>
          <w:ilvl w:val="2"/>
          <w:numId w:val="40"/>
        </w:numPr>
        <w:spacing w:after="0" w:line="276" w:lineRule="auto"/>
        <w:ind w:left="1134" w:hanging="850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Dokumenty, osób wykazanych w ofercie, potwierdzające posiadane doświadczenie dla osób prowadzących szkolenia</w:t>
      </w:r>
      <w:r w:rsidR="00B76CCD" w:rsidRPr="00C1665F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14:paraId="2B5FFB31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1" w:name="_Hlk70282441"/>
    </w:p>
    <w:p w14:paraId="1C3442AC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>14. POUCZENIE O ŚRODKACH OCHRONY PRAWNEJ PRZYSŁUGUJĄCYCH WYKONAWCY</w:t>
      </w:r>
    </w:p>
    <w:p w14:paraId="1BEE78FC" w14:textId="77777777" w:rsidR="001D5145" w:rsidRPr="00C1665F" w:rsidRDefault="001D514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1"/>
    <w:p w14:paraId="26A40D60" w14:textId="7E0531B3" w:rsidR="001D5145" w:rsidRPr="00C1665F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prawnej określone w niniejszym dziale przysługują wykonawcy, uczestnikowi konkursu oraz innemu podmiotowi, jeżeli ma lub miał interes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uzyskaniu zamówienia oraz poniósł lub może ponieść szkodę w wyniku naruszenia przez zamawiającego przepisów ustawy PZP. </w:t>
      </w:r>
    </w:p>
    <w:p w14:paraId="7EA1EDB1" w14:textId="77777777" w:rsidR="001D5145" w:rsidRPr="00C1665F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przysługuje na:</w:t>
      </w:r>
    </w:p>
    <w:p w14:paraId="2528ACFE" w14:textId="77777777" w:rsidR="001D5145" w:rsidRPr="00C1665F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niezgodną z przepisami ustawy czynność Zamawiającego, podjętą </w:t>
      </w:r>
      <w:r w:rsidRPr="00C1665F">
        <w:rPr>
          <w:rFonts w:ascii="Arial" w:eastAsia="Times New Roman" w:hAnsi="Arial" w:cs="Arial"/>
          <w:sz w:val="24"/>
          <w:szCs w:val="24"/>
          <w:lang w:bidi="en-US"/>
        </w:rPr>
        <w:br/>
        <w:t>w postępowaniu o udzielenie zamówienia, w tym na projektowane postanowienie umowy;</w:t>
      </w:r>
    </w:p>
    <w:p w14:paraId="24815255" w14:textId="77777777" w:rsidR="001D5145" w:rsidRPr="00C1665F" w:rsidRDefault="001D5145" w:rsidP="001D5145">
      <w:pPr>
        <w:numPr>
          <w:ilvl w:val="0"/>
          <w:numId w:val="28"/>
        </w:numPr>
        <w:suppressAutoHyphens/>
        <w:autoSpaceDN w:val="0"/>
        <w:spacing w:after="0" w:line="276" w:lineRule="auto"/>
        <w:ind w:hanging="1003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zaniechanie czynności w postępowaniu o udzielenie zamówienia do której Zamawiający był obowiązany na podstawie ustawy;</w:t>
      </w:r>
    </w:p>
    <w:p w14:paraId="10405A5A" w14:textId="77777777" w:rsidR="001D5145" w:rsidRPr="00C1665F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Odwołanie wnosi się do Prezesa Izby. </w:t>
      </w:r>
    </w:p>
    <w:p w14:paraId="0FD6EF83" w14:textId="77777777" w:rsidR="001D5145" w:rsidRPr="00C1665F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Odwołujący przekazuje Zamawiającemu odwołanie wniesione w formie elektronicznej albo postaci elektronicznej albo kopię tego odwołania, jeżeli zostało ono wniesione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br/>
        <w:t>w formie pisemnej, przed upływem terminu do wniesienia odwołania w taki sposób, aby mógł on zapoznać się z jego treścią przed upływem tego terminu.</w:t>
      </w:r>
    </w:p>
    <w:p w14:paraId="43AF2CA3" w14:textId="77777777" w:rsidR="001D5145" w:rsidRPr="00C1665F" w:rsidRDefault="001D5145" w:rsidP="001D5145">
      <w:pPr>
        <w:numPr>
          <w:ilvl w:val="1"/>
          <w:numId w:val="22"/>
        </w:numPr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>Odwołanie wnosi się w terminie:</w:t>
      </w:r>
    </w:p>
    <w:p w14:paraId="32503DF6" w14:textId="338951C7" w:rsidR="001D5145" w:rsidRPr="00C1665F" w:rsidRDefault="0035289B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5 d</w:t>
      </w:r>
      <w:r w:rsidR="001D5145" w:rsidRPr="00C1665F">
        <w:rPr>
          <w:rFonts w:ascii="Arial" w:eastAsia="Times New Roman" w:hAnsi="Arial" w:cs="Arial"/>
          <w:sz w:val="24"/>
          <w:szCs w:val="24"/>
          <w:lang w:bidi="en-US"/>
        </w:rPr>
        <w:t>ni od dnia przekazania informacji o czynności zamawiającego stanowiącej podstawę jego wniesienia, jeżeli informacja została przekazana przy użyciu środków komunikacji elektronicznej,</w:t>
      </w:r>
    </w:p>
    <w:p w14:paraId="4B65CA8D" w14:textId="77777777" w:rsidR="001D5145" w:rsidRPr="00C1665F" w:rsidRDefault="001D5145" w:rsidP="001D5145">
      <w:pPr>
        <w:numPr>
          <w:ilvl w:val="0"/>
          <w:numId w:val="29"/>
        </w:numPr>
        <w:suppressAutoHyphens/>
        <w:spacing w:after="0" w:line="276" w:lineRule="auto"/>
        <w:ind w:left="1276" w:hanging="992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>10 dni od dnia przekazania informacji o czynności zamawiającego stanowiącej podstawę jego wniesienia, jeżeli informacja została przekazana w sposób inny niż określony w pkt 14.5.1.</w:t>
      </w:r>
    </w:p>
    <w:p w14:paraId="1B18684E" w14:textId="77777777" w:rsidR="001D5145" w:rsidRPr="00C1665F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Odwołanie wobec treści ogłoszenia wszczynającego postępowanie o udzielenie zamówienia lub konkurs lub wobec treści dokumentów zamówienia wnosi się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br/>
        <w:t>w terminie 5 dni od dnia zamieszczenia ogłoszenia w Biuletynie Zamówień Publicznych lub dokumentów zamówienia na stronie internetowej, w przypadku zamówień, których wartość jest mniejsza niż progi unijne.</w:t>
      </w:r>
    </w:p>
    <w:p w14:paraId="12662D17" w14:textId="77777777" w:rsidR="001D5145" w:rsidRPr="00C1665F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Na orzeczenie Izby oraz postanowienie Prezesa Izby, o którym mowa w art. 519 ust. 1 ustawy PZP, stronom oraz uczestnikom postępowania odwoławczego przysługuje skarga do sądu. </w:t>
      </w:r>
    </w:p>
    <w:p w14:paraId="74DC7A08" w14:textId="73539ABF" w:rsidR="001D5145" w:rsidRPr="00C1665F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W postępowaniu toczącym się wskutek wniesienia skargi stosuje się odpowiednio przepisy ustawy z dnia 17 listopada 1964 r. – Kodeks postępowania cywilnego (tekst jedn. Dz. U. z 2020 r., poz. 1575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o apelacji, jeżeli przepisy ustawy PZP nie stanowią inaczej. </w:t>
      </w:r>
    </w:p>
    <w:p w14:paraId="49428B54" w14:textId="77777777" w:rsidR="001D5145" w:rsidRPr="00C1665F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Skargę wnosi się do Sądu Okręgowego w Warszawie – sądu zamówień publicznych, zwanego dalej „sądem zamówień publicznych”. </w:t>
      </w:r>
    </w:p>
    <w:p w14:paraId="18E7EA43" w14:textId="75A737AC" w:rsidR="001D5145" w:rsidRPr="00C1665F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>Skargę wnosi się za pośrednictwem Prezesa Izby, w terminie 14 dni od dnia doręczenia orzeczenia Izby lub postanowienia Prezesa Izby, o którym mowa w art. 519 ust. 1 ustawy PZP, przesyłając jednocześnie jej odpis przeciwnikowi skargi. Złożenie skargi w placówce pocztowej operatora wyznaczonego w rozumieniu ustawy z dnia 23 listopada 2012 r. Prawo pocztowe (tekst jedn. Dz. U. z 2020 r., poz. 1041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) jest równoznaczne z jej wniesieniem. </w:t>
      </w:r>
    </w:p>
    <w:p w14:paraId="1412D087" w14:textId="77777777" w:rsidR="001D5145" w:rsidRPr="00C1665F" w:rsidRDefault="001D5145" w:rsidP="001D5145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bidi="en-US"/>
        </w:rPr>
        <w:lastRenderedPageBreak/>
        <w:t>Prezes Izby przekazuje skargę wraz z aktami postępowania odwoławczego do sądu zamówień publicznych w terminie 7 dni od dnia jej otrzymania.</w:t>
      </w:r>
    </w:p>
    <w:p w14:paraId="1B9EB29A" w14:textId="77777777" w:rsidR="00244F95" w:rsidRPr="00C1665F" w:rsidRDefault="00244F95" w:rsidP="001D5145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316FB29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bookmarkStart w:id="42" w:name="_Hlk70282532"/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15. WYMAGANIA W ZAKRESIE ZATRUDNIENIA NA PODSTAWIE STOSUNKU PRACY, W OKOLICZNOŚCIACH, O KTÓRYCH MOWA W ART. 95 USTAWY PZP</w:t>
      </w:r>
    </w:p>
    <w:bookmarkEnd w:id="42"/>
    <w:p w14:paraId="25231FE7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4F8B9A9D" w14:textId="77777777" w:rsidR="001D5145" w:rsidRPr="00C1665F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wymaga zatrudnienia na podstawie umowy o pracę przez Wykonawcę lub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Podwykonawcę osób wykonujących wskazane poniżej czynności w trakcie realizacji zamówienia, o ile nie są wykonywane przez osoby w ramach prowadzonej przez nie działalności </w:t>
      </w: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gospodarczej: </w:t>
      </w:r>
      <w:bookmarkStart w:id="43" w:name="_Hlk7155199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obsługi administracyjnej </w:t>
      </w:r>
      <w:bookmarkStart w:id="44" w:name="_Hlk71552048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i organizacyjnej</w:t>
      </w:r>
      <w:bookmarkEnd w:id="44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szkoleń</w:t>
      </w:r>
      <w:bookmarkEnd w:id="43"/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39B74DA1" w14:textId="24DB6C63" w:rsidR="001D5145" w:rsidRPr="00C1665F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się, że pracownicy wykonujący usługi </w:t>
      </w:r>
      <w:r w:rsidRPr="00C1665F">
        <w:rPr>
          <w:rFonts w:ascii="Arial" w:eastAsia="Times New Roman" w:hAnsi="Arial" w:cs="Arial"/>
          <w:b/>
          <w:sz w:val="24"/>
          <w:szCs w:val="24"/>
          <w:lang w:eastAsia="pl-PL"/>
        </w:rPr>
        <w:t>obsługi administracyjnej i organizacyjnej szkoleń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w okresie wykonywania usługi zatrudnieni na podstawie umowy o pracę w rozumieniu przepisów ustawy z dnia 26 czerwca 1974 r. Kodeks pracy (tekst jedn. Dz. U. z 2020 r., poz. 1320</w:t>
      </w:r>
      <w:r w:rsidR="00C1157E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).</w:t>
      </w:r>
    </w:p>
    <w:p w14:paraId="4829F619" w14:textId="77777777" w:rsidR="001D5145" w:rsidRPr="00C1665F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Obowiązek określony w 15.1 i 15.2 dotyczy także podwykonawców. Wykonawca jest zobowiązany zawrzeć w każdej umowie o podwykonawstwo stosowne zapisy.</w:t>
      </w:r>
    </w:p>
    <w:p w14:paraId="0CD30A68" w14:textId="54289BAE" w:rsidR="001D5145" w:rsidRPr="00C1665F" w:rsidRDefault="001D5145" w:rsidP="001D5145">
      <w:pPr>
        <w:numPr>
          <w:ilvl w:val="1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uregulowanie kwestii: sposobu weryfikacji zatrudnienia tych osób,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których mowa w art. 95 ust. 1 ustawy PZP, uprawnienia zamawiającego w zakresie kontroli spełniania przez wykonawcę wymagań związanych z zatrudnianiem tych osób oraz sankcji z tytułu niespełnienia tych wymagań, o których mowa w art. 95 ust. 1</w:t>
      </w:r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FF3D37"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zawierają </w:t>
      </w: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stanowiące 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Pr="00C1665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742EBC9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7D5C33BD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276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16. INFORMACJE DOTYCZĄCE ZABEZPIECZENIA NALEŻYTEGO WYKONANIA UMOWY</w:t>
      </w:r>
    </w:p>
    <w:p w14:paraId="5539E2EE" w14:textId="77777777" w:rsidR="001D5145" w:rsidRPr="00C1665F" w:rsidRDefault="001D5145" w:rsidP="001D5145">
      <w:pPr>
        <w:autoSpaceDE w:val="0"/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8C3954F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bookmarkStart w:id="45" w:name="_Hlk70282840"/>
      <w:r w:rsidRPr="00C1665F">
        <w:rPr>
          <w:rFonts w:ascii="Arial" w:eastAsia="Times New Roman" w:hAnsi="Arial" w:cs="Arial"/>
          <w:sz w:val="24"/>
          <w:szCs w:val="24"/>
          <w:lang w:bidi="en-US"/>
        </w:rPr>
        <w:t xml:space="preserve">Nie jest wymagane. </w:t>
      </w:r>
    </w:p>
    <w:p w14:paraId="7243D129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2EBC0D7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7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bCs/>
          <w:iCs/>
          <w:sz w:val="24"/>
          <w:szCs w:val="24"/>
          <w:lang w:eastAsia="x-none"/>
        </w:rPr>
        <w:t>PROJEKTOWANE POSTANOWIENIA UMOWY W SPRAWIE ZAMÓWIENIA PUBLICZNEGO, KTÓRE ZOSTANĄ WPROWADZONE DO TREŚCI TEJ UMOWY</w:t>
      </w:r>
    </w:p>
    <w:p w14:paraId="7F5CE2D8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bookmarkEnd w:id="45"/>
    <w:p w14:paraId="29777227" w14:textId="6BCE46AC" w:rsidR="001D5145" w:rsidRPr="00C1665F" w:rsidRDefault="001D5145" w:rsidP="001D5145">
      <w:pPr>
        <w:tabs>
          <w:tab w:val="left" w:pos="0"/>
        </w:tabs>
        <w:suppressAutoHyphens/>
        <w:spacing w:after="0" w:line="276" w:lineRule="auto"/>
        <w:ind w:right="-2"/>
        <w:jc w:val="both"/>
        <w:rPr>
          <w:rFonts w:ascii="Arial" w:eastAsia="Times New Roman" w:hAnsi="Arial" w:cs="Arial"/>
          <w:bCs/>
          <w:iCs/>
          <w:sz w:val="24"/>
          <w:szCs w:val="24"/>
          <w:lang w:bidi="en-US"/>
        </w:rPr>
      </w:pPr>
      <w:r w:rsidRPr="00C1665F">
        <w:rPr>
          <w:rFonts w:ascii="Arial" w:eastAsia="Lucida Sans Unicode" w:hAnsi="Arial" w:cs="Arial"/>
          <w:iCs/>
          <w:sz w:val="24"/>
          <w:szCs w:val="24"/>
          <w:lang w:eastAsia="pl-PL"/>
        </w:rPr>
        <w:t xml:space="preserve">Projektowane postanowienia umowy w sprawie zamówienia publicznego, które zostaną wprowadzone do treści tej umowy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stanowią załącznik nr 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3 </w:t>
      </w:r>
      <w:r w:rsidRPr="00C1665F">
        <w:rPr>
          <w:rFonts w:ascii="Arial" w:eastAsia="Times New Roman" w:hAnsi="Arial" w:cs="Arial"/>
          <w:bCs/>
          <w:sz w:val="24"/>
          <w:szCs w:val="24"/>
          <w:lang w:bidi="en-US"/>
        </w:rPr>
        <w:t>do SWZ</w:t>
      </w:r>
      <w:r w:rsidRPr="00C1665F">
        <w:rPr>
          <w:rFonts w:ascii="Arial" w:eastAsia="Times New Roman" w:hAnsi="Arial" w:cs="Arial"/>
          <w:bCs/>
          <w:iCs/>
          <w:sz w:val="24"/>
          <w:szCs w:val="24"/>
          <w:lang w:bidi="en-US"/>
        </w:rPr>
        <w:t xml:space="preserve">. </w:t>
      </w:r>
    </w:p>
    <w:p w14:paraId="29243AE0" w14:textId="77777777" w:rsidR="00354A9E" w:rsidRPr="00C1665F" w:rsidRDefault="00354A9E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031F4B70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8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color w:val="000000"/>
          <w:sz w:val="24"/>
          <w:szCs w:val="24"/>
          <w:lang w:bidi="en-US"/>
        </w:rPr>
        <w:t>INFORMACJA O OBOWIĄZKU OSOBISTEGO WYKONANIA PRZEZ WYKONAWCĘ KLUCZOWYCH CZĘŚCI ZAMÓWIENIA</w:t>
      </w:r>
    </w:p>
    <w:p w14:paraId="629DB551" w14:textId="77777777" w:rsidR="001D5145" w:rsidRPr="00C1665F" w:rsidRDefault="001D5145" w:rsidP="001D5145">
      <w:pPr>
        <w:spacing w:after="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14:paraId="5741D605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Zamawiający nie określa warunków w tym zakresie.</w:t>
      </w:r>
    </w:p>
    <w:p w14:paraId="0EB061B9" w14:textId="77777777" w:rsidR="00244F95" w:rsidRPr="00C1665F" w:rsidRDefault="00244F9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4ABBE7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1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WYMAGANIA DOTYCZĄCE UMOWY O PODWYKONAWSTWO</w:t>
      </w:r>
    </w:p>
    <w:p w14:paraId="3D175FA4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4BCDE6F" w14:textId="77777777" w:rsidR="001D5145" w:rsidRPr="00C1665F" w:rsidRDefault="001D5145" w:rsidP="001D5145">
      <w:p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Wymagania dotyczące umowy o podwykonawstwo:</w:t>
      </w:r>
    </w:p>
    <w:p w14:paraId="1CAE2995" w14:textId="77777777" w:rsidR="001D5145" w:rsidRPr="00C1665F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 może przedmiot zamówienia wykonać przy udziale Podwykonawców.</w:t>
      </w:r>
    </w:p>
    <w:p w14:paraId="607E0A20" w14:textId="77777777" w:rsidR="001D5145" w:rsidRPr="00C1665F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Wykonawca, który zamierza powierzyć wykonanie części zamówienia Podwykonawcom, w celu braku istnienia wobec nich podstaw wykluczenia z udziału w postępowaniu, zamieszcza informację o podwykonawcach w oświadczeniu stanowiącym załącznik nr 2 do SWZ</w:t>
      </w:r>
      <w:r w:rsidRPr="00C166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14:paraId="5E575506" w14:textId="77777777" w:rsidR="001D5145" w:rsidRPr="00C1665F" w:rsidRDefault="001D5145" w:rsidP="001D5145">
      <w:pPr>
        <w:numPr>
          <w:ilvl w:val="1"/>
          <w:numId w:val="31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Wykonawca jest obowiązany wskazać w ofercie oraz dostarczonym przed podpisaniem umowy części zamówienia, których wykonanie zamierza powierzyć Podwykonawcom, z podaniem nazw Podwykonawców. Wskazanie niniejszego nastąpi w poprzez załącznik nr 1 do SWZ gdy Wykonawca nie zamierza powierzyć realizacji części zamówienia Podwykonawcom, należy wpisać adnotację </w:t>
      </w:r>
      <w:r w:rsidRPr="00C1665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–</w:t>
      </w:r>
      <w:r w:rsidRPr="00C166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1665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nie dotyczy.</w:t>
      </w:r>
    </w:p>
    <w:p w14:paraId="5765BA7E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</w:p>
    <w:p w14:paraId="74B06284" w14:textId="77777777" w:rsidR="001D5145" w:rsidRPr="00C1665F" w:rsidRDefault="001D5145" w:rsidP="001D5145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567"/>
        </w:tabs>
        <w:spacing w:after="0" w:line="276" w:lineRule="auto"/>
        <w:ind w:left="567" w:hanging="567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C1665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20</w:t>
      </w:r>
      <w:r w:rsidRPr="00C1665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. </w:t>
      </w: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ZAŁĄCZNIKI DO SPECYFIKACJI</w:t>
      </w:r>
    </w:p>
    <w:p w14:paraId="2DC04DA0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6ECDB7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C1665F">
        <w:rPr>
          <w:rFonts w:ascii="Arial" w:eastAsia="Times New Roman" w:hAnsi="Arial" w:cs="Arial"/>
          <w:b/>
          <w:sz w:val="24"/>
          <w:szCs w:val="24"/>
          <w:lang w:bidi="en-US"/>
        </w:rPr>
        <w:t>Wszystkie załączniki do niniejszej SWZ stanowią jej integralną część</w:t>
      </w:r>
    </w:p>
    <w:p w14:paraId="46D6B01C" w14:textId="77777777" w:rsidR="001D5145" w:rsidRPr="00C1665F" w:rsidRDefault="001D5145" w:rsidP="001D51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bidi="en-US"/>
        </w:rPr>
      </w:pPr>
    </w:p>
    <w:p w14:paraId="352EF8B7" w14:textId="3C5170D3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1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Formularz ofertowy</w:t>
      </w:r>
    </w:p>
    <w:p w14:paraId="66085673" w14:textId="77777777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Załącznik nr 2 - Oświadczenie - wstępne</w:t>
      </w:r>
    </w:p>
    <w:p w14:paraId="4C5E0E09" w14:textId="64706984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3 - </w:t>
      </w:r>
      <w:bookmarkStart w:id="46" w:name="_Hlk71719114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Projektowane postanowienia umowy </w:t>
      </w:r>
      <w:bookmarkEnd w:id="46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– wzór</w:t>
      </w:r>
    </w:p>
    <w:p w14:paraId="4F4D4B35" w14:textId="58D151DB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- Szczegółowy opis przedmiotu zamówienia</w:t>
      </w:r>
      <w:r w:rsidR="00F30EEA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– odpowiednio do części</w:t>
      </w:r>
    </w:p>
    <w:p w14:paraId="634B0539" w14:textId="20D7AE84" w:rsidR="001D5145" w:rsidRPr="00C1665F" w:rsidRDefault="001D5145" w:rsidP="001D5145">
      <w:pPr>
        <w:suppressAutoHyphens/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B22E04" w:rsidRPr="00C1665F">
        <w:rPr>
          <w:rFonts w:ascii="Arial" w:eastAsia="Times New Roman" w:hAnsi="Arial" w:cs="Arial"/>
          <w:sz w:val="24"/>
          <w:szCs w:val="24"/>
          <w:lang w:bidi="en-US"/>
        </w:rPr>
        <w:t>Rozporządzenie Rady Ministrów z dnia 30 marca 2020 r. w sprawie szkoleń dla pracowników centrum usług społecznych (Dz. U. z 2020 poz. 664).</w:t>
      </w:r>
      <w:r w:rsidR="00F30EEA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p w14:paraId="1E3136A8" w14:textId="2063CA57" w:rsidR="00EA0BE8" w:rsidRPr="00C1665F" w:rsidRDefault="001D5145" w:rsidP="00EE286E">
      <w:pPr>
        <w:suppressAutoHyphens/>
        <w:spacing w:after="0" w:line="276" w:lineRule="auto"/>
      </w:pPr>
      <w:bookmarkStart w:id="47" w:name="_Hlk95465817"/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</w:t>
      </w:r>
      <w:r w:rsidR="00C1157E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</w:t>
      </w: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bookmarkEnd w:id="47"/>
      <w:r w:rsidR="00EE286E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Instrukcja złożenia oferty </w:t>
      </w:r>
      <w:proofErr w:type="spellStart"/>
      <w:r w:rsidR="00EE286E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miniPortal</w:t>
      </w:r>
      <w:proofErr w:type="spellEnd"/>
    </w:p>
    <w:p w14:paraId="093D5E3C" w14:textId="188E1C4D" w:rsidR="007B6241" w:rsidRDefault="007B6241" w:rsidP="00EE286E">
      <w:pPr>
        <w:suppressAutoHyphens/>
        <w:spacing w:after="0" w:line="276" w:lineRule="auto"/>
      </w:pPr>
      <w:r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Załącznik nr 7 </w:t>
      </w:r>
      <w:r w:rsidR="002770ED" w:rsidRPr="00C1665F">
        <w:rPr>
          <w:rFonts w:ascii="Arial" w:eastAsia="Times New Roman" w:hAnsi="Arial" w:cs="Arial"/>
          <w:bCs/>
          <w:sz w:val="24"/>
          <w:szCs w:val="24"/>
          <w:lang w:eastAsia="ar-SA"/>
        </w:rPr>
        <w:t>- Zobowiązanie podmiotu trzeciego</w:t>
      </w:r>
    </w:p>
    <w:sectPr w:rsidR="007B6241" w:rsidSect="002B0B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9" w:right="964" w:bottom="357" w:left="1276" w:header="142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E9E19" w14:textId="77777777" w:rsidR="0022433E" w:rsidRDefault="0022433E" w:rsidP="001D5145">
      <w:pPr>
        <w:spacing w:after="0" w:line="240" w:lineRule="auto"/>
      </w:pPr>
      <w:r>
        <w:separator/>
      </w:r>
    </w:p>
  </w:endnote>
  <w:endnote w:type="continuationSeparator" w:id="0">
    <w:p w14:paraId="332C7E9B" w14:textId="77777777" w:rsidR="0022433E" w:rsidRDefault="0022433E" w:rsidP="001D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AF79" w14:textId="77777777" w:rsidR="001D5145" w:rsidRDefault="001D5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7D86" w14:textId="77777777" w:rsidR="003C11FD" w:rsidRPr="003C11FD" w:rsidRDefault="001D5145">
    <w:pPr>
      <w:pStyle w:val="Stopka"/>
      <w:jc w:val="right"/>
      <w:rPr>
        <w:rFonts w:ascii="Arial" w:hAnsi="Arial" w:cs="Arial"/>
      </w:rPr>
    </w:pPr>
    <w:r w:rsidRPr="003C11FD">
      <w:rPr>
        <w:rFonts w:ascii="Arial" w:hAnsi="Arial" w:cs="Arial"/>
      </w:rPr>
      <w:fldChar w:fldCharType="begin"/>
    </w:r>
    <w:r w:rsidRPr="003C11FD">
      <w:rPr>
        <w:rFonts w:ascii="Arial" w:hAnsi="Arial" w:cs="Arial"/>
      </w:rPr>
      <w:instrText>PAGE   \* MERGEFORMAT</w:instrText>
    </w:r>
    <w:r w:rsidRPr="003C11FD">
      <w:rPr>
        <w:rFonts w:ascii="Arial" w:hAnsi="Arial" w:cs="Arial"/>
      </w:rPr>
      <w:fldChar w:fldCharType="separate"/>
    </w:r>
    <w:r w:rsidRPr="003C11FD">
      <w:rPr>
        <w:rFonts w:ascii="Arial" w:hAnsi="Arial" w:cs="Arial"/>
      </w:rPr>
      <w:t>2</w:t>
    </w:r>
    <w:r w:rsidRPr="003C11FD">
      <w:rPr>
        <w:rFonts w:ascii="Arial" w:hAnsi="Arial" w:cs="Arial"/>
      </w:rPr>
      <w:fldChar w:fldCharType="end"/>
    </w:r>
  </w:p>
  <w:p w14:paraId="05B578F1" w14:textId="77777777" w:rsidR="000F5884" w:rsidRPr="00942B24" w:rsidRDefault="0022433E">
    <w:pPr>
      <w:pStyle w:val="Stopka"/>
      <w:jc w:val="righ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FAD1" w14:textId="77777777" w:rsidR="001D5145" w:rsidRDefault="001D5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9809A" w14:textId="77777777" w:rsidR="0022433E" w:rsidRDefault="0022433E" w:rsidP="001D5145">
      <w:pPr>
        <w:spacing w:after="0" w:line="240" w:lineRule="auto"/>
      </w:pPr>
      <w:r>
        <w:separator/>
      </w:r>
    </w:p>
  </w:footnote>
  <w:footnote w:type="continuationSeparator" w:id="0">
    <w:p w14:paraId="1CE8931E" w14:textId="77777777" w:rsidR="0022433E" w:rsidRDefault="0022433E" w:rsidP="001D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854F" w14:textId="77777777" w:rsidR="000F5884" w:rsidRDefault="001D514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8D" w14:textId="77777777" w:rsidR="00577649" w:rsidRDefault="0022433E">
    <w:pPr>
      <w:pStyle w:val="Nagwek"/>
    </w:pPr>
  </w:p>
  <w:p w14:paraId="7FACF9BE" w14:textId="77777777" w:rsidR="00577649" w:rsidRDefault="0022433E">
    <w:pPr>
      <w:pStyle w:val="Nagwek"/>
    </w:pPr>
  </w:p>
  <w:p w14:paraId="29F5E10A" w14:textId="77777777" w:rsidR="00577649" w:rsidRDefault="002243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F089" w14:textId="77777777" w:rsidR="00874CA4" w:rsidRPr="00745B87" w:rsidRDefault="0022433E" w:rsidP="00874CA4"/>
  <w:p w14:paraId="3CAA93A2" w14:textId="77777777" w:rsidR="00B038C2" w:rsidRDefault="001D5145" w:rsidP="00B038C2">
    <w:pPr>
      <w:pStyle w:val="Nagwek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0104610E" wp14:editId="200C0465">
          <wp:extent cx="5762625" cy="885825"/>
          <wp:effectExtent l="0" t="0" r="9525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E7BD9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36123768" w14:textId="77777777" w:rsidR="00B038C2" w:rsidRPr="002B0B7E" w:rsidRDefault="001D5145" w:rsidP="001D5145">
    <w:pPr>
      <w:tabs>
        <w:tab w:val="center" w:pos="4536"/>
        <w:tab w:val="right" w:pos="9072"/>
      </w:tabs>
      <w:autoSpaceDE w:val="0"/>
      <w:adjustRightInd w:val="0"/>
      <w:spacing w:after="0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73E4691E" w14:textId="77777777" w:rsidR="00874CA4" w:rsidRDefault="00224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26F"/>
    <w:multiLevelType w:val="hybridMultilevel"/>
    <w:tmpl w:val="10C6BC4C"/>
    <w:lvl w:ilvl="0" w:tplc="019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AB1"/>
    <w:multiLevelType w:val="hybridMultilevel"/>
    <w:tmpl w:val="4912C3AE"/>
    <w:lvl w:ilvl="0" w:tplc="51349782">
      <w:start w:val="19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B1D"/>
    <w:multiLevelType w:val="multilevel"/>
    <w:tmpl w:val="C8A4EEA6"/>
    <w:lvl w:ilvl="0">
      <w:start w:val="15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F46481"/>
    <w:multiLevelType w:val="hybridMultilevel"/>
    <w:tmpl w:val="94F63F9A"/>
    <w:lvl w:ilvl="0" w:tplc="DBF87980">
      <w:start w:val="1"/>
      <w:numFmt w:val="decimal"/>
      <w:lvlText w:val="14.2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370C04"/>
    <w:multiLevelType w:val="hybridMultilevel"/>
    <w:tmpl w:val="2B86207E"/>
    <w:lvl w:ilvl="0" w:tplc="F19CA99A">
      <w:start w:val="2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572"/>
    <w:multiLevelType w:val="hybridMultilevel"/>
    <w:tmpl w:val="FB9AEBF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F654EA4"/>
    <w:multiLevelType w:val="hybridMultilevel"/>
    <w:tmpl w:val="5A10A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5964"/>
    <w:multiLevelType w:val="hybridMultilevel"/>
    <w:tmpl w:val="43EE751C"/>
    <w:lvl w:ilvl="0" w:tplc="4B0C864A">
      <w:start w:val="1"/>
      <w:numFmt w:val="bullet"/>
      <w:lvlText w:val=""/>
      <w:lvlJc w:val="left"/>
      <w:pPr>
        <w:ind w:left="20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9940C94">
      <w:start w:val="1"/>
      <w:numFmt w:val="bullet"/>
      <w:lvlText w:val="o"/>
      <w:lvlJc w:val="left"/>
      <w:pPr>
        <w:ind w:left="28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B605AC">
      <w:start w:val="1"/>
      <w:numFmt w:val="bullet"/>
      <w:lvlText w:val="▪"/>
      <w:lvlJc w:val="left"/>
      <w:pPr>
        <w:ind w:left="35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AAA2976">
      <w:start w:val="1"/>
      <w:numFmt w:val="bullet"/>
      <w:lvlText w:val="•"/>
      <w:lvlJc w:val="left"/>
      <w:pPr>
        <w:ind w:left="42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80CE55C">
      <w:start w:val="1"/>
      <w:numFmt w:val="bullet"/>
      <w:lvlText w:val="o"/>
      <w:lvlJc w:val="left"/>
      <w:pPr>
        <w:ind w:left="496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778591C">
      <w:start w:val="1"/>
      <w:numFmt w:val="bullet"/>
      <w:lvlText w:val="▪"/>
      <w:lvlJc w:val="left"/>
      <w:pPr>
        <w:ind w:left="568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8ACEBC">
      <w:start w:val="1"/>
      <w:numFmt w:val="bullet"/>
      <w:lvlText w:val="•"/>
      <w:lvlJc w:val="left"/>
      <w:pPr>
        <w:ind w:left="640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644AFE">
      <w:start w:val="1"/>
      <w:numFmt w:val="bullet"/>
      <w:lvlText w:val="o"/>
      <w:lvlJc w:val="left"/>
      <w:pPr>
        <w:ind w:left="71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6BE1C96">
      <w:start w:val="1"/>
      <w:numFmt w:val="bullet"/>
      <w:lvlText w:val="▪"/>
      <w:lvlJc w:val="left"/>
      <w:pPr>
        <w:ind w:left="784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52B3EC0"/>
    <w:multiLevelType w:val="hybridMultilevel"/>
    <w:tmpl w:val="9B245F32"/>
    <w:lvl w:ilvl="0" w:tplc="8300034E">
      <w:start w:val="1"/>
      <w:numFmt w:val="decimal"/>
      <w:lvlText w:val="2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C2077"/>
    <w:multiLevelType w:val="hybridMultilevel"/>
    <w:tmpl w:val="79F4FFAC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10CA"/>
    <w:multiLevelType w:val="hybridMultilevel"/>
    <w:tmpl w:val="2DA69E38"/>
    <w:lvl w:ilvl="0" w:tplc="BFD047A6">
      <w:start w:val="1"/>
      <w:numFmt w:val="decimal"/>
      <w:lvlText w:val="14.5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3E77D4"/>
    <w:multiLevelType w:val="hybridMultilevel"/>
    <w:tmpl w:val="9760D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C12EF"/>
    <w:multiLevelType w:val="multilevel"/>
    <w:tmpl w:val="5F76CF5A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24353A"/>
    <w:multiLevelType w:val="hybridMultilevel"/>
    <w:tmpl w:val="57CC85A6"/>
    <w:lvl w:ilvl="0" w:tplc="CE44C2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1439C"/>
    <w:multiLevelType w:val="hybridMultilevel"/>
    <w:tmpl w:val="FFEA5F70"/>
    <w:lvl w:ilvl="0" w:tplc="97146EC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F6245B"/>
    <w:multiLevelType w:val="hybridMultilevel"/>
    <w:tmpl w:val="F22C4BB8"/>
    <w:lvl w:ilvl="0" w:tplc="0415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3F075E7"/>
    <w:multiLevelType w:val="hybridMultilevel"/>
    <w:tmpl w:val="51AA57B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BF53DC"/>
    <w:multiLevelType w:val="hybridMultilevel"/>
    <w:tmpl w:val="3402BD9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275C3AF4"/>
    <w:multiLevelType w:val="hybridMultilevel"/>
    <w:tmpl w:val="BE6E0B74"/>
    <w:lvl w:ilvl="0" w:tplc="17266F6E">
      <w:start w:val="1"/>
      <w:numFmt w:val="ordinal"/>
      <w:lvlText w:val="12.%1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A2BFA"/>
    <w:multiLevelType w:val="multilevel"/>
    <w:tmpl w:val="9ADC91C0"/>
    <w:lvl w:ilvl="0">
      <w:start w:val="16"/>
      <w:numFmt w:val="decimal"/>
      <w:lvlText w:val="%1"/>
      <w:lvlJc w:val="left"/>
      <w:pPr>
        <w:ind w:left="460" w:hanging="460"/>
      </w:pPr>
      <w:rPr>
        <w:rFonts w:hint="default"/>
        <w:b w:val="0"/>
        <w:color w:val="000000"/>
      </w:rPr>
    </w:lvl>
    <w:lvl w:ilvl="1">
      <w:start w:val="1"/>
      <w:numFmt w:val="decimal"/>
      <w:lvlText w:val="15.%2"/>
      <w:lvlJc w:val="left"/>
      <w:pPr>
        <w:ind w:left="820" w:hanging="4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1" w15:restartNumberingAfterBreak="0">
    <w:nsid w:val="2F66285B"/>
    <w:multiLevelType w:val="hybridMultilevel"/>
    <w:tmpl w:val="CEFC3076"/>
    <w:lvl w:ilvl="0" w:tplc="364664E0">
      <w:start w:val="6"/>
      <w:numFmt w:val="decimal"/>
      <w:lvlText w:val="14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2F8B1C96"/>
    <w:multiLevelType w:val="multilevel"/>
    <w:tmpl w:val="14D0D288"/>
    <w:lvl w:ilvl="0">
      <w:start w:val="1"/>
      <w:numFmt w:val="decimal"/>
      <w:lvlText w:val="13.%1.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color w:val="auto"/>
      </w:rPr>
    </w:lvl>
  </w:abstractNum>
  <w:abstractNum w:abstractNumId="23" w15:restartNumberingAfterBreak="0">
    <w:nsid w:val="333126AA"/>
    <w:multiLevelType w:val="hybridMultilevel"/>
    <w:tmpl w:val="DC88C9DC"/>
    <w:lvl w:ilvl="0" w:tplc="12CCA24E">
      <w:start w:val="1"/>
      <w:numFmt w:val="decimal"/>
      <w:lvlText w:val="1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C6AB5"/>
    <w:multiLevelType w:val="hybridMultilevel"/>
    <w:tmpl w:val="F9AE543C"/>
    <w:lvl w:ilvl="0" w:tplc="365006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ED67BA"/>
    <w:multiLevelType w:val="hybridMultilevel"/>
    <w:tmpl w:val="9364D1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BB83D86"/>
    <w:multiLevelType w:val="hybridMultilevel"/>
    <w:tmpl w:val="3D7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AE29C0">
      <w:start w:val="1"/>
      <w:numFmt w:val="lowerLetter"/>
      <w:lvlText w:val="%2)"/>
      <w:lvlJc w:val="left"/>
      <w:pPr>
        <w:ind w:left="1790" w:hanging="71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E0B62"/>
    <w:multiLevelType w:val="hybridMultilevel"/>
    <w:tmpl w:val="C2C6C2C8"/>
    <w:lvl w:ilvl="0" w:tplc="97146EC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  <w:sz w:val="25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65854E4"/>
    <w:multiLevelType w:val="multilevel"/>
    <w:tmpl w:val="A2FA029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3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/>
        <w:sz w:val="23"/>
      </w:rPr>
    </w:lvl>
  </w:abstractNum>
  <w:abstractNum w:abstractNumId="29" w15:restartNumberingAfterBreak="0">
    <w:nsid w:val="49493A88"/>
    <w:multiLevelType w:val="multilevel"/>
    <w:tmpl w:val="7598DD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6E60F5"/>
    <w:multiLevelType w:val="hybridMultilevel"/>
    <w:tmpl w:val="B53E849C"/>
    <w:lvl w:ilvl="0" w:tplc="365006F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0CF5560"/>
    <w:multiLevelType w:val="hybridMultilevel"/>
    <w:tmpl w:val="0D8C0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94628"/>
    <w:multiLevelType w:val="multilevel"/>
    <w:tmpl w:val="76088D5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CA1DB5"/>
    <w:multiLevelType w:val="hybridMultilevel"/>
    <w:tmpl w:val="79F4FF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B05A2"/>
    <w:multiLevelType w:val="multilevel"/>
    <w:tmpl w:val="79982BE2"/>
    <w:lvl w:ilvl="0">
      <w:start w:val="2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96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6" w15:restartNumberingAfterBreak="0">
    <w:nsid w:val="615F4966"/>
    <w:multiLevelType w:val="hybridMultilevel"/>
    <w:tmpl w:val="C3DEA3C8"/>
    <w:lvl w:ilvl="0" w:tplc="61C678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E222F774">
      <w:start w:val="2"/>
      <w:numFmt w:val="bullet"/>
      <w:lvlText w:val=""/>
      <w:lvlJc w:val="left"/>
      <w:pPr>
        <w:ind w:left="1500" w:hanging="42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18C5"/>
    <w:multiLevelType w:val="hybridMultilevel"/>
    <w:tmpl w:val="4B60183A"/>
    <w:lvl w:ilvl="0" w:tplc="D346A5B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B3F62"/>
    <w:multiLevelType w:val="hybridMultilevel"/>
    <w:tmpl w:val="0A20C25C"/>
    <w:lvl w:ilvl="0" w:tplc="57ACDED4">
      <w:start w:val="1"/>
      <w:numFmt w:val="decimal"/>
      <w:lvlText w:val="10.4.%1"/>
      <w:lvlJc w:val="left"/>
      <w:pPr>
        <w:ind w:left="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9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A853C32"/>
    <w:multiLevelType w:val="hybridMultilevel"/>
    <w:tmpl w:val="7C904490"/>
    <w:lvl w:ilvl="0" w:tplc="D99CD5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765E6"/>
    <w:multiLevelType w:val="multilevel"/>
    <w:tmpl w:val="E57EAA72"/>
    <w:lvl w:ilvl="0">
      <w:start w:val="1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ordinal"/>
      <w:lvlText w:val="10.%2"/>
      <w:lvlJc w:val="left"/>
      <w:pPr>
        <w:ind w:left="1169" w:hanging="4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6C6A6FA5"/>
    <w:multiLevelType w:val="multilevel"/>
    <w:tmpl w:val="9ACAA12E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435A02"/>
    <w:multiLevelType w:val="hybridMultilevel"/>
    <w:tmpl w:val="ABB24182"/>
    <w:lvl w:ilvl="0" w:tplc="97146E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E2A71"/>
    <w:multiLevelType w:val="hybridMultilevel"/>
    <w:tmpl w:val="DAF81A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0F530B"/>
    <w:multiLevelType w:val="multilevel"/>
    <w:tmpl w:val="6D4682C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0D0547"/>
    <w:multiLevelType w:val="multilevel"/>
    <w:tmpl w:val="6BBEF7BC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E53409"/>
    <w:multiLevelType w:val="hybridMultilevel"/>
    <w:tmpl w:val="F3081948"/>
    <w:lvl w:ilvl="0" w:tplc="5DC493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D3F9F"/>
    <w:multiLevelType w:val="hybridMultilevel"/>
    <w:tmpl w:val="D9F4D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32"/>
  </w:num>
  <w:num w:numId="4">
    <w:abstractNumId w:val="8"/>
  </w:num>
  <w:num w:numId="5">
    <w:abstractNumId w:val="45"/>
  </w:num>
  <w:num w:numId="6">
    <w:abstractNumId w:val="18"/>
  </w:num>
  <w:num w:numId="7">
    <w:abstractNumId w:val="33"/>
  </w:num>
  <w:num w:numId="8">
    <w:abstractNumId w:val="28"/>
  </w:num>
  <w:num w:numId="9">
    <w:abstractNumId w:val="13"/>
  </w:num>
  <w:num w:numId="10">
    <w:abstractNumId w:val="14"/>
  </w:num>
  <w:num w:numId="11">
    <w:abstractNumId w:val="31"/>
  </w:num>
  <w:num w:numId="12">
    <w:abstractNumId w:val="26"/>
  </w:num>
  <w:num w:numId="13">
    <w:abstractNumId w:val="11"/>
  </w:num>
  <w:num w:numId="14">
    <w:abstractNumId w:val="44"/>
  </w:num>
  <w:num w:numId="15">
    <w:abstractNumId w:val="29"/>
  </w:num>
  <w:num w:numId="16">
    <w:abstractNumId w:val="1"/>
  </w:num>
  <w:num w:numId="17">
    <w:abstractNumId w:val="4"/>
  </w:num>
  <w:num w:numId="18">
    <w:abstractNumId w:val="48"/>
  </w:num>
  <w:num w:numId="19">
    <w:abstractNumId w:val="46"/>
  </w:num>
  <w:num w:numId="20">
    <w:abstractNumId w:val="41"/>
  </w:num>
  <w:num w:numId="21">
    <w:abstractNumId w:val="12"/>
  </w:num>
  <w:num w:numId="22">
    <w:abstractNumId w:val="2"/>
  </w:num>
  <w:num w:numId="23">
    <w:abstractNumId w:val="20"/>
  </w:num>
  <w:num w:numId="24">
    <w:abstractNumId w:val="19"/>
  </w:num>
  <w:num w:numId="25">
    <w:abstractNumId w:val="16"/>
  </w:num>
  <w:num w:numId="26">
    <w:abstractNumId w:val="15"/>
  </w:num>
  <w:num w:numId="27">
    <w:abstractNumId w:val="22"/>
  </w:num>
  <w:num w:numId="28">
    <w:abstractNumId w:val="3"/>
  </w:num>
  <w:num w:numId="29">
    <w:abstractNumId w:val="10"/>
  </w:num>
  <w:num w:numId="30">
    <w:abstractNumId w:val="21"/>
  </w:num>
  <w:num w:numId="31">
    <w:abstractNumId w:val="35"/>
  </w:num>
  <w:num w:numId="32">
    <w:abstractNumId w:val="38"/>
  </w:num>
  <w:num w:numId="33">
    <w:abstractNumId w:val="23"/>
  </w:num>
  <w:num w:numId="34">
    <w:abstractNumId w:val="0"/>
  </w:num>
  <w:num w:numId="35">
    <w:abstractNumId w:val="25"/>
  </w:num>
  <w:num w:numId="36">
    <w:abstractNumId w:val="17"/>
  </w:num>
  <w:num w:numId="37">
    <w:abstractNumId w:val="30"/>
  </w:num>
  <w:num w:numId="38">
    <w:abstractNumId w:val="6"/>
  </w:num>
  <w:num w:numId="39">
    <w:abstractNumId w:val="5"/>
  </w:num>
  <w:num w:numId="40">
    <w:abstractNumId w:val="42"/>
  </w:num>
  <w:num w:numId="41">
    <w:abstractNumId w:val="40"/>
  </w:num>
  <w:num w:numId="42">
    <w:abstractNumId w:val="9"/>
  </w:num>
  <w:num w:numId="43">
    <w:abstractNumId w:val="34"/>
  </w:num>
  <w:num w:numId="44">
    <w:abstractNumId w:val="27"/>
  </w:num>
  <w:num w:numId="45">
    <w:abstractNumId w:val="24"/>
  </w:num>
  <w:num w:numId="46">
    <w:abstractNumId w:val="43"/>
  </w:num>
  <w:num w:numId="47">
    <w:abstractNumId w:val="36"/>
  </w:num>
  <w:num w:numId="48">
    <w:abstractNumId w:val="4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45"/>
    <w:rsid w:val="000124CA"/>
    <w:rsid w:val="000730EA"/>
    <w:rsid w:val="0009021C"/>
    <w:rsid w:val="000B2F88"/>
    <w:rsid w:val="000C22F3"/>
    <w:rsid w:val="000E2EA5"/>
    <w:rsid w:val="00151558"/>
    <w:rsid w:val="001B4ABA"/>
    <w:rsid w:val="001C4B54"/>
    <w:rsid w:val="001D5145"/>
    <w:rsid w:val="001E599B"/>
    <w:rsid w:val="001F6E2D"/>
    <w:rsid w:val="00211473"/>
    <w:rsid w:val="00217037"/>
    <w:rsid w:val="0022433E"/>
    <w:rsid w:val="00244F95"/>
    <w:rsid w:val="002666DC"/>
    <w:rsid w:val="002770ED"/>
    <w:rsid w:val="00281D22"/>
    <w:rsid w:val="002F15FC"/>
    <w:rsid w:val="0035289B"/>
    <w:rsid w:val="00354A9E"/>
    <w:rsid w:val="0036311C"/>
    <w:rsid w:val="00367E18"/>
    <w:rsid w:val="003926AB"/>
    <w:rsid w:val="003E3108"/>
    <w:rsid w:val="0041380F"/>
    <w:rsid w:val="00430A26"/>
    <w:rsid w:val="00446921"/>
    <w:rsid w:val="00450572"/>
    <w:rsid w:val="004911A2"/>
    <w:rsid w:val="004947D8"/>
    <w:rsid w:val="004C7178"/>
    <w:rsid w:val="004F4049"/>
    <w:rsid w:val="005062A3"/>
    <w:rsid w:val="00511527"/>
    <w:rsid w:val="0053735B"/>
    <w:rsid w:val="0054107A"/>
    <w:rsid w:val="00576604"/>
    <w:rsid w:val="005933FD"/>
    <w:rsid w:val="005A71DF"/>
    <w:rsid w:val="005E6A6E"/>
    <w:rsid w:val="006250C5"/>
    <w:rsid w:val="006331F0"/>
    <w:rsid w:val="006A17C5"/>
    <w:rsid w:val="006A22EC"/>
    <w:rsid w:val="006C6B60"/>
    <w:rsid w:val="006F0693"/>
    <w:rsid w:val="00710856"/>
    <w:rsid w:val="00720345"/>
    <w:rsid w:val="0073149C"/>
    <w:rsid w:val="00784B6C"/>
    <w:rsid w:val="007B6241"/>
    <w:rsid w:val="00827F9B"/>
    <w:rsid w:val="00844118"/>
    <w:rsid w:val="008642EA"/>
    <w:rsid w:val="008843F5"/>
    <w:rsid w:val="00885232"/>
    <w:rsid w:val="008A1E2A"/>
    <w:rsid w:val="008B0DDD"/>
    <w:rsid w:val="008D3633"/>
    <w:rsid w:val="008E1C7E"/>
    <w:rsid w:val="008E4C31"/>
    <w:rsid w:val="008F3FD2"/>
    <w:rsid w:val="008F6DD4"/>
    <w:rsid w:val="009304BA"/>
    <w:rsid w:val="00931627"/>
    <w:rsid w:val="009416D0"/>
    <w:rsid w:val="00973B27"/>
    <w:rsid w:val="009A6D90"/>
    <w:rsid w:val="009B4C03"/>
    <w:rsid w:val="009D1908"/>
    <w:rsid w:val="009D2C9A"/>
    <w:rsid w:val="00A06B65"/>
    <w:rsid w:val="00A14A07"/>
    <w:rsid w:val="00A863DE"/>
    <w:rsid w:val="00A90985"/>
    <w:rsid w:val="00A91092"/>
    <w:rsid w:val="00AA5F67"/>
    <w:rsid w:val="00AB0A57"/>
    <w:rsid w:val="00AB29CD"/>
    <w:rsid w:val="00AC3672"/>
    <w:rsid w:val="00AC4D3E"/>
    <w:rsid w:val="00AE42B7"/>
    <w:rsid w:val="00AF1AC6"/>
    <w:rsid w:val="00AF78F1"/>
    <w:rsid w:val="00B1508B"/>
    <w:rsid w:val="00B207A4"/>
    <w:rsid w:val="00B22E04"/>
    <w:rsid w:val="00B4195E"/>
    <w:rsid w:val="00B66086"/>
    <w:rsid w:val="00B76CCD"/>
    <w:rsid w:val="00B95066"/>
    <w:rsid w:val="00BB4091"/>
    <w:rsid w:val="00BF208A"/>
    <w:rsid w:val="00BF2940"/>
    <w:rsid w:val="00BF2A4D"/>
    <w:rsid w:val="00C1157E"/>
    <w:rsid w:val="00C13791"/>
    <w:rsid w:val="00C14D05"/>
    <w:rsid w:val="00C1665F"/>
    <w:rsid w:val="00C27A19"/>
    <w:rsid w:val="00C32C45"/>
    <w:rsid w:val="00C466E9"/>
    <w:rsid w:val="00C51C44"/>
    <w:rsid w:val="00CA640B"/>
    <w:rsid w:val="00CB5A7F"/>
    <w:rsid w:val="00CD069C"/>
    <w:rsid w:val="00D04991"/>
    <w:rsid w:val="00D2156D"/>
    <w:rsid w:val="00D247AB"/>
    <w:rsid w:val="00D26C2E"/>
    <w:rsid w:val="00D546C7"/>
    <w:rsid w:val="00D72039"/>
    <w:rsid w:val="00D742F9"/>
    <w:rsid w:val="00D87EE1"/>
    <w:rsid w:val="00D95AE5"/>
    <w:rsid w:val="00DC2A9F"/>
    <w:rsid w:val="00DD46C1"/>
    <w:rsid w:val="00E075E7"/>
    <w:rsid w:val="00E156C7"/>
    <w:rsid w:val="00E320E9"/>
    <w:rsid w:val="00E80CAB"/>
    <w:rsid w:val="00E871B5"/>
    <w:rsid w:val="00EA0BE8"/>
    <w:rsid w:val="00EA44DD"/>
    <w:rsid w:val="00EB2AC7"/>
    <w:rsid w:val="00ED3167"/>
    <w:rsid w:val="00EE286E"/>
    <w:rsid w:val="00EF7225"/>
    <w:rsid w:val="00F30EEA"/>
    <w:rsid w:val="00F32289"/>
    <w:rsid w:val="00F506A1"/>
    <w:rsid w:val="00F71327"/>
    <w:rsid w:val="00F72453"/>
    <w:rsid w:val="00F93D4E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FE34"/>
  <w15:chartTrackingRefBased/>
  <w15:docId w15:val="{A0FBF675-CBAE-4472-8F80-BE53CEC4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D51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D5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41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D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D37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B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zp.gov.pl" TargetMode="External"/><Relationship Id="rId13" Type="http://schemas.openxmlformats.org/officeDocument/2006/relationships/hyperlink" Target="mailto:rops@rops-opole.p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ortal.uzp.gov.pl/" TargetMode="External"/><Relationship Id="rId12" Type="http://schemas.openxmlformats.org/officeDocument/2006/relationships/hyperlink" Target="mailto:b.rokosz@rops-opole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rops-opole.p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ip.rops-opole.pl/?cat=2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zp.gov.pl/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16</Pages>
  <Words>5402</Words>
  <Characters>32416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dc:description/>
  <cp:lastModifiedBy>Barbara Rokosz</cp:lastModifiedBy>
  <cp:revision>122</cp:revision>
  <dcterms:created xsi:type="dcterms:W3CDTF">2021-05-27T04:40:00Z</dcterms:created>
  <dcterms:modified xsi:type="dcterms:W3CDTF">2022-02-11T14:23:00Z</dcterms:modified>
</cp:coreProperties>
</file>