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AB0B" w14:textId="77777777" w:rsidR="00B92C93" w:rsidRDefault="00F12807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Załącznik nr 2 do SWZ</w:t>
      </w:r>
    </w:p>
    <w:p w14:paraId="32EEAB0C" w14:textId="77777777" w:rsidR="00B92C93" w:rsidRDefault="00B92C93">
      <w:pPr>
        <w:rPr>
          <w:rFonts w:ascii="Arial" w:hAnsi="Arial" w:cs="Arial"/>
          <w:sz w:val="20"/>
          <w:szCs w:val="20"/>
        </w:rPr>
      </w:pPr>
    </w:p>
    <w:p w14:paraId="32EEAB0D" w14:textId="77777777" w:rsidR="00B92C93" w:rsidRDefault="00F128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Wykonawcy: </w:t>
      </w:r>
    </w:p>
    <w:p w14:paraId="32EEAB0E" w14:textId="77777777" w:rsidR="00B92C93" w:rsidRDefault="00F128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32EEAB0F" w14:textId="77777777" w:rsidR="00B92C93" w:rsidRDefault="00F128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32EEAB10" w14:textId="77777777" w:rsidR="00B92C93" w:rsidRDefault="00F128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32EEAB11" w14:textId="77777777" w:rsidR="00B92C93" w:rsidRDefault="00B92C93">
      <w:pPr>
        <w:rPr>
          <w:rFonts w:ascii="Arial" w:hAnsi="Arial" w:cs="Arial"/>
          <w:sz w:val="20"/>
          <w:szCs w:val="20"/>
        </w:rPr>
      </w:pPr>
    </w:p>
    <w:p w14:paraId="32EEAB12" w14:textId="77777777" w:rsidR="00B92C93" w:rsidRDefault="00B92C93">
      <w:pPr>
        <w:rPr>
          <w:rFonts w:ascii="Arial" w:eastAsiaTheme="minorHAnsi" w:hAnsi="Arial" w:cs="Arial"/>
          <w:iCs/>
          <w:sz w:val="20"/>
          <w:szCs w:val="20"/>
          <w:lang w:eastAsia="en-US"/>
        </w:rPr>
      </w:pPr>
    </w:p>
    <w:p w14:paraId="32EEAB13" w14:textId="77777777" w:rsidR="00B92C93" w:rsidRDefault="00F12807">
      <w:pPr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OŚWIADCZENIE WYKONAWCY</w:t>
      </w:r>
    </w:p>
    <w:p w14:paraId="32EEAB14" w14:textId="77777777" w:rsidR="00B92C93" w:rsidRDefault="00F12807">
      <w:pPr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DOTYCZĄCE </w:t>
      </w:r>
    </w:p>
    <w:p w14:paraId="32EEAB15" w14:textId="77777777" w:rsidR="00B92C93" w:rsidRDefault="00F12807">
      <w:pPr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BRAKU PODSTAW DO WYKLUCZENIA</w:t>
      </w:r>
    </w:p>
    <w:p w14:paraId="32EEAB16" w14:textId="77777777" w:rsidR="00B92C93" w:rsidRDefault="00B92C93">
      <w:pPr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32EEAB17" w14:textId="77777777" w:rsidR="00B92C93" w:rsidRDefault="00F12807">
      <w:pPr>
        <w:spacing w:before="120"/>
        <w:jc w:val="center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t>składane na podstawie art. 125 ust. 1 ustawy z 11 września 2019 r.</w:t>
      </w:r>
    </w:p>
    <w:p w14:paraId="32EEAB18" w14:textId="77777777" w:rsidR="00B92C93" w:rsidRDefault="00F12807">
      <w:pPr>
        <w:jc w:val="center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Prawo zamówień publicznych (Dz. U. 2021 poz. 1129 z </w:t>
      </w:r>
      <w:proofErr w:type="spellStart"/>
      <w:r>
        <w:rPr>
          <w:rFonts w:ascii="Arial" w:eastAsiaTheme="minorHAnsi" w:hAnsi="Arial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" w:eastAsiaTheme="minorHAnsi" w:hAnsi="Arial" w:cs="Arial"/>
          <w:bCs/>
          <w:sz w:val="20"/>
          <w:szCs w:val="20"/>
          <w:lang w:eastAsia="en-US"/>
        </w:rPr>
        <w:t>. zm.),</w:t>
      </w:r>
    </w:p>
    <w:p w14:paraId="32EEAB19" w14:textId="77777777" w:rsidR="00B92C93" w:rsidRDefault="00B92C93">
      <w:pPr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bookmarkStart w:id="0" w:name="_Hlk83194309"/>
      <w:bookmarkEnd w:id="0"/>
    </w:p>
    <w:p w14:paraId="32EEAB1A" w14:textId="77777777" w:rsidR="00B92C93" w:rsidRDefault="00B92C93">
      <w:pPr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32EEAB1B" w14:textId="77777777" w:rsidR="00B92C93" w:rsidRDefault="00B92C93">
      <w:pPr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32EEAB1C" w14:textId="5F4EB15A" w:rsidR="00B92C93" w:rsidRDefault="00F1280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zamówienia: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34FCE" w:rsidRPr="00134FCE">
        <w:rPr>
          <w:rFonts w:ascii="Arial" w:hAnsi="Arial" w:cs="Arial"/>
          <w:b/>
          <w:sz w:val="22"/>
          <w:szCs w:val="22"/>
        </w:rPr>
        <w:t>WYKONANIE i DOSTAWA ARTYKUŁÓW/PRODUKTÓW INFORMACYJNO - PROMOCYJNYCH TYPU: MASKOTKI-MISIE SŁUŻĄCE KAMPANII ŚWIADOMOŚCIOWEJ DLA ROPS OPOLE W RAMACH PROJEKTU UE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14:paraId="32EEAB1D" w14:textId="77777777" w:rsidR="00B92C93" w:rsidRDefault="00B92C93">
      <w:pPr>
        <w:jc w:val="both"/>
        <w:rPr>
          <w:rFonts w:ascii="Arial" w:hAnsi="Arial" w:cs="Arial"/>
          <w:b/>
          <w:sz w:val="20"/>
          <w:szCs w:val="20"/>
        </w:rPr>
      </w:pPr>
    </w:p>
    <w:p w14:paraId="32EEAB1E" w14:textId="77777777" w:rsidR="00B92C93" w:rsidRDefault="00B92C93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1" w:name="_Hlk71724613"/>
      <w:bookmarkEnd w:id="1"/>
    </w:p>
    <w:p w14:paraId="32EEAB1F" w14:textId="77777777" w:rsidR="00B92C93" w:rsidRDefault="00F12807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nie podlegam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wykluczeniu z postępowania na podstawie art. </w:t>
      </w:r>
      <w:bookmarkStart w:id="2" w:name="_Hlk70092112"/>
      <w:r>
        <w:rPr>
          <w:rFonts w:ascii="Arial" w:eastAsiaTheme="minorHAnsi" w:hAnsi="Arial" w:cs="Arial"/>
          <w:sz w:val="20"/>
          <w:szCs w:val="20"/>
          <w:lang w:eastAsia="en-US"/>
        </w:rPr>
        <w:t xml:space="preserve">108 ust. 1 </w:t>
      </w:r>
      <w:bookmarkEnd w:id="2"/>
      <w:r>
        <w:rPr>
          <w:rFonts w:ascii="Arial" w:eastAsiaTheme="minorHAnsi" w:hAnsi="Arial" w:cs="Arial"/>
          <w:sz w:val="20"/>
          <w:szCs w:val="20"/>
          <w:lang w:eastAsia="en-US"/>
        </w:rPr>
        <w:t>ustawy PZP.</w:t>
      </w:r>
    </w:p>
    <w:p w14:paraId="32EEAB20" w14:textId="77777777" w:rsidR="00B92C93" w:rsidRDefault="00F12807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Oświadczam, że zachodzą w stosunku do mnie podstawy wykluczenia z postępowania na podstawie art. ………………………. ustawy PZP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. (dotyczy: </w:t>
      </w:r>
      <w:r>
        <w:rPr>
          <w:rFonts w:ascii="Arial" w:hAnsi="Arial" w:cs="Arial"/>
          <w:sz w:val="20"/>
          <w:szCs w:val="20"/>
        </w:rPr>
        <w:t>108 ust. 1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ustawy PZP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32EEAB21" w14:textId="77777777" w:rsidR="00B92C93" w:rsidRDefault="00F12807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Jednocześnie oświadczam, że w związku z ww. okolicznością, na podstawie art. 110 ust. 2 ustawy PZP podjąłem następujące środki naprawcze:</w:t>
      </w:r>
    </w:p>
    <w:p w14:paraId="32EEAB22" w14:textId="77777777" w:rsidR="00B92C93" w:rsidRDefault="00F12807">
      <w:pPr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.……………..…………………………………………………………………………….…………………..…………………...........………………………………………………...…..………………….……………………………</w:t>
      </w:r>
    </w:p>
    <w:p w14:paraId="32EEAB23" w14:textId="77777777" w:rsidR="00B92C93" w:rsidRDefault="00F12807">
      <w:pPr>
        <w:pStyle w:val="Akapitzlist"/>
        <w:numPr>
          <w:ilvl w:val="0"/>
          <w:numId w:val="1"/>
        </w:numPr>
        <w:spacing w:before="120"/>
        <w:ind w:left="426" w:hanging="426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Oświadczam, że następujący/e podmiot/y, będący/e podwykonawcą/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ami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14:paraId="32EEAB24" w14:textId="77777777" w:rsidR="00B92C93" w:rsidRDefault="00F12807">
      <w:pPr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……………………………………………………………………..….…………………… </w:t>
      </w:r>
    </w:p>
    <w:p w14:paraId="32EEAB25" w14:textId="77777777" w:rsidR="00B92C93" w:rsidRDefault="00F12807">
      <w:pPr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(podać pełną nazwę/firmę, adres, a także w zależności od podmiotu: NIP)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32EEAB26" w14:textId="77777777" w:rsidR="00B92C93" w:rsidRDefault="00F12807">
      <w:pPr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nie podlega/ją </w:t>
      </w:r>
      <w:r>
        <w:rPr>
          <w:rFonts w:ascii="Arial" w:eastAsiaTheme="minorHAnsi" w:hAnsi="Arial" w:cs="Arial"/>
          <w:sz w:val="20"/>
          <w:szCs w:val="20"/>
          <w:lang w:eastAsia="en-US"/>
        </w:rPr>
        <w:t>wykluczeniu z postępowania o udzielenie zamówienia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na podstawie 108 ust. 1 ustawy PZP.</w:t>
      </w:r>
    </w:p>
    <w:p w14:paraId="32EEAB27" w14:textId="77777777" w:rsidR="00B92C93" w:rsidRDefault="00B92C93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14:paraId="32EEAB28" w14:textId="77777777" w:rsidR="00B92C93" w:rsidRDefault="00B92C93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14:paraId="32EEAB29" w14:textId="77777777" w:rsidR="00B92C93" w:rsidRDefault="00F12807">
      <w:pPr>
        <w:ind w:left="142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…………….…….</w:t>
      </w:r>
      <w:r>
        <w:rPr>
          <w:rFonts w:ascii="Arial" w:eastAsiaTheme="minorHAnsi" w:hAnsi="Arial" w:cs="Arial"/>
          <w:iCs/>
          <w:sz w:val="20"/>
          <w:szCs w:val="20"/>
          <w:lang w:eastAsia="en-US"/>
        </w:rPr>
        <w:t>,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dnia ………….……. r.</w:t>
      </w:r>
    </w:p>
    <w:p w14:paraId="32EEAB2A" w14:textId="77777777" w:rsidR="00B92C93" w:rsidRDefault="00F12807">
      <w:pPr>
        <w:ind w:left="5103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</w:t>
      </w:r>
    </w:p>
    <w:p w14:paraId="32EEAB2B" w14:textId="77777777" w:rsidR="00B92C93" w:rsidRDefault="00F12807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osób uprawnionych do</w:t>
      </w:r>
    </w:p>
    <w:p w14:paraId="32EEAB2C" w14:textId="77777777" w:rsidR="00B92C93" w:rsidRDefault="00F12807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reprezentowania Wykonawcy)</w:t>
      </w:r>
    </w:p>
    <w:p w14:paraId="32EEAB2D" w14:textId="77777777" w:rsidR="00B92C93" w:rsidRDefault="00B92C93">
      <w:pPr>
        <w:ind w:left="5664"/>
        <w:rPr>
          <w:rFonts w:ascii="Arial" w:hAnsi="Arial" w:cs="Arial"/>
          <w:sz w:val="20"/>
          <w:szCs w:val="20"/>
        </w:rPr>
      </w:pPr>
    </w:p>
    <w:p w14:paraId="32EEAB2E" w14:textId="77777777" w:rsidR="00B92C93" w:rsidRDefault="00B92C93">
      <w:pPr>
        <w:spacing w:line="360" w:lineRule="auto"/>
        <w:jc w:val="both"/>
        <w:rPr>
          <w:rFonts w:ascii="Arial" w:hAnsi="Arial" w:cs="Arial"/>
          <w:b/>
          <w:i/>
          <w:iCs/>
          <w:color w:val="FF0000"/>
          <w:sz w:val="20"/>
          <w:szCs w:val="20"/>
        </w:rPr>
      </w:pPr>
    </w:p>
    <w:p w14:paraId="32EEAB2F" w14:textId="77777777" w:rsidR="00B92C93" w:rsidRDefault="00F12807">
      <w:pPr>
        <w:spacing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iCs/>
          <w:color w:val="FF0000"/>
          <w:sz w:val="20"/>
          <w:szCs w:val="20"/>
        </w:rPr>
        <w:t>Informacja dla wykonawcy:</w:t>
      </w:r>
    </w:p>
    <w:p w14:paraId="32EEAB30" w14:textId="77777777" w:rsidR="00B92C93" w:rsidRDefault="00F12807">
      <w:pPr>
        <w:spacing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Oświadczenie musi być opatrzone przez osobę lub osoby uprawnione do reprezentowania Wykonawcy </w:t>
      </w:r>
      <w:r>
        <w:rPr>
          <w:rFonts w:ascii="Arial" w:hAnsi="Arial" w:cs="Arial"/>
          <w:b/>
          <w:bCs/>
          <w:i/>
          <w:color w:val="FF0000"/>
          <w:sz w:val="20"/>
          <w:szCs w:val="20"/>
        </w:rPr>
        <w:t>kwalifikowanym podpisem elektronicznym lub podpisem zaufanym lub podpisem osobistym (e-dowodem).</w:t>
      </w:r>
    </w:p>
    <w:p w14:paraId="32EEAB31" w14:textId="77777777" w:rsidR="00B92C93" w:rsidRDefault="00B92C93">
      <w:pPr>
        <w:spacing w:after="120"/>
        <w:jc w:val="center"/>
        <w:rPr>
          <w:rFonts w:ascii="Arial" w:eastAsiaTheme="minorHAnsi" w:hAnsi="Arial" w:cs="Arial"/>
          <w:b/>
          <w:bCs/>
          <w:color w:val="FF0000"/>
          <w:sz w:val="20"/>
          <w:szCs w:val="20"/>
          <w:lang w:eastAsia="en-US"/>
        </w:rPr>
      </w:pPr>
    </w:p>
    <w:sectPr w:rsidR="00B92C9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88" w:right="1418" w:bottom="709" w:left="1418" w:header="426" w:footer="43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AB3D" w14:textId="77777777" w:rsidR="006F61B2" w:rsidRDefault="00F12807">
      <w:r>
        <w:separator/>
      </w:r>
    </w:p>
  </w:endnote>
  <w:endnote w:type="continuationSeparator" w:id="0">
    <w:p w14:paraId="32EEAB3F" w14:textId="77777777" w:rsidR="006F61B2" w:rsidRDefault="00F1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934800"/>
      <w:docPartObj>
        <w:docPartGallery w:val="Page Numbers (Bottom of Page)"/>
        <w:docPartUnique/>
      </w:docPartObj>
    </w:sdtPr>
    <w:sdtEndPr/>
    <w:sdtContent>
      <w:p w14:paraId="32EEAB33" w14:textId="77777777" w:rsidR="00B92C93" w:rsidRDefault="00F1280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2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2EEAB34" w14:textId="77777777" w:rsidR="00B92C93" w:rsidRDefault="00B92C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B38" w14:textId="77777777" w:rsidR="00B92C93" w:rsidRDefault="00F12807">
    <w:pPr>
      <w:pStyle w:val="Stopka"/>
      <w:jc w:val="center"/>
    </w:pPr>
    <w:r>
      <w:rPr>
        <w:noProof/>
      </w:rPr>
      <w:drawing>
        <wp:inline distT="0" distB="0" distL="0" distR="0" wp14:anchorId="32EEAB3B" wp14:editId="32EEAB3C">
          <wp:extent cx="1945005" cy="420370"/>
          <wp:effectExtent l="0" t="0" r="0" b="0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AB39" w14:textId="77777777" w:rsidR="006F61B2" w:rsidRDefault="00F12807">
      <w:r>
        <w:separator/>
      </w:r>
    </w:p>
  </w:footnote>
  <w:footnote w:type="continuationSeparator" w:id="0">
    <w:p w14:paraId="32EEAB3B" w14:textId="77777777" w:rsidR="006F61B2" w:rsidRDefault="00F12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B32" w14:textId="77777777" w:rsidR="00B92C93" w:rsidRDefault="00B92C93">
    <w:pPr>
      <w:spacing w:before="120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B35" w14:textId="77777777" w:rsidR="00B92C93" w:rsidRDefault="00F12807">
    <w:pPr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2EEAB39" wp14:editId="32EEAB3A">
          <wp:extent cx="5029200" cy="647700"/>
          <wp:effectExtent l="0" t="0" r="0" b="0"/>
          <wp:docPr id="1" name="Obraz 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EEAB36" w14:textId="77777777" w:rsidR="00B92C93" w:rsidRDefault="00F12807">
    <w:pPr>
      <w:ind w:right="65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Znak sprawy: UZP.4011.10.2021-B</w:t>
    </w:r>
  </w:p>
  <w:p w14:paraId="32EEAB37" w14:textId="77777777" w:rsidR="00B92C93" w:rsidRDefault="00B92C93">
    <w:pPr>
      <w:pStyle w:val="Nagwek"/>
      <w:rPr>
        <w:rFonts w:asciiTheme="minorHAnsi" w:hAnsiTheme="minorHAnsi" w:cstheme="minorBid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ABD"/>
    <w:multiLevelType w:val="multilevel"/>
    <w:tmpl w:val="79C01E78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" w15:restartNumberingAfterBreak="0">
    <w:nsid w:val="1C5D5E76"/>
    <w:multiLevelType w:val="multilevel"/>
    <w:tmpl w:val="3BA6D6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C93"/>
    <w:rsid w:val="00134FCE"/>
    <w:rsid w:val="006F61B2"/>
    <w:rsid w:val="00B92C93"/>
    <w:rsid w:val="00F1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AB0B"/>
  <w15:docId w15:val="{9882019E-3972-460A-9CC3-95F1DE7F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2CD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C42CD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2CD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Stolarski</dc:creator>
  <dc:description/>
  <cp:lastModifiedBy>Barbara Rokosz</cp:lastModifiedBy>
  <cp:revision>46</cp:revision>
  <cp:lastPrinted>2021-04-15T06:31:00Z</cp:lastPrinted>
  <dcterms:created xsi:type="dcterms:W3CDTF">2017-04-04T14:18:00Z</dcterms:created>
  <dcterms:modified xsi:type="dcterms:W3CDTF">2021-11-15T11:20:00Z</dcterms:modified>
  <dc:language>pl-PL</dc:language>
</cp:coreProperties>
</file>