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860" w14:textId="6B552698" w:rsidR="00921EA8" w:rsidRPr="005C14EA" w:rsidRDefault="00921EA8" w:rsidP="00AE00AF">
      <w:pPr>
        <w:spacing w:after="0" w:line="240" w:lineRule="auto"/>
        <w:ind w:right="7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Załącznik nr </w:t>
      </w:r>
      <w:r w:rsidR="00843F08" w:rsidRPr="005C14EA"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315672"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2F26CD" w14:textId="77777777" w:rsidR="00AE00AF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7AF048EE" w14:textId="77777777" w:rsidR="00AE00AF" w:rsidRPr="00BF61E6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2AD715" w14:textId="77777777" w:rsidR="00AE00AF" w:rsidRDefault="00AE00AF" w:rsidP="00AE00AF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98A2DF3" w14:textId="77777777" w:rsidR="00AE00AF" w:rsidRPr="00BF61E6" w:rsidRDefault="00AE00AF" w:rsidP="00AE00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0588BA31" w14:textId="77777777" w:rsidR="00DF55BA" w:rsidRPr="00843F08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77777777" w:rsidR="00DF55BA" w:rsidRPr="00843F08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3DF10277" w14:textId="180FD558" w:rsidR="00AE00AF" w:rsidRPr="005C14EA" w:rsidRDefault="00AE00AF" w:rsidP="00C64E6E">
      <w:pPr>
        <w:spacing w:line="276" w:lineRule="auto"/>
        <w:jc w:val="both"/>
        <w:rPr>
          <w:rFonts w:ascii="Arial" w:hAnsi="Arial" w:cs="Arial"/>
          <w:bCs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bookmarkStart w:id="5" w:name="_Hlk71723649"/>
      <w:bookmarkStart w:id="6" w:name="_Hlk74688674"/>
      <w:bookmarkEnd w:id="0"/>
      <w:bookmarkEnd w:id="1"/>
      <w:bookmarkEnd w:id="2"/>
      <w:bookmarkEnd w:id="3"/>
      <w:r w:rsidR="005B1CBA" w:rsidRPr="005B1CBA">
        <w:rPr>
          <w:rFonts w:ascii="Arial" w:eastAsia="Times New Roman" w:hAnsi="Arial" w:cs="Arial"/>
          <w:b/>
          <w:iCs/>
          <w:lang w:eastAsia="pl-PL"/>
        </w:rPr>
        <w:t>Kompleksowa organizacja usług szkoleniowych dla przedstawicieli Instytucji zajmujących się przeciwdziałaniem przemocy w województwie opolskim</w:t>
      </w:r>
      <w:bookmarkEnd w:id="6"/>
      <w:r w:rsidR="005B1CBA" w:rsidRPr="005B1CBA">
        <w:rPr>
          <w:rFonts w:ascii="Arial" w:eastAsia="Times New Roman" w:hAnsi="Arial" w:cs="Arial"/>
          <w:b/>
          <w:bCs/>
          <w:iCs/>
          <w:lang w:eastAsia="pl-PL"/>
        </w:rPr>
        <w:t>.</w:t>
      </w:r>
      <w:bookmarkEnd w:id="5"/>
    </w:p>
    <w:bookmarkEnd w:id="4"/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CCBAD8" w14:textId="32784738" w:rsidR="00345C64" w:rsidRPr="005C14EA" w:rsidRDefault="00345C64" w:rsidP="00C64E6E">
      <w:pPr>
        <w:suppressAutoHyphens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 xml:space="preserve">postępowania wskazanych przez zamawiającego, o których mowa </w:t>
      </w:r>
      <w:bookmarkStart w:id="7" w:name="_Hlk67244116"/>
      <w:r w:rsidR="00843F08"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bookmarkEnd w:id="7"/>
      <w:r w:rsidR="00C64E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14E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są aktualne</w:t>
      </w:r>
      <w:r w:rsidR="00DF35F6" w:rsidRPr="005C14EA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6562FCDF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C14EA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C14EA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1E40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bookmarkStart w:id="8" w:name="_Hlk71809331"/>
    <w:bookmarkStart w:id="9" w:name="_Hlk71810970"/>
    <w:bookmarkStart w:id="10" w:name="_Hlk71810971"/>
    <w:bookmarkStart w:id="11" w:name="_Hlk71810972"/>
    <w:bookmarkStart w:id="12" w:name="_Hlk71810973"/>
  </w:p>
  <w:bookmarkEnd w:id="8"/>
  <w:p w14:paraId="567A60FA" w14:textId="5ECADD71" w:rsidR="00AE00AF" w:rsidRPr="00577649" w:rsidRDefault="00AE00AF" w:rsidP="00AE00A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13" w:name="_Hlk71717322"/>
    <w:r w:rsidRPr="00577649">
      <w:rPr>
        <w:rFonts w:ascii="Arial" w:hAnsi="Arial" w:cs="Arial"/>
        <w:b/>
        <w:bCs/>
      </w:rPr>
      <w:t>UZP.4011.</w:t>
    </w:r>
    <w:r w:rsidR="00C64E6E">
      <w:rPr>
        <w:rFonts w:ascii="Arial" w:hAnsi="Arial" w:cs="Arial"/>
        <w:b/>
        <w:bCs/>
      </w:rPr>
      <w:t>8</w:t>
    </w:r>
    <w:r w:rsidRPr="00577649">
      <w:rPr>
        <w:rFonts w:ascii="Arial" w:hAnsi="Arial" w:cs="Arial"/>
        <w:b/>
        <w:bCs/>
      </w:rPr>
      <w:t>.2021</w:t>
    </w:r>
    <w:bookmarkEnd w:id="13"/>
  </w:p>
  <w:bookmarkEnd w:id="9"/>
  <w:bookmarkEnd w:id="10"/>
  <w:bookmarkEnd w:id="11"/>
  <w:bookmarkEnd w:id="12"/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5B1CBA"/>
    <w:rsid w:val="005C14EA"/>
    <w:rsid w:val="006463C3"/>
    <w:rsid w:val="0067585D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E00AF"/>
    <w:rsid w:val="00AE7626"/>
    <w:rsid w:val="00B7479B"/>
    <w:rsid w:val="00C350AA"/>
    <w:rsid w:val="00C64E6E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9</cp:revision>
  <cp:lastPrinted>1899-12-31T23:00:00Z</cp:lastPrinted>
  <dcterms:created xsi:type="dcterms:W3CDTF">2021-04-23T15:47:00Z</dcterms:created>
  <dcterms:modified xsi:type="dcterms:W3CDTF">2021-06-17T11:13:00Z</dcterms:modified>
</cp:coreProperties>
</file>