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E063" w14:textId="77777777" w:rsidR="00745D5C" w:rsidRDefault="00745D5C" w:rsidP="00512B86">
      <w:pPr>
        <w:rPr>
          <w:rFonts w:ascii="Arial" w:hAnsi="Arial" w:cs="Arial"/>
          <w:sz w:val="22"/>
          <w:szCs w:val="22"/>
        </w:rPr>
      </w:pPr>
    </w:p>
    <w:p w14:paraId="6FF75627" w14:textId="74AFF459" w:rsidR="00C42CD6" w:rsidRPr="0066358F" w:rsidRDefault="00C53293" w:rsidP="00512B86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 xml:space="preserve">Dane Wykonawcy: </w:t>
      </w:r>
    </w:p>
    <w:p w14:paraId="6FF75628" w14:textId="50C5690D" w:rsidR="0032298F" w:rsidRPr="0066358F" w:rsidRDefault="00C53293" w:rsidP="00C53293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9" w14:textId="52833396" w:rsidR="0032298F" w:rsidRPr="0066358F" w:rsidRDefault="00C53293" w:rsidP="00C53293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A" w14:textId="77777777" w:rsidR="00144484" w:rsidRPr="0066358F" w:rsidRDefault="00144484" w:rsidP="00144484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</w:t>
      </w:r>
      <w:r w:rsidR="007828F3" w:rsidRPr="0066358F">
        <w:rPr>
          <w:rFonts w:ascii="Arial" w:hAnsi="Arial" w:cs="Arial"/>
          <w:sz w:val="22"/>
          <w:szCs w:val="22"/>
        </w:rPr>
        <w:t>…………….</w:t>
      </w:r>
    </w:p>
    <w:p w14:paraId="6FF7562C" w14:textId="0068D4FA" w:rsidR="00F94D4A" w:rsidRPr="0066358F" w:rsidRDefault="00F94D4A" w:rsidP="00144484">
      <w:pPr>
        <w:rPr>
          <w:rFonts w:ascii="Arial" w:hAnsi="Arial" w:cs="Arial"/>
          <w:sz w:val="22"/>
          <w:szCs w:val="22"/>
        </w:rPr>
      </w:pPr>
    </w:p>
    <w:p w14:paraId="6FF7562D" w14:textId="77777777" w:rsidR="00C42CD6" w:rsidRPr="0066358F" w:rsidRDefault="00C42CD6" w:rsidP="00C42CD6">
      <w:pPr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6FF7562E" w14:textId="7777777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6FF7562F" w14:textId="77777777" w:rsidR="00F94D4A" w:rsidRPr="0066358F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0" w14:textId="27D90B9F" w:rsidR="008F3F04" w:rsidRPr="0066358F" w:rsidRDefault="008F3F04" w:rsidP="008F3F04">
      <w:pPr>
        <w:autoSpaceDE w:val="0"/>
        <w:autoSpaceDN w:val="0"/>
        <w:adjustRightInd w:val="0"/>
        <w:spacing w:before="12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składane na podstawie art.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125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ust. 1 ustawy z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11 września 2019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r.</w:t>
      </w:r>
    </w:p>
    <w:p w14:paraId="6FF75631" w14:textId="2D75894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Prawo z</w:t>
      </w:r>
      <w:r w:rsidR="001A5F59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amówień publicznych (Dz. U. 201</w:t>
      </w:r>
      <w:r w:rsidR="00401BD3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9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poz.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2019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 </w:t>
      </w:r>
      <w:proofErr w:type="spellStart"/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późn</w:t>
      </w:r>
      <w:proofErr w:type="spellEnd"/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. zm.),</w:t>
      </w:r>
    </w:p>
    <w:p w14:paraId="6FF75632" w14:textId="7777777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3" w14:textId="77777777" w:rsidR="00F94D4A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DOTYCZĄCE SPEŁNIANIA WARUNKÓW UDZIAŁU </w:t>
      </w:r>
    </w:p>
    <w:p w14:paraId="6FF75634" w14:textId="77777777" w:rsidR="00F92E9A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POSTĘPOWANIU</w:t>
      </w:r>
      <w:r w:rsidR="00F92E9A"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6FF75635" w14:textId="77777777" w:rsidR="008F3F04" w:rsidRPr="0066358F" w:rsidRDefault="00F92E9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 BRAKU PODSTAW DO WYKLUCZENIA</w:t>
      </w:r>
    </w:p>
    <w:p w14:paraId="6FF75636" w14:textId="77777777" w:rsidR="00F94D4A" w:rsidRPr="0066358F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7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91FB994" w14:textId="1CF6576E" w:rsidR="0066358F" w:rsidRPr="0066358F" w:rsidRDefault="00C53293" w:rsidP="0066358F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71724613"/>
      <w:r w:rsidRPr="0066358F">
        <w:rPr>
          <w:rFonts w:ascii="Arial" w:hAnsi="Arial" w:cs="Arial"/>
          <w:sz w:val="22"/>
          <w:szCs w:val="22"/>
        </w:rPr>
        <w:t>Nazwa zamówienia:</w:t>
      </w:r>
      <w:r w:rsidRPr="0066358F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4688674"/>
      <w:r w:rsidR="006C42E6" w:rsidRPr="006C42E6">
        <w:rPr>
          <w:rFonts w:ascii="Arial" w:hAnsi="Arial" w:cs="Arial"/>
          <w:b/>
          <w:iCs/>
          <w:sz w:val="22"/>
          <w:szCs w:val="22"/>
        </w:rPr>
        <w:t>Kompleksowa organizacja usług szkoleniowych dla przedstawicieli Instytucji zajmujących się przeciwdziałaniem przemocy w województwie opolskim</w:t>
      </w:r>
      <w:bookmarkEnd w:id="1"/>
      <w:r w:rsidR="006C42E6" w:rsidRPr="006C42E6">
        <w:rPr>
          <w:rFonts w:ascii="Arial" w:hAnsi="Arial" w:cs="Arial"/>
          <w:b/>
          <w:bCs/>
          <w:iCs/>
          <w:sz w:val="22"/>
          <w:szCs w:val="22"/>
        </w:rPr>
        <w:t>.</w:t>
      </w:r>
      <w:r w:rsidR="0066358F" w:rsidRPr="0066358F">
        <w:rPr>
          <w:rFonts w:ascii="Arial" w:hAnsi="Arial" w:cs="Arial"/>
          <w:b/>
          <w:sz w:val="22"/>
          <w:szCs w:val="22"/>
        </w:rPr>
        <w:t xml:space="preserve"> </w:t>
      </w:r>
    </w:p>
    <w:p w14:paraId="111F3C29" w14:textId="77777777" w:rsidR="0066358F" w:rsidRPr="0066358F" w:rsidRDefault="0066358F" w:rsidP="0066358F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6FF7563A" w14:textId="3A187754" w:rsidR="008F3F04" w:rsidRPr="0066358F" w:rsidRDefault="008F3F04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Oświadczam, że spełniam warunki udziału w postępowaniu określone przez Zamawiającego w Specyfikacj</w:t>
      </w:r>
      <w:r w:rsidR="00F92E9A" w:rsidRPr="0066358F">
        <w:rPr>
          <w:rFonts w:ascii="Arial" w:eastAsiaTheme="minorHAnsi" w:hAnsi="Arial" w:cs="Arial"/>
          <w:sz w:val="22"/>
          <w:szCs w:val="22"/>
          <w:lang w:eastAsia="en-US"/>
        </w:rPr>
        <w:t>i Warunków Zamówienia</w:t>
      </w:r>
      <w:r w:rsidR="00E54DD5">
        <w:rPr>
          <w:rFonts w:ascii="Arial" w:eastAsiaTheme="minorHAnsi" w:hAnsi="Arial" w:cs="Arial"/>
          <w:sz w:val="22"/>
          <w:szCs w:val="22"/>
          <w:lang w:eastAsia="en-US"/>
        </w:rPr>
        <w:t xml:space="preserve"> – odpowiednio do części na które składam swoją ofertę</w:t>
      </w:r>
      <w:r w:rsidR="00F92E9A" w:rsidRPr="0066358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FF7563B" w14:textId="640C257A" w:rsidR="008F3F04" w:rsidRPr="0066358F" w:rsidRDefault="008F3F04" w:rsidP="008F3F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Pr="0066358F">
        <w:rPr>
          <w:rFonts w:ascii="Arial" w:eastAsiaTheme="minorHAnsi" w:hAnsi="Arial" w:cs="Arial"/>
          <w:iCs/>
          <w:sz w:val="22"/>
          <w:szCs w:val="22"/>
          <w:lang w:eastAsia="en-US"/>
        </w:rPr>
        <w:t>,</w:t>
      </w: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polegam na zasobach następującego/</w:t>
      </w:r>
      <w:proofErr w:type="spellStart"/>
      <w:r w:rsidRPr="0066358F">
        <w:rPr>
          <w:rFonts w:ascii="Arial" w:eastAsiaTheme="minorHAnsi" w:hAnsi="Arial" w:cs="Arial"/>
          <w:sz w:val="22"/>
          <w:szCs w:val="22"/>
          <w:lang w:eastAsia="en-US"/>
        </w:rPr>
        <w:t>ych</w:t>
      </w:r>
      <w:proofErr w:type="spellEnd"/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podmiotu/ów (jeżeli dotyczy):</w:t>
      </w:r>
    </w:p>
    <w:p w14:paraId="6FF7563C" w14:textId="7E8B1636" w:rsidR="008F3F04" w:rsidRPr="0066358F" w:rsidRDefault="008F3F04" w:rsidP="008F3F0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……………………………………………………………………...………………………………………………………………………………………………………………...…., </w:t>
      </w:r>
      <w:r w:rsidR="0066358F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w następującym zakresie:</w:t>
      </w:r>
    </w:p>
    <w:p w14:paraId="6FF7563D" w14:textId="77777777" w:rsidR="008F3F04" w:rsidRPr="0066358F" w:rsidRDefault="008F3F04" w:rsidP="008F3F0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……………………………………………………………………………………………...………………………………………………………………………………………………</w:t>
      </w:r>
      <w:r w:rsidR="00F92E9A" w:rsidRPr="0066358F">
        <w:rPr>
          <w:rFonts w:ascii="Arial" w:eastAsiaTheme="minorHAnsi" w:hAnsi="Arial" w:cs="Arial"/>
          <w:sz w:val="22"/>
          <w:szCs w:val="22"/>
          <w:lang w:eastAsia="en-US"/>
        </w:rPr>
        <w:t>……………..</w:t>
      </w:r>
    </w:p>
    <w:p w14:paraId="6FF7563E" w14:textId="77777777" w:rsidR="008F3F04" w:rsidRPr="0066358F" w:rsidRDefault="008F3F04" w:rsidP="008F3F0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(wskazać podmiot i określić odpowiedni zakres dla wskazanego podmiotu).</w:t>
      </w:r>
    </w:p>
    <w:p w14:paraId="6FF7563F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0" w14:textId="6075E96B" w:rsidR="00F92E9A" w:rsidRPr="0066358F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</w:t>
      </w:r>
      <w:r w:rsidRPr="0066358F">
        <w:rPr>
          <w:rFonts w:ascii="Arial" w:eastAsiaTheme="minorHAnsi" w:hAnsi="Arial" w:cs="Arial"/>
          <w:b/>
          <w:sz w:val="22"/>
          <w:szCs w:val="22"/>
          <w:lang w:eastAsia="en-US"/>
        </w:rPr>
        <w:t>nie podlegam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wykluczeniu z postępowania na podstawie art. </w:t>
      </w:r>
      <w:bookmarkStart w:id="2" w:name="_Hlk70092112"/>
      <w:r w:rsidR="00634DEA" w:rsidRPr="0066358F">
        <w:rPr>
          <w:rFonts w:ascii="Arial" w:eastAsiaTheme="minorHAnsi" w:hAnsi="Arial" w:cs="Arial"/>
          <w:sz w:val="22"/>
          <w:szCs w:val="22"/>
          <w:lang w:eastAsia="en-US"/>
        </w:rPr>
        <w:t>108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ust. 1 </w:t>
      </w:r>
      <w:bookmarkEnd w:id="2"/>
      <w:r w:rsidRPr="0066358F">
        <w:rPr>
          <w:rFonts w:ascii="Arial" w:eastAsiaTheme="minorHAnsi" w:hAnsi="Arial" w:cs="Arial"/>
          <w:sz w:val="22"/>
          <w:szCs w:val="22"/>
          <w:lang w:eastAsia="en-US"/>
        </w:rPr>
        <w:t>ustawy P</w:t>
      </w:r>
      <w:r w:rsidR="00634DEA" w:rsidRPr="0066358F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FF75642" w14:textId="743098F4" w:rsidR="00F92E9A" w:rsidRPr="0066358F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</w:t>
      </w:r>
      <w:r w:rsidR="002E7790" w:rsidRPr="0066358F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z postępowania na podstawie art. ……</w:t>
      </w:r>
      <w:r w:rsidR="00BE7421" w:rsidRPr="0066358F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……. ustawy </w:t>
      </w:r>
      <w:r w:rsidR="00854998" w:rsidRPr="0066358F">
        <w:rPr>
          <w:rFonts w:ascii="Arial" w:eastAsiaTheme="minorHAnsi" w:hAnsi="Arial" w:cs="Arial"/>
          <w:sz w:val="22"/>
          <w:szCs w:val="22"/>
          <w:lang w:eastAsia="en-US"/>
        </w:rPr>
        <w:t>PZP</w:t>
      </w: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. </w:t>
      </w:r>
      <w:r w:rsidR="00634DEA"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</w:t>
      </w:r>
      <w:r w:rsidR="00BE7421"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dotyczy: </w:t>
      </w:r>
      <w:r w:rsidR="00634DEA" w:rsidRPr="0066358F">
        <w:rPr>
          <w:rFonts w:ascii="Arial" w:hAnsi="Arial" w:cs="Arial"/>
          <w:b/>
          <w:bCs/>
          <w:sz w:val="22"/>
          <w:szCs w:val="22"/>
        </w:rPr>
        <w:t>108 ust. 1)</w:t>
      </w:r>
    </w:p>
    <w:p w14:paraId="6FF75643" w14:textId="77777777" w:rsidR="00F94D4A" w:rsidRPr="0066358F" w:rsidRDefault="00F94D4A" w:rsidP="00F94D4A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4" w14:textId="1FB21A60" w:rsidR="00F92E9A" w:rsidRPr="0066358F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</w:t>
      </w:r>
      <w:r w:rsidR="00634DEA" w:rsidRPr="0066358F">
        <w:rPr>
          <w:rFonts w:ascii="Arial" w:eastAsiaTheme="minorHAnsi" w:hAnsi="Arial" w:cs="Arial"/>
          <w:sz w:val="22"/>
          <w:szCs w:val="22"/>
          <w:lang w:eastAsia="en-US"/>
        </w:rPr>
        <w:t>110 ust. 2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54998"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ustawy PZP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podjąłem następujące środki naprawcze:</w:t>
      </w:r>
    </w:p>
    <w:p w14:paraId="6FF75645" w14:textId="77777777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…..…………………...........………………………………………………...…..………………….……………………………………………………………………….…………………………..…</w:t>
      </w:r>
    </w:p>
    <w:p w14:paraId="6FF75646" w14:textId="77777777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7" w14:textId="77777777" w:rsidR="00F92E9A" w:rsidRPr="0066358F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6358F">
        <w:rPr>
          <w:rFonts w:ascii="Arial" w:eastAsiaTheme="minorHAnsi" w:hAnsi="Arial" w:cs="Arial"/>
          <w:sz w:val="22"/>
          <w:szCs w:val="22"/>
          <w:lang w:eastAsia="en-US"/>
        </w:rPr>
        <w:t>ych</w:t>
      </w:r>
      <w:proofErr w:type="spellEnd"/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zasoby powołuję się w niniejszym postępowaniu, tj.: </w:t>
      </w:r>
    </w:p>
    <w:p w14:paraId="6FF75648" w14:textId="77777777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9" w14:textId="4E682033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…………………………………………………………………….………………………..</w:t>
      </w:r>
    </w:p>
    <w:p w14:paraId="6FF7564A" w14:textId="77777777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(podać pełną nazwę/firmę, adres, a także w zależności od podmiotu: NIP) </w:t>
      </w:r>
    </w:p>
    <w:p w14:paraId="6FF7564B" w14:textId="0768ABD9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sz w:val="22"/>
          <w:szCs w:val="22"/>
          <w:lang w:eastAsia="en-US"/>
        </w:rPr>
        <w:t>nie podlega/ją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wykluczeniu z postępowania o udzielenie zamówienia</w:t>
      </w:r>
      <w:r w:rsidR="0088797C"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na podstawie 108 ust. 1 ustawy PZP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FF7564C" w14:textId="77777777" w:rsidR="00F92E9A" w:rsidRPr="0066358F" w:rsidRDefault="00F92E9A" w:rsidP="00F92E9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D" w14:textId="77777777" w:rsidR="00F92E9A" w:rsidRPr="0066358F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66358F">
        <w:rPr>
          <w:rFonts w:ascii="Arial" w:eastAsiaTheme="minorHAnsi" w:hAnsi="Arial" w:cs="Arial"/>
          <w:sz w:val="22"/>
          <w:szCs w:val="22"/>
          <w:lang w:eastAsia="en-US"/>
        </w:rPr>
        <w:t>ami</w:t>
      </w:r>
      <w:proofErr w:type="spellEnd"/>
      <w:r w:rsidRPr="0066358F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6FF7564E" w14:textId="77777777" w:rsidR="00F92E9A" w:rsidRPr="0066358F" w:rsidRDefault="00F92E9A" w:rsidP="00F92E9A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14:paraId="6FF7564F" w14:textId="77777777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lastRenderedPageBreak/>
        <w:t>(podać pełną nazwę/firmę, adres, a także w zależności od podmiotu: NIP)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FF75650" w14:textId="6017A2C8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nie podlega/ją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wykluczeniu z postępowania o udzielenie zamówienia</w:t>
      </w:r>
      <w:r w:rsidR="0088797C" w:rsidRPr="0066358F">
        <w:rPr>
          <w:rFonts w:ascii="Arial" w:hAnsi="Arial" w:cs="Arial"/>
          <w:sz w:val="22"/>
          <w:szCs w:val="22"/>
        </w:rPr>
        <w:t xml:space="preserve"> </w:t>
      </w:r>
      <w:r w:rsidR="0088797C" w:rsidRPr="0066358F">
        <w:rPr>
          <w:rFonts w:ascii="Arial" w:eastAsiaTheme="minorHAnsi" w:hAnsi="Arial" w:cs="Arial"/>
          <w:sz w:val="22"/>
          <w:szCs w:val="22"/>
          <w:lang w:eastAsia="en-US"/>
        </w:rPr>
        <w:t>na podstawie 108 ust. 1 ustawy PZP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FF75651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2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3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4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5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6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7" w14:textId="77777777" w:rsidR="008F3F04" w:rsidRPr="0066358F" w:rsidRDefault="008F3F04" w:rsidP="008F3F04">
      <w:pPr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…………….…….</w:t>
      </w:r>
      <w:r w:rsidRPr="0066358F">
        <w:rPr>
          <w:rFonts w:ascii="Arial" w:eastAsiaTheme="minorHAnsi" w:hAnsi="Arial" w:cs="Arial"/>
          <w:iCs/>
          <w:sz w:val="22"/>
          <w:szCs w:val="22"/>
          <w:lang w:eastAsia="en-US"/>
        </w:rPr>
        <w:t>,</w:t>
      </w: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dnia ………….……. r.</w:t>
      </w:r>
    </w:p>
    <w:p w14:paraId="6FF75658" w14:textId="77777777" w:rsidR="008F3F04" w:rsidRPr="0066358F" w:rsidRDefault="002E7790" w:rsidP="008F3F04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14:paraId="6FF75659" w14:textId="77777777" w:rsidR="002E7790" w:rsidRPr="0066358F" w:rsidRDefault="008F3F04" w:rsidP="00FE20DB">
      <w:pPr>
        <w:ind w:left="5664"/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(podpis osób uprawnionych do</w:t>
      </w:r>
    </w:p>
    <w:p w14:paraId="6FF7565A" w14:textId="4BDB8366" w:rsidR="008F3F04" w:rsidRPr="0066358F" w:rsidRDefault="008F3F04" w:rsidP="00FE20DB">
      <w:pPr>
        <w:ind w:left="5664"/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reprezentowania Wykonawcy)</w:t>
      </w:r>
    </w:p>
    <w:p w14:paraId="6EF12B1F" w14:textId="77777777" w:rsidR="00DD00FE" w:rsidRPr="0066358F" w:rsidRDefault="00DD00FE" w:rsidP="00FE20DB">
      <w:pPr>
        <w:ind w:left="5664"/>
        <w:rPr>
          <w:rFonts w:ascii="Arial" w:hAnsi="Arial" w:cs="Arial"/>
          <w:sz w:val="22"/>
          <w:szCs w:val="22"/>
        </w:rPr>
      </w:pPr>
    </w:p>
    <w:p w14:paraId="54E68A3E" w14:textId="77777777" w:rsidR="00DD00FE" w:rsidRPr="00380DD7" w:rsidRDefault="00DD00FE" w:rsidP="00DD00FE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80DD7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2B524072" w14:textId="77777777" w:rsidR="00DD00FE" w:rsidRPr="00380DD7" w:rsidRDefault="00DD00FE" w:rsidP="00DD00FE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80DD7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380DD7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p w14:paraId="76E7CA4C" w14:textId="77777777" w:rsidR="00634DEA" w:rsidRPr="00380DD7" w:rsidRDefault="00634DEA" w:rsidP="00C42CD6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sectPr w:rsidR="00634DEA" w:rsidRPr="00380DD7" w:rsidSect="0088797C">
      <w:headerReference w:type="default" r:id="rId7"/>
      <w:footerReference w:type="default" r:id="rId8"/>
      <w:headerReference w:type="first" r:id="rId9"/>
      <w:pgSz w:w="11907" w:h="16839" w:code="9"/>
      <w:pgMar w:top="1388" w:right="1418" w:bottom="709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6AE3" w14:textId="77777777" w:rsidR="00346232" w:rsidRDefault="00346232" w:rsidP="00C42CD6">
      <w:r>
        <w:separator/>
      </w:r>
    </w:p>
  </w:endnote>
  <w:endnote w:type="continuationSeparator" w:id="0">
    <w:p w14:paraId="3DFDEEE2" w14:textId="77777777" w:rsidR="00346232" w:rsidRDefault="00346232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0509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6709E67" w14:textId="7AEF3809" w:rsidR="00013496" w:rsidRPr="00013496" w:rsidRDefault="0001349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13496">
          <w:rPr>
            <w:rFonts w:ascii="Arial" w:hAnsi="Arial" w:cs="Arial"/>
            <w:sz w:val="18"/>
            <w:szCs w:val="18"/>
          </w:rPr>
          <w:fldChar w:fldCharType="begin"/>
        </w:r>
        <w:r w:rsidRPr="00013496">
          <w:rPr>
            <w:rFonts w:ascii="Arial" w:hAnsi="Arial" w:cs="Arial"/>
            <w:sz w:val="18"/>
            <w:szCs w:val="18"/>
          </w:rPr>
          <w:instrText>PAGE   \* MERGEFORMAT</w:instrText>
        </w:r>
        <w:r w:rsidRPr="00013496">
          <w:rPr>
            <w:rFonts w:ascii="Arial" w:hAnsi="Arial" w:cs="Arial"/>
            <w:sz w:val="18"/>
            <w:szCs w:val="18"/>
          </w:rPr>
          <w:fldChar w:fldCharType="separate"/>
        </w:r>
        <w:r w:rsidRPr="00013496">
          <w:rPr>
            <w:rFonts w:ascii="Arial" w:hAnsi="Arial" w:cs="Arial"/>
            <w:sz w:val="18"/>
            <w:szCs w:val="18"/>
          </w:rPr>
          <w:t>2</w:t>
        </w:r>
        <w:r w:rsidRPr="0001349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887F" w14:textId="77777777" w:rsidR="00346232" w:rsidRDefault="00346232" w:rsidP="00C42CD6">
      <w:r>
        <w:separator/>
      </w:r>
    </w:p>
  </w:footnote>
  <w:footnote w:type="continuationSeparator" w:id="0">
    <w:p w14:paraId="09559ABE" w14:textId="77777777" w:rsidR="00346232" w:rsidRDefault="00346232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03D6" w14:textId="01EF4B50" w:rsidR="0066358F" w:rsidRPr="0066358F" w:rsidRDefault="0088797C" w:rsidP="0066358F">
    <w:pPr>
      <w:pStyle w:val="Nagwek"/>
      <w:jc w:val="center"/>
      <w:rPr>
        <w:sz w:val="22"/>
        <w:szCs w:val="22"/>
      </w:rPr>
    </w:pPr>
    <w:r w:rsidRPr="003E3827">
      <w:rPr>
        <w:rFonts w:ascii="Arial" w:hAnsi="Arial" w:cs="Arial"/>
      </w:rPr>
      <w:t xml:space="preserve"> </w:t>
    </w:r>
  </w:p>
  <w:p w14:paraId="479F10E4" w14:textId="77777777" w:rsidR="0066358F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22"/>
        <w:szCs w:val="22"/>
      </w:rPr>
    </w:pPr>
  </w:p>
  <w:p w14:paraId="3C57E71A" w14:textId="28267977" w:rsidR="0066358F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7D7489DB" w14:textId="4BD42732" w:rsidR="0088797C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013496">
      <w:rPr>
        <w:rFonts w:ascii="Arial" w:hAnsi="Arial" w:cs="Arial"/>
        <w:b/>
        <w:sz w:val="22"/>
        <w:szCs w:val="22"/>
      </w:rPr>
      <w:t>8</w:t>
    </w:r>
    <w:r w:rsidRPr="0066358F">
      <w:rPr>
        <w:rFonts w:ascii="Arial" w:hAnsi="Arial" w:cs="Arial"/>
        <w:b/>
        <w:sz w:val="22"/>
        <w:szCs w:val="22"/>
      </w:rPr>
      <w:t>.2021</w:t>
    </w:r>
    <w:r w:rsidRPr="0066358F">
      <w:rPr>
        <w:rFonts w:ascii="Arial" w:hAnsi="Arial" w:cs="Arial"/>
        <w:sz w:val="22"/>
        <w:szCs w:val="22"/>
      </w:rPr>
      <w:tab/>
    </w:r>
    <w:r w:rsidRPr="0066358F">
      <w:rPr>
        <w:rFonts w:ascii="Arial" w:hAnsi="Arial" w:cs="Arial"/>
        <w:sz w:val="22"/>
        <w:szCs w:val="22"/>
      </w:rPr>
      <w:tab/>
    </w:r>
    <w:r w:rsidR="0088797C" w:rsidRPr="00380DD7">
      <w:rPr>
        <w:rFonts w:ascii="Arial" w:hAnsi="Arial" w:cs="Arial"/>
        <w:i/>
        <w:i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CD6"/>
    <w:rsid w:val="00013496"/>
    <w:rsid w:val="000B0EC1"/>
    <w:rsid w:val="000B6421"/>
    <w:rsid w:val="00144484"/>
    <w:rsid w:val="001A1577"/>
    <w:rsid w:val="001A5F59"/>
    <w:rsid w:val="001B12C1"/>
    <w:rsid w:val="002E570C"/>
    <w:rsid w:val="002E7790"/>
    <w:rsid w:val="002F03DD"/>
    <w:rsid w:val="003075AF"/>
    <w:rsid w:val="0032298F"/>
    <w:rsid w:val="00346232"/>
    <w:rsid w:val="00380DD7"/>
    <w:rsid w:val="003E3827"/>
    <w:rsid w:val="00401BD3"/>
    <w:rsid w:val="00512B86"/>
    <w:rsid w:val="00597334"/>
    <w:rsid w:val="005D7E9F"/>
    <w:rsid w:val="00632A65"/>
    <w:rsid w:val="00634DEA"/>
    <w:rsid w:val="0066358F"/>
    <w:rsid w:val="00670D79"/>
    <w:rsid w:val="006C42E6"/>
    <w:rsid w:val="007244CB"/>
    <w:rsid w:val="00745D5C"/>
    <w:rsid w:val="00745EE6"/>
    <w:rsid w:val="0076359C"/>
    <w:rsid w:val="00770B64"/>
    <w:rsid w:val="007828F3"/>
    <w:rsid w:val="007B778A"/>
    <w:rsid w:val="007E0948"/>
    <w:rsid w:val="00822F49"/>
    <w:rsid w:val="00854998"/>
    <w:rsid w:val="0088797C"/>
    <w:rsid w:val="008F3F04"/>
    <w:rsid w:val="009A144A"/>
    <w:rsid w:val="00A6577D"/>
    <w:rsid w:val="00AB0F17"/>
    <w:rsid w:val="00AB627E"/>
    <w:rsid w:val="00B00316"/>
    <w:rsid w:val="00B95E42"/>
    <w:rsid w:val="00BE7421"/>
    <w:rsid w:val="00C02D80"/>
    <w:rsid w:val="00C4109F"/>
    <w:rsid w:val="00C42CD6"/>
    <w:rsid w:val="00C53293"/>
    <w:rsid w:val="00C70AE1"/>
    <w:rsid w:val="00C823BA"/>
    <w:rsid w:val="00D26856"/>
    <w:rsid w:val="00DB5B0B"/>
    <w:rsid w:val="00DC1C30"/>
    <w:rsid w:val="00DD00FE"/>
    <w:rsid w:val="00E54DD5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32</cp:revision>
  <cp:lastPrinted>2021-04-15T06:31:00Z</cp:lastPrinted>
  <dcterms:created xsi:type="dcterms:W3CDTF">2017-04-04T14:18:00Z</dcterms:created>
  <dcterms:modified xsi:type="dcterms:W3CDTF">2021-06-17T11:11:00Z</dcterms:modified>
</cp:coreProperties>
</file>