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2CD" w14:textId="436CB08B" w:rsidR="00557833" w:rsidRPr="00C46F84" w:rsidRDefault="008E23B0" w:rsidP="00E81201">
      <w:pPr>
        <w:spacing w:before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F84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C7F20" w:rsidRPr="00C46F84">
        <w:rPr>
          <w:rFonts w:ascii="Arial" w:hAnsi="Arial" w:cs="Arial"/>
          <w:i/>
          <w:iCs/>
          <w:sz w:val="22"/>
          <w:szCs w:val="22"/>
        </w:rPr>
        <w:t>6</w:t>
      </w:r>
      <w:r w:rsidR="00557833" w:rsidRPr="00C46F84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046CE095" w14:textId="7EFEF926" w:rsidR="006D1133" w:rsidRPr="00BC3855" w:rsidRDefault="00E81201" w:rsidP="00E81201">
      <w:pPr>
        <w:tabs>
          <w:tab w:val="left" w:pos="59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1BF8922E" w14:textId="77777777" w:rsidR="00E81201" w:rsidRPr="00577649" w:rsidRDefault="00E81201" w:rsidP="00E81201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bookmarkEnd w:id="2"/>
    <w:p w14:paraId="2A0CB4EC" w14:textId="77777777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</w:rPr>
      </w:pPr>
    </w:p>
    <w:p w14:paraId="44857CC7" w14:textId="1FC26E6E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bookmarkStart w:id="5" w:name="_Hlk71723649"/>
      <w:r w:rsidRPr="00C46F84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</w:t>
      </w:r>
      <w:r w:rsidR="00C46F84">
        <w:rPr>
          <w:rFonts w:ascii="Arial" w:hAnsi="Arial" w:cs="Arial"/>
          <w:bCs/>
          <w:i/>
          <w:sz w:val="22"/>
          <w:szCs w:val="22"/>
        </w:rPr>
        <w:br/>
      </w:r>
      <w:r w:rsidRPr="00C46F84">
        <w:rPr>
          <w:rFonts w:ascii="Arial" w:hAnsi="Arial" w:cs="Arial"/>
          <w:bCs/>
          <w:i/>
          <w:sz w:val="22"/>
          <w:szCs w:val="22"/>
        </w:rPr>
        <w:t xml:space="preserve">i przeprowadzenie pilotażu w zakresie usług mieszkalnictwa wspomaganego dla osób </w:t>
      </w:r>
      <w:r w:rsidR="00C46F84">
        <w:rPr>
          <w:rFonts w:ascii="Arial" w:hAnsi="Arial" w:cs="Arial"/>
          <w:bCs/>
          <w:i/>
          <w:sz w:val="22"/>
          <w:szCs w:val="22"/>
        </w:rPr>
        <w:br/>
      </w:r>
      <w:r w:rsidRPr="00C46F84">
        <w:rPr>
          <w:rFonts w:ascii="Arial" w:hAnsi="Arial" w:cs="Arial"/>
          <w:bCs/>
          <w:i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C46F84">
        <w:rPr>
          <w:rFonts w:ascii="Arial" w:hAnsi="Arial" w:cs="Arial"/>
          <w:bCs/>
          <w:i/>
          <w:sz w:val="22"/>
          <w:szCs w:val="22"/>
        </w:rPr>
        <w:t>.</w:t>
      </w:r>
      <w:bookmarkEnd w:id="5"/>
    </w:p>
    <w:bookmarkEnd w:id="4"/>
    <w:p w14:paraId="32A6B20E" w14:textId="77777777" w:rsidR="00E81201" w:rsidRDefault="00E81201" w:rsidP="006D1133">
      <w:pPr>
        <w:jc w:val="both"/>
        <w:rPr>
          <w:rFonts w:ascii="Arial" w:hAnsi="Arial" w:cs="Arial"/>
          <w:sz w:val="22"/>
          <w:szCs w:val="22"/>
        </w:rPr>
      </w:pPr>
    </w:p>
    <w:p w14:paraId="2C3E1648" w14:textId="60F85A22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7845448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46F84">
        <w:rPr>
          <w:rFonts w:ascii="Arial" w:hAnsi="Arial" w:cs="Arial"/>
          <w:bCs/>
          <w:sz w:val="22"/>
          <w:szCs w:val="22"/>
        </w:rPr>
      </w:r>
      <w:r w:rsidR="00C46F84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(tekst jedn. Dz. U. z 20</w:t>
      </w:r>
      <w:r w:rsidR="007E3FE0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7E3FE0">
        <w:rPr>
          <w:rFonts w:ascii="Arial" w:hAnsi="Arial" w:cs="Arial"/>
          <w:bCs/>
          <w:sz w:val="22"/>
          <w:szCs w:val="22"/>
        </w:rPr>
        <w:t>275</w:t>
      </w:r>
      <w:r w:rsidR="007E3FE0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609AB39A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46F84">
        <w:rPr>
          <w:rFonts w:ascii="Arial" w:hAnsi="Arial" w:cs="Arial"/>
          <w:bCs/>
          <w:sz w:val="22"/>
          <w:szCs w:val="22"/>
        </w:rPr>
      </w:r>
      <w:r w:rsidR="00C46F84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>entów (tekst jedn. Dz. U. z 20</w:t>
      </w:r>
      <w:r w:rsidR="00C23C37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C23C37">
        <w:rPr>
          <w:rFonts w:ascii="Arial" w:hAnsi="Arial" w:cs="Arial"/>
          <w:bCs/>
          <w:sz w:val="22"/>
          <w:szCs w:val="22"/>
        </w:rPr>
        <w:t>275</w:t>
      </w:r>
      <w:r w:rsidR="00C23C37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wraz z wykonawcą, który złożył ofertę w przedmiotowym postępowaniu  tj. (podać nazwę 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176ED422" w14:textId="77777777"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14:paraId="11CCCE8F" w14:textId="77777777" w:rsidR="00F259D7" w:rsidRPr="00BC3855" w:rsidRDefault="00F259D7" w:rsidP="006D1133">
      <w:pPr>
        <w:rPr>
          <w:rFonts w:ascii="Arial" w:hAnsi="Arial" w:cs="Arial"/>
        </w:rPr>
      </w:pPr>
    </w:p>
    <w:p w14:paraId="791CEBE2" w14:textId="77777777"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6592362F" w14:textId="7056B4A9"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14:paraId="3535974B" w14:textId="24C71B79"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C46F8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C4191C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E81201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426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531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C07676C" w14:textId="7EA5C0F4" w:rsidR="00E81201" w:rsidRPr="00E81201" w:rsidRDefault="00E8120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81201">
          <w:rPr>
            <w:rFonts w:ascii="Arial" w:hAnsi="Arial" w:cs="Arial"/>
            <w:sz w:val="22"/>
            <w:szCs w:val="22"/>
          </w:rPr>
          <w:fldChar w:fldCharType="begin"/>
        </w:r>
        <w:r w:rsidRPr="00E81201">
          <w:rPr>
            <w:rFonts w:ascii="Arial" w:hAnsi="Arial" w:cs="Arial"/>
            <w:sz w:val="22"/>
            <w:szCs w:val="22"/>
          </w:rPr>
          <w:instrText>PAGE   \* MERGEFORMAT</w:instrText>
        </w:r>
        <w:r w:rsidRPr="00E81201">
          <w:rPr>
            <w:rFonts w:ascii="Arial" w:hAnsi="Arial" w:cs="Arial"/>
            <w:sz w:val="22"/>
            <w:szCs w:val="22"/>
          </w:rPr>
          <w:fldChar w:fldCharType="separate"/>
        </w:r>
        <w:r w:rsidRPr="00E81201">
          <w:rPr>
            <w:rFonts w:ascii="Arial" w:hAnsi="Arial" w:cs="Arial"/>
            <w:sz w:val="22"/>
            <w:szCs w:val="22"/>
          </w:rPr>
          <w:t>2</w:t>
        </w:r>
        <w:r w:rsidRPr="00E812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C46F84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898" w14:textId="77777777" w:rsidR="00E81201" w:rsidRDefault="00E81201" w:rsidP="00E81201">
    <w:pPr>
      <w:pStyle w:val="Nagwek"/>
      <w:jc w:val="center"/>
      <w:rPr>
        <w:sz w:val="20"/>
        <w:szCs w:val="20"/>
        <w:lang w:val="en-US"/>
      </w:rPr>
    </w:pPr>
    <w:bookmarkStart w:id="6" w:name="_Hlk71809331"/>
    <w:r>
      <w:rPr>
        <w:noProof/>
      </w:rPr>
      <w:drawing>
        <wp:inline distT="0" distB="0" distL="0" distR="0" wp14:anchorId="579697DB" wp14:editId="474CA45E">
          <wp:extent cx="5762625" cy="885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2E384" w14:textId="77777777" w:rsidR="00E81201" w:rsidRPr="002B0B7E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018F36EB" w14:textId="77777777" w:rsidR="00E81201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6E3A8180" w14:textId="77777777" w:rsidR="00E81201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p w14:paraId="55870B2E" w14:textId="77777777" w:rsidR="00E81201" w:rsidRPr="002B0B7E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38C4B682" w14:textId="77777777" w:rsidR="00E81201" w:rsidRPr="00577649" w:rsidRDefault="00E81201" w:rsidP="00E81201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UZP.4011.6.2021</w:t>
    </w:r>
    <w:bookmarkEnd w:id="7"/>
  </w:p>
  <w:p w14:paraId="6D9A680C" w14:textId="77777777" w:rsidR="00E81201" w:rsidRDefault="00E81201" w:rsidP="00E8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C3855"/>
    <w:rsid w:val="00C02B28"/>
    <w:rsid w:val="00C23C37"/>
    <w:rsid w:val="00C30216"/>
    <w:rsid w:val="00C4109F"/>
    <w:rsid w:val="00C4191C"/>
    <w:rsid w:val="00C46F84"/>
    <w:rsid w:val="00C823BA"/>
    <w:rsid w:val="00CE1117"/>
    <w:rsid w:val="00D21B15"/>
    <w:rsid w:val="00D36EDC"/>
    <w:rsid w:val="00D42E32"/>
    <w:rsid w:val="00DA4F28"/>
    <w:rsid w:val="00DD6E3E"/>
    <w:rsid w:val="00E138EA"/>
    <w:rsid w:val="00E81201"/>
    <w:rsid w:val="00E84DDD"/>
    <w:rsid w:val="00EC7F20"/>
    <w:rsid w:val="00ED0B97"/>
    <w:rsid w:val="00F259D7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28</cp:revision>
  <cp:lastPrinted>2021-04-15T06:33:00Z</cp:lastPrinted>
  <dcterms:created xsi:type="dcterms:W3CDTF">2016-09-22T12:28:00Z</dcterms:created>
  <dcterms:modified xsi:type="dcterms:W3CDTF">2021-05-19T12:44:00Z</dcterms:modified>
</cp:coreProperties>
</file>