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3CCC3" w14:textId="3C7242BC" w:rsidR="00985BE0" w:rsidRPr="00F67622" w:rsidRDefault="00985BE0" w:rsidP="0073286A">
      <w:pPr>
        <w:tabs>
          <w:tab w:val="num" w:pos="1440"/>
        </w:tabs>
        <w:spacing w:before="240" w:after="100" w:afterAutospacing="1" w:line="276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Załącznik nr </w:t>
      </w:r>
      <w:r w:rsidR="00094302">
        <w:rPr>
          <w:rFonts w:ascii="Arial" w:hAnsi="Arial" w:cs="Arial"/>
          <w:sz w:val="24"/>
          <w:szCs w:val="24"/>
        </w:rPr>
        <w:t>3</w:t>
      </w:r>
      <w:r w:rsidRPr="00F67622">
        <w:rPr>
          <w:rFonts w:ascii="Arial" w:hAnsi="Arial" w:cs="Arial"/>
          <w:sz w:val="24"/>
          <w:szCs w:val="24"/>
        </w:rPr>
        <w:t xml:space="preserve"> do </w:t>
      </w:r>
      <w:r w:rsidR="00094302">
        <w:rPr>
          <w:rFonts w:ascii="Arial" w:hAnsi="Arial" w:cs="Arial"/>
          <w:sz w:val="24"/>
          <w:szCs w:val="24"/>
        </w:rPr>
        <w:t>Zapytania ofertowego</w:t>
      </w:r>
    </w:p>
    <w:p w14:paraId="36A0D443" w14:textId="4FAA512E" w:rsidR="00985BE0" w:rsidRPr="00F67622" w:rsidRDefault="00985BE0" w:rsidP="00A63EAB">
      <w:pPr>
        <w:pStyle w:val="Nagwek1"/>
      </w:pPr>
      <w:r w:rsidRPr="00F67622">
        <w:t>SZCZEGÓŁOWY OPIS PRZEDMIOTU ZAMÓWIENIA</w:t>
      </w:r>
    </w:p>
    <w:p w14:paraId="43281DD5" w14:textId="3A0E3F97" w:rsidR="0006573A" w:rsidRPr="00F67622" w:rsidRDefault="0046632E" w:rsidP="00F93046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480" w:after="48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44624">
        <w:rPr>
          <w:rFonts w:ascii="Arial" w:eastAsia="Calibri" w:hAnsi="Arial" w:cs="Arial"/>
          <w:bCs/>
          <w:sz w:val="24"/>
          <w:szCs w:val="24"/>
        </w:rPr>
        <w:t>Nazwa zamówienia:</w:t>
      </w:r>
      <w:r w:rsidRPr="00244624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60437180"/>
      <w:r w:rsidR="00D72A1A" w:rsidRPr="00244624">
        <w:rPr>
          <w:rFonts w:ascii="Arial" w:eastAsia="Calibri" w:hAnsi="Arial" w:cs="Arial"/>
          <w:b/>
          <w:bCs/>
          <w:sz w:val="24"/>
          <w:szCs w:val="24"/>
        </w:rPr>
        <w:t>zakup oprogramowania do prowadzenia badań i analiz (m.in. potrzeb szkoleniowych kadr)</w:t>
      </w:r>
      <w:r w:rsidR="00E3418C" w:rsidRPr="00244624">
        <w:rPr>
          <w:rFonts w:ascii="Arial" w:eastAsia="Calibri" w:hAnsi="Arial" w:cs="Arial"/>
          <w:b/>
          <w:bCs/>
          <w:sz w:val="24"/>
          <w:szCs w:val="24"/>
        </w:rPr>
        <w:t>.</w:t>
      </w:r>
      <w:bookmarkEnd w:id="0"/>
    </w:p>
    <w:p w14:paraId="1BA373E5" w14:textId="12C25C30" w:rsidR="00F0176C" w:rsidRPr="00F67622" w:rsidRDefault="0006573A" w:rsidP="00081FA6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Zadanie realizowane jest w ramach projektu p</w:t>
      </w:r>
      <w:r w:rsidR="00F93046" w:rsidRPr="00244624">
        <w:rPr>
          <w:rFonts w:ascii="Arial" w:hAnsi="Arial" w:cs="Arial"/>
          <w:sz w:val="24"/>
          <w:szCs w:val="24"/>
        </w:rPr>
        <w:t>od nazwą</w:t>
      </w:r>
      <w:r w:rsidRPr="00244624">
        <w:rPr>
          <w:rFonts w:ascii="Arial" w:hAnsi="Arial" w:cs="Arial"/>
          <w:sz w:val="24"/>
          <w:szCs w:val="24"/>
        </w:rPr>
        <w:t>.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</w:t>
      </w:r>
      <w:r w:rsidR="00F0176C" w:rsidRPr="00244624">
        <w:rPr>
          <w:rFonts w:ascii="Arial" w:hAnsi="Arial" w:cs="Arial"/>
          <w:sz w:val="24"/>
          <w:szCs w:val="24"/>
        </w:rPr>
        <w:t>.</w:t>
      </w:r>
    </w:p>
    <w:p w14:paraId="411194EA" w14:textId="2466CE96" w:rsidR="00DC5BD2" w:rsidRPr="00F67622" w:rsidRDefault="00F400B2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t>P</w:t>
      </w:r>
      <w:r w:rsidR="00AC4226" w:rsidRPr="00F67622">
        <w:rPr>
          <w:sz w:val="24"/>
          <w:szCs w:val="24"/>
        </w:rPr>
        <w:t>rzedmiot zamówienia</w:t>
      </w:r>
      <w:r w:rsidRPr="00F67622">
        <w:rPr>
          <w:sz w:val="24"/>
          <w:szCs w:val="24"/>
        </w:rPr>
        <w:t>:</w:t>
      </w:r>
    </w:p>
    <w:p w14:paraId="4DAE7907" w14:textId="09D0541C" w:rsidR="0024140D" w:rsidRPr="00F67622" w:rsidRDefault="00AC4226" w:rsidP="00081FA6">
      <w:pPr>
        <w:pStyle w:val="Akapitzlist"/>
        <w:shd w:val="clear" w:color="auto" w:fill="FFFFFF" w:themeFill="background1"/>
        <w:spacing w:before="360"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Przedmiotem zamówienia jest abonament na dostęp do oprogramowania/narzędzia umożliwiającego: tworzenie ankiet online, ich przes</w:t>
      </w:r>
      <w:r w:rsidR="00E641D2" w:rsidRPr="00244624">
        <w:rPr>
          <w:rFonts w:ascii="Arial" w:hAnsi="Arial" w:cs="Arial"/>
          <w:sz w:val="24"/>
          <w:szCs w:val="24"/>
        </w:rPr>
        <w:t>y</w:t>
      </w:r>
      <w:r w:rsidRPr="00244624">
        <w:rPr>
          <w:rFonts w:ascii="Arial" w:hAnsi="Arial" w:cs="Arial"/>
          <w:sz w:val="24"/>
          <w:szCs w:val="24"/>
        </w:rPr>
        <w:t>łanie, odczyt</w:t>
      </w:r>
      <w:r w:rsidR="00E641D2" w:rsidRPr="00244624">
        <w:rPr>
          <w:rFonts w:ascii="Arial" w:hAnsi="Arial" w:cs="Arial"/>
          <w:sz w:val="24"/>
          <w:szCs w:val="24"/>
        </w:rPr>
        <w:t>ywanie</w:t>
      </w:r>
      <w:r w:rsidRPr="00244624">
        <w:rPr>
          <w:rFonts w:ascii="Arial" w:hAnsi="Arial" w:cs="Arial"/>
          <w:sz w:val="24"/>
          <w:szCs w:val="24"/>
        </w:rPr>
        <w:t>, pobieranie oraz przeglądanie i dystrybucję wyników oraz danych gromadzonych za pomocą tego oprogramowania/narzędzia. Abonament musi obejmować dostęp umożliwiający równoczesną pracę trzech użytkowników</w:t>
      </w:r>
      <w:r w:rsidR="00086A43" w:rsidRPr="00244624">
        <w:rPr>
          <w:rFonts w:ascii="Arial" w:hAnsi="Arial" w:cs="Arial"/>
          <w:sz w:val="24"/>
          <w:szCs w:val="24"/>
        </w:rPr>
        <w:t xml:space="preserve"> z możliwością </w:t>
      </w:r>
      <w:r w:rsidR="00691827" w:rsidRPr="00244624">
        <w:rPr>
          <w:rFonts w:ascii="Arial" w:hAnsi="Arial" w:cs="Arial"/>
          <w:sz w:val="24"/>
          <w:szCs w:val="24"/>
        </w:rPr>
        <w:t>nadania uprawnień nowej osobie w miejsce wycofanej</w:t>
      </w:r>
      <w:r w:rsidRPr="00244624">
        <w:rPr>
          <w:rFonts w:ascii="Arial" w:hAnsi="Arial" w:cs="Arial"/>
          <w:sz w:val="24"/>
          <w:szCs w:val="24"/>
        </w:rPr>
        <w:t>.</w:t>
      </w:r>
      <w:r w:rsidR="00E641D2" w:rsidRPr="00244624">
        <w:rPr>
          <w:rFonts w:ascii="Arial" w:hAnsi="Arial" w:cs="Arial"/>
          <w:sz w:val="24"/>
          <w:szCs w:val="24"/>
        </w:rPr>
        <w:t xml:space="preserve"> Integralną częścią usługi musi być również </w:t>
      </w:r>
      <w:r w:rsidR="00086A43" w:rsidRPr="00244624">
        <w:rPr>
          <w:rFonts w:ascii="Arial" w:hAnsi="Arial" w:cs="Arial"/>
          <w:sz w:val="24"/>
          <w:szCs w:val="24"/>
        </w:rPr>
        <w:t xml:space="preserve">wsparcie techniczne obejmujące usługę helpdesk, możliwość zgłaszania nieprawidłowego działania systemu oraz bieżącą aktualizację systemu gwarantującą jego sprawne </w:t>
      </w:r>
      <w:r w:rsidR="00EF4A13">
        <w:rPr>
          <w:rFonts w:ascii="Arial" w:hAnsi="Arial" w:cs="Arial"/>
          <w:sz w:val="24"/>
          <w:szCs w:val="24"/>
        </w:rPr>
        <w:br/>
      </w:r>
      <w:r w:rsidR="00086A43" w:rsidRPr="00244624">
        <w:rPr>
          <w:rFonts w:ascii="Arial" w:hAnsi="Arial" w:cs="Arial"/>
          <w:sz w:val="24"/>
          <w:szCs w:val="24"/>
        </w:rPr>
        <w:t>i efektywne działanie.</w:t>
      </w:r>
      <w:r w:rsidR="00DC5BD2" w:rsidRPr="00244624">
        <w:rPr>
          <w:rFonts w:ascii="Arial" w:hAnsi="Arial" w:cs="Arial"/>
          <w:sz w:val="24"/>
          <w:szCs w:val="24"/>
        </w:rPr>
        <w:t xml:space="preserve"> Zadanie realizowane jest w ramach projektu p</w:t>
      </w:r>
      <w:r w:rsidR="00C62C25" w:rsidRPr="00244624">
        <w:rPr>
          <w:rFonts w:ascii="Arial" w:hAnsi="Arial" w:cs="Arial"/>
          <w:sz w:val="24"/>
          <w:szCs w:val="24"/>
        </w:rPr>
        <w:t>od nazwą</w:t>
      </w:r>
      <w:r w:rsidR="00DC5BD2" w:rsidRPr="00244624">
        <w:rPr>
          <w:rFonts w:ascii="Arial" w:hAnsi="Arial" w:cs="Arial"/>
          <w:sz w:val="24"/>
          <w:szCs w:val="24"/>
        </w:rPr>
        <w:t xml:space="preserve">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społecznego.</w:t>
      </w:r>
    </w:p>
    <w:p w14:paraId="63422CEE" w14:textId="77777777" w:rsidR="009307DB" w:rsidRPr="00F67622" w:rsidRDefault="00DC5BD2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t>Termin realizacji:</w:t>
      </w:r>
    </w:p>
    <w:p w14:paraId="1FB60039" w14:textId="39B84EED" w:rsidR="00AE5BE2" w:rsidRPr="0081009A" w:rsidRDefault="00AE5BE2" w:rsidP="0027499F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Od dnia </w:t>
      </w:r>
      <w:r w:rsidR="008811F3">
        <w:rPr>
          <w:rFonts w:ascii="Arial" w:hAnsi="Arial" w:cs="Arial"/>
          <w:sz w:val="24"/>
          <w:szCs w:val="24"/>
        </w:rPr>
        <w:t>01</w:t>
      </w:r>
      <w:r w:rsidR="009349D3" w:rsidRPr="00244624">
        <w:rPr>
          <w:rFonts w:ascii="Arial" w:hAnsi="Arial" w:cs="Arial"/>
          <w:sz w:val="24"/>
          <w:szCs w:val="24"/>
        </w:rPr>
        <w:t>.0</w:t>
      </w:r>
      <w:r w:rsidR="008811F3">
        <w:rPr>
          <w:rFonts w:ascii="Arial" w:hAnsi="Arial" w:cs="Arial"/>
          <w:sz w:val="24"/>
          <w:szCs w:val="24"/>
        </w:rPr>
        <w:t>6</w:t>
      </w:r>
      <w:r w:rsidR="009349D3" w:rsidRPr="00244624">
        <w:rPr>
          <w:rFonts w:ascii="Arial" w:hAnsi="Arial" w:cs="Arial"/>
          <w:sz w:val="24"/>
          <w:szCs w:val="24"/>
        </w:rPr>
        <w:t>.2024 r. do</w:t>
      </w:r>
      <w:r w:rsidR="005E3332" w:rsidRPr="00244624">
        <w:rPr>
          <w:rFonts w:ascii="Arial" w:hAnsi="Arial" w:cs="Arial"/>
          <w:sz w:val="24"/>
          <w:szCs w:val="24"/>
        </w:rPr>
        <w:t xml:space="preserve"> końca trwania projektu (31</w:t>
      </w:r>
      <w:r w:rsidR="009349D3" w:rsidRPr="00244624">
        <w:rPr>
          <w:rFonts w:ascii="Arial" w:hAnsi="Arial" w:cs="Arial"/>
          <w:sz w:val="24"/>
          <w:szCs w:val="24"/>
        </w:rPr>
        <w:t>.</w:t>
      </w:r>
      <w:r w:rsidR="005E3332" w:rsidRPr="00244624">
        <w:rPr>
          <w:rFonts w:ascii="Arial" w:hAnsi="Arial" w:cs="Arial"/>
          <w:sz w:val="24"/>
          <w:szCs w:val="24"/>
        </w:rPr>
        <w:t>12</w:t>
      </w:r>
      <w:r w:rsidR="009349D3" w:rsidRPr="00244624">
        <w:rPr>
          <w:rFonts w:ascii="Arial" w:hAnsi="Arial" w:cs="Arial"/>
          <w:sz w:val="24"/>
          <w:szCs w:val="24"/>
        </w:rPr>
        <w:t>.202</w:t>
      </w:r>
      <w:r w:rsidR="005E3332" w:rsidRPr="00244624">
        <w:rPr>
          <w:rFonts w:ascii="Arial" w:hAnsi="Arial" w:cs="Arial"/>
          <w:sz w:val="24"/>
          <w:szCs w:val="24"/>
        </w:rPr>
        <w:t>8</w:t>
      </w:r>
      <w:r w:rsidR="009349D3" w:rsidRPr="00244624">
        <w:rPr>
          <w:rFonts w:ascii="Arial" w:hAnsi="Arial" w:cs="Arial"/>
          <w:sz w:val="24"/>
          <w:szCs w:val="24"/>
        </w:rPr>
        <w:t xml:space="preserve"> r</w:t>
      </w:r>
      <w:r w:rsidRPr="00244624">
        <w:rPr>
          <w:rFonts w:ascii="Arial" w:hAnsi="Arial" w:cs="Arial"/>
          <w:sz w:val="24"/>
          <w:szCs w:val="24"/>
        </w:rPr>
        <w:t>.</w:t>
      </w:r>
      <w:r w:rsidR="005E3332" w:rsidRPr="00244624">
        <w:rPr>
          <w:rFonts w:ascii="Arial" w:hAnsi="Arial" w:cs="Arial"/>
          <w:sz w:val="24"/>
          <w:szCs w:val="24"/>
        </w:rPr>
        <w:t>).</w:t>
      </w:r>
      <w:r w:rsidR="00DA1C3B">
        <w:rPr>
          <w:rFonts w:ascii="Arial" w:hAnsi="Arial" w:cs="Arial"/>
          <w:sz w:val="24"/>
          <w:szCs w:val="24"/>
        </w:rPr>
        <w:t xml:space="preserve"> </w:t>
      </w:r>
    </w:p>
    <w:p w14:paraId="37DBB912" w14:textId="39DEA843" w:rsidR="00EC4D17" w:rsidRPr="00F67622" w:rsidRDefault="00AE5BE2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lastRenderedPageBreak/>
        <w:t>Cel zamówienia</w:t>
      </w:r>
      <w:r w:rsidR="00B876B5" w:rsidRPr="00F67622">
        <w:rPr>
          <w:sz w:val="24"/>
          <w:szCs w:val="24"/>
        </w:rPr>
        <w:t xml:space="preserve">: </w:t>
      </w:r>
    </w:p>
    <w:p w14:paraId="63B3D41D" w14:textId="4397CAD9" w:rsidR="0024140D" w:rsidRPr="00F67622" w:rsidRDefault="00EC4D17" w:rsidP="00081FA6">
      <w:pPr>
        <w:pStyle w:val="Akapitzlist"/>
        <w:shd w:val="clear" w:color="auto" w:fill="FFFFFF" w:themeFill="background1"/>
        <w:spacing w:before="360"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Celem zamówienia jest wykorzystanie systemowego narzędzia do prowadzenia badań i analizy danych ramach zadania 1 </w:t>
      </w:r>
      <w:proofErr w:type="spellStart"/>
      <w:r w:rsidRPr="00244624">
        <w:rPr>
          <w:rFonts w:ascii="Arial" w:hAnsi="Arial" w:cs="Arial"/>
          <w:sz w:val="24"/>
          <w:szCs w:val="24"/>
        </w:rPr>
        <w:t>WoD</w:t>
      </w:r>
      <w:proofErr w:type="spellEnd"/>
      <w:r w:rsidRPr="00244624">
        <w:rPr>
          <w:rFonts w:ascii="Arial" w:hAnsi="Arial" w:cs="Arial"/>
          <w:sz w:val="24"/>
          <w:szCs w:val="24"/>
        </w:rPr>
        <w:t xml:space="preserve"> ,,Zadanie horyzontalne: badania, analizy i programowanie”, wydatek 1.6 ,,Zakup oprogramowania do prowadzenia badań i analiz”. Zadanie obejmuje szereg działań dzięki, którym powstanie m.in. zasób wiedzy, danych i informacji stanowiących istotne zaplecze analityczne dla instytucji i organizacji działających w obszarze włączenia społecznego. W ramach zadania będą zaprojektowane i przeprowadzone badania i analizy mające obrazować najważniejsze problemy i wyzwania z zakresu polityki społecznej. Narzędzie służyć będzie do kompleksowej realizacji badań ankietowych CAWI </w:t>
      </w:r>
      <w:r w:rsidR="00C24E21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>w ramach, którego możliwe będzie: tworzenie formularzy/ankiet, gromadzenie danych ankietowych, analiza zebranych danych oraz tworzenie raportów i ich dalsza</w:t>
      </w:r>
      <w:r w:rsidR="00C34F20" w:rsidRPr="00244624">
        <w:rPr>
          <w:rFonts w:ascii="Arial" w:hAnsi="Arial" w:cs="Arial"/>
          <w:sz w:val="24"/>
          <w:szCs w:val="24"/>
        </w:rPr>
        <w:t xml:space="preserve"> </w:t>
      </w:r>
      <w:r w:rsidRPr="00244624">
        <w:rPr>
          <w:rFonts w:ascii="Arial" w:hAnsi="Arial" w:cs="Arial"/>
          <w:sz w:val="24"/>
          <w:szCs w:val="24"/>
        </w:rPr>
        <w:t>dystrybucja.</w:t>
      </w:r>
    </w:p>
    <w:p w14:paraId="3CA88608" w14:textId="1F27818E" w:rsidR="00C65DA9" w:rsidRPr="00F67622" w:rsidRDefault="00CB030A" w:rsidP="00C65DA9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t>Szczegóły zamówienia:</w:t>
      </w:r>
    </w:p>
    <w:p w14:paraId="334E12FD" w14:textId="77777777" w:rsidR="0004641E" w:rsidRPr="00F67622" w:rsidRDefault="0004641E" w:rsidP="0004641E"/>
    <w:p w14:paraId="57BBF538" w14:textId="160A7DDB" w:rsidR="008E109F" w:rsidRPr="00F67622" w:rsidRDefault="008A4345" w:rsidP="00EF4A13">
      <w:pPr>
        <w:pStyle w:val="Nagwek2"/>
        <w:numPr>
          <w:ilvl w:val="0"/>
          <w:numId w:val="34"/>
        </w:numPr>
        <w:ind w:left="567" w:hanging="425"/>
        <w:jc w:val="left"/>
        <w:rPr>
          <w:b/>
          <w:bCs/>
        </w:rPr>
      </w:pPr>
      <w:r w:rsidRPr="00F67622">
        <w:rPr>
          <w:b/>
          <w:bCs/>
        </w:rPr>
        <w:t>Wymagania podstawowe:</w:t>
      </w:r>
    </w:p>
    <w:p w14:paraId="6FE56831" w14:textId="2C23B368" w:rsidR="008E109F" w:rsidRPr="00244624" w:rsidRDefault="008E109F" w:rsidP="00EF4A13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Oprogramowanie/narzędzie musi pozwolić na tworzenie ankiet i formularzy internetowych oraz ich jednorazową wysyłkę do kilku tysięcy respondentów</w:t>
      </w:r>
      <w:r w:rsidR="00D16055" w:rsidRPr="00244624">
        <w:rPr>
          <w:rFonts w:ascii="Arial" w:hAnsi="Arial" w:cs="Arial"/>
          <w:sz w:val="24"/>
          <w:szCs w:val="24"/>
        </w:rPr>
        <w:t xml:space="preserve"> (przewidywana liczba wysyłanych rocznie ankiet to 10 000)</w:t>
      </w:r>
      <w:r w:rsidRPr="00244624">
        <w:rPr>
          <w:rFonts w:ascii="Arial" w:hAnsi="Arial" w:cs="Arial"/>
          <w:sz w:val="24"/>
          <w:szCs w:val="24"/>
        </w:rPr>
        <w:t>.</w:t>
      </w:r>
    </w:p>
    <w:p w14:paraId="23E0968E" w14:textId="77777777" w:rsidR="00D16055" w:rsidRPr="00244624" w:rsidRDefault="00D16055" w:rsidP="00EF4A13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 musi pozwolić na eksport wyników na potrzeby analizy, raportowania i dystrybucji oraz wypełnianie ankiet przez respondentów 24 godziny na dobę, 7 dni w tygodniu.</w:t>
      </w:r>
    </w:p>
    <w:p w14:paraId="0F67F8CA" w14:textId="314DBA14" w:rsidR="005E3B3A" w:rsidRPr="00244624" w:rsidRDefault="005E3B3A" w:rsidP="00EF4A13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Oprogramowanie/narzędzie musi posiadać możliwość walidacji poprawności danych importowanych do bazy, w tym walidacji poprawności adresów mailowych oraz sygnalizować zdublowane rekordy </w:t>
      </w:r>
      <w:r w:rsidR="00C24E21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>w zaimportowanej bazie.</w:t>
      </w:r>
    </w:p>
    <w:p w14:paraId="2726E401" w14:textId="46C0CD1E" w:rsidR="00D170CF" w:rsidRPr="00244624" w:rsidRDefault="007C6434" w:rsidP="00EF4A13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 musi umożliwiać wypełnienie formularza ankiety lub formularza przez respondentów na wszystkich najpopularniejszych przeglądarkach internetowych,</w:t>
      </w:r>
      <w:r w:rsidR="000B3A9D" w:rsidRPr="00244624">
        <w:rPr>
          <w:rFonts w:ascii="Arial" w:hAnsi="Arial" w:cs="Arial"/>
          <w:sz w:val="24"/>
          <w:szCs w:val="24"/>
        </w:rPr>
        <w:t xml:space="preserve"> między innymi: Internet Explorer, Edge, </w:t>
      </w:r>
      <w:proofErr w:type="spellStart"/>
      <w:r w:rsidR="000B3A9D" w:rsidRPr="00244624">
        <w:rPr>
          <w:rFonts w:ascii="Arial" w:hAnsi="Arial" w:cs="Arial"/>
          <w:sz w:val="24"/>
          <w:szCs w:val="24"/>
        </w:rPr>
        <w:t>Firefox</w:t>
      </w:r>
      <w:proofErr w:type="spellEnd"/>
      <w:r w:rsidR="000B3A9D" w:rsidRPr="00244624">
        <w:rPr>
          <w:rFonts w:ascii="Arial" w:hAnsi="Arial" w:cs="Arial"/>
          <w:sz w:val="24"/>
          <w:szCs w:val="24"/>
        </w:rPr>
        <w:t>, Chrome, Opera w ich najnowszych wersjach. Ponadto</w:t>
      </w:r>
      <w:r w:rsidR="000B3A9D" w:rsidRPr="00F67622">
        <w:rPr>
          <w:rFonts w:ascii="Arial" w:hAnsi="Arial" w:cs="Arial"/>
          <w:sz w:val="24"/>
          <w:szCs w:val="24"/>
        </w:rPr>
        <w:t xml:space="preserve"> </w:t>
      </w:r>
      <w:r w:rsidR="000B3A9D" w:rsidRPr="00244624">
        <w:rPr>
          <w:rFonts w:ascii="Arial" w:hAnsi="Arial" w:cs="Arial"/>
          <w:sz w:val="24"/>
          <w:szCs w:val="24"/>
        </w:rPr>
        <w:t>oprogramowanie/narzędzie musi umożliwiać przygotowanie kwestionariuszy/ankiet online z zastosowaniem standardów dostępności wynikających z przepisów tj. umożliwić ustawienie wyglądu</w:t>
      </w:r>
      <w:r w:rsidR="00E172B1" w:rsidRPr="00244624">
        <w:rPr>
          <w:rFonts w:ascii="Arial" w:hAnsi="Arial" w:cs="Arial"/>
          <w:sz w:val="24"/>
          <w:szCs w:val="24"/>
        </w:rPr>
        <w:t xml:space="preserve"> i kolorystyki kwestionariusza oraz rozmiaru czcionki do potrzeb osób </w:t>
      </w:r>
      <w:r w:rsidR="00C24E21">
        <w:rPr>
          <w:rFonts w:ascii="Arial" w:hAnsi="Arial" w:cs="Arial"/>
          <w:sz w:val="24"/>
          <w:szCs w:val="24"/>
        </w:rPr>
        <w:br/>
      </w:r>
      <w:r w:rsidR="00E172B1" w:rsidRPr="00244624">
        <w:rPr>
          <w:rFonts w:ascii="Arial" w:hAnsi="Arial" w:cs="Arial"/>
          <w:sz w:val="24"/>
          <w:szCs w:val="24"/>
        </w:rPr>
        <w:lastRenderedPageBreak/>
        <w:t xml:space="preserve">z niepełnosprawnością narządu wzroku, a także umieszczenie </w:t>
      </w:r>
      <w:r w:rsidR="00C24E21">
        <w:rPr>
          <w:rFonts w:ascii="Arial" w:hAnsi="Arial" w:cs="Arial"/>
          <w:sz w:val="24"/>
          <w:szCs w:val="24"/>
        </w:rPr>
        <w:br/>
      </w:r>
      <w:r w:rsidR="00E172B1" w:rsidRPr="00244624">
        <w:rPr>
          <w:rFonts w:ascii="Arial" w:hAnsi="Arial" w:cs="Arial"/>
          <w:sz w:val="24"/>
          <w:szCs w:val="24"/>
        </w:rPr>
        <w:t xml:space="preserve">w kwestionariuszu/ankiecie grafik lub filmików dla osób </w:t>
      </w:r>
      <w:r w:rsidR="00C24E21">
        <w:rPr>
          <w:rFonts w:ascii="Arial" w:hAnsi="Arial" w:cs="Arial"/>
          <w:sz w:val="24"/>
          <w:szCs w:val="24"/>
        </w:rPr>
        <w:br/>
      </w:r>
      <w:r w:rsidR="00E172B1" w:rsidRPr="00244624">
        <w:rPr>
          <w:rFonts w:ascii="Arial" w:hAnsi="Arial" w:cs="Arial"/>
          <w:sz w:val="24"/>
          <w:szCs w:val="24"/>
        </w:rPr>
        <w:t>z niepełnosprawnością narządu słuchu lub niepełnosprawnością intelektualną.</w:t>
      </w:r>
    </w:p>
    <w:p w14:paraId="2071B3AA" w14:textId="6D89C6A5" w:rsidR="00BB2AEB" w:rsidRPr="00244624" w:rsidRDefault="00BB2AEB" w:rsidP="00EF4A13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Oprogramowanie/narzędzie musi być aktywne dla trzech użytkowników będących pracownikami Zamawiającego i pozwalać na równoczesną pracę nad przygotowaniem formularza/ankiety oraz analizę danych z poziomu przeglądarki internetowej</w:t>
      </w:r>
      <w:r w:rsidR="000C0288" w:rsidRPr="00244624">
        <w:rPr>
          <w:rFonts w:ascii="Arial" w:hAnsi="Arial" w:cs="Arial"/>
          <w:sz w:val="24"/>
          <w:szCs w:val="24"/>
        </w:rPr>
        <w:t xml:space="preserve"> i testowanie ankiety przed jej aktywacją </w:t>
      </w:r>
      <w:r w:rsidR="00C24E21">
        <w:rPr>
          <w:rFonts w:ascii="Arial" w:hAnsi="Arial" w:cs="Arial"/>
          <w:sz w:val="24"/>
          <w:szCs w:val="24"/>
        </w:rPr>
        <w:br/>
      </w:r>
      <w:r w:rsidR="000C0288" w:rsidRPr="00244624">
        <w:rPr>
          <w:rFonts w:ascii="Arial" w:hAnsi="Arial" w:cs="Arial"/>
          <w:sz w:val="24"/>
          <w:szCs w:val="24"/>
        </w:rPr>
        <w:t xml:space="preserve">w systemie. </w:t>
      </w:r>
    </w:p>
    <w:p w14:paraId="7C9EF187" w14:textId="5996A479" w:rsidR="00BB2AEB" w:rsidRPr="00244624" w:rsidRDefault="00691827" w:rsidP="00EF4A13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Oprogramowanie/narzędzie musi umożliwiać zmianę wyglądu tworzonych </w:t>
      </w:r>
      <w:r w:rsidR="00C24E21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>w oprogramowaniu ankiet w zakresie predefiniowanych szablonów, a także umożliwiać tworzenie własnych lub modyfikację istniejących szablonów oraz dodanie logotypu lub grafiki.</w:t>
      </w:r>
    </w:p>
    <w:p w14:paraId="21801766" w14:textId="4E0C59DA" w:rsidR="00B02E00" w:rsidRPr="00244624" w:rsidRDefault="00691827" w:rsidP="00EF4A13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Oprogramowanie/narzędzie powinno w automatyczny sposób dostosować wygląd ankiety, wielkość czcionek i szaty graficznej do urządzeń mobilnych wykorzystywanych przez respondentów, takich jak smartfon lub tablet.</w:t>
      </w:r>
    </w:p>
    <w:p w14:paraId="20AAA9F1" w14:textId="03308B9B" w:rsidR="00D92C86" w:rsidRPr="00244624" w:rsidRDefault="00D92C86" w:rsidP="00EF4A13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Oprogramowanie/narzędzie musi zapewniać zautomatyzowaną wysyłkę maili</w:t>
      </w:r>
      <w:r w:rsidR="00867882" w:rsidRPr="00244624">
        <w:rPr>
          <w:rFonts w:ascii="Arial" w:hAnsi="Arial" w:cs="Arial"/>
          <w:sz w:val="24"/>
          <w:szCs w:val="24"/>
        </w:rPr>
        <w:t xml:space="preserve"> na każdym etapie realizacji badania opartą na kryteriach statusu uczestnictwa respondenta w badaniu</w:t>
      </w:r>
      <w:r w:rsidR="00B70710" w:rsidRPr="00244624">
        <w:rPr>
          <w:rFonts w:ascii="Arial" w:hAnsi="Arial" w:cs="Arial"/>
          <w:sz w:val="24"/>
          <w:szCs w:val="24"/>
        </w:rPr>
        <w:t xml:space="preserve"> (wypełnił, wypełnił częściowo, nie wypełnił itp.) </w:t>
      </w:r>
      <w:r w:rsidR="00867882" w:rsidRPr="00244624">
        <w:rPr>
          <w:rFonts w:ascii="Arial" w:hAnsi="Arial" w:cs="Arial"/>
          <w:sz w:val="24"/>
          <w:szCs w:val="24"/>
        </w:rPr>
        <w:t>oraz możliwość automatycznego, cyklicznego wysyłania</w:t>
      </w:r>
      <w:r w:rsidR="00B70710" w:rsidRPr="00244624">
        <w:rPr>
          <w:rFonts w:ascii="Arial" w:hAnsi="Arial" w:cs="Arial"/>
          <w:sz w:val="24"/>
          <w:szCs w:val="24"/>
        </w:rPr>
        <w:t xml:space="preserve"> wiadomości (zaproszenia, przypomnienia, podziękowanie za udział </w:t>
      </w:r>
      <w:r w:rsidR="00C24E21">
        <w:rPr>
          <w:rFonts w:ascii="Arial" w:hAnsi="Arial" w:cs="Arial"/>
          <w:sz w:val="24"/>
          <w:szCs w:val="24"/>
        </w:rPr>
        <w:br/>
      </w:r>
      <w:r w:rsidR="00B70710" w:rsidRPr="00244624">
        <w:rPr>
          <w:rFonts w:ascii="Arial" w:hAnsi="Arial" w:cs="Arial"/>
          <w:sz w:val="24"/>
          <w:szCs w:val="24"/>
        </w:rPr>
        <w:t>w badaniu itp.).</w:t>
      </w:r>
    </w:p>
    <w:p w14:paraId="7A321AE4" w14:textId="78685E05" w:rsidR="00D22DFF" w:rsidRPr="00244624" w:rsidRDefault="00D22DFF" w:rsidP="00EF4A13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Oprogramowanie/narzędzie musi zapewniać możliwość wykorzystania </w:t>
      </w:r>
      <w:r w:rsidR="00C24E21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>w korespondencji seryjnej, z zachowaniem możliwości imiennego zwracania się do konkretnych respondentów oraz wykorzystania zgromadzonych danych w bazie danych i wstawiania ich do treści wysyłanej wiadomości.</w:t>
      </w:r>
    </w:p>
    <w:p w14:paraId="22364F63" w14:textId="755E34F2" w:rsidR="00F956F0" w:rsidRPr="00244624" w:rsidRDefault="00D22DFF" w:rsidP="00EF4A13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Oprogramowanie/narzędzie musi umożliwiać modyfikację danych z bazy respondentów (np. zmiana maila, danych osobowych, usunięcie adresu mailowego) w trakcie realizacji badania.</w:t>
      </w:r>
    </w:p>
    <w:p w14:paraId="09FA0FA0" w14:textId="7E98E78A" w:rsidR="00AF6D53" w:rsidRPr="00F67622" w:rsidRDefault="008A4345" w:rsidP="0004641E">
      <w:pPr>
        <w:pStyle w:val="Nagwek2"/>
        <w:numPr>
          <w:ilvl w:val="0"/>
          <w:numId w:val="34"/>
        </w:numPr>
        <w:jc w:val="left"/>
        <w:rPr>
          <w:b/>
          <w:bCs/>
        </w:rPr>
      </w:pPr>
      <w:r w:rsidRPr="00F67622">
        <w:rPr>
          <w:b/>
          <w:bCs/>
        </w:rPr>
        <w:t>Wymagania dotyczące tworzenia ankiet:</w:t>
      </w:r>
    </w:p>
    <w:p w14:paraId="18ABB6F6" w14:textId="252520D0" w:rsidR="008D0EC7" w:rsidRPr="00244624" w:rsidRDefault="008D0EC7" w:rsidP="00466F39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Oprogramowanie/narzędzie musi umożliwiać tworzenie arkuszy ankiet </w:t>
      </w:r>
      <w:r w:rsidR="00466F39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>z poziomu przeglądarki internetowej minimalnie w oparciu o typologię:</w:t>
      </w:r>
    </w:p>
    <w:p w14:paraId="0E96B31E" w14:textId="77777777" w:rsidR="008D0EC7" w:rsidRPr="00244624" w:rsidRDefault="008D0EC7" w:rsidP="00466F39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lastRenderedPageBreak/>
        <w:t>Pytań otwartych, w których odpowiedź udzielna jest poprzez wpisanie odpowiedzi tekstowej;</w:t>
      </w:r>
    </w:p>
    <w:p w14:paraId="46623EC5" w14:textId="77777777" w:rsidR="008D0EC7" w:rsidRPr="00244624" w:rsidRDefault="008D0EC7" w:rsidP="00466F39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Pytań półotwartych zawierających zdefiniowaną kafeterię oraz jedną lub więcej pozycji pól tekstowych do dodania do istniejącej listy odpowiedzi. Wszystkie dodane pola tekstowe muszą być dostępne do budowy dowolnych powiązań logicznych i filtrów;</w:t>
      </w:r>
    </w:p>
    <w:p w14:paraId="420EE03C" w14:textId="77777777" w:rsidR="008D0EC7" w:rsidRPr="00244624" w:rsidRDefault="008D0EC7" w:rsidP="00466F39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 Pytania wielokrotnego wyboru, w tym m.in. pytania: z pionowym układem kafeterii, z poziomym układem kafeterii, z rozłożeniem pozycji kafeterii w wielu kolumnach, z dodaniem dowolnej liczby pól edycyjnych na odpowiedzi otwarte, z dodaniem odpowiedzi wykluczającej ,,żaden z wymienionych”, z opcją definicji wymaganej liczby odpowiedzi;</w:t>
      </w:r>
    </w:p>
    <w:p w14:paraId="4FBD4160" w14:textId="78FFC0BE" w:rsidR="008D0EC7" w:rsidRPr="00244624" w:rsidRDefault="008D0EC7" w:rsidP="00466F39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Pytania jednokrotnego wyboru, w tym m.in. pytania z pionowym układem kafeterii, z poziomym układem kafeterii, z rozłożeniem pozycji kafeterii w wielu kolumnach;</w:t>
      </w:r>
    </w:p>
    <w:p w14:paraId="2A81E913" w14:textId="56EBE62B" w:rsidR="008D0EC7" w:rsidRPr="00244624" w:rsidRDefault="008D0EC7" w:rsidP="00466F39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Pytania w formie rozwijanego menu – wybór odpowiedzi następuje </w:t>
      </w:r>
      <w:r w:rsidR="00C24E21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 xml:space="preserve">z rozwijanej listy; </w:t>
      </w:r>
    </w:p>
    <w:p w14:paraId="54D758A4" w14:textId="315CC6D2" w:rsidR="008D0EC7" w:rsidRPr="00244624" w:rsidRDefault="008D0EC7" w:rsidP="00466F39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Pytania tabelkowe, pytania typu suwak, pytania typu NPS, w tym ze skalą 5 lub 10 stopniową, pytania typu ranking, pytania typu kalendarz z możliwością wskazania określonej daty z wykorzystaniem mechanizmu kalendarza;</w:t>
      </w:r>
    </w:p>
    <w:p w14:paraId="64706424" w14:textId="77777777" w:rsidR="008D0EC7" w:rsidRPr="00244624" w:rsidRDefault="008D0EC7" w:rsidP="00466F39">
      <w:pPr>
        <w:pStyle w:val="Akapitzlist"/>
        <w:numPr>
          <w:ilvl w:val="0"/>
          <w:numId w:val="13"/>
        </w:numPr>
        <w:shd w:val="clear" w:color="auto" w:fill="FFFFFF" w:themeFill="background1"/>
        <w:spacing w:before="480" w:after="480" w:line="360" w:lineRule="auto"/>
        <w:ind w:left="1560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Pytania multimedialne, obejmujące prezentację nagrań i wideo oraz pytania filtrujące.</w:t>
      </w:r>
    </w:p>
    <w:p w14:paraId="61377E38" w14:textId="14DF5F1C" w:rsidR="006703E5" w:rsidRPr="00244624" w:rsidRDefault="008D0EC7" w:rsidP="00466F39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 musi umożliwiać ustawienie obowiązku wypełnienia wybranych pytań przez respondenta. Respondent powinien zobaczyć informację w tej sprawie</w:t>
      </w:r>
      <w:r w:rsidR="006D40ED" w:rsidRPr="00244624">
        <w:rPr>
          <w:rFonts w:ascii="Arial" w:hAnsi="Arial" w:cs="Arial"/>
          <w:sz w:val="24"/>
          <w:szCs w:val="24"/>
        </w:rPr>
        <w:t xml:space="preserve"> w formularzu ankiety lub w jej treści.</w:t>
      </w:r>
    </w:p>
    <w:p w14:paraId="1D9D1DDC" w14:textId="373DADD8" w:rsidR="00F956F0" w:rsidRPr="00244624" w:rsidRDefault="006D40ED" w:rsidP="00466F39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W kafeteriach odpowiedzi lub polach odpowiedzi musi być możliwość dodania pola ,,inne” i pola ,,nie dotyczy”</w:t>
      </w:r>
      <w:r w:rsidR="0027732F" w:rsidRPr="00244624">
        <w:rPr>
          <w:rFonts w:ascii="Arial" w:hAnsi="Arial" w:cs="Arial"/>
          <w:sz w:val="24"/>
          <w:szCs w:val="24"/>
        </w:rPr>
        <w:t>.</w:t>
      </w:r>
    </w:p>
    <w:p w14:paraId="130BB150" w14:textId="549823E1" w:rsidR="005A707B" w:rsidRPr="00244624" w:rsidRDefault="0027732F" w:rsidP="00466F39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Oprogramowanie/narzędzie </w:t>
      </w:r>
      <w:r w:rsidR="00AE0CDA" w:rsidRPr="00244624">
        <w:rPr>
          <w:rFonts w:ascii="Arial" w:hAnsi="Arial" w:cs="Arial"/>
          <w:sz w:val="24"/>
          <w:szCs w:val="24"/>
        </w:rPr>
        <w:t>musi</w:t>
      </w:r>
      <w:r w:rsidR="005A707B" w:rsidRPr="00244624">
        <w:rPr>
          <w:rFonts w:ascii="Arial" w:hAnsi="Arial" w:cs="Arial"/>
          <w:sz w:val="24"/>
          <w:szCs w:val="24"/>
        </w:rPr>
        <w:t xml:space="preserve"> umożliwiać dodawanie komentarzy (podpowiedzi) w dowolnym miejscu ankiety w postaci</w:t>
      </w:r>
      <w:r w:rsidR="006104F1">
        <w:rPr>
          <w:rFonts w:ascii="Arial" w:hAnsi="Arial" w:cs="Arial"/>
          <w:sz w:val="24"/>
          <w:szCs w:val="24"/>
        </w:rPr>
        <w:t xml:space="preserve"> </w:t>
      </w:r>
      <w:r w:rsidR="005C1705">
        <w:rPr>
          <w:rFonts w:ascii="Arial" w:hAnsi="Arial" w:cs="Arial"/>
          <w:sz w:val="24"/>
          <w:szCs w:val="24"/>
        </w:rPr>
        <w:t>”</w:t>
      </w:r>
      <w:r w:rsidR="005A707B" w:rsidRPr="00244624">
        <w:rPr>
          <w:rFonts w:ascii="Arial" w:hAnsi="Arial" w:cs="Arial"/>
          <w:sz w:val="24"/>
          <w:szCs w:val="24"/>
        </w:rPr>
        <w:t>okienek z instrukcją” ukazujących się respondentom po najechaniu kursorem lub stałego pola tekstowego z instrukcją</w:t>
      </w:r>
      <w:r w:rsidR="009C1DAC" w:rsidRPr="00244624">
        <w:rPr>
          <w:rFonts w:ascii="Arial" w:hAnsi="Arial" w:cs="Arial"/>
          <w:sz w:val="24"/>
          <w:szCs w:val="24"/>
        </w:rPr>
        <w:t>,</w:t>
      </w:r>
      <w:r w:rsidR="00D92B37" w:rsidRPr="00244624">
        <w:rPr>
          <w:rFonts w:ascii="Arial" w:hAnsi="Arial" w:cs="Arial"/>
          <w:sz w:val="24"/>
          <w:szCs w:val="24"/>
        </w:rPr>
        <w:t xml:space="preserve"> umożliwiać dodawanie komentarzy </w:t>
      </w:r>
      <w:r w:rsidR="00C24E21">
        <w:rPr>
          <w:rFonts w:ascii="Arial" w:hAnsi="Arial" w:cs="Arial"/>
          <w:sz w:val="24"/>
          <w:szCs w:val="24"/>
        </w:rPr>
        <w:br/>
      </w:r>
      <w:r w:rsidR="00D92B37" w:rsidRPr="00244624">
        <w:rPr>
          <w:rFonts w:ascii="Arial" w:hAnsi="Arial" w:cs="Arial"/>
          <w:sz w:val="24"/>
          <w:szCs w:val="24"/>
        </w:rPr>
        <w:t xml:space="preserve">(podpowiedzi) w dowolnym miejscu ankiety w postaci </w:t>
      </w:r>
      <w:r w:rsidR="005C1705">
        <w:rPr>
          <w:rFonts w:ascii="Arial" w:hAnsi="Arial" w:cs="Arial"/>
          <w:sz w:val="24"/>
          <w:szCs w:val="24"/>
        </w:rPr>
        <w:t>”</w:t>
      </w:r>
      <w:r w:rsidR="00D92B37" w:rsidRPr="00244624">
        <w:rPr>
          <w:rFonts w:ascii="Arial" w:hAnsi="Arial" w:cs="Arial"/>
          <w:sz w:val="24"/>
          <w:szCs w:val="24"/>
        </w:rPr>
        <w:t>okienek z instrukcją” ukazujących się respondentom po najechaniu kursorem lub stałego pola tekstowego z instrukcją.</w:t>
      </w:r>
    </w:p>
    <w:p w14:paraId="18B08B72" w14:textId="2E40C942" w:rsidR="00A0443C" w:rsidRPr="00244624" w:rsidRDefault="00A0443C" w:rsidP="00466F39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lastRenderedPageBreak/>
        <w:t>Oprogramowanie/narzędzie powinno umożliwiać tworzenie bloków/grup pytań.</w:t>
      </w:r>
    </w:p>
    <w:p w14:paraId="14F53B6C" w14:textId="25B4205B" w:rsidR="005A707B" w:rsidRPr="00244624" w:rsidRDefault="00A0443C" w:rsidP="00466F39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Respondent powinien mieć możliwość przerwania wypełniania ankiety </w:t>
      </w:r>
      <w:r w:rsidR="00466F39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 xml:space="preserve">w dowolnym momencie, zapisania jej i powrotu do niej od momentu, </w:t>
      </w:r>
      <w:r w:rsidR="00466F39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>w którym przerwał, bez konieczności przechodzenia jej od początku.</w:t>
      </w:r>
    </w:p>
    <w:p w14:paraId="7C8F8545" w14:textId="74DC6215" w:rsidR="00A0443C" w:rsidRPr="00244624" w:rsidRDefault="00A0443C" w:rsidP="00466F39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Respondent powinien mieć możliwość powrotu do wcześniej wypełnionych pól i ich modyfikacji prze</w:t>
      </w:r>
      <w:r w:rsidR="009C1DAC" w:rsidRPr="00244624">
        <w:rPr>
          <w:rFonts w:ascii="Arial" w:hAnsi="Arial" w:cs="Arial"/>
          <w:sz w:val="24"/>
          <w:szCs w:val="24"/>
        </w:rPr>
        <w:t>d</w:t>
      </w:r>
      <w:r w:rsidRPr="00244624">
        <w:rPr>
          <w:rFonts w:ascii="Arial" w:hAnsi="Arial" w:cs="Arial"/>
          <w:sz w:val="24"/>
          <w:szCs w:val="24"/>
        </w:rPr>
        <w:t xml:space="preserve"> ostatecznym zatwierdzeniem wypełniania ankiety.</w:t>
      </w:r>
    </w:p>
    <w:p w14:paraId="315E33FB" w14:textId="0A4A10C3" w:rsidR="00A0443C" w:rsidRPr="00244624" w:rsidRDefault="00A0443C" w:rsidP="00466F39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Oprogramowanie/narzędzie musi posiadać możliwość tworzenia złożonych reguł i filtrów przejścia pomiędzy pytaniami w ankiecie, </w:t>
      </w:r>
      <w:r w:rsidR="00466F39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>z możliwością</w:t>
      </w:r>
      <w:r w:rsidR="00FA6024" w:rsidRPr="00244624">
        <w:rPr>
          <w:rFonts w:ascii="Arial" w:hAnsi="Arial" w:cs="Arial"/>
          <w:sz w:val="24"/>
          <w:szCs w:val="24"/>
        </w:rPr>
        <w:t xml:space="preserve"> równoczesnego filtrowania względem udzielanych odpowiedzi w ankiecie jak danych wstępnych o respondencie zgromadzonych w bazie respondentów.</w:t>
      </w:r>
    </w:p>
    <w:p w14:paraId="12603B56" w14:textId="7BBE01CC" w:rsidR="008F2797" w:rsidRPr="004C45F6" w:rsidRDefault="00FA6024" w:rsidP="004C45F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Oprogramowanie/narzędzie musi umożliwiać zastosowanie reguł przejścia dzięki którym można pomijać całe grupy pytań. Reguły przejścia powinny uwzględniać</w:t>
      </w:r>
      <w:r w:rsidR="008F2797" w:rsidRPr="00244624">
        <w:rPr>
          <w:rFonts w:ascii="Arial" w:hAnsi="Arial" w:cs="Arial"/>
          <w:sz w:val="24"/>
          <w:szCs w:val="24"/>
        </w:rPr>
        <w:t xml:space="preserve"> zarówno logikę/schemat układu pytań, wartości liczbowe oraz tekstowe ( między innymi słowa klucze).</w:t>
      </w:r>
    </w:p>
    <w:p w14:paraId="1FA0F571" w14:textId="3C40B7E7" w:rsidR="008F2797" w:rsidRPr="00244624" w:rsidRDefault="008F2797" w:rsidP="00466F39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Oprogramowanie/narzędzie musi umożliwiać tworzenie nowej ankiety</w:t>
      </w:r>
      <w:r w:rsidR="006F52C3" w:rsidRPr="00244624">
        <w:rPr>
          <w:rFonts w:ascii="Arial" w:hAnsi="Arial" w:cs="Arial"/>
          <w:sz w:val="24"/>
          <w:szCs w:val="24"/>
        </w:rPr>
        <w:t xml:space="preserve"> poprzez kopiowanie wcześniejszej lub modyfikację wcześniej realizowanych ankiet, jak również składowanie poszczególnych pytań lub bloków pytań ankiety do ponownego wykorzystania w innych projektach badawczych.</w:t>
      </w:r>
    </w:p>
    <w:p w14:paraId="5AB92B85" w14:textId="7D6C6E5B" w:rsidR="00A0443C" w:rsidRPr="00244624" w:rsidRDefault="001E551D" w:rsidP="00466F39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Oprogramowanie/narzędzie musi pozwalać na generowanie </w:t>
      </w:r>
      <w:r w:rsidR="00450887" w:rsidRPr="00244624">
        <w:rPr>
          <w:rFonts w:ascii="Arial" w:hAnsi="Arial" w:cs="Arial"/>
          <w:sz w:val="24"/>
          <w:szCs w:val="24"/>
        </w:rPr>
        <w:t xml:space="preserve">testowego zbioru danych wynikowych w formacie minimum xls którego struktura( lista </w:t>
      </w:r>
      <w:r w:rsidR="00855F7E" w:rsidRPr="00244624">
        <w:rPr>
          <w:rFonts w:ascii="Arial" w:hAnsi="Arial" w:cs="Arial"/>
          <w:sz w:val="24"/>
          <w:szCs w:val="24"/>
        </w:rPr>
        <w:t xml:space="preserve">zmiennych, nazwy zmiennych, etykiety zmiennych i wartości, braki danych itp.) będzie identyczna </w:t>
      </w:r>
      <w:r w:rsidR="00EC1AD9" w:rsidRPr="00244624">
        <w:rPr>
          <w:rFonts w:ascii="Arial" w:hAnsi="Arial" w:cs="Arial"/>
          <w:sz w:val="24"/>
          <w:szCs w:val="24"/>
        </w:rPr>
        <w:t xml:space="preserve">jak docelowa (generowana podczas eksportu wyników po zrealizowaniu badania). </w:t>
      </w:r>
      <w:bookmarkStart w:id="1" w:name="_Hlk163203488"/>
    </w:p>
    <w:bookmarkEnd w:id="1"/>
    <w:p w14:paraId="0C2C229C" w14:textId="785FA8CF" w:rsidR="008A1C44" w:rsidRPr="00244624" w:rsidRDefault="008A4345" w:rsidP="00415762">
      <w:pPr>
        <w:pStyle w:val="Nagwek2"/>
        <w:numPr>
          <w:ilvl w:val="0"/>
          <w:numId w:val="34"/>
        </w:numPr>
        <w:ind w:left="426" w:hanging="426"/>
        <w:jc w:val="left"/>
        <w:rPr>
          <w:b/>
          <w:bCs/>
        </w:rPr>
      </w:pPr>
      <w:r w:rsidRPr="00244624">
        <w:rPr>
          <w:b/>
          <w:bCs/>
        </w:rPr>
        <w:t>Wymagania dotyczące dostarczania i kontroli uzyskanych wyników i danych.</w:t>
      </w:r>
    </w:p>
    <w:p w14:paraId="1BAFD48A" w14:textId="59E262AB" w:rsidR="009321C3" w:rsidRPr="00244624" w:rsidRDefault="009321C3" w:rsidP="00081FA6">
      <w:pPr>
        <w:pStyle w:val="Akapitzlist"/>
        <w:numPr>
          <w:ilvl w:val="1"/>
          <w:numId w:val="14"/>
        </w:numPr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Oprogramowanie/narzędzie musi posiadać funkcjonalności pozwalające na dostęp do bieżących informacji n</w:t>
      </w:r>
      <w:r w:rsidR="009F642F" w:rsidRPr="00244624">
        <w:rPr>
          <w:rFonts w:ascii="Arial" w:hAnsi="Arial" w:cs="Arial"/>
          <w:sz w:val="24"/>
          <w:szCs w:val="24"/>
        </w:rPr>
        <w:t>a temat</w:t>
      </w:r>
      <w:r w:rsidRPr="00244624">
        <w:rPr>
          <w:rFonts w:ascii="Arial" w:hAnsi="Arial" w:cs="Arial"/>
          <w:sz w:val="24"/>
          <w:szCs w:val="24"/>
        </w:rPr>
        <w:t xml:space="preserve"> statusu projektu badawczego </w:t>
      </w:r>
      <w:r w:rsidR="00C24E21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>i wyników badania za pomocą przeglądarki internetowej dla 3 uprawnionych pracowników Zamawiającego.</w:t>
      </w:r>
    </w:p>
    <w:p w14:paraId="20ACE546" w14:textId="77777777" w:rsidR="009F642F" w:rsidRPr="00244624" w:rsidRDefault="009321C3" w:rsidP="00081FA6">
      <w:pPr>
        <w:pStyle w:val="Akapitzlist"/>
        <w:numPr>
          <w:ilvl w:val="1"/>
          <w:numId w:val="14"/>
        </w:numPr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lastRenderedPageBreak/>
        <w:t>Dostęp do bieżących informacji n</w:t>
      </w:r>
      <w:r w:rsidR="009F642F" w:rsidRPr="00244624">
        <w:rPr>
          <w:rFonts w:ascii="Arial" w:hAnsi="Arial" w:cs="Arial"/>
          <w:sz w:val="24"/>
          <w:szCs w:val="24"/>
        </w:rPr>
        <w:t>a temat</w:t>
      </w:r>
      <w:r w:rsidRPr="00244624">
        <w:rPr>
          <w:rFonts w:ascii="Arial" w:hAnsi="Arial" w:cs="Arial"/>
          <w:sz w:val="24"/>
          <w:szCs w:val="24"/>
        </w:rPr>
        <w:t xml:space="preserve"> statusu projektu i wyników badania musi zapewniać co najmniej następujące możliwości:</w:t>
      </w:r>
      <w:r w:rsidR="002E071B" w:rsidRPr="00244624">
        <w:rPr>
          <w:rFonts w:ascii="Arial" w:hAnsi="Arial" w:cs="Arial"/>
          <w:sz w:val="24"/>
          <w:szCs w:val="24"/>
        </w:rPr>
        <w:t xml:space="preserve"> </w:t>
      </w:r>
    </w:p>
    <w:p w14:paraId="084D6576" w14:textId="77777777" w:rsidR="009F642F" w:rsidRPr="00244624" w:rsidRDefault="009F642F" w:rsidP="00415762">
      <w:pPr>
        <w:pStyle w:val="Akapitzlist"/>
        <w:numPr>
          <w:ilvl w:val="0"/>
          <w:numId w:val="4"/>
        </w:numPr>
        <w:spacing w:before="480" w:after="48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P</w:t>
      </w:r>
      <w:r w:rsidR="002E071B" w:rsidRPr="00244624">
        <w:rPr>
          <w:rFonts w:ascii="Arial" w:hAnsi="Arial" w:cs="Arial"/>
          <w:sz w:val="24"/>
          <w:szCs w:val="24"/>
        </w:rPr>
        <w:t>odgląd postępu realizacji badania pod względem licz</w:t>
      </w:r>
      <w:r w:rsidR="00812466" w:rsidRPr="00244624">
        <w:rPr>
          <w:rFonts w:ascii="Arial" w:hAnsi="Arial" w:cs="Arial"/>
          <w:sz w:val="24"/>
          <w:szCs w:val="24"/>
        </w:rPr>
        <w:t>by respondentów uczestniczą</w:t>
      </w:r>
      <w:r w:rsidR="00F63956" w:rsidRPr="00244624">
        <w:rPr>
          <w:rFonts w:ascii="Arial" w:hAnsi="Arial" w:cs="Arial"/>
          <w:sz w:val="24"/>
          <w:szCs w:val="24"/>
        </w:rPr>
        <w:t>cych w badaniu</w:t>
      </w:r>
      <w:r w:rsidR="007A3C7B" w:rsidRPr="00244624">
        <w:rPr>
          <w:rFonts w:ascii="Arial" w:hAnsi="Arial" w:cs="Arial"/>
          <w:sz w:val="24"/>
          <w:szCs w:val="24"/>
        </w:rPr>
        <w:t xml:space="preserve"> z uwzględnieniem takich wartości jak: liczba osób, które aktualnie wypełniają ankietę i liczba osób, które zakończyły wypełnianie ankiety; </w:t>
      </w:r>
    </w:p>
    <w:p w14:paraId="09F9CF75" w14:textId="77777777" w:rsidR="009F642F" w:rsidRPr="00244624" w:rsidRDefault="009F642F" w:rsidP="00415762">
      <w:pPr>
        <w:pStyle w:val="Akapitzlist"/>
        <w:numPr>
          <w:ilvl w:val="0"/>
          <w:numId w:val="4"/>
        </w:numPr>
        <w:spacing w:before="480" w:after="48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S</w:t>
      </w:r>
      <w:r w:rsidR="007A3C7B" w:rsidRPr="00244624">
        <w:rPr>
          <w:rFonts w:ascii="Arial" w:hAnsi="Arial" w:cs="Arial"/>
          <w:sz w:val="24"/>
          <w:szCs w:val="24"/>
        </w:rPr>
        <w:t>prawdzenie</w:t>
      </w:r>
      <w:r w:rsidR="009321C3" w:rsidRPr="00244624">
        <w:rPr>
          <w:rFonts w:ascii="Arial" w:hAnsi="Arial" w:cs="Arial"/>
          <w:sz w:val="24"/>
          <w:szCs w:val="24"/>
        </w:rPr>
        <w:t xml:space="preserve"> stopnia realizacji próby, w tym również w wybranych podgrupach zdefiniowanych przez kryteria z bazy danych lub mechanizmu kwotowego</w:t>
      </w:r>
      <w:r w:rsidR="007A3C7B" w:rsidRPr="00244624">
        <w:rPr>
          <w:rFonts w:ascii="Arial" w:hAnsi="Arial" w:cs="Arial"/>
          <w:sz w:val="24"/>
          <w:szCs w:val="24"/>
        </w:rPr>
        <w:t xml:space="preserve">; </w:t>
      </w:r>
    </w:p>
    <w:p w14:paraId="710E41C3" w14:textId="77777777" w:rsidR="009F642F" w:rsidRPr="00244624" w:rsidRDefault="009F642F" w:rsidP="00415762">
      <w:pPr>
        <w:pStyle w:val="Akapitzlist"/>
        <w:numPr>
          <w:ilvl w:val="0"/>
          <w:numId w:val="4"/>
        </w:numPr>
        <w:spacing w:before="480" w:after="48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S</w:t>
      </w:r>
      <w:r w:rsidR="009321C3" w:rsidRPr="00244624">
        <w:rPr>
          <w:rFonts w:ascii="Arial" w:hAnsi="Arial" w:cs="Arial"/>
          <w:sz w:val="24"/>
          <w:szCs w:val="24"/>
        </w:rPr>
        <w:t>prawdzanie statusu udziału w badaniu i odpowiedzi na poziomie pojedynczych respondentów</w:t>
      </w:r>
      <w:r w:rsidR="007A3C7B" w:rsidRPr="00244624">
        <w:rPr>
          <w:rFonts w:ascii="Arial" w:hAnsi="Arial" w:cs="Arial"/>
          <w:sz w:val="24"/>
          <w:szCs w:val="24"/>
        </w:rPr>
        <w:t xml:space="preserve">; </w:t>
      </w:r>
    </w:p>
    <w:p w14:paraId="1C31FF79" w14:textId="473CF5E6" w:rsidR="00D951E8" w:rsidRPr="00244624" w:rsidRDefault="009F642F" w:rsidP="00415762">
      <w:pPr>
        <w:pStyle w:val="Akapitzlist"/>
        <w:numPr>
          <w:ilvl w:val="0"/>
          <w:numId w:val="4"/>
        </w:numPr>
        <w:spacing w:before="480" w:after="480" w:line="360" w:lineRule="auto"/>
        <w:ind w:left="1418" w:hanging="567"/>
        <w:rPr>
          <w:rFonts w:ascii="Arial" w:hAnsi="Arial" w:cs="Arial"/>
          <w:b/>
          <w:bCs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P</w:t>
      </w:r>
      <w:r w:rsidR="005A5993" w:rsidRPr="00244624">
        <w:rPr>
          <w:rFonts w:ascii="Arial" w:hAnsi="Arial" w:cs="Arial"/>
          <w:sz w:val="24"/>
          <w:szCs w:val="24"/>
        </w:rPr>
        <w:t>odgląd zgromadzonych danych, z uwzględnieniem liczebności i procentowych rozkładów odpowiedzi lub parametrów takich jak: wartość minimalna, wartość maksymalna, wartość średnia, wartość modalna, mediana, itp., oraz liczebności i procentowych rozkładów krzyżowych.</w:t>
      </w:r>
    </w:p>
    <w:p w14:paraId="4C6152CE" w14:textId="4360929C" w:rsidR="00D951E8" w:rsidRPr="00244624" w:rsidRDefault="008A4345" w:rsidP="00415762">
      <w:pPr>
        <w:pStyle w:val="Nagwek2"/>
        <w:numPr>
          <w:ilvl w:val="0"/>
          <w:numId w:val="34"/>
        </w:numPr>
        <w:ind w:left="426" w:hanging="426"/>
        <w:jc w:val="left"/>
        <w:rPr>
          <w:b/>
          <w:bCs/>
        </w:rPr>
      </w:pPr>
      <w:r w:rsidRPr="00244624">
        <w:rPr>
          <w:b/>
          <w:bCs/>
        </w:rPr>
        <w:t>Wymagania dotycząca raportowania ( panelu analitycznego).</w:t>
      </w:r>
    </w:p>
    <w:p w14:paraId="1D2094FB" w14:textId="38FAFDCD" w:rsidR="00D951E8" w:rsidRPr="00244624" w:rsidRDefault="007A3C7B" w:rsidP="00B33498">
      <w:pPr>
        <w:pStyle w:val="Akapitzlist"/>
        <w:numPr>
          <w:ilvl w:val="0"/>
          <w:numId w:val="6"/>
        </w:numPr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 powinno umożliwiać przygotowanie podstawowych raportów na podstawie zgromadzonych danych uwzględniając co najmniej:</w:t>
      </w:r>
    </w:p>
    <w:p w14:paraId="463B5CF1" w14:textId="0FE77745" w:rsidR="00D951E8" w:rsidRPr="00244624" w:rsidRDefault="003E0254" w:rsidP="00463F92">
      <w:pPr>
        <w:pStyle w:val="Akapitzlist"/>
        <w:numPr>
          <w:ilvl w:val="0"/>
          <w:numId w:val="7"/>
        </w:numPr>
        <w:spacing w:before="480" w:after="48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M</w:t>
      </w:r>
      <w:r w:rsidR="007A3C7B" w:rsidRPr="00244624">
        <w:rPr>
          <w:rFonts w:ascii="Arial" w:hAnsi="Arial" w:cs="Arial"/>
          <w:sz w:val="24"/>
          <w:szCs w:val="24"/>
        </w:rPr>
        <w:t>ożliwość wykonywania prostych analiz statystycznych typu średnia, mediana, tabele krzyżowe, rozkłady zmiennych i częstości;</w:t>
      </w:r>
    </w:p>
    <w:p w14:paraId="5C981F2E" w14:textId="79503843" w:rsidR="00D951E8" w:rsidRPr="00244624" w:rsidRDefault="00F77501" w:rsidP="00463F92">
      <w:pPr>
        <w:pStyle w:val="Akapitzlist"/>
        <w:numPr>
          <w:ilvl w:val="0"/>
          <w:numId w:val="7"/>
        </w:numPr>
        <w:spacing w:before="480" w:after="48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M</w:t>
      </w:r>
      <w:r w:rsidR="007A3C7B" w:rsidRPr="00244624">
        <w:rPr>
          <w:rFonts w:ascii="Arial" w:hAnsi="Arial" w:cs="Arial"/>
          <w:sz w:val="24"/>
          <w:szCs w:val="24"/>
        </w:rPr>
        <w:t>ożliwość wizualizacji podstawowych statystyk;</w:t>
      </w:r>
    </w:p>
    <w:p w14:paraId="03BB458D" w14:textId="06F61F14" w:rsidR="00D951E8" w:rsidRPr="00244624" w:rsidRDefault="003E0254" w:rsidP="00463F92">
      <w:pPr>
        <w:pStyle w:val="Akapitzlist"/>
        <w:numPr>
          <w:ilvl w:val="0"/>
          <w:numId w:val="7"/>
        </w:numPr>
        <w:spacing w:before="480" w:after="480" w:line="360" w:lineRule="auto"/>
        <w:ind w:left="1418" w:hanging="567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M</w:t>
      </w:r>
      <w:r w:rsidR="007A3C7B" w:rsidRPr="00244624">
        <w:rPr>
          <w:rFonts w:ascii="Arial" w:hAnsi="Arial" w:cs="Arial"/>
          <w:sz w:val="24"/>
          <w:szCs w:val="24"/>
        </w:rPr>
        <w:t xml:space="preserve">ożliwość wygenerowania raportu wynikowego minimum w formatach pdf, Excel. </w:t>
      </w:r>
    </w:p>
    <w:p w14:paraId="555FABA4" w14:textId="2DA4DF19" w:rsidR="00E11F83" w:rsidRPr="00244624" w:rsidRDefault="007A3C7B" w:rsidP="00B33498">
      <w:pPr>
        <w:pStyle w:val="Akapitzlist"/>
        <w:numPr>
          <w:ilvl w:val="0"/>
          <w:numId w:val="6"/>
        </w:num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Oprogramowanie powinno umożliwiać przygotowanie wyników analiz w formie raportów online aktualizujących się automatycznie i możliwych do przeglądania przez zdefiniowaną grupę lub liczbę użytkowników/ odbiorców informacji (3 pracowników Zamawiającego).</w:t>
      </w:r>
    </w:p>
    <w:p w14:paraId="45CD0214" w14:textId="3D6FBD34" w:rsidR="00AC2CDF" w:rsidRPr="00244624" w:rsidRDefault="008A4345" w:rsidP="00415762">
      <w:pPr>
        <w:pStyle w:val="Nagwek2"/>
        <w:numPr>
          <w:ilvl w:val="0"/>
          <w:numId w:val="34"/>
        </w:numPr>
        <w:ind w:left="426" w:hanging="426"/>
        <w:jc w:val="left"/>
        <w:rPr>
          <w:b/>
          <w:bCs/>
        </w:rPr>
      </w:pPr>
      <w:r w:rsidRPr="00244624">
        <w:rPr>
          <w:b/>
          <w:bCs/>
        </w:rPr>
        <w:t>Wymagania dotyczące wsparcia merytorycznego i techniczne</w:t>
      </w:r>
    </w:p>
    <w:p w14:paraId="64D59128" w14:textId="66D0232D" w:rsidR="00AC2CDF" w:rsidRPr="00244624" w:rsidRDefault="00AC2CDF" w:rsidP="00342D31">
      <w:pPr>
        <w:pStyle w:val="Akapitzlist"/>
        <w:numPr>
          <w:ilvl w:val="0"/>
          <w:numId w:val="36"/>
        </w:numPr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Zamawiający wymaga aby wsparcie techniczne dla dostarczonego oprogramowania/narzędzia, w okresie obowiązywania umowy ( abonamentu) gwarantowało: dostęp do usługi helpdesk w dni robocze w godzinach 7:30 – </w:t>
      </w:r>
      <w:r w:rsidRPr="00244624">
        <w:rPr>
          <w:rFonts w:ascii="Arial" w:hAnsi="Arial" w:cs="Arial"/>
          <w:sz w:val="24"/>
          <w:szCs w:val="24"/>
        </w:rPr>
        <w:lastRenderedPageBreak/>
        <w:t xml:space="preserve">15:30 za pośrednictwem dedykowanego numeru telefonu i adresu e-mail lub </w:t>
      </w:r>
      <w:r w:rsidR="00C24E21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>w innych, ustalonych z Zamawiającym godzinach, lecz nie krócej niż 8 godzin dziennie.</w:t>
      </w:r>
    </w:p>
    <w:p w14:paraId="702E87D7" w14:textId="27E14473" w:rsidR="00AC2CDF" w:rsidRPr="00244624" w:rsidRDefault="00AC2CDF" w:rsidP="00342D31">
      <w:pPr>
        <w:pStyle w:val="Akapitzlist"/>
        <w:numPr>
          <w:ilvl w:val="0"/>
          <w:numId w:val="36"/>
        </w:numPr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Możliwość zgłaszania przez Zamawiającego przez całą dobę nieprawidłowego działania systemu drogą elektroniczną za pośrednictwem poczty e-mail lub </w:t>
      </w:r>
      <w:r w:rsidR="00342D31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>w dedykowanym serwisie online.</w:t>
      </w:r>
    </w:p>
    <w:p w14:paraId="50BB3678" w14:textId="77777777" w:rsidR="00AC2CDF" w:rsidRPr="00244624" w:rsidRDefault="00AC2CDF" w:rsidP="00342D31">
      <w:pPr>
        <w:pStyle w:val="Akapitzlist"/>
        <w:numPr>
          <w:ilvl w:val="0"/>
          <w:numId w:val="36"/>
        </w:numPr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Specyfikacja techniczna: </w:t>
      </w:r>
    </w:p>
    <w:p w14:paraId="42AF1102" w14:textId="788F2DE9" w:rsidR="00B33498" w:rsidRPr="00244624" w:rsidRDefault="00AC2CDF" w:rsidP="00342D31">
      <w:pPr>
        <w:pStyle w:val="Akapitzlist"/>
        <w:numPr>
          <w:ilvl w:val="0"/>
          <w:numId w:val="37"/>
        </w:numPr>
        <w:spacing w:before="360" w:after="360" w:line="36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kod wymagania: TECH.01 – Dostęp do systemu musi odbywać się </w:t>
      </w:r>
      <w:r w:rsidR="00342D31">
        <w:rPr>
          <w:rFonts w:ascii="Arial" w:hAnsi="Arial" w:cs="Arial"/>
          <w:sz w:val="24"/>
          <w:szCs w:val="24"/>
        </w:rPr>
        <w:br/>
      </w:r>
      <w:r w:rsidRPr="00244624">
        <w:rPr>
          <w:rFonts w:ascii="Arial" w:hAnsi="Arial" w:cs="Arial"/>
          <w:sz w:val="24"/>
          <w:szCs w:val="24"/>
        </w:rPr>
        <w:t xml:space="preserve">z poziomu najpopularniejszych przeglądarek internetowych tj. Internet Explorer, Edge, </w:t>
      </w:r>
      <w:proofErr w:type="spellStart"/>
      <w:r w:rsidRPr="00244624">
        <w:rPr>
          <w:rFonts w:ascii="Arial" w:hAnsi="Arial" w:cs="Arial"/>
          <w:sz w:val="24"/>
          <w:szCs w:val="24"/>
        </w:rPr>
        <w:t>Firefox</w:t>
      </w:r>
      <w:proofErr w:type="spellEnd"/>
      <w:r w:rsidRPr="00244624">
        <w:rPr>
          <w:rFonts w:ascii="Arial" w:hAnsi="Arial" w:cs="Arial"/>
          <w:sz w:val="24"/>
          <w:szCs w:val="24"/>
        </w:rPr>
        <w:t xml:space="preserve">, Chrome, Opera w ich najnowszych wersjach, bez konieczności instalacji dodatkowych komponentów i wtyczek; </w:t>
      </w:r>
    </w:p>
    <w:p w14:paraId="2DFEA2CC" w14:textId="77777777" w:rsidR="00B33498" w:rsidRPr="00244624" w:rsidRDefault="00AC2CDF" w:rsidP="00342D31">
      <w:pPr>
        <w:pStyle w:val="Akapitzlist"/>
        <w:numPr>
          <w:ilvl w:val="0"/>
          <w:numId w:val="37"/>
        </w:numPr>
        <w:spacing w:before="360" w:after="360" w:line="36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kod wymagania: TECH.02 - Połączenie do systemu musi odbywać się poprzez protokół HTTPS;</w:t>
      </w:r>
    </w:p>
    <w:p w14:paraId="5FFF3F62" w14:textId="77777777" w:rsidR="00B33498" w:rsidRPr="00244624" w:rsidRDefault="00AC2CDF" w:rsidP="00342D31">
      <w:pPr>
        <w:pStyle w:val="Akapitzlist"/>
        <w:numPr>
          <w:ilvl w:val="0"/>
          <w:numId w:val="37"/>
        </w:numPr>
        <w:spacing w:before="360" w:after="360" w:line="36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 kod wymagania: TECH.03 - Dostęp do systemu będzie możliwy wyłącznie po dokonaniu uwierzytelnienia za pomocą unikalnego identyfikatora i hasła dostępnych dla każdego z 3 pracowników Zamawiającego indywidualnie; </w:t>
      </w:r>
    </w:p>
    <w:p w14:paraId="61734244" w14:textId="77777777" w:rsidR="00B33498" w:rsidRPr="00244624" w:rsidRDefault="00AC2CDF" w:rsidP="00342D31">
      <w:pPr>
        <w:pStyle w:val="Akapitzlist"/>
        <w:numPr>
          <w:ilvl w:val="0"/>
          <w:numId w:val="37"/>
        </w:numPr>
        <w:spacing w:before="360" w:after="360" w:line="36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kod wymagania: TECH.04 - System musi cechować się wydajnością gwarantującą efektywną i komfortową pracę; </w:t>
      </w:r>
    </w:p>
    <w:p w14:paraId="7AAC3196" w14:textId="1A98B8FD" w:rsidR="00AC2CDF" w:rsidRPr="00244624" w:rsidRDefault="00AC2CDF" w:rsidP="00342D31">
      <w:pPr>
        <w:pStyle w:val="Akapitzlist"/>
        <w:numPr>
          <w:ilvl w:val="0"/>
          <w:numId w:val="37"/>
        </w:numPr>
        <w:spacing w:before="360" w:after="360" w:line="36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kod </w:t>
      </w:r>
      <w:r w:rsidR="00B33498" w:rsidRPr="00244624">
        <w:rPr>
          <w:rFonts w:ascii="Arial" w:hAnsi="Arial" w:cs="Arial"/>
          <w:sz w:val="24"/>
          <w:szCs w:val="24"/>
        </w:rPr>
        <w:t>wymagania</w:t>
      </w:r>
      <w:r w:rsidRPr="00244624">
        <w:rPr>
          <w:rFonts w:ascii="Arial" w:hAnsi="Arial" w:cs="Arial"/>
          <w:sz w:val="24"/>
          <w:szCs w:val="24"/>
        </w:rPr>
        <w:t>: TECH 05. - System musi spełniać niezbędne wymagania krajowych i unijnych przepisów prawa dotyczących ochrony danych osobowych.</w:t>
      </w:r>
    </w:p>
    <w:p w14:paraId="3B9BE1DA" w14:textId="00566BC2" w:rsidR="00541F07" w:rsidRPr="00244624" w:rsidRDefault="00736115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244624">
        <w:rPr>
          <w:sz w:val="24"/>
          <w:szCs w:val="24"/>
        </w:rPr>
        <w:t>T</w:t>
      </w:r>
      <w:r w:rsidR="00302506" w:rsidRPr="00244624">
        <w:rPr>
          <w:sz w:val="24"/>
          <w:szCs w:val="24"/>
        </w:rPr>
        <w:t>ermin realizacji zamówienia</w:t>
      </w:r>
      <w:r w:rsidRPr="00244624">
        <w:rPr>
          <w:sz w:val="24"/>
          <w:szCs w:val="24"/>
        </w:rPr>
        <w:t xml:space="preserve">: </w:t>
      </w:r>
      <w:bookmarkStart w:id="2" w:name="_Hlk162605417"/>
    </w:p>
    <w:bookmarkEnd w:id="2"/>
    <w:p w14:paraId="25327915" w14:textId="36E0B36B" w:rsidR="00736115" w:rsidRPr="00244624" w:rsidRDefault="00540348" w:rsidP="00342D31">
      <w:pPr>
        <w:pStyle w:val="Akapitzlist"/>
        <w:spacing w:before="360"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Zamówienie musi zostać zrealizowane </w:t>
      </w:r>
      <w:r w:rsidR="00736115" w:rsidRPr="00244624">
        <w:rPr>
          <w:rFonts w:ascii="Arial" w:hAnsi="Arial" w:cs="Arial"/>
          <w:sz w:val="24"/>
          <w:szCs w:val="24"/>
        </w:rPr>
        <w:t xml:space="preserve">do </w:t>
      </w:r>
      <w:r w:rsidR="00F2076B" w:rsidRPr="00244624">
        <w:rPr>
          <w:rFonts w:ascii="Arial" w:hAnsi="Arial" w:cs="Arial"/>
          <w:sz w:val="24"/>
          <w:szCs w:val="24"/>
        </w:rPr>
        <w:t>3</w:t>
      </w:r>
      <w:r w:rsidR="00736115" w:rsidRPr="00244624">
        <w:rPr>
          <w:rFonts w:ascii="Arial" w:hAnsi="Arial" w:cs="Arial"/>
          <w:sz w:val="24"/>
          <w:szCs w:val="24"/>
        </w:rPr>
        <w:t xml:space="preserve"> dni roboczych od dnia zawarcia umowy</w:t>
      </w:r>
      <w:r w:rsidR="002C0C05" w:rsidRPr="00244624">
        <w:rPr>
          <w:rFonts w:ascii="Arial" w:hAnsi="Arial" w:cs="Arial"/>
          <w:sz w:val="24"/>
          <w:szCs w:val="24"/>
        </w:rPr>
        <w:t xml:space="preserve"> </w:t>
      </w:r>
      <w:r w:rsidR="00E541B6">
        <w:rPr>
          <w:rFonts w:ascii="Arial" w:hAnsi="Arial" w:cs="Arial"/>
          <w:sz w:val="24"/>
          <w:szCs w:val="24"/>
        </w:rPr>
        <w:t>i </w:t>
      </w:r>
      <w:r w:rsidR="00F2076B" w:rsidRPr="00244624">
        <w:rPr>
          <w:rFonts w:ascii="Arial" w:hAnsi="Arial" w:cs="Arial"/>
          <w:sz w:val="24"/>
          <w:szCs w:val="24"/>
        </w:rPr>
        <w:t>umożliwiać korzystanie z oprogramowania/narzędzia do dnia jej zakończenia</w:t>
      </w:r>
      <w:r w:rsidR="00DE0698" w:rsidRPr="00244624">
        <w:rPr>
          <w:rFonts w:ascii="Arial" w:hAnsi="Arial" w:cs="Arial"/>
          <w:sz w:val="24"/>
          <w:szCs w:val="24"/>
        </w:rPr>
        <w:t xml:space="preserve">. </w:t>
      </w:r>
    </w:p>
    <w:p w14:paraId="0FC602F0" w14:textId="1B9304C9" w:rsidR="00C213EF" w:rsidRPr="00244624" w:rsidRDefault="006F44D3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244624">
        <w:rPr>
          <w:sz w:val="24"/>
          <w:szCs w:val="24"/>
        </w:rPr>
        <w:lastRenderedPageBreak/>
        <w:t>W</w:t>
      </w:r>
      <w:r w:rsidR="00302506" w:rsidRPr="00244624">
        <w:rPr>
          <w:sz w:val="24"/>
          <w:szCs w:val="24"/>
        </w:rPr>
        <w:t>arunki udziału w postępowaniu</w:t>
      </w:r>
      <w:r w:rsidRPr="00244624">
        <w:rPr>
          <w:sz w:val="24"/>
          <w:szCs w:val="24"/>
        </w:rPr>
        <w:t xml:space="preserve">: </w:t>
      </w:r>
    </w:p>
    <w:p w14:paraId="02FFC760" w14:textId="591852FA" w:rsidR="005E3332" w:rsidRPr="00244624" w:rsidRDefault="006F44D3" w:rsidP="006D78C6">
      <w:pPr>
        <w:pStyle w:val="Akapitzlist"/>
        <w:numPr>
          <w:ilvl w:val="0"/>
          <w:numId w:val="27"/>
        </w:numPr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Dostawca usługi musi dostarczyć oprogramowanie/narzędzie spełniające wszystkie warunki opisane w przedmiocie zamówienia.</w:t>
      </w:r>
      <w:bookmarkStart w:id="3" w:name="_Hlk163211705"/>
    </w:p>
    <w:p w14:paraId="17E46AE5" w14:textId="7B14C4D5" w:rsidR="008A1C44" w:rsidRDefault="00D80831" w:rsidP="006D78C6">
      <w:pPr>
        <w:pStyle w:val="Akapitzlist"/>
        <w:numPr>
          <w:ilvl w:val="0"/>
          <w:numId w:val="27"/>
        </w:numPr>
        <w:spacing w:before="360" w:after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Usługa powinna obejmować okres od dnia uruchomienia usługi (max. 3 dni od podpisania umowy) do dnia 31.12.2028 r</w:t>
      </w:r>
      <w:r w:rsidRPr="00991D11">
        <w:rPr>
          <w:rFonts w:ascii="Arial" w:hAnsi="Arial" w:cs="Arial"/>
          <w:sz w:val="24"/>
          <w:szCs w:val="24"/>
        </w:rPr>
        <w:t>., z możliwością przedłużenia.</w:t>
      </w:r>
      <w:bookmarkEnd w:id="3"/>
    </w:p>
    <w:p w14:paraId="6A484A1F" w14:textId="464C136E" w:rsidR="00C213EF" w:rsidRPr="00244624" w:rsidRDefault="006F44D3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244624">
        <w:rPr>
          <w:sz w:val="24"/>
          <w:szCs w:val="24"/>
        </w:rPr>
        <w:t>O</w:t>
      </w:r>
      <w:r w:rsidR="00980CBA" w:rsidRPr="00244624">
        <w:rPr>
          <w:sz w:val="24"/>
          <w:szCs w:val="24"/>
        </w:rPr>
        <w:t>pis sposobu obliczania ceny</w:t>
      </w:r>
      <w:r w:rsidRPr="00244624">
        <w:rPr>
          <w:sz w:val="24"/>
          <w:szCs w:val="24"/>
        </w:rPr>
        <w:t xml:space="preserve">: </w:t>
      </w:r>
    </w:p>
    <w:p w14:paraId="37DAC4D3" w14:textId="15ADBD21" w:rsidR="002F7456" w:rsidRPr="00244624" w:rsidRDefault="006F44D3" w:rsidP="006D78C6">
      <w:pPr>
        <w:pStyle w:val="Akapitzlist"/>
        <w:numPr>
          <w:ilvl w:val="0"/>
          <w:numId w:val="9"/>
        </w:numPr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Łączna cena powinna obejmować</w:t>
      </w:r>
      <w:r w:rsidR="00064612" w:rsidRPr="00244624">
        <w:rPr>
          <w:rFonts w:ascii="Arial" w:hAnsi="Arial" w:cs="Arial"/>
          <w:sz w:val="24"/>
          <w:szCs w:val="24"/>
        </w:rPr>
        <w:t xml:space="preserve"> usługę udostępnienia Oprogramowania</w:t>
      </w:r>
      <w:r w:rsidR="006D64F3" w:rsidRPr="00244624">
        <w:rPr>
          <w:rFonts w:ascii="Arial" w:hAnsi="Arial" w:cs="Arial"/>
          <w:sz w:val="24"/>
          <w:szCs w:val="24"/>
        </w:rPr>
        <w:t xml:space="preserve"> (abonament)</w:t>
      </w:r>
      <w:r w:rsidR="00064612" w:rsidRPr="00244624">
        <w:rPr>
          <w:rFonts w:ascii="Arial" w:hAnsi="Arial" w:cs="Arial"/>
          <w:sz w:val="24"/>
          <w:szCs w:val="24"/>
        </w:rPr>
        <w:t>, usługę techniczną (serwis)</w:t>
      </w:r>
      <w:r w:rsidRPr="00244624">
        <w:rPr>
          <w:rFonts w:ascii="Arial" w:hAnsi="Arial" w:cs="Arial"/>
          <w:sz w:val="24"/>
          <w:szCs w:val="24"/>
        </w:rPr>
        <w:t xml:space="preserve"> i</w:t>
      </w:r>
      <w:r w:rsidR="00064612" w:rsidRPr="00244624">
        <w:rPr>
          <w:rFonts w:ascii="Arial" w:hAnsi="Arial" w:cs="Arial"/>
          <w:sz w:val="24"/>
          <w:szCs w:val="24"/>
        </w:rPr>
        <w:t> </w:t>
      </w:r>
      <w:r w:rsidRPr="00244624">
        <w:rPr>
          <w:rFonts w:ascii="Arial" w:hAnsi="Arial" w:cs="Arial"/>
          <w:sz w:val="24"/>
          <w:szCs w:val="24"/>
        </w:rPr>
        <w:t>zwierać następujące przedziały czasowe:</w:t>
      </w:r>
    </w:p>
    <w:p w14:paraId="5A6B8C8F" w14:textId="7D0ADAE5" w:rsidR="00A33483" w:rsidRPr="00244624" w:rsidRDefault="00A33483" w:rsidP="006D78C6">
      <w:pPr>
        <w:pStyle w:val="Akapitzlist"/>
        <w:spacing w:before="360" w:after="3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a)</w:t>
      </w:r>
      <w:r w:rsidRPr="00244624">
        <w:rPr>
          <w:rFonts w:ascii="Arial" w:hAnsi="Arial" w:cs="Arial"/>
          <w:sz w:val="24"/>
          <w:szCs w:val="24"/>
        </w:rPr>
        <w:tab/>
        <w:t xml:space="preserve">Od dnia </w:t>
      </w:r>
      <w:r w:rsidR="008811F3">
        <w:rPr>
          <w:rFonts w:ascii="Arial" w:hAnsi="Arial" w:cs="Arial"/>
          <w:sz w:val="24"/>
          <w:szCs w:val="24"/>
        </w:rPr>
        <w:t>01</w:t>
      </w:r>
      <w:r w:rsidRPr="00244624">
        <w:rPr>
          <w:rFonts w:ascii="Arial" w:hAnsi="Arial" w:cs="Arial"/>
          <w:sz w:val="24"/>
          <w:szCs w:val="24"/>
        </w:rPr>
        <w:t>.0</w:t>
      </w:r>
      <w:r w:rsidR="008811F3">
        <w:rPr>
          <w:rFonts w:ascii="Arial" w:hAnsi="Arial" w:cs="Arial"/>
          <w:sz w:val="24"/>
          <w:szCs w:val="24"/>
        </w:rPr>
        <w:t>6</w:t>
      </w:r>
      <w:r w:rsidRPr="00244624">
        <w:rPr>
          <w:rFonts w:ascii="Arial" w:hAnsi="Arial" w:cs="Arial"/>
          <w:sz w:val="24"/>
          <w:szCs w:val="24"/>
        </w:rPr>
        <w:t xml:space="preserve">.2024 r. do dnia </w:t>
      </w:r>
      <w:r w:rsidR="008811F3">
        <w:rPr>
          <w:rFonts w:ascii="Arial" w:hAnsi="Arial" w:cs="Arial"/>
          <w:sz w:val="24"/>
          <w:szCs w:val="24"/>
        </w:rPr>
        <w:t>31</w:t>
      </w:r>
      <w:r w:rsidRPr="00244624">
        <w:rPr>
          <w:rFonts w:ascii="Arial" w:hAnsi="Arial" w:cs="Arial"/>
          <w:sz w:val="24"/>
          <w:szCs w:val="24"/>
        </w:rPr>
        <w:t>.</w:t>
      </w:r>
      <w:r w:rsidR="008C4B9A" w:rsidRPr="00244624">
        <w:rPr>
          <w:rFonts w:ascii="Arial" w:hAnsi="Arial" w:cs="Arial"/>
          <w:sz w:val="24"/>
          <w:szCs w:val="24"/>
        </w:rPr>
        <w:t>05</w:t>
      </w:r>
      <w:r w:rsidRPr="00244624">
        <w:rPr>
          <w:rFonts w:ascii="Arial" w:hAnsi="Arial" w:cs="Arial"/>
          <w:sz w:val="24"/>
          <w:szCs w:val="24"/>
        </w:rPr>
        <w:t>.202</w:t>
      </w:r>
      <w:r w:rsidR="008C4B9A" w:rsidRPr="00244624">
        <w:rPr>
          <w:rFonts w:ascii="Arial" w:hAnsi="Arial" w:cs="Arial"/>
          <w:sz w:val="24"/>
          <w:szCs w:val="24"/>
        </w:rPr>
        <w:t>5</w:t>
      </w:r>
      <w:r w:rsidRPr="00244624">
        <w:rPr>
          <w:rFonts w:ascii="Arial" w:hAnsi="Arial" w:cs="Arial"/>
          <w:sz w:val="24"/>
          <w:szCs w:val="24"/>
        </w:rPr>
        <w:t xml:space="preserve"> r.</w:t>
      </w:r>
    </w:p>
    <w:p w14:paraId="6AFC323F" w14:textId="015D118C" w:rsidR="00A33483" w:rsidRPr="00F111EB" w:rsidRDefault="00A33483" w:rsidP="006D78C6">
      <w:pPr>
        <w:pStyle w:val="Akapitzlist"/>
        <w:spacing w:before="360" w:after="360" w:line="36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b)</w:t>
      </w:r>
      <w:r w:rsidRPr="00244624">
        <w:rPr>
          <w:rFonts w:ascii="Arial" w:hAnsi="Arial" w:cs="Arial"/>
          <w:sz w:val="24"/>
          <w:szCs w:val="24"/>
        </w:rPr>
        <w:tab/>
        <w:t xml:space="preserve">Od dnia </w:t>
      </w:r>
      <w:r w:rsidR="008811F3">
        <w:rPr>
          <w:rFonts w:ascii="Arial" w:hAnsi="Arial" w:cs="Arial"/>
          <w:sz w:val="24"/>
          <w:szCs w:val="24"/>
        </w:rPr>
        <w:t>01</w:t>
      </w:r>
      <w:r w:rsidRPr="00244624">
        <w:rPr>
          <w:rFonts w:ascii="Arial" w:hAnsi="Arial" w:cs="Arial"/>
          <w:sz w:val="24"/>
          <w:szCs w:val="24"/>
        </w:rPr>
        <w:t>.0</w:t>
      </w:r>
      <w:r w:rsidR="008811F3">
        <w:rPr>
          <w:rFonts w:ascii="Arial" w:hAnsi="Arial" w:cs="Arial"/>
          <w:sz w:val="24"/>
          <w:szCs w:val="24"/>
        </w:rPr>
        <w:t>6</w:t>
      </w:r>
      <w:r w:rsidRPr="00244624">
        <w:rPr>
          <w:rFonts w:ascii="Arial" w:hAnsi="Arial" w:cs="Arial"/>
          <w:sz w:val="24"/>
          <w:szCs w:val="24"/>
        </w:rPr>
        <w:t xml:space="preserve">.2025 r. do dnia </w:t>
      </w:r>
      <w:r w:rsidR="008811F3">
        <w:rPr>
          <w:rFonts w:ascii="Arial" w:hAnsi="Arial" w:cs="Arial"/>
          <w:sz w:val="24"/>
          <w:szCs w:val="24"/>
        </w:rPr>
        <w:t>31</w:t>
      </w:r>
      <w:r w:rsidRPr="00244624">
        <w:rPr>
          <w:rFonts w:ascii="Arial" w:hAnsi="Arial" w:cs="Arial"/>
          <w:sz w:val="24"/>
          <w:szCs w:val="24"/>
        </w:rPr>
        <w:t>.</w:t>
      </w:r>
      <w:r w:rsidR="001C730B" w:rsidRPr="00244624">
        <w:rPr>
          <w:rFonts w:ascii="Arial" w:hAnsi="Arial" w:cs="Arial"/>
          <w:sz w:val="24"/>
          <w:szCs w:val="24"/>
        </w:rPr>
        <w:t>05</w:t>
      </w:r>
      <w:r w:rsidRPr="00244624">
        <w:rPr>
          <w:rFonts w:ascii="Arial" w:hAnsi="Arial" w:cs="Arial"/>
          <w:sz w:val="24"/>
          <w:szCs w:val="24"/>
        </w:rPr>
        <w:t>.202</w:t>
      </w:r>
      <w:r w:rsidR="001C730B" w:rsidRPr="00244624">
        <w:rPr>
          <w:rFonts w:ascii="Arial" w:hAnsi="Arial" w:cs="Arial"/>
          <w:sz w:val="24"/>
          <w:szCs w:val="24"/>
        </w:rPr>
        <w:t>6</w:t>
      </w:r>
      <w:r w:rsidRPr="00244624">
        <w:rPr>
          <w:rFonts w:ascii="Arial" w:hAnsi="Arial" w:cs="Arial"/>
          <w:sz w:val="24"/>
          <w:szCs w:val="24"/>
        </w:rPr>
        <w:t xml:space="preserve"> r.</w:t>
      </w:r>
    </w:p>
    <w:p w14:paraId="68209518" w14:textId="6C75B88E" w:rsidR="00A33483" w:rsidRPr="00244624" w:rsidRDefault="00A33483" w:rsidP="006D78C6">
      <w:pPr>
        <w:pStyle w:val="Akapitzlist"/>
        <w:spacing w:before="360" w:after="3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c)</w:t>
      </w:r>
      <w:r w:rsidRPr="00244624">
        <w:rPr>
          <w:rFonts w:ascii="Arial" w:hAnsi="Arial" w:cs="Arial"/>
          <w:sz w:val="24"/>
          <w:szCs w:val="24"/>
        </w:rPr>
        <w:tab/>
        <w:t xml:space="preserve">Od dnia </w:t>
      </w:r>
      <w:r w:rsidR="008811F3">
        <w:rPr>
          <w:rFonts w:ascii="Arial" w:hAnsi="Arial" w:cs="Arial"/>
          <w:sz w:val="24"/>
          <w:szCs w:val="24"/>
        </w:rPr>
        <w:t>01</w:t>
      </w:r>
      <w:r w:rsidRPr="00244624">
        <w:rPr>
          <w:rFonts w:ascii="Arial" w:hAnsi="Arial" w:cs="Arial"/>
          <w:sz w:val="24"/>
          <w:szCs w:val="24"/>
        </w:rPr>
        <w:t>.0</w:t>
      </w:r>
      <w:r w:rsidR="008811F3">
        <w:rPr>
          <w:rFonts w:ascii="Arial" w:hAnsi="Arial" w:cs="Arial"/>
          <w:sz w:val="24"/>
          <w:szCs w:val="24"/>
        </w:rPr>
        <w:t>6</w:t>
      </w:r>
      <w:r w:rsidRPr="00244624">
        <w:rPr>
          <w:rFonts w:ascii="Arial" w:hAnsi="Arial" w:cs="Arial"/>
          <w:sz w:val="24"/>
          <w:szCs w:val="24"/>
        </w:rPr>
        <w:t xml:space="preserve">.2026 r. do dnia </w:t>
      </w:r>
      <w:r w:rsidR="008811F3">
        <w:rPr>
          <w:rFonts w:ascii="Arial" w:hAnsi="Arial" w:cs="Arial"/>
          <w:sz w:val="24"/>
          <w:szCs w:val="24"/>
        </w:rPr>
        <w:t>31</w:t>
      </w:r>
      <w:r w:rsidRPr="00244624">
        <w:rPr>
          <w:rFonts w:ascii="Arial" w:hAnsi="Arial" w:cs="Arial"/>
          <w:sz w:val="24"/>
          <w:szCs w:val="24"/>
        </w:rPr>
        <w:t>.</w:t>
      </w:r>
      <w:r w:rsidR="00234944" w:rsidRPr="00244624">
        <w:rPr>
          <w:rFonts w:ascii="Arial" w:hAnsi="Arial" w:cs="Arial"/>
          <w:sz w:val="24"/>
          <w:szCs w:val="24"/>
        </w:rPr>
        <w:t>05</w:t>
      </w:r>
      <w:r w:rsidRPr="00244624">
        <w:rPr>
          <w:rFonts w:ascii="Arial" w:hAnsi="Arial" w:cs="Arial"/>
          <w:sz w:val="24"/>
          <w:szCs w:val="24"/>
        </w:rPr>
        <w:t>.202</w:t>
      </w:r>
      <w:r w:rsidR="00234944" w:rsidRPr="00244624">
        <w:rPr>
          <w:rFonts w:ascii="Arial" w:hAnsi="Arial" w:cs="Arial"/>
          <w:sz w:val="24"/>
          <w:szCs w:val="24"/>
        </w:rPr>
        <w:t>7</w:t>
      </w:r>
      <w:r w:rsidRPr="00244624">
        <w:rPr>
          <w:rFonts w:ascii="Arial" w:hAnsi="Arial" w:cs="Arial"/>
          <w:sz w:val="24"/>
          <w:szCs w:val="24"/>
        </w:rPr>
        <w:t xml:space="preserve"> r.</w:t>
      </w:r>
    </w:p>
    <w:p w14:paraId="45049D73" w14:textId="4F1014F2" w:rsidR="00A33483" w:rsidRPr="00F111EB" w:rsidRDefault="00A33483" w:rsidP="006D78C6">
      <w:pPr>
        <w:pStyle w:val="Akapitzlist"/>
        <w:spacing w:before="360" w:after="3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d)</w:t>
      </w:r>
      <w:r w:rsidRPr="00244624">
        <w:rPr>
          <w:rFonts w:ascii="Arial" w:hAnsi="Arial" w:cs="Arial"/>
          <w:sz w:val="24"/>
          <w:szCs w:val="24"/>
        </w:rPr>
        <w:tab/>
        <w:t xml:space="preserve">Od dnia </w:t>
      </w:r>
      <w:r w:rsidR="008811F3">
        <w:rPr>
          <w:rFonts w:ascii="Arial" w:hAnsi="Arial" w:cs="Arial"/>
          <w:sz w:val="24"/>
          <w:szCs w:val="24"/>
        </w:rPr>
        <w:t>01</w:t>
      </w:r>
      <w:r w:rsidRPr="00244624">
        <w:rPr>
          <w:rFonts w:ascii="Arial" w:hAnsi="Arial" w:cs="Arial"/>
          <w:sz w:val="24"/>
          <w:szCs w:val="24"/>
        </w:rPr>
        <w:t>.0</w:t>
      </w:r>
      <w:r w:rsidR="008811F3">
        <w:rPr>
          <w:rFonts w:ascii="Arial" w:hAnsi="Arial" w:cs="Arial"/>
          <w:sz w:val="24"/>
          <w:szCs w:val="24"/>
        </w:rPr>
        <w:t>6</w:t>
      </w:r>
      <w:r w:rsidRPr="00244624">
        <w:rPr>
          <w:rFonts w:ascii="Arial" w:hAnsi="Arial" w:cs="Arial"/>
          <w:sz w:val="24"/>
          <w:szCs w:val="24"/>
        </w:rPr>
        <w:t xml:space="preserve">.2027 r. do dnia </w:t>
      </w:r>
      <w:r w:rsidR="008811F3">
        <w:rPr>
          <w:rFonts w:ascii="Arial" w:hAnsi="Arial" w:cs="Arial"/>
          <w:sz w:val="24"/>
          <w:szCs w:val="24"/>
        </w:rPr>
        <w:t>31</w:t>
      </w:r>
      <w:r w:rsidRPr="00244624">
        <w:rPr>
          <w:rFonts w:ascii="Arial" w:hAnsi="Arial" w:cs="Arial"/>
          <w:sz w:val="24"/>
          <w:szCs w:val="24"/>
        </w:rPr>
        <w:t>.</w:t>
      </w:r>
      <w:r w:rsidR="00234944" w:rsidRPr="00244624">
        <w:rPr>
          <w:rFonts w:ascii="Arial" w:hAnsi="Arial" w:cs="Arial"/>
          <w:sz w:val="24"/>
          <w:szCs w:val="24"/>
        </w:rPr>
        <w:t>05</w:t>
      </w:r>
      <w:r w:rsidRPr="00244624">
        <w:rPr>
          <w:rFonts w:ascii="Arial" w:hAnsi="Arial" w:cs="Arial"/>
          <w:sz w:val="24"/>
          <w:szCs w:val="24"/>
        </w:rPr>
        <w:t>.202</w:t>
      </w:r>
      <w:r w:rsidR="00234944" w:rsidRPr="00244624">
        <w:rPr>
          <w:rFonts w:ascii="Arial" w:hAnsi="Arial" w:cs="Arial"/>
          <w:sz w:val="24"/>
          <w:szCs w:val="24"/>
        </w:rPr>
        <w:t>8</w:t>
      </w:r>
      <w:r w:rsidRPr="00244624">
        <w:rPr>
          <w:rFonts w:ascii="Arial" w:hAnsi="Arial" w:cs="Arial"/>
          <w:sz w:val="24"/>
          <w:szCs w:val="24"/>
        </w:rPr>
        <w:t xml:space="preserve"> r.</w:t>
      </w:r>
    </w:p>
    <w:p w14:paraId="56747121" w14:textId="22E70F7B" w:rsidR="006F44D3" w:rsidRPr="005F18C2" w:rsidRDefault="00A33483" w:rsidP="006D78C6">
      <w:pPr>
        <w:pStyle w:val="Akapitzlist"/>
        <w:spacing w:before="360" w:after="3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e)</w:t>
      </w:r>
      <w:r w:rsidRPr="00244624">
        <w:rPr>
          <w:rFonts w:ascii="Arial" w:hAnsi="Arial" w:cs="Arial"/>
          <w:sz w:val="24"/>
          <w:szCs w:val="24"/>
        </w:rPr>
        <w:tab/>
        <w:t xml:space="preserve">Od dnia </w:t>
      </w:r>
      <w:r w:rsidR="008811F3">
        <w:rPr>
          <w:rFonts w:ascii="Arial" w:hAnsi="Arial" w:cs="Arial"/>
          <w:sz w:val="24"/>
          <w:szCs w:val="24"/>
        </w:rPr>
        <w:t>01</w:t>
      </w:r>
      <w:r w:rsidRPr="00244624">
        <w:rPr>
          <w:rFonts w:ascii="Arial" w:hAnsi="Arial" w:cs="Arial"/>
          <w:sz w:val="24"/>
          <w:szCs w:val="24"/>
        </w:rPr>
        <w:t>.0</w:t>
      </w:r>
      <w:r w:rsidR="008811F3">
        <w:rPr>
          <w:rFonts w:ascii="Arial" w:hAnsi="Arial" w:cs="Arial"/>
          <w:sz w:val="24"/>
          <w:szCs w:val="24"/>
        </w:rPr>
        <w:t>6</w:t>
      </w:r>
      <w:r w:rsidRPr="00244624">
        <w:rPr>
          <w:rFonts w:ascii="Arial" w:hAnsi="Arial" w:cs="Arial"/>
          <w:sz w:val="24"/>
          <w:szCs w:val="24"/>
        </w:rPr>
        <w:t xml:space="preserve">.2028 r. do dnia </w:t>
      </w:r>
      <w:r w:rsidR="00D80831" w:rsidRPr="00244624">
        <w:rPr>
          <w:rFonts w:ascii="Arial" w:hAnsi="Arial" w:cs="Arial"/>
          <w:sz w:val="24"/>
          <w:szCs w:val="24"/>
        </w:rPr>
        <w:t>31</w:t>
      </w:r>
      <w:r w:rsidRPr="00244624">
        <w:rPr>
          <w:rFonts w:ascii="Arial" w:hAnsi="Arial" w:cs="Arial"/>
          <w:sz w:val="24"/>
          <w:szCs w:val="24"/>
        </w:rPr>
        <w:t>.</w:t>
      </w:r>
      <w:r w:rsidR="00D80831" w:rsidRPr="00244624">
        <w:rPr>
          <w:rFonts w:ascii="Arial" w:hAnsi="Arial" w:cs="Arial"/>
          <w:sz w:val="24"/>
          <w:szCs w:val="24"/>
        </w:rPr>
        <w:t>12</w:t>
      </w:r>
      <w:r w:rsidRPr="00244624">
        <w:rPr>
          <w:rFonts w:ascii="Arial" w:hAnsi="Arial" w:cs="Arial"/>
          <w:sz w:val="24"/>
          <w:szCs w:val="24"/>
        </w:rPr>
        <w:t>.202</w:t>
      </w:r>
      <w:r w:rsidR="00D80831" w:rsidRPr="00244624">
        <w:rPr>
          <w:rFonts w:ascii="Arial" w:hAnsi="Arial" w:cs="Arial"/>
          <w:sz w:val="24"/>
          <w:szCs w:val="24"/>
        </w:rPr>
        <w:t>8</w:t>
      </w:r>
      <w:r w:rsidRPr="00244624">
        <w:rPr>
          <w:rFonts w:ascii="Arial" w:hAnsi="Arial" w:cs="Arial"/>
          <w:sz w:val="24"/>
          <w:szCs w:val="24"/>
        </w:rPr>
        <w:t xml:space="preserve"> r.</w:t>
      </w:r>
    </w:p>
    <w:p w14:paraId="6CF47553" w14:textId="77777777" w:rsidR="00D0444E" w:rsidRPr="00244624" w:rsidRDefault="00B305E1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244624">
        <w:rPr>
          <w:sz w:val="24"/>
          <w:szCs w:val="24"/>
        </w:rPr>
        <w:t>Osob</w:t>
      </w:r>
      <w:r w:rsidR="00562861" w:rsidRPr="00244624">
        <w:rPr>
          <w:sz w:val="24"/>
          <w:szCs w:val="24"/>
        </w:rPr>
        <w:t>y</w:t>
      </w:r>
      <w:r w:rsidRPr="00244624">
        <w:rPr>
          <w:sz w:val="24"/>
          <w:szCs w:val="24"/>
        </w:rPr>
        <w:t xml:space="preserve"> upoważnion</w:t>
      </w:r>
      <w:r w:rsidR="00562861" w:rsidRPr="00244624">
        <w:rPr>
          <w:sz w:val="24"/>
          <w:szCs w:val="24"/>
        </w:rPr>
        <w:t>e</w:t>
      </w:r>
      <w:r w:rsidRPr="00244624">
        <w:rPr>
          <w:sz w:val="24"/>
          <w:szCs w:val="24"/>
        </w:rPr>
        <w:t xml:space="preserve"> do kontaktu z wykonawcami: </w:t>
      </w:r>
    </w:p>
    <w:p w14:paraId="03377F77" w14:textId="72BD0EAC" w:rsidR="002F6413" w:rsidRPr="002F6413" w:rsidRDefault="00B305E1" w:rsidP="002F6413">
      <w:pPr>
        <w:pStyle w:val="Akapitzlist"/>
        <w:numPr>
          <w:ilvl w:val="0"/>
          <w:numId w:val="28"/>
        </w:numPr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  <w:lang w:val="de-AT"/>
        </w:rPr>
      </w:pPr>
      <w:r w:rsidRPr="002F6413">
        <w:rPr>
          <w:rFonts w:ascii="Arial" w:hAnsi="Arial" w:cs="Arial"/>
          <w:bCs/>
          <w:sz w:val="24"/>
          <w:szCs w:val="24"/>
          <w:lang w:val="de-AT"/>
        </w:rPr>
        <w:t xml:space="preserve">Joanna Pines, </w:t>
      </w:r>
      <w:proofErr w:type="spellStart"/>
      <w:r w:rsidRPr="002F6413">
        <w:rPr>
          <w:rFonts w:ascii="Arial" w:hAnsi="Arial" w:cs="Arial"/>
          <w:bCs/>
          <w:sz w:val="24"/>
          <w:szCs w:val="24"/>
          <w:lang w:val="de-AT"/>
        </w:rPr>
        <w:t>e-mail</w:t>
      </w:r>
      <w:proofErr w:type="spellEnd"/>
      <w:r w:rsidRPr="002F6413">
        <w:rPr>
          <w:rFonts w:ascii="Arial" w:hAnsi="Arial" w:cs="Arial"/>
          <w:bCs/>
          <w:sz w:val="24"/>
          <w:szCs w:val="24"/>
          <w:lang w:val="de-AT"/>
        </w:rPr>
        <w:t>:</w:t>
      </w:r>
      <w:r w:rsidRPr="002F6413">
        <w:rPr>
          <w:rFonts w:ascii="Arial" w:hAnsi="Arial" w:cs="Arial"/>
          <w:sz w:val="24"/>
          <w:szCs w:val="24"/>
          <w:lang w:val="de-AT"/>
        </w:rPr>
        <w:t xml:space="preserve"> </w:t>
      </w:r>
      <w:hyperlink r:id="rId8" w:history="1">
        <w:r w:rsidR="002F6413" w:rsidRPr="002F6413">
          <w:rPr>
            <w:rStyle w:val="Hipercze"/>
            <w:rFonts w:ascii="Arial" w:hAnsi="Arial" w:cs="Arial"/>
            <w:sz w:val="24"/>
            <w:szCs w:val="24"/>
            <w:lang w:val="de-AT"/>
          </w:rPr>
          <w:t>j.pines@rops-opole.pl</w:t>
        </w:r>
      </w:hyperlink>
      <w:r w:rsidRPr="002F6413">
        <w:rPr>
          <w:rFonts w:ascii="Arial" w:hAnsi="Arial" w:cs="Arial"/>
          <w:sz w:val="24"/>
          <w:szCs w:val="24"/>
        </w:rPr>
        <w:t xml:space="preserve"> nr telefonu: 77 456-58-</w:t>
      </w:r>
      <w:r w:rsidR="00284B8D" w:rsidRPr="002F6413">
        <w:rPr>
          <w:rFonts w:ascii="Arial" w:hAnsi="Arial" w:cs="Arial"/>
          <w:sz w:val="24"/>
          <w:szCs w:val="24"/>
        </w:rPr>
        <w:t>92</w:t>
      </w:r>
    </w:p>
    <w:p w14:paraId="16A09FAA" w14:textId="73C90E53" w:rsidR="00CB030A" w:rsidRPr="00244624" w:rsidRDefault="00562861" w:rsidP="00F111EB">
      <w:pPr>
        <w:pStyle w:val="Akapitzlist"/>
        <w:numPr>
          <w:ilvl w:val="0"/>
          <w:numId w:val="28"/>
        </w:numPr>
        <w:spacing w:before="360" w:after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 xml:space="preserve">Karolina </w:t>
      </w:r>
      <w:r w:rsidR="00284B8D" w:rsidRPr="00244624">
        <w:rPr>
          <w:rFonts w:ascii="Arial" w:hAnsi="Arial" w:cs="Arial"/>
          <w:sz w:val="24"/>
          <w:szCs w:val="24"/>
        </w:rPr>
        <w:t xml:space="preserve">Zaborska, e-mail: </w:t>
      </w:r>
      <w:hyperlink r:id="rId9" w:history="1">
        <w:r w:rsidR="00284B8D" w:rsidRPr="00244624">
          <w:rPr>
            <w:rStyle w:val="Hipercze"/>
            <w:rFonts w:ascii="Arial" w:hAnsi="Arial" w:cs="Arial"/>
            <w:sz w:val="24"/>
            <w:szCs w:val="24"/>
          </w:rPr>
          <w:t>k.zaborska@rops-opole.pl</w:t>
        </w:r>
      </w:hyperlink>
      <w:r w:rsidR="00284B8D" w:rsidRPr="00244624">
        <w:rPr>
          <w:rFonts w:ascii="Arial" w:hAnsi="Arial" w:cs="Arial"/>
          <w:sz w:val="24"/>
          <w:szCs w:val="24"/>
        </w:rPr>
        <w:t>, nr telefonu: 77 456-58-86</w:t>
      </w:r>
    </w:p>
    <w:p w14:paraId="3CC4A1C2" w14:textId="201F36CB" w:rsidR="00F400B2" w:rsidRPr="00244624" w:rsidRDefault="00F400B2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244624">
        <w:rPr>
          <w:sz w:val="24"/>
          <w:szCs w:val="24"/>
        </w:rPr>
        <w:t>O</w:t>
      </w:r>
      <w:r w:rsidR="006F52C3" w:rsidRPr="00244624">
        <w:rPr>
          <w:sz w:val="24"/>
          <w:szCs w:val="24"/>
        </w:rPr>
        <w:t xml:space="preserve">bowiązki </w:t>
      </w:r>
      <w:r w:rsidR="009E29D8">
        <w:rPr>
          <w:sz w:val="24"/>
          <w:szCs w:val="24"/>
        </w:rPr>
        <w:t>Z</w:t>
      </w:r>
      <w:r w:rsidR="006F52C3" w:rsidRPr="00244624">
        <w:rPr>
          <w:sz w:val="24"/>
          <w:szCs w:val="24"/>
        </w:rPr>
        <w:t>amawiającego</w:t>
      </w:r>
      <w:r w:rsidRPr="00244624">
        <w:rPr>
          <w:sz w:val="24"/>
          <w:szCs w:val="24"/>
        </w:rPr>
        <w:t>:</w:t>
      </w:r>
    </w:p>
    <w:p w14:paraId="28FC7214" w14:textId="14D3B118" w:rsidR="00F400B2" w:rsidRPr="00244624" w:rsidRDefault="00130EC5" w:rsidP="00F111EB">
      <w:pPr>
        <w:pStyle w:val="Akapitzlist"/>
        <w:widowControl w:val="0"/>
        <w:shd w:val="clear" w:color="auto" w:fill="FFFFFF" w:themeFill="background1"/>
        <w:autoSpaceDE w:val="0"/>
        <w:autoSpaceDN w:val="0"/>
        <w:adjustRightInd w:val="0"/>
        <w:spacing w:before="360"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Korzystanie z oprogramowania/narzędzia zgodnie z umową</w:t>
      </w:r>
      <w:r w:rsidR="00F400B2" w:rsidRPr="00244624">
        <w:rPr>
          <w:rFonts w:ascii="Arial" w:hAnsi="Arial" w:cs="Arial"/>
          <w:sz w:val="24"/>
          <w:szCs w:val="24"/>
        </w:rPr>
        <w:t>.</w:t>
      </w:r>
    </w:p>
    <w:p w14:paraId="61606E6B" w14:textId="384F01EE" w:rsidR="00F400B2" w:rsidRPr="00244624" w:rsidRDefault="006F52C3" w:rsidP="00CC000E">
      <w:pPr>
        <w:pStyle w:val="Nagwek1"/>
        <w:numPr>
          <w:ilvl w:val="0"/>
          <w:numId w:val="31"/>
        </w:numPr>
        <w:spacing w:before="480" w:after="480"/>
        <w:jc w:val="left"/>
        <w:rPr>
          <w:rFonts w:cs="Arial"/>
          <w:sz w:val="24"/>
          <w:szCs w:val="24"/>
        </w:rPr>
      </w:pPr>
      <w:r w:rsidRPr="00244624">
        <w:rPr>
          <w:rFonts w:cs="Arial"/>
          <w:sz w:val="24"/>
          <w:szCs w:val="24"/>
        </w:rPr>
        <w:t>Obowiązki Wykonawcy nie ujęte w OPZ</w:t>
      </w:r>
      <w:r w:rsidR="00F400B2" w:rsidRPr="00244624">
        <w:rPr>
          <w:rFonts w:cs="Arial"/>
          <w:sz w:val="24"/>
          <w:szCs w:val="24"/>
        </w:rPr>
        <w:t>:</w:t>
      </w:r>
    </w:p>
    <w:p w14:paraId="4B78DD35" w14:textId="77777777" w:rsidR="00F400B2" w:rsidRPr="00244624" w:rsidRDefault="00F400B2" w:rsidP="009E29D8">
      <w:pPr>
        <w:pStyle w:val="Akapitzlist"/>
        <w:numPr>
          <w:ilvl w:val="0"/>
          <w:numId w:val="2"/>
        </w:numPr>
        <w:spacing w:before="480" w:after="48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Stałego kontaktu z Zamawiającym (na czas trwania usługi);</w:t>
      </w:r>
    </w:p>
    <w:p w14:paraId="26493AC1" w14:textId="78B9E0EB" w:rsidR="00940306" w:rsidRPr="00F67622" w:rsidRDefault="00F400B2" w:rsidP="009E29D8">
      <w:pPr>
        <w:pStyle w:val="Akapitzlist"/>
        <w:numPr>
          <w:ilvl w:val="0"/>
          <w:numId w:val="2"/>
        </w:numPr>
        <w:spacing w:before="480" w:after="48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44624">
        <w:rPr>
          <w:rFonts w:ascii="Arial" w:hAnsi="Arial" w:cs="Arial"/>
          <w:sz w:val="24"/>
          <w:szCs w:val="24"/>
        </w:rPr>
        <w:t>Informowania Zamawiającego o pojawiających się problemach i innych</w:t>
      </w:r>
      <w:r w:rsidR="00504414" w:rsidRPr="00244624">
        <w:rPr>
          <w:rFonts w:ascii="Arial" w:hAnsi="Arial" w:cs="Arial"/>
          <w:sz w:val="24"/>
          <w:szCs w:val="24"/>
        </w:rPr>
        <w:t xml:space="preserve"> </w:t>
      </w:r>
      <w:r w:rsidRPr="00244624">
        <w:rPr>
          <w:rFonts w:ascii="Arial" w:hAnsi="Arial" w:cs="Arial"/>
          <w:sz w:val="24"/>
          <w:szCs w:val="24"/>
        </w:rPr>
        <w:t>zagadnieniach</w:t>
      </w:r>
      <w:r w:rsidRPr="00F67622">
        <w:rPr>
          <w:rFonts w:ascii="Arial" w:hAnsi="Arial" w:cs="Arial"/>
          <w:sz w:val="24"/>
          <w:szCs w:val="24"/>
        </w:rPr>
        <w:t xml:space="preserve"> istotnych dla realizacji usługi.</w:t>
      </w:r>
    </w:p>
    <w:sectPr w:rsidR="00940306" w:rsidRPr="00F67622" w:rsidSect="00865B9C">
      <w:footerReference w:type="even" r:id="rId10"/>
      <w:footerReference w:type="default" r:id="rId11"/>
      <w:headerReference w:type="first" r:id="rId12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DD14" w14:textId="77777777" w:rsidR="00865B9C" w:rsidRDefault="00865B9C">
      <w:r>
        <w:separator/>
      </w:r>
    </w:p>
  </w:endnote>
  <w:endnote w:type="continuationSeparator" w:id="0">
    <w:p w14:paraId="6390A43A" w14:textId="77777777" w:rsidR="00865B9C" w:rsidRDefault="0086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C644" w14:textId="10626EFE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1E6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7C31" w14:textId="77777777" w:rsidR="00297C48" w:rsidRPr="009E29D8" w:rsidRDefault="00BF186B" w:rsidP="004E7FE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4"/>
        <w:szCs w:val="24"/>
      </w:rPr>
    </w:pPr>
    <w:r w:rsidRPr="009E29D8">
      <w:rPr>
        <w:rStyle w:val="Numerstrony"/>
        <w:rFonts w:ascii="Arial" w:hAnsi="Arial" w:cs="Arial"/>
        <w:sz w:val="24"/>
        <w:szCs w:val="24"/>
      </w:rPr>
      <w:fldChar w:fldCharType="begin"/>
    </w:r>
    <w:r w:rsidR="00297C48" w:rsidRPr="009E29D8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9E29D8">
      <w:rPr>
        <w:rStyle w:val="Numerstrony"/>
        <w:rFonts w:ascii="Arial" w:hAnsi="Arial" w:cs="Arial"/>
        <w:sz w:val="24"/>
        <w:szCs w:val="24"/>
      </w:rPr>
      <w:fldChar w:fldCharType="separate"/>
    </w:r>
    <w:r w:rsidR="00023F2F" w:rsidRPr="009E29D8">
      <w:rPr>
        <w:rStyle w:val="Numerstrony"/>
        <w:rFonts w:ascii="Arial" w:hAnsi="Arial" w:cs="Arial"/>
        <w:noProof/>
        <w:sz w:val="24"/>
        <w:szCs w:val="24"/>
      </w:rPr>
      <w:t>2</w:t>
    </w:r>
    <w:r w:rsidRPr="009E29D8">
      <w:rPr>
        <w:rStyle w:val="Numerstrony"/>
        <w:rFonts w:ascii="Arial" w:hAnsi="Arial" w:cs="Arial"/>
        <w:sz w:val="24"/>
        <w:szCs w:val="24"/>
      </w:rPr>
      <w:fldChar w:fldCharType="end"/>
    </w:r>
  </w:p>
  <w:p w14:paraId="101F170E" w14:textId="77777777" w:rsidR="006A7D0F" w:rsidRDefault="006A7D0F" w:rsidP="006C1954">
    <w:pPr>
      <w:pStyle w:val="Stopka"/>
      <w:ind w:right="36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96689" w14:textId="77777777" w:rsidR="00865B9C" w:rsidRDefault="00865B9C">
      <w:r>
        <w:separator/>
      </w:r>
    </w:p>
  </w:footnote>
  <w:footnote w:type="continuationSeparator" w:id="0">
    <w:p w14:paraId="4E374D5D" w14:textId="77777777" w:rsidR="00865B9C" w:rsidRDefault="0086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633" w14:textId="0EF0246B" w:rsidR="009C31DD" w:rsidRPr="009C31DD" w:rsidRDefault="009C31DD" w:rsidP="00CB3A56">
    <w:pPr>
      <w:tabs>
        <w:tab w:val="left" w:pos="5529"/>
      </w:tabs>
      <w:rPr>
        <w:sz w:val="24"/>
        <w:szCs w:val="24"/>
      </w:rPr>
    </w:pPr>
    <w:r w:rsidRPr="009C31DD">
      <w:rPr>
        <w:noProof/>
        <w:sz w:val="24"/>
        <w:szCs w:val="24"/>
      </w:rPr>
      <w:drawing>
        <wp:inline distT="0" distB="0" distL="0" distR="0" wp14:anchorId="35DD73A5" wp14:editId="35753B72">
          <wp:extent cx="1681218" cy="685165"/>
          <wp:effectExtent l="0" t="0" r="0" b="0"/>
          <wp:docPr id="2122280468" name="Obraz 21222804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280468" name="Obraz 2122280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3A56">
      <w:rPr>
        <w:sz w:val="24"/>
        <w:szCs w:val="24"/>
      </w:rPr>
      <w:tab/>
    </w:r>
    <w:r w:rsidRPr="009C31DD">
      <w:rPr>
        <w:noProof/>
        <w:sz w:val="24"/>
        <w:szCs w:val="24"/>
      </w:rPr>
      <w:drawing>
        <wp:inline distT="0" distB="0" distL="0" distR="0" wp14:anchorId="2277B02C" wp14:editId="6D766272">
          <wp:extent cx="2190750" cy="699412"/>
          <wp:effectExtent l="0" t="0" r="0" b="0"/>
          <wp:docPr id="694492577" name="Obraz 6944925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492577" name="Obraz 69449257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7622" w:rsidRPr="00F67622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5B6"/>
    <w:multiLevelType w:val="hybridMultilevel"/>
    <w:tmpl w:val="4EFC6A0A"/>
    <w:lvl w:ilvl="0" w:tplc="82D4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3508"/>
    <w:multiLevelType w:val="hybridMultilevel"/>
    <w:tmpl w:val="85B2817C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220D"/>
    <w:multiLevelType w:val="hybridMultilevel"/>
    <w:tmpl w:val="EAA41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5109"/>
    <w:multiLevelType w:val="hybridMultilevel"/>
    <w:tmpl w:val="FCACEB6E"/>
    <w:lvl w:ilvl="0" w:tplc="82D45DD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AD421F"/>
    <w:multiLevelType w:val="hybridMultilevel"/>
    <w:tmpl w:val="B5E45E62"/>
    <w:lvl w:ilvl="0" w:tplc="82D4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4526"/>
    <w:multiLevelType w:val="multilevel"/>
    <w:tmpl w:val="6EDEA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43719E2"/>
    <w:multiLevelType w:val="multilevel"/>
    <w:tmpl w:val="A33CD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C487B1A"/>
    <w:multiLevelType w:val="hybridMultilevel"/>
    <w:tmpl w:val="EE7CB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63D33"/>
    <w:multiLevelType w:val="hybridMultilevel"/>
    <w:tmpl w:val="18CA8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6D8"/>
    <w:multiLevelType w:val="hybridMultilevel"/>
    <w:tmpl w:val="4D04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6D0C"/>
    <w:multiLevelType w:val="hybridMultilevel"/>
    <w:tmpl w:val="64602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F3497"/>
    <w:multiLevelType w:val="hybridMultilevel"/>
    <w:tmpl w:val="A26EF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44120"/>
    <w:multiLevelType w:val="hybridMultilevel"/>
    <w:tmpl w:val="61BE3D28"/>
    <w:lvl w:ilvl="0" w:tplc="82D45D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C5095B"/>
    <w:multiLevelType w:val="hybridMultilevel"/>
    <w:tmpl w:val="1AFC9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8516C"/>
    <w:multiLevelType w:val="hybridMultilevel"/>
    <w:tmpl w:val="D1541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A420C"/>
    <w:multiLevelType w:val="hybridMultilevel"/>
    <w:tmpl w:val="1E8AF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47B5D"/>
    <w:multiLevelType w:val="multilevel"/>
    <w:tmpl w:val="18385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5AB7A75"/>
    <w:multiLevelType w:val="hybridMultilevel"/>
    <w:tmpl w:val="3F865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806E6"/>
    <w:multiLevelType w:val="hybridMultilevel"/>
    <w:tmpl w:val="90D48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2D5468"/>
    <w:multiLevelType w:val="hybridMultilevel"/>
    <w:tmpl w:val="A3D24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204B1"/>
    <w:multiLevelType w:val="hybridMultilevel"/>
    <w:tmpl w:val="5F62AB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684553"/>
    <w:multiLevelType w:val="hybridMultilevel"/>
    <w:tmpl w:val="4D04F4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B77F6"/>
    <w:multiLevelType w:val="hybridMultilevel"/>
    <w:tmpl w:val="A610429A"/>
    <w:lvl w:ilvl="0" w:tplc="1FF8C50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780CDE"/>
    <w:multiLevelType w:val="hybridMultilevel"/>
    <w:tmpl w:val="2C56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C6359"/>
    <w:multiLevelType w:val="hybridMultilevel"/>
    <w:tmpl w:val="C60A06A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9D75A7"/>
    <w:multiLevelType w:val="hybridMultilevel"/>
    <w:tmpl w:val="0A3A93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CE6A1B"/>
    <w:multiLevelType w:val="hybridMultilevel"/>
    <w:tmpl w:val="37B46C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955AED"/>
    <w:multiLevelType w:val="hybridMultilevel"/>
    <w:tmpl w:val="4EF21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2548E"/>
    <w:multiLevelType w:val="hybridMultilevel"/>
    <w:tmpl w:val="93CA27AC"/>
    <w:lvl w:ilvl="0" w:tplc="82D4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E02D1"/>
    <w:multiLevelType w:val="hybridMultilevel"/>
    <w:tmpl w:val="86EA6420"/>
    <w:lvl w:ilvl="0" w:tplc="82D45DDA">
      <w:start w:val="1"/>
      <w:numFmt w:val="bullet"/>
      <w:lvlText w:val=""/>
      <w:lvlJc w:val="left"/>
      <w:pPr>
        <w:ind w:left="21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64" w:hanging="360"/>
      </w:pPr>
    </w:lvl>
    <w:lvl w:ilvl="2" w:tplc="FFFFFFFF" w:tentative="1">
      <w:start w:val="1"/>
      <w:numFmt w:val="lowerRoman"/>
      <w:lvlText w:val="%3."/>
      <w:lvlJc w:val="right"/>
      <w:pPr>
        <w:ind w:left="3584" w:hanging="180"/>
      </w:pPr>
    </w:lvl>
    <w:lvl w:ilvl="3" w:tplc="FFFFFFFF" w:tentative="1">
      <w:start w:val="1"/>
      <w:numFmt w:val="decimal"/>
      <w:lvlText w:val="%4."/>
      <w:lvlJc w:val="left"/>
      <w:pPr>
        <w:ind w:left="4304" w:hanging="360"/>
      </w:pPr>
    </w:lvl>
    <w:lvl w:ilvl="4" w:tplc="FFFFFFFF" w:tentative="1">
      <w:start w:val="1"/>
      <w:numFmt w:val="lowerLetter"/>
      <w:lvlText w:val="%5."/>
      <w:lvlJc w:val="left"/>
      <w:pPr>
        <w:ind w:left="5024" w:hanging="360"/>
      </w:pPr>
    </w:lvl>
    <w:lvl w:ilvl="5" w:tplc="FFFFFFFF" w:tentative="1">
      <w:start w:val="1"/>
      <w:numFmt w:val="lowerRoman"/>
      <w:lvlText w:val="%6."/>
      <w:lvlJc w:val="right"/>
      <w:pPr>
        <w:ind w:left="5744" w:hanging="180"/>
      </w:pPr>
    </w:lvl>
    <w:lvl w:ilvl="6" w:tplc="FFFFFFFF" w:tentative="1">
      <w:start w:val="1"/>
      <w:numFmt w:val="decimal"/>
      <w:lvlText w:val="%7."/>
      <w:lvlJc w:val="left"/>
      <w:pPr>
        <w:ind w:left="6464" w:hanging="360"/>
      </w:pPr>
    </w:lvl>
    <w:lvl w:ilvl="7" w:tplc="FFFFFFFF" w:tentative="1">
      <w:start w:val="1"/>
      <w:numFmt w:val="lowerLetter"/>
      <w:lvlText w:val="%8."/>
      <w:lvlJc w:val="left"/>
      <w:pPr>
        <w:ind w:left="7184" w:hanging="360"/>
      </w:pPr>
    </w:lvl>
    <w:lvl w:ilvl="8" w:tplc="FFFFFFFF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32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27F84"/>
    <w:multiLevelType w:val="hybridMultilevel"/>
    <w:tmpl w:val="8C005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041DB"/>
    <w:multiLevelType w:val="multilevel"/>
    <w:tmpl w:val="44D0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C77C24"/>
    <w:multiLevelType w:val="hybridMultilevel"/>
    <w:tmpl w:val="B55AE0DE"/>
    <w:lvl w:ilvl="0" w:tplc="82D4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573B4"/>
    <w:multiLevelType w:val="hybridMultilevel"/>
    <w:tmpl w:val="C5A4A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111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6255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467399">
    <w:abstractNumId w:val="3"/>
  </w:num>
  <w:num w:numId="4" w16cid:durableId="1220479284">
    <w:abstractNumId w:val="31"/>
  </w:num>
  <w:num w:numId="5" w16cid:durableId="1691489459">
    <w:abstractNumId w:val="13"/>
  </w:num>
  <w:num w:numId="6" w16cid:durableId="1724016521">
    <w:abstractNumId w:val="17"/>
  </w:num>
  <w:num w:numId="7" w16cid:durableId="65274114">
    <w:abstractNumId w:val="30"/>
  </w:num>
  <w:num w:numId="8" w16cid:durableId="1598095816">
    <w:abstractNumId w:val="16"/>
  </w:num>
  <w:num w:numId="9" w16cid:durableId="502673478">
    <w:abstractNumId w:val="9"/>
  </w:num>
  <w:num w:numId="10" w16cid:durableId="674964418">
    <w:abstractNumId w:val="0"/>
  </w:num>
  <w:num w:numId="11" w16cid:durableId="1696465923">
    <w:abstractNumId w:val="27"/>
  </w:num>
  <w:num w:numId="12" w16cid:durableId="141968447">
    <w:abstractNumId w:val="25"/>
  </w:num>
  <w:num w:numId="13" w16cid:durableId="1554004553">
    <w:abstractNumId w:val="23"/>
  </w:num>
  <w:num w:numId="14" w16cid:durableId="713311463">
    <w:abstractNumId w:val="34"/>
  </w:num>
  <w:num w:numId="15" w16cid:durableId="1300649093">
    <w:abstractNumId w:val="12"/>
  </w:num>
  <w:num w:numId="16" w16cid:durableId="38824848">
    <w:abstractNumId w:val="10"/>
  </w:num>
  <w:num w:numId="17" w16cid:durableId="1249121055">
    <w:abstractNumId w:val="11"/>
  </w:num>
  <w:num w:numId="18" w16cid:durableId="346516704">
    <w:abstractNumId w:val="4"/>
  </w:num>
  <w:num w:numId="19" w16cid:durableId="1274097642">
    <w:abstractNumId w:val="35"/>
  </w:num>
  <w:num w:numId="20" w16cid:durableId="1218905261">
    <w:abstractNumId w:val="24"/>
  </w:num>
  <w:num w:numId="21" w16cid:durableId="1721594000">
    <w:abstractNumId w:val="28"/>
  </w:num>
  <w:num w:numId="22" w16cid:durableId="385572048">
    <w:abstractNumId w:val="36"/>
  </w:num>
  <w:num w:numId="23" w16cid:durableId="1860580243">
    <w:abstractNumId w:val="15"/>
  </w:num>
  <w:num w:numId="24" w16cid:durableId="1936936893">
    <w:abstractNumId w:val="21"/>
  </w:num>
  <w:num w:numId="25" w16cid:durableId="1872961537">
    <w:abstractNumId w:val="33"/>
  </w:num>
  <w:num w:numId="26" w16cid:durableId="105927291">
    <w:abstractNumId w:val="2"/>
  </w:num>
  <w:num w:numId="27" w16cid:durableId="1162433539">
    <w:abstractNumId w:val="8"/>
  </w:num>
  <w:num w:numId="28" w16cid:durableId="947930225">
    <w:abstractNumId w:val="22"/>
  </w:num>
  <w:num w:numId="29" w16cid:durableId="1968849848">
    <w:abstractNumId w:val="5"/>
  </w:num>
  <w:num w:numId="30" w16cid:durableId="1464885933">
    <w:abstractNumId w:val="18"/>
  </w:num>
  <w:num w:numId="31" w16cid:durableId="680743569">
    <w:abstractNumId w:val="6"/>
  </w:num>
  <w:num w:numId="32" w16cid:durableId="1760179978">
    <w:abstractNumId w:val="20"/>
  </w:num>
  <w:num w:numId="33" w16cid:durableId="1839077600">
    <w:abstractNumId w:val="7"/>
  </w:num>
  <w:num w:numId="34" w16cid:durableId="1584727021">
    <w:abstractNumId w:val="14"/>
  </w:num>
  <w:num w:numId="35" w16cid:durableId="917445609">
    <w:abstractNumId w:val="32"/>
  </w:num>
  <w:num w:numId="36" w16cid:durableId="1877623346">
    <w:abstractNumId w:val="29"/>
  </w:num>
  <w:num w:numId="37" w16cid:durableId="82269539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06A9B"/>
    <w:rsid w:val="000073E4"/>
    <w:rsid w:val="00012301"/>
    <w:rsid w:val="00013CA0"/>
    <w:rsid w:val="00016549"/>
    <w:rsid w:val="0002120A"/>
    <w:rsid w:val="00023F2F"/>
    <w:rsid w:val="00024CC4"/>
    <w:rsid w:val="000256C8"/>
    <w:rsid w:val="0002570B"/>
    <w:rsid w:val="000257AF"/>
    <w:rsid w:val="00025991"/>
    <w:rsid w:val="000304F4"/>
    <w:rsid w:val="00030B2A"/>
    <w:rsid w:val="00030EE6"/>
    <w:rsid w:val="00032201"/>
    <w:rsid w:val="000323C4"/>
    <w:rsid w:val="00032995"/>
    <w:rsid w:val="000329B2"/>
    <w:rsid w:val="00033EFF"/>
    <w:rsid w:val="00035749"/>
    <w:rsid w:val="00043E49"/>
    <w:rsid w:val="00045B0A"/>
    <w:rsid w:val="0004641E"/>
    <w:rsid w:val="000508AF"/>
    <w:rsid w:val="00053854"/>
    <w:rsid w:val="000539AA"/>
    <w:rsid w:val="00055DC0"/>
    <w:rsid w:val="00055F55"/>
    <w:rsid w:val="0005692E"/>
    <w:rsid w:val="00060D33"/>
    <w:rsid w:val="00064612"/>
    <w:rsid w:val="0006573A"/>
    <w:rsid w:val="0006700F"/>
    <w:rsid w:val="000679ED"/>
    <w:rsid w:val="0007085C"/>
    <w:rsid w:val="000751B7"/>
    <w:rsid w:val="00077F1F"/>
    <w:rsid w:val="00081E9B"/>
    <w:rsid w:val="00081FA6"/>
    <w:rsid w:val="00082C18"/>
    <w:rsid w:val="00083D7B"/>
    <w:rsid w:val="0008443E"/>
    <w:rsid w:val="00086A43"/>
    <w:rsid w:val="000902C3"/>
    <w:rsid w:val="0009341A"/>
    <w:rsid w:val="00094302"/>
    <w:rsid w:val="00094360"/>
    <w:rsid w:val="000975B3"/>
    <w:rsid w:val="000A0820"/>
    <w:rsid w:val="000A1E38"/>
    <w:rsid w:val="000A615F"/>
    <w:rsid w:val="000A6412"/>
    <w:rsid w:val="000B0054"/>
    <w:rsid w:val="000B16B3"/>
    <w:rsid w:val="000B3A9D"/>
    <w:rsid w:val="000B56CB"/>
    <w:rsid w:val="000C0288"/>
    <w:rsid w:val="000C154D"/>
    <w:rsid w:val="000C1AD9"/>
    <w:rsid w:val="000C2D47"/>
    <w:rsid w:val="000C3A3F"/>
    <w:rsid w:val="000C3EC1"/>
    <w:rsid w:val="000C471C"/>
    <w:rsid w:val="000D0584"/>
    <w:rsid w:val="000D3890"/>
    <w:rsid w:val="000D3CC6"/>
    <w:rsid w:val="000E0102"/>
    <w:rsid w:val="000E5F12"/>
    <w:rsid w:val="000E7F1B"/>
    <w:rsid w:val="000F37DB"/>
    <w:rsid w:val="000F433E"/>
    <w:rsid w:val="000F4D15"/>
    <w:rsid w:val="000F59D7"/>
    <w:rsid w:val="000F6230"/>
    <w:rsid w:val="001003F2"/>
    <w:rsid w:val="00102BA5"/>
    <w:rsid w:val="0010445E"/>
    <w:rsid w:val="00105255"/>
    <w:rsid w:val="00107A84"/>
    <w:rsid w:val="001119E9"/>
    <w:rsid w:val="00111A45"/>
    <w:rsid w:val="00114A76"/>
    <w:rsid w:val="001154C3"/>
    <w:rsid w:val="00115E2A"/>
    <w:rsid w:val="00117E3C"/>
    <w:rsid w:val="00120D4A"/>
    <w:rsid w:val="00122F77"/>
    <w:rsid w:val="001233B4"/>
    <w:rsid w:val="0012576E"/>
    <w:rsid w:val="00126A62"/>
    <w:rsid w:val="001270EE"/>
    <w:rsid w:val="00130EC5"/>
    <w:rsid w:val="001316F4"/>
    <w:rsid w:val="00131FE2"/>
    <w:rsid w:val="00132C38"/>
    <w:rsid w:val="00132EAC"/>
    <w:rsid w:val="0013448F"/>
    <w:rsid w:val="00134A6A"/>
    <w:rsid w:val="00137397"/>
    <w:rsid w:val="0014018B"/>
    <w:rsid w:val="00150509"/>
    <w:rsid w:val="00156601"/>
    <w:rsid w:val="00156CB5"/>
    <w:rsid w:val="00164818"/>
    <w:rsid w:val="0016545A"/>
    <w:rsid w:val="00166FDB"/>
    <w:rsid w:val="001674C7"/>
    <w:rsid w:val="001709C7"/>
    <w:rsid w:val="001728D5"/>
    <w:rsid w:val="00172CD8"/>
    <w:rsid w:val="00172E6A"/>
    <w:rsid w:val="00177509"/>
    <w:rsid w:val="0018031F"/>
    <w:rsid w:val="00181AC9"/>
    <w:rsid w:val="0018210B"/>
    <w:rsid w:val="00185632"/>
    <w:rsid w:val="00192D5F"/>
    <w:rsid w:val="001A0957"/>
    <w:rsid w:val="001A29AE"/>
    <w:rsid w:val="001A4E50"/>
    <w:rsid w:val="001A5A98"/>
    <w:rsid w:val="001A6953"/>
    <w:rsid w:val="001A7530"/>
    <w:rsid w:val="001A78AF"/>
    <w:rsid w:val="001B0E97"/>
    <w:rsid w:val="001B2267"/>
    <w:rsid w:val="001C0DBD"/>
    <w:rsid w:val="001C1DEC"/>
    <w:rsid w:val="001C20C8"/>
    <w:rsid w:val="001C41E7"/>
    <w:rsid w:val="001C5F16"/>
    <w:rsid w:val="001C730B"/>
    <w:rsid w:val="001D0E47"/>
    <w:rsid w:val="001D19B2"/>
    <w:rsid w:val="001D3017"/>
    <w:rsid w:val="001D305B"/>
    <w:rsid w:val="001D3EC9"/>
    <w:rsid w:val="001D400A"/>
    <w:rsid w:val="001D4782"/>
    <w:rsid w:val="001D6B2D"/>
    <w:rsid w:val="001E551D"/>
    <w:rsid w:val="001E6F65"/>
    <w:rsid w:val="001F2155"/>
    <w:rsid w:val="001F2AA4"/>
    <w:rsid w:val="001F64CD"/>
    <w:rsid w:val="001F6C3B"/>
    <w:rsid w:val="0020064A"/>
    <w:rsid w:val="0020117F"/>
    <w:rsid w:val="002057AD"/>
    <w:rsid w:val="00205B84"/>
    <w:rsid w:val="00206C04"/>
    <w:rsid w:val="002106AC"/>
    <w:rsid w:val="0021224E"/>
    <w:rsid w:val="00215937"/>
    <w:rsid w:val="00216216"/>
    <w:rsid w:val="00216222"/>
    <w:rsid w:val="00216D33"/>
    <w:rsid w:val="00220C85"/>
    <w:rsid w:val="002213D1"/>
    <w:rsid w:val="00223DD5"/>
    <w:rsid w:val="00226C8C"/>
    <w:rsid w:val="00234944"/>
    <w:rsid w:val="00237F11"/>
    <w:rsid w:val="00240FED"/>
    <w:rsid w:val="0024140D"/>
    <w:rsid w:val="00241ABC"/>
    <w:rsid w:val="002427D8"/>
    <w:rsid w:val="00244624"/>
    <w:rsid w:val="00244D0B"/>
    <w:rsid w:val="0024560E"/>
    <w:rsid w:val="00252E95"/>
    <w:rsid w:val="00254A65"/>
    <w:rsid w:val="0026152B"/>
    <w:rsid w:val="002630F5"/>
    <w:rsid w:val="0026638E"/>
    <w:rsid w:val="00273A49"/>
    <w:rsid w:val="0027499F"/>
    <w:rsid w:val="0027732F"/>
    <w:rsid w:val="00281D85"/>
    <w:rsid w:val="00283A1A"/>
    <w:rsid w:val="00284B8D"/>
    <w:rsid w:val="0028774C"/>
    <w:rsid w:val="00294BE6"/>
    <w:rsid w:val="00294E45"/>
    <w:rsid w:val="00295FE7"/>
    <w:rsid w:val="00297C48"/>
    <w:rsid w:val="00297C73"/>
    <w:rsid w:val="002A1049"/>
    <w:rsid w:val="002A19D8"/>
    <w:rsid w:val="002A5BAC"/>
    <w:rsid w:val="002A637F"/>
    <w:rsid w:val="002B2185"/>
    <w:rsid w:val="002B3B8F"/>
    <w:rsid w:val="002B3F63"/>
    <w:rsid w:val="002B62FE"/>
    <w:rsid w:val="002B66C6"/>
    <w:rsid w:val="002B792C"/>
    <w:rsid w:val="002C0C05"/>
    <w:rsid w:val="002C406B"/>
    <w:rsid w:val="002C491B"/>
    <w:rsid w:val="002C5544"/>
    <w:rsid w:val="002D4DC6"/>
    <w:rsid w:val="002D6DB7"/>
    <w:rsid w:val="002D7558"/>
    <w:rsid w:val="002E071B"/>
    <w:rsid w:val="002E4642"/>
    <w:rsid w:val="002E61B5"/>
    <w:rsid w:val="002F6413"/>
    <w:rsid w:val="002F7456"/>
    <w:rsid w:val="0030067A"/>
    <w:rsid w:val="00302506"/>
    <w:rsid w:val="00303AAF"/>
    <w:rsid w:val="00304876"/>
    <w:rsid w:val="00306B8B"/>
    <w:rsid w:val="003114D5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1821"/>
    <w:rsid w:val="003379CC"/>
    <w:rsid w:val="00342D31"/>
    <w:rsid w:val="003479B4"/>
    <w:rsid w:val="003503FD"/>
    <w:rsid w:val="00350B9F"/>
    <w:rsid w:val="00350EF9"/>
    <w:rsid w:val="003517B2"/>
    <w:rsid w:val="003517D9"/>
    <w:rsid w:val="003554AD"/>
    <w:rsid w:val="00361573"/>
    <w:rsid w:val="00365040"/>
    <w:rsid w:val="00370F10"/>
    <w:rsid w:val="00371C4F"/>
    <w:rsid w:val="003774CA"/>
    <w:rsid w:val="003818EE"/>
    <w:rsid w:val="00382116"/>
    <w:rsid w:val="00391225"/>
    <w:rsid w:val="003925C7"/>
    <w:rsid w:val="00393DE9"/>
    <w:rsid w:val="003A128B"/>
    <w:rsid w:val="003A41B2"/>
    <w:rsid w:val="003A5051"/>
    <w:rsid w:val="003B3C48"/>
    <w:rsid w:val="003C3C1B"/>
    <w:rsid w:val="003C497F"/>
    <w:rsid w:val="003C56B8"/>
    <w:rsid w:val="003D051F"/>
    <w:rsid w:val="003D0A45"/>
    <w:rsid w:val="003D108E"/>
    <w:rsid w:val="003D5B75"/>
    <w:rsid w:val="003E0254"/>
    <w:rsid w:val="003E0A89"/>
    <w:rsid w:val="003E4A53"/>
    <w:rsid w:val="003E4D3F"/>
    <w:rsid w:val="003E4F67"/>
    <w:rsid w:val="003F11A2"/>
    <w:rsid w:val="003F2416"/>
    <w:rsid w:val="003F5464"/>
    <w:rsid w:val="003F6F76"/>
    <w:rsid w:val="00403BE0"/>
    <w:rsid w:val="004118BF"/>
    <w:rsid w:val="00415762"/>
    <w:rsid w:val="004173B1"/>
    <w:rsid w:val="00426284"/>
    <w:rsid w:val="00426E1A"/>
    <w:rsid w:val="00430383"/>
    <w:rsid w:val="0043225B"/>
    <w:rsid w:val="0043522C"/>
    <w:rsid w:val="00437DF7"/>
    <w:rsid w:val="00442123"/>
    <w:rsid w:val="0044308A"/>
    <w:rsid w:val="00443663"/>
    <w:rsid w:val="0044421E"/>
    <w:rsid w:val="0044584F"/>
    <w:rsid w:val="00446EAC"/>
    <w:rsid w:val="004504E9"/>
    <w:rsid w:val="00450887"/>
    <w:rsid w:val="004539C1"/>
    <w:rsid w:val="00453D89"/>
    <w:rsid w:val="0045481E"/>
    <w:rsid w:val="00455CF7"/>
    <w:rsid w:val="004567A7"/>
    <w:rsid w:val="00456945"/>
    <w:rsid w:val="004601C3"/>
    <w:rsid w:val="004602F9"/>
    <w:rsid w:val="00462DC8"/>
    <w:rsid w:val="00463F92"/>
    <w:rsid w:val="0046632E"/>
    <w:rsid w:val="00466F39"/>
    <w:rsid w:val="00470DAF"/>
    <w:rsid w:val="00472AF0"/>
    <w:rsid w:val="00474B5B"/>
    <w:rsid w:val="004757DE"/>
    <w:rsid w:val="0047738F"/>
    <w:rsid w:val="00477904"/>
    <w:rsid w:val="00484B2A"/>
    <w:rsid w:val="004862D2"/>
    <w:rsid w:val="004911A3"/>
    <w:rsid w:val="00491D8C"/>
    <w:rsid w:val="00492F9A"/>
    <w:rsid w:val="00495DDB"/>
    <w:rsid w:val="004A0A34"/>
    <w:rsid w:val="004A0E55"/>
    <w:rsid w:val="004A13DD"/>
    <w:rsid w:val="004A4E17"/>
    <w:rsid w:val="004B37F2"/>
    <w:rsid w:val="004B38A7"/>
    <w:rsid w:val="004B4543"/>
    <w:rsid w:val="004B6190"/>
    <w:rsid w:val="004C0EAF"/>
    <w:rsid w:val="004C45F6"/>
    <w:rsid w:val="004C4CCB"/>
    <w:rsid w:val="004C4FC1"/>
    <w:rsid w:val="004C5840"/>
    <w:rsid w:val="004C62BB"/>
    <w:rsid w:val="004C6FAB"/>
    <w:rsid w:val="004C73FC"/>
    <w:rsid w:val="004C7832"/>
    <w:rsid w:val="004D088C"/>
    <w:rsid w:val="004D2D54"/>
    <w:rsid w:val="004D3AC5"/>
    <w:rsid w:val="004D618B"/>
    <w:rsid w:val="004E0782"/>
    <w:rsid w:val="004E1F1B"/>
    <w:rsid w:val="004E4DDF"/>
    <w:rsid w:val="004E6718"/>
    <w:rsid w:val="004E77DC"/>
    <w:rsid w:val="004E7D8B"/>
    <w:rsid w:val="004E7FEE"/>
    <w:rsid w:val="004F2DF3"/>
    <w:rsid w:val="004F3536"/>
    <w:rsid w:val="004F4B09"/>
    <w:rsid w:val="004F57F4"/>
    <w:rsid w:val="005030D9"/>
    <w:rsid w:val="00503A4B"/>
    <w:rsid w:val="00504414"/>
    <w:rsid w:val="0050786B"/>
    <w:rsid w:val="00507921"/>
    <w:rsid w:val="005110C7"/>
    <w:rsid w:val="0051710B"/>
    <w:rsid w:val="0052046B"/>
    <w:rsid w:val="005236F5"/>
    <w:rsid w:val="00523EE6"/>
    <w:rsid w:val="00526B39"/>
    <w:rsid w:val="00527F70"/>
    <w:rsid w:val="00537A7C"/>
    <w:rsid w:val="00540348"/>
    <w:rsid w:val="00541080"/>
    <w:rsid w:val="00541138"/>
    <w:rsid w:val="00541F07"/>
    <w:rsid w:val="0054481F"/>
    <w:rsid w:val="005454D7"/>
    <w:rsid w:val="00546386"/>
    <w:rsid w:val="00546F0C"/>
    <w:rsid w:val="005473D7"/>
    <w:rsid w:val="00550443"/>
    <w:rsid w:val="005505C6"/>
    <w:rsid w:val="005509FA"/>
    <w:rsid w:val="00551481"/>
    <w:rsid w:val="00553CC4"/>
    <w:rsid w:val="0055457F"/>
    <w:rsid w:val="005549CA"/>
    <w:rsid w:val="0055514F"/>
    <w:rsid w:val="00555A2B"/>
    <w:rsid w:val="00556CB4"/>
    <w:rsid w:val="00562855"/>
    <w:rsid w:val="00562861"/>
    <w:rsid w:val="00562C03"/>
    <w:rsid w:val="00564DA2"/>
    <w:rsid w:val="00565CFA"/>
    <w:rsid w:val="00566990"/>
    <w:rsid w:val="005702EF"/>
    <w:rsid w:val="0057686C"/>
    <w:rsid w:val="00577AE1"/>
    <w:rsid w:val="005813EC"/>
    <w:rsid w:val="0058576F"/>
    <w:rsid w:val="00586A6F"/>
    <w:rsid w:val="00587C9F"/>
    <w:rsid w:val="0059052C"/>
    <w:rsid w:val="00590BE4"/>
    <w:rsid w:val="0059430E"/>
    <w:rsid w:val="005A197F"/>
    <w:rsid w:val="005A4155"/>
    <w:rsid w:val="005A4FE0"/>
    <w:rsid w:val="005A5993"/>
    <w:rsid w:val="005A6696"/>
    <w:rsid w:val="005A6779"/>
    <w:rsid w:val="005A6F1F"/>
    <w:rsid w:val="005A702F"/>
    <w:rsid w:val="005A707B"/>
    <w:rsid w:val="005A7493"/>
    <w:rsid w:val="005A7615"/>
    <w:rsid w:val="005B176D"/>
    <w:rsid w:val="005B22B3"/>
    <w:rsid w:val="005B2BF6"/>
    <w:rsid w:val="005B2D26"/>
    <w:rsid w:val="005B30C9"/>
    <w:rsid w:val="005B6D89"/>
    <w:rsid w:val="005C0525"/>
    <w:rsid w:val="005C1705"/>
    <w:rsid w:val="005C481F"/>
    <w:rsid w:val="005C4A08"/>
    <w:rsid w:val="005C4AB3"/>
    <w:rsid w:val="005D11F6"/>
    <w:rsid w:val="005D2A79"/>
    <w:rsid w:val="005D2DA3"/>
    <w:rsid w:val="005D3087"/>
    <w:rsid w:val="005D7D66"/>
    <w:rsid w:val="005E3332"/>
    <w:rsid w:val="005E3B3A"/>
    <w:rsid w:val="005F18C2"/>
    <w:rsid w:val="005F51D9"/>
    <w:rsid w:val="006104F1"/>
    <w:rsid w:val="0061168F"/>
    <w:rsid w:val="006141D4"/>
    <w:rsid w:val="006146A0"/>
    <w:rsid w:val="00614839"/>
    <w:rsid w:val="00616594"/>
    <w:rsid w:val="00617098"/>
    <w:rsid w:val="00623632"/>
    <w:rsid w:val="0062483C"/>
    <w:rsid w:val="006256B4"/>
    <w:rsid w:val="00630DDA"/>
    <w:rsid w:val="006316A1"/>
    <w:rsid w:val="006361F3"/>
    <w:rsid w:val="00637FBF"/>
    <w:rsid w:val="00645FC1"/>
    <w:rsid w:val="006468A6"/>
    <w:rsid w:val="00650A14"/>
    <w:rsid w:val="00651209"/>
    <w:rsid w:val="00653273"/>
    <w:rsid w:val="006551FD"/>
    <w:rsid w:val="006563C6"/>
    <w:rsid w:val="00660334"/>
    <w:rsid w:val="00664BB8"/>
    <w:rsid w:val="00664F0B"/>
    <w:rsid w:val="00670344"/>
    <w:rsid w:val="006703E5"/>
    <w:rsid w:val="006707E5"/>
    <w:rsid w:val="00676629"/>
    <w:rsid w:val="0067727F"/>
    <w:rsid w:val="00681B81"/>
    <w:rsid w:val="006823C0"/>
    <w:rsid w:val="0068637E"/>
    <w:rsid w:val="00686895"/>
    <w:rsid w:val="00691827"/>
    <w:rsid w:val="00691D5E"/>
    <w:rsid w:val="00693244"/>
    <w:rsid w:val="00693B89"/>
    <w:rsid w:val="0069539D"/>
    <w:rsid w:val="006A0A24"/>
    <w:rsid w:val="006A3AFD"/>
    <w:rsid w:val="006A535B"/>
    <w:rsid w:val="006A7D0F"/>
    <w:rsid w:val="006B4943"/>
    <w:rsid w:val="006C1382"/>
    <w:rsid w:val="006C1954"/>
    <w:rsid w:val="006C3F35"/>
    <w:rsid w:val="006C52CB"/>
    <w:rsid w:val="006D0E81"/>
    <w:rsid w:val="006D1C0C"/>
    <w:rsid w:val="006D312F"/>
    <w:rsid w:val="006D40ED"/>
    <w:rsid w:val="006D600F"/>
    <w:rsid w:val="006D64F3"/>
    <w:rsid w:val="006D78C6"/>
    <w:rsid w:val="006E4AB8"/>
    <w:rsid w:val="006E59B1"/>
    <w:rsid w:val="006E719B"/>
    <w:rsid w:val="006F44D3"/>
    <w:rsid w:val="006F52C3"/>
    <w:rsid w:val="006F5363"/>
    <w:rsid w:val="0070007D"/>
    <w:rsid w:val="00703417"/>
    <w:rsid w:val="00707589"/>
    <w:rsid w:val="00707764"/>
    <w:rsid w:val="00707DAD"/>
    <w:rsid w:val="007101DB"/>
    <w:rsid w:val="00712536"/>
    <w:rsid w:val="007149E0"/>
    <w:rsid w:val="00714CED"/>
    <w:rsid w:val="0071760F"/>
    <w:rsid w:val="007228D7"/>
    <w:rsid w:val="00723C3E"/>
    <w:rsid w:val="00723DFC"/>
    <w:rsid w:val="007275BA"/>
    <w:rsid w:val="0073157F"/>
    <w:rsid w:val="0073286A"/>
    <w:rsid w:val="00736115"/>
    <w:rsid w:val="00737903"/>
    <w:rsid w:val="007410CE"/>
    <w:rsid w:val="00742226"/>
    <w:rsid w:val="00746BCA"/>
    <w:rsid w:val="00753527"/>
    <w:rsid w:val="00755548"/>
    <w:rsid w:val="00761FDE"/>
    <w:rsid w:val="00764EF8"/>
    <w:rsid w:val="007678EA"/>
    <w:rsid w:val="0077251A"/>
    <w:rsid w:val="00773C96"/>
    <w:rsid w:val="00774FD5"/>
    <w:rsid w:val="00775EA4"/>
    <w:rsid w:val="00781913"/>
    <w:rsid w:val="00782D07"/>
    <w:rsid w:val="00790008"/>
    <w:rsid w:val="007922F0"/>
    <w:rsid w:val="00793C15"/>
    <w:rsid w:val="007A3B28"/>
    <w:rsid w:val="007A3C7B"/>
    <w:rsid w:val="007A6B6F"/>
    <w:rsid w:val="007A6E9C"/>
    <w:rsid w:val="007A7091"/>
    <w:rsid w:val="007A797A"/>
    <w:rsid w:val="007B1331"/>
    <w:rsid w:val="007B2580"/>
    <w:rsid w:val="007B3B97"/>
    <w:rsid w:val="007B57A4"/>
    <w:rsid w:val="007B6366"/>
    <w:rsid w:val="007B733F"/>
    <w:rsid w:val="007C26B5"/>
    <w:rsid w:val="007C2716"/>
    <w:rsid w:val="007C42DA"/>
    <w:rsid w:val="007C42FA"/>
    <w:rsid w:val="007C6434"/>
    <w:rsid w:val="007C6AF1"/>
    <w:rsid w:val="007C7C13"/>
    <w:rsid w:val="007D4209"/>
    <w:rsid w:val="007D67BD"/>
    <w:rsid w:val="007E3DCF"/>
    <w:rsid w:val="007E6863"/>
    <w:rsid w:val="007E6C04"/>
    <w:rsid w:val="007E76CF"/>
    <w:rsid w:val="007F0B97"/>
    <w:rsid w:val="007F1688"/>
    <w:rsid w:val="007F2067"/>
    <w:rsid w:val="007F2FA6"/>
    <w:rsid w:val="008005C3"/>
    <w:rsid w:val="00807718"/>
    <w:rsid w:val="0081009A"/>
    <w:rsid w:val="0081140E"/>
    <w:rsid w:val="00811EA4"/>
    <w:rsid w:val="00812466"/>
    <w:rsid w:val="00816231"/>
    <w:rsid w:val="00821805"/>
    <w:rsid w:val="008254A3"/>
    <w:rsid w:val="008255DC"/>
    <w:rsid w:val="00833975"/>
    <w:rsid w:val="008347B8"/>
    <w:rsid w:val="00841380"/>
    <w:rsid w:val="00841DE2"/>
    <w:rsid w:val="008452B2"/>
    <w:rsid w:val="00845BEE"/>
    <w:rsid w:val="0085035E"/>
    <w:rsid w:val="00854967"/>
    <w:rsid w:val="00855F7E"/>
    <w:rsid w:val="008629FB"/>
    <w:rsid w:val="00865B9C"/>
    <w:rsid w:val="0086602B"/>
    <w:rsid w:val="00867882"/>
    <w:rsid w:val="00870B0D"/>
    <w:rsid w:val="00871519"/>
    <w:rsid w:val="008720FA"/>
    <w:rsid w:val="00872140"/>
    <w:rsid w:val="008727C7"/>
    <w:rsid w:val="00875151"/>
    <w:rsid w:val="00877CAA"/>
    <w:rsid w:val="00880E40"/>
    <w:rsid w:val="008811F3"/>
    <w:rsid w:val="00881C34"/>
    <w:rsid w:val="00883B07"/>
    <w:rsid w:val="008877FE"/>
    <w:rsid w:val="00890C62"/>
    <w:rsid w:val="00893A28"/>
    <w:rsid w:val="008A1C44"/>
    <w:rsid w:val="008A4345"/>
    <w:rsid w:val="008A4599"/>
    <w:rsid w:val="008A577A"/>
    <w:rsid w:val="008A649A"/>
    <w:rsid w:val="008A7C9A"/>
    <w:rsid w:val="008B09F9"/>
    <w:rsid w:val="008B334B"/>
    <w:rsid w:val="008C0E30"/>
    <w:rsid w:val="008C10B6"/>
    <w:rsid w:val="008C422E"/>
    <w:rsid w:val="008C4B9A"/>
    <w:rsid w:val="008C571F"/>
    <w:rsid w:val="008D0EC7"/>
    <w:rsid w:val="008D299E"/>
    <w:rsid w:val="008D40D5"/>
    <w:rsid w:val="008D5865"/>
    <w:rsid w:val="008D5BF2"/>
    <w:rsid w:val="008D61B8"/>
    <w:rsid w:val="008E109F"/>
    <w:rsid w:val="008E1529"/>
    <w:rsid w:val="008E303F"/>
    <w:rsid w:val="008E575E"/>
    <w:rsid w:val="008E6275"/>
    <w:rsid w:val="008F271D"/>
    <w:rsid w:val="008F2797"/>
    <w:rsid w:val="008F393B"/>
    <w:rsid w:val="008F77B1"/>
    <w:rsid w:val="0090076A"/>
    <w:rsid w:val="00906B00"/>
    <w:rsid w:val="009075CE"/>
    <w:rsid w:val="00916FAC"/>
    <w:rsid w:val="00917B9C"/>
    <w:rsid w:val="00920138"/>
    <w:rsid w:val="009229B6"/>
    <w:rsid w:val="00922B75"/>
    <w:rsid w:val="00927AAC"/>
    <w:rsid w:val="009307DB"/>
    <w:rsid w:val="009321C3"/>
    <w:rsid w:val="009349D3"/>
    <w:rsid w:val="00935E46"/>
    <w:rsid w:val="009366AA"/>
    <w:rsid w:val="00937813"/>
    <w:rsid w:val="00940306"/>
    <w:rsid w:val="00942DF5"/>
    <w:rsid w:val="00943ABD"/>
    <w:rsid w:val="009447B6"/>
    <w:rsid w:val="00945084"/>
    <w:rsid w:val="0094508E"/>
    <w:rsid w:val="00945FBE"/>
    <w:rsid w:val="009466C7"/>
    <w:rsid w:val="00946C97"/>
    <w:rsid w:val="00950960"/>
    <w:rsid w:val="009559C7"/>
    <w:rsid w:val="00963DF7"/>
    <w:rsid w:val="0096486A"/>
    <w:rsid w:val="0096600E"/>
    <w:rsid w:val="009669E4"/>
    <w:rsid w:val="00967815"/>
    <w:rsid w:val="00970059"/>
    <w:rsid w:val="00974C10"/>
    <w:rsid w:val="0097552B"/>
    <w:rsid w:val="00975C8D"/>
    <w:rsid w:val="0097702F"/>
    <w:rsid w:val="00977145"/>
    <w:rsid w:val="00980452"/>
    <w:rsid w:val="00980CBA"/>
    <w:rsid w:val="009813D0"/>
    <w:rsid w:val="00984520"/>
    <w:rsid w:val="009845F1"/>
    <w:rsid w:val="00985BE0"/>
    <w:rsid w:val="00987873"/>
    <w:rsid w:val="00991D11"/>
    <w:rsid w:val="009925A8"/>
    <w:rsid w:val="009940C6"/>
    <w:rsid w:val="00996AB2"/>
    <w:rsid w:val="009974D3"/>
    <w:rsid w:val="00997F7F"/>
    <w:rsid w:val="009A29CE"/>
    <w:rsid w:val="009A3128"/>
    <w:rsid w:val="009A3936"/>
    <w:rsid w:val="009A4D17"/>
    <w:rsid w:val="009B0881"/>
    <w:rsid w:val="009B1DE6"/>
    <w:rsid w:val="009B20CA"/>
    <w:rsid w:val="009B4041"/>
    <w:rsid w:val="009B602F"/>
    <w:rsid w:val="009B66DE"/>
    <w:rsid w:val="009B7AE4"/>
    <w:rsid w:val="009C18AF"/>
    <w:rsid w:val="009C1DAC"/>
    <w:rsid w:val="009C227C"/>
    <w:rsid w:val="009C31DD"/>
    <w:rsid w:val="009C6832"/>
    <w:rsid w:val="009C6CE0"/>
    <w:rsid w:val="009D0678"/>
    <w:rsid w:val="009D521C"/>
    <w:rsid w:val="009D7D05"/>
    <w:rsid w:val="009E1551"/>
    <w:rsid w:val="009E23BC"/>
    <w:rsid w:val="009E29D8"/>
    <w:rsid w:val="009F089D"/>
    <w:rsid w:val="009F0AE9"/>
    <w:rsid w:val="009F3FE0"/>
    <w:rsid w:val="009F49F3"/>
    <w:rsid w:val="009F5A6A"/>
    <w:rsid w:val="009F642F"/>
    <w:rsid w:val="009F7608"/>
    <w:rsid w:val="00A0396F"/>
    <w:rsid w:val="00A03A9A"/>
    <w:rsid w:val="00A0443C"/>
    <w:rsid w:val="00A07E4F"/>
    <w:rsid w:val="00A175E4"/>
    <w:rsid w:val="00A177AC"/>
    <w:rsid w:val="00A20151"/>
    <w:rsid w:val="00A21E6D"/>
    <w:rsid w:val="00A22F79"/>
    <w:rsid w:val="00A2402B"/>
    <w:rsid w:val="00A31D63"/>
    <w:rsid w:val="00A33483"/>
    <w:rsid w:val="00A33D85"/>
    <w:rsid w:val="00A37229"/>
    <w:rsid w:val="00A37ADA"/>
    <w:rsid w:val="00A524E5"/>
    <w:rsid w:val="00A54FB5"/>
    <w:rsid w:val="00A55EB7"/>
    <w:rsid w:val="00A57E78"/>
    <w:rsid w:val="00A60C38"/>
    <w:rsid w:val="00A6219E"/>
    <w:rsid w:val="00A63EAB"/>
    <w:rsid w:val="00A67ACC"/>
    <w:rsid w:val="00A67E6F"/>
    <w:rsid w:val="00A73D14"/>
    <w:rsid w:val="00A767C6"/>
    <w:rsid w:val="00A802ED"/>
    <w:rsid w:val="00A82DD3"/>
    <w:rsid w:val="00A848DB"/>
    <w:rsid w:val="00A859B8"/>
    <w:rsid w:val="00A86BBE"/>
    <w:rsid w:val="00A9127F"/>
    <w:rsid w:val="00A970CB"/>
    <w:rsid w:val="00AA0A86"/>
    <w:rsid w:val="00AA16D2"/>
    <w:rsid w:val="00AA21E3"/>
    <w:rsid w:val="00AA420A"/>
    <w:rsid w:val="00AA7884"/>
    <w:rsid w:val="00AB0F8F"/>
    <w:rsid w:val="00AB5B71"/>
    <w:rsid w:val="00AB74B0"/>
    <w:rsid w:val="00AB74B9"/>
    <w:rsid w:val="00AB7ECC"/>
    <w:rsid w:val="00AC13AA"/>
    <w:rsid w:val="00AC23B3"/>
    <w:rsid w:val="00AC2CDF"/>
    <w:rsid w:val="00AC4226"/>
    <w:rsid w:val="00AD1A96"/>
    <w:rsid w:val="00AD2494"/>
    <w:rsid w:val="00AD4EC1"/>
    <w:rsid w:val="00AD6B42"/>
    <w:rsid w:val="00AE0CDA"/>
    <w:rsid w:val="00AE5BE2"/>
    <w:rsid w:val="00AE6B09"/>
    <w:rsid w:val="00AE6BBB"/>
    <w:rsid w:val="00AF00EB"/>
    <w:rsid w:val="00AF0ECC"/>
    <w:rsid w:val="00AF2C44"/>
    <w:rsid w:val="00AF42F8"/>
    <w:rsid w:val="00AF6460"/>
    <w:rsid w:val="00AF6D53"/>
    <w:rsid w:val="00AF7C49"/>
    <w:rsid w:val="00B00145"/>
    <w:rsid w:val="00B02E00"/>
    <w:rsid w:val="00B0431F"/>
    <w:rsid w:val="00B05762"/>
    <w:rsid w:val="00B05ED3"/>
    <w:rsid w:val="00B069E2"/>
    <w:rsid w:val="00B06FAB"/>
    <w:rsid w:val="00B1045F"/>
    <w:rsid w:val="00B12691"/>
    <w:rsid w:val="00B12AC1"/>
    <w:rsid w:val="00B14E64"/>
    <w:rsid w:val="00B1629B"/>
    <w:rsid w:val="00B17080"/>
    <w:rsid w:val="00B17469"/>
    <w:rsid w:val="00B266C4"/>
    <w:rsid w:val="00B305E1"/>
    <w:rsid w:val="00B3079B"/>
    <w:rsid w:val="00B33498"/>
    <w:rsid w:val="00B36885"/>
    <w:rsid w:val="00B43856"/>
    <w:rsid w:val="00B4566B"/>
    <w:rsid w:val="00B47894"/>
    <w:rsid w:val="00B47ACD"/>
    <w:rsid w:val="00B50838"/>
    <w:rsid w:val="00B53E02"/>
    <w:rsid w:val="00B553D6"/>
    <w:rsid w:val="00B6121C"/>
    <w:rsid w:val="00B626A9"/>
    <w:rsid w:val="00B63F05"/>
    <w:rsid w:val="00B64C65"/>
    <w:rsid w:val="00B65795"/>
    <w:rsid w:val="00B70365"/>
    <w:rsid w:val="00B70710"/>
    <w:rsid w:val="00B71D0F"/>
    <w:rsid w:val="00B75879"/>
    <w:rsid w:val="00B76B9C"/>
    <w:rsid w:val="00B77880"/>
    <w:rsid w:val="00B81456"/>
    <w:rsid w:val="00B8252D"/>
    <w:rsid w:val="00B8254D"/>
    <w:rsid w:val="00B83319"/>
    <w:rsid w:val="00B864BB"/>
    <w:rsid w:val="00B86DAF"/>
    <w:rsid w:val="00B876B5"/>
    <w:rsid w:val="00B87C2D"/>
    <w:rsid w:val="00B90EFA"/>
    <w:rsid w:val="00B9164B"/>
    <w:rsid w:val="00B93081"/>
    <w:rsid w:val="00B9422D"/>
    <w:rsid w:val="00B9523C"/>
    <w:rsid w:val="00B9570F"/>
    <w:rsid w:val="00BA03C6"/>
    <w:rsid w:val="00BA1659"/>
    <w:rsid w:val="00BA24D0"/>
    <w:rsid w:val="00BA37EC"/>
    <w:rsid w:val="00BA5322"/>
    <w:rsid w:val="00BB10AF"/>
    <w:rsid w:val="00BB1F20"/>
    <w:rsid w:val="00BB2AEB"/>
    <w:rsid w:val="00BB2C3C"/>
    <w:rsid w:val="00BB645C"/>
    <w:rsid w:val="00BC08BD"/>
    <w:rsid w:val="00BC287C"/>
    <w:rsid w:val="00BC31AA"/>
    <w:rsid w:val="00BC3F20"/>
    <w:rsid w:val="00BC4F34"/>
    <w:rsid w:val="00BC54A3"/>
    <w:rsid w:val="00BC55A8"/>
    <w:rsid w:val="00BC653B"/>
    <w:rsid w:val="00BC758D"/>
    <w:rsid w:val="00BD5002"/>
    <w:rsid w:val="00BD52B7"/>
    <w:rsid w:val="00BE1D3E"/>
    <w:rsid w:val="00BE7567"/>
    <w:rsid w:val="00BE7674"/>
    <w:rsid w:val="00BE7C2F"/>
    <w:rsid w:val="00BF0A87"/>
    <w:rsid w:val="00BF186B"/>
    <w:rsid w:val="00BF5850"/>
    <w:rsid w:val="00BF69D3"/>
    <w:rsid w:val="00BF6ABA"/>
    <w:rsid w:val="00C0160D"/>
    <w:rsid w:val="00C02704"/>
    <w:rsid w:val="00C0514B"/>
    <w:rsid w:val="00C063BF"/>
    <w:rsid w:val="00C11650"/>
    <w:rsid w:val="00C17931"/>
    <w:rsid w:val="00C20610"/>
    <w:rsid w:val="00C213EF"/>
    <w:rsid w:val="00C21970"/>
    <w:rsid w:val="00C2362E"/>
    <w:rsid w:val="00C24104"/>
    <w:rsid w:val="00C24E21"/>
    <w:rsid w:val="00C25021"/>
    <w:rsid w:val="00C25529"/>
    <w:rsid w:val="00C300D3"/>
    <w:rsid w:val="00C318FC"/>
    <w:rsid w:val="00C31CAD"/>
    <w:rsid w:val="00C34E11"/>
    <w:rsid w:val="00C34F20"/>
    <w:rsid w:val="00C40859"/>
    <w:rsid w:val="00C43040"/>
    <w:rsid w:val="00C43584"/>
    <w:rsid w:val="00C437E4"/>
    <w:rsid w:val="00C44982"/>
    <w:rsid w:val="00C4506D"/>
    <w:rsid w:val="00C456A3"/>
    <w:rsid w:val="00C456F3"/>
    <w:rsid w:val="00C45B9A"/>
    <w:rsid w:val="00C54F0E"/>
    <w:rsid w:val="00C550A5"/>
    <w:rsid w:val="00C57223"/>
    <w:rsid w:val="00C57857"/>
    <w:rsid w:val="00C610B8"/>
    <w:rsid w:val="00C62C25"/>
    <w:rsid w:val="00C62E21"/>
    <w:rsid w:val="00C632CC"/>
    <w:rsid w:val="00C65DA9"/>
    <w:rsid w:val="00C679D2"/>
    <w:rsid w:val="00C67B5D"/>
    <w:rsid w:val="00C7118D"/>
    <w:rsid w:val="00C71C32"/>
    <w:rsid w:val="00C744EC"/>
    <w:rsid w:val="00C76BFD"/>
    <w:rsid w:val="00C77BA1"/>
    <w:rsid w:val="00C81F6C"/>
    <w:rsid w:val="00C836E9"/>
    <w:rsid w:val="00C85F6C"/>
    <w:rsid w:val="00C86098"/>
    <w:rsid w:val="00C913D7"/>
    <w:rsid w:val="00C92638"/>
    <w:rsid w:val="00C93B0C"/>
    <w:rsid w:val="00C942E7"/>
    <w:rsid w:val="00C95B75"/>
    <w:rsid w:val="00C970C6"/>
    <w:rsid w:val="00CA050F"/>
    <w:rsid w:val="00CA138A"/>
    <w:rsid w:val="00CA3180"/>
    <w:rsid w:val="00CA3E02"/>
    <w:rsid w:val="00CA4D6D"/>
    <w:rsid w:val="00CA6429"/>
    <w:rsid w:val="00CB030A"/>
    <w:rsid w:val="00CB3A56"/>
    <w:rsid w:val="00CB4834"/>
    <w:rsid w:val="00CB5A26"/>
    <w:rsid w:val="00CB74DA"/>
    <w:rsid w:val="00CB7B52"/>
    <w:rsid w:val="00CC000E"/>
    <w:rsid w:val="00CC00DA"/>
    <w:rsid w:val="00CC130E"/>
    <w:rsid w:val="00CC2109"/>
    <w:rsid w:val="00CC69FB"/>
    <w:rsid w:val="00CC7F16"/>
    <w:rsid w:val="00CD38E2"/>
    <w:rsid w:val="00CD472D"/>
    <w:rsid w:val="00CD474B"/>
    <w:rsid w:val="00CD540A"/>
    <w:rsid w:val="00CD5D47"/>
    <w:rsid w:val="00CD7A6F"/>
    <w:rsid w:val="00CE4009"/>
    <w:rsid w:val="00CE432A"/>
    <w:rsid w:val="00CF2951"/>
    <w:rsid w:val="00CF32AB"/>
    <w:rsid w:val="00CF5A55"/>
    <w:rsid w:val="00D0142D"/>
    <w:rsid w:val="00D03D29"/>
    <w:rsid w:val="00D0444E"/>
    <w:rsid w:val="00D065A1"/>
    <w:rsid w:val="00D12175"/>
    <w:rsid w:val="00D1454E"/>
    <w:rsid w:val="00D14BE9"/>
    <w:rsid w:val="00D16055"/>
    <w:rsid w:val="00D170CF"/>
    <w:rsid w:val="00D17103"/>
    <w:rsid w:val="00D17FC6"/>
    <w:rsid w:val="00D21EA6"/>
    <w:rsid w:val="00D22AC8"/>
    <w:rsid w:val="00D22DFF"/>
    <w:rsid w:val="00D24189"/>
    <w:rsid w:val="00D3018A"/>
    <w:rsid w:val="00D340FD"/>
    <w:rsid w:val="00D35E33"/>
    <w:rsid w:val="00D36BC8"/>
    <w:rsid w:val="00D4343A"/>
    <w:rsid w:val="00D44574"/>
    <w:rsid w:val="00D457D1"/>
    <w:rsid w:val="00D5369E"/>
    <w:rsid w:val="00D54FA1"/>
    <w:rsid w:val="00D64DC0"/>
    <w:rsid w:val="00D665AF"/>
    <w:rsid w:val="00D72A1A"/>
    <w:rsid w:val="00D72E9A"/>
    <w:rsid w:val="00D73DC9"/>
    <w:rsid w:val="00D75778"/>
    <w:rsid w:val="00D7590E"/>
    <w:rsid w:val="00D8051D"/>
    <w:rsid w:val="00D80831"/>
    <w:rsid w:val="00D81BB3"/>
    <w:rsid w:val="00D85D38"/>
    <w:rsid w:val="00D85DCC"/>
    <w:rsid w:val="00D90D8D"/>
    <w:rsid w:val="00D92B37"/>
    <w:rsid w:val="00D92C86"/>
    <w:rsid w:val="00D93543"/>
    <w:rsid w:val="00D951E8"/>
    <w:rsid w:val="00DA062E"/>
    <w:rsid w:val="00DA1C3B"/>
    <w:rsid w:val="00DB5D4F"/>
    <w:rsid w:val="00DC0572"/>
    <w:rsid w:val="00DC0A6E"/>
    <w:rsid w:val="00DC0D8A"/>
    <w:rsid w:val="00DC392A"/>
    <w:rsid w:val="00DC4766"/>
    <w:rsid w:val="00DC5BD2"/>
    <w:rsid w:val="00DC684B"/>
    <w:rsid w:val="00DC76F8"/>
    <w:rsid w:val="00DD0A43"/>
    <w:rsid w:val="00DD30E4"/>
    <w:rsid w:val="00DD3E3A"/>
    <w:rsid w:val="00DD43D2"/>
    <w:rsid w:val="00DD58F7"/>
    <w:rsid w:val="00DD6144"/>
    <w:rsid w:val="00DD66BF"/>
    <w:rsid w:val="00DE04D4"/>
    <w:rsid w:val="00DE0698"/>
    <w:rsid w:val="00DE2CEE"/>
    <w:rsid w:val="00DF0B73"/>
    <w:rsid w:val="00DF1F43"/>
    <w:rsid w:val="00DF38C1"/>
    <w:rsid w:val="00DF6B63"/>
    <w:rsid w:val="00DF6F0E"/>
    <w:rsid w:val="00DF7FCE"/>
    <w:rsid w:val="00E02845"/>
    <w:rsid w:val="00E043B7"/>
    <w:rsid w:val="00E057E7"/>
    <w:rsid w:val="00E11F83"/>
    <w:rsid w:val="00E12E65"/>
    <w:rsid w:val="00E12EB3"/>
    <w:rsid w:val="00E13047"/>
    <w:rsid w:val="00E14BDF"/>
    <w:rsid w:val="00E172B1"/>
    <w:rsid w:val="00E22E78"/>
    <w:rsid w:val="00E25F7C"/>
    <w:rsid w:val="00E305FE"/>
    <w:rsid w:val="00E3418C"/>
    <w:rsid w:val="00E343AC"/>
    <w:rsid w:val="00E34AF8"/>
    <w:rsid w:val="00E34B72"/>
    <w:rsid w:val="00E375E7"/>
    <w:rsid w:val="00E429C7"/>
    <w:rsid w:val="00E42AAE"/>
    <w:rsid w:val="00E50153"/>
    <w:rsid w:val="00E52232"/>
    <w:rsid w:val="00E52501"/>
    <w:rsid w:val="00E527D2"/>
    <w:rsid w:val="00E5381E"/>
    <w:rsid w:val="00E53B8E"/>
    <w:rsid w:val="00E541B6"/>
    <w:rsid w:val="00E55931"/>
    <w:rsid w:val="00E57EAE"/>
    <w:rsid w:val="00E618E5"/>
    <w:rsid w:val="00E624DE"/>
    <w:rsid w:val="00E62560"/>
    <w:rsid w:val="00E628D4"/>
    <w:rsid w:val="00E63C34"/>
    <w:rsid w:val="00E641D2"/>
    <w:rsid w:val="00E71495"/>
    <w:rsid w:val="00E755EF"/>
    <w:rsid w:val="00E773BD"/>
    <w:rsid w:val="00E82B33"/>
    <w:rsid w:val="00E85000"/>
    <w:rsid w:val="00E85015"/>
    <w:rsid w:val="00E85241"/>
    <w:rsid w:val="00E86E5B"/>
    <w:rsid w:val="00E947FA"/>
    <w:rsid w:val="00E94884"/>
    <w:rsid w:val="00E97260"/>
    <w:rsid w:val="00EA5B75"/>
    <w:rsid w:val="00EA76EF"/>
    <w:rsid w:val="00EC0ABC"/>
    <w:rsid w:val="00EC1AD9"/>
    <w:rsid w:val="00EC21B5"/>
    <w:rsid w:val="00EC2861"/>
    <w:rsid w:val="00EC2EF3"/>
    <w:rsid w:val="00EC3697"/>
    <w:rsid w:val="00EC3759"/>
    <w:rsid w:val="00EC4D17"/>
    <w:rsid w:val="00ED0285"/>
    <w:rsid w:val="00ED0C07"/>
    <w:rsid w:val="00ED129D"/>
    <w:rsid w:val="00ED1B96"/>
    <w:rsid w:val="00ED2EEE"/>
    <w:rsid w:val="00ED5D40"/>
    <w:rsid w:val="00ED6C44"/>
    <w:rsid w:val="00EE0F10"/>
    <w:rsid w:val="00EE4842"/>
    <w:rsid w:val="00EE5DD9"/>
    <w:rsid w:val="00EE6C01"/>
    <w:rsid w:val="00EF0EC3"/>
    <w:rsid w:val="00EF4A13"/>
    <w:rsid w:val="00EF73AD"/>
    <w:rsid w:val="00F0176C"/>
    <w:rsid w:val="00F01FC5"/>
    <w:rsid w:val="00F02D61"/>
    <w:rsid w:val="00F056FD"/>
    <w:rsid w:val="00F05EB1"/>
    <w:rsid w:val="00F07E43"/>
    <w:rsid w:val="00F111EB"/>
    <w:rsid w:val="00F111FB"/>
    <w:rsid w:val="00F1398B"/>
    <w:rsid w:val="00F1474E"/>
    <w:rsid w:val="00F204D0"/>
    <w:rsid w:val="00F2076B"/>
    <w:rsid w:val="00F20EE1"/>
    <w:rsid w:val="00F2225A"/>
    <w:rsid w:val="00F2235D"/>
    <w:rsid w:val="00F24ED6"/>
    <w:rsid w:val="00F276F2"/>
    <w:rsid w:val="00F2772F"/>
    <w:rsid w:val="00F27BC7"/>
    <w:rsid w:val="00F323E7"/>
    <w:rsid w:val="00F32602"/>
    <w:rsid w:val="00F33224"/>
    <w:rsid w:val="00F35775"/>
    <w:rsid w:val="00F3704F"/>
    <w:rsid w:val="00F37A35"/>
    <w:rsid w:val="00F400B2"/>
    <w:rsid w:val="00F405C5"/>
    <w:rsid w:val="00F436E2"/>
    <w:rsid w:val="00F44105"/>
    <w:rsid w:val="00F451B6"/>
    <w:rsid w:val="00F54952"/>
    <w:rsid w:val="00F6355C"/>
    <w:rsid w:val="00F63956"/>
    <w:rsid w:val="00F67622"/>
    <w:rsid w:val="00F7308E"/>
    <w:rsid w:val="00F73BB5"/>
    <w:rsid w:val="00F742A5"/>
    <w:rsid w:val="00F75595"/>
    <w:rsid w:val="00F760A3"/>
    <w:rsid w:val="00F774F3"/>
    <w:rsid w:val="00F77501"/>
    <w:rsid w:val="00F82916"/>
    <w:rsid w:val="00F8337B"/>
    <w:rsid w:val="00F845B6"/>
    <w:rsid w:val="00F84999"/>
    <w:rsid w:val="00F85625"/>
    <w:rsid w:val="00F8674A"/>
    <w:rsid w:val="00F93046"/>
    <w:rsid w:val="00F949F7"/>
    <w:rsid w:val="00F956F0"/>
    <w:rsid w:val="00F95BC6"/>
    <w:rsid w:val="00FA04D0"/>
    <w:rsid w:val="00FA20E9"/>
    <w:rsid w:val="00FA2AAB"/>
    <w:rsid w:val="00FA6024"/>
    <w:rsid w:val="00FA7A1A"/>
    <w:rsid w:val="00FA7CF6"/>
    <w:rsid w:val="00FB4C34"/>
    <w:rsid w:val="00FB6366"/>
    <w:rsid w:val="00FC20A8"/>
    <w:rsid w:val="00FC49F0"/>
    <w:rsid w:val="00FC504B"/>
    <w:rsid w:val="00FD2E34"/>
    <w:rsid w:val="00FD48DF"/>
    <w:rsid w:val="00FD4D27"/>
    <w:rsid w:val="00FD6890"/>
    <w:rsid w:val="00FE1159"/>
    <w:rsid w:val="00FE1E1F"/>
    <w:rsid w:val="00FE6F17"/>
    <w:rsid w:val="00FF043F"/>
    <w:rsid w:val="00FF3385"/>
    <w:rsid w:val="00FF3E1C"/>
    <w:rsid w:val="00FF4D5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semiHidden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nes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8</Pages>
  <Words>1730</Words>
  <Characters>12096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Joanna Pines</cp:lastModifiedBy>
  <cp:revision>121</cp:revision>
  <cp:lastPrinted>2024-04-17T08:59:00Z</cp:lastPrinted>
  <dcterms:created xsi:type="dcterms:W3CDTF">2024-03-26T12:02:00Z</dcterms:created>
  <dcterms:modified xsi:type="dcterms:W3CDTF">2024-05-10T09:54:00Z</dcterms:modified>
</cp:coreProperties>
</file>