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C9A8" w14:textId="071DD253" w:rsidR="00D8618C" w:rsidRPr="00310BDE" w:rsidRDefault="00D8618C" w:rsidP="00534A38">
      <w:pPr>
        <w:tabs>
          <w:tab w:val="left" w:pos="3720"/>
        </w:tabs>
        <w:spacing w:before="240" w:after="240" w:line="360" w:lineRule="auto"/>
        <w:jc w:val="both"/>
        <w:rPr>
          <w:rFonts w:ascii="Arial" w:hAnsi="Arial" w:cs="Arial"/>
          <w:bCs/>
          <w:i/>
          <w:sz w:val="24"/>
          <w:szCs w:val="24"/>
          <w:lang w:eastAsia="en-US"/>
        </w:rPr>
      </w:pPr>
      <w:r w:rsidRPr="00310BDE">
        <w:rPr>
          <w:rFonts w:ascii="Arial" w:hAnsi="Arial" w:cs="Arial"/>
          <w:bCs/>
          <w:kern w:val="3"/>
          <w:sz w:val="24"/>
          <w:szCs w:val="24"/>
        </w:rPr>
        <w:t>Opole, 14.05.2024r.</w:t>
      </w:r>
    </w:p>
    <w:p w14:paraId="2EF0E31C" w14:textId="77777777" w:rsidR="00D8618C" w:rsidRPr="00310BDE" w:rsidRDefault="00D8618C" w:rsidP="00534A38">
      <w:pPr>
        <w:shd w:val="clear" w:color="auto" w:fill="FFFFFF"/>
        <w:tabs>
          <w:tab w:val="left" w:pos="341"/>
        </w:tabs>
        <w:spacing w:before="240" w:after="240"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310BDE">
        <w:rPr>
          <w:rFonts w:ascii="Arial" w:hAnsi="Arial" w:cs="Arial"/>
          <w:b/>
          <w:spacing w:val="-2"/>
          <w:sz w:val="24"/>
          <w:szCs w:val="24"/>
        </w:rPr>
        <w:t>Do Wykonawców</w:t>
      </w:r>
    </w:p>
    <w:p w14:paraId="079A7D72" w14:textId="35A6C598" w:rsidR="00D8618C" w:rsidRPr="00310BDE" w:rsidRDefault="00D8618C" w:rsidP="00534A38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0BDE">
        <w:rPr>
          <w:rFonts w:ascii="Arial" w:hAnsi="Arial" w:cs="Arial"/>
          <w:bCs/>
          <w:sz w:val="24"/>
          <w:szCs w:val="24"/>
        </w:rPr>
        <w:t>Nazwa zamówienia:</w:t>
      </w:r>
      <w:r w:rsidRPr="00310BDE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80559259"/>
      <w:r w:rsidRPr="00310BDE">
        <w:rPr>
          <w:rFonts w:ascii="Arial" w:hAnsi="Arial" w:cs="Arial"/>
          <w:b/>
          <w:bCs/>
          <w:sz w:val="24"/>
          <w:szCs w:val="24"/>
        </w:rPr>
        <w:t>zakup oprogramowania do prowadzenia badań i analiz (m.in. potrzeb szkoleniowych kadr).</w:t>
      </w:r>
    </w:p>
    <w:bookmarkEnd w:id="0"/>
    <w:p w14:paraId="2C7C1006" w14:textId="232514F6" w:rsidR="00D8618C" w:rsidRPr="00310BDE" w:rsidRDefault="00D8618C" w:rsidP="00534A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10BDE">
        <w:rPr>
          <w:rFonts w:ascii="Arial" w:hAnsi="Arial" w:cs="Arial"/>
          <w:sz w:val="24"/>
          <w:szCs w:val="24"/>
        </w:rPr>
        <w:t>Zamawiający</w:t>
      </w:r>
      <w:r w:rsidR="00545F50">
        <w:rPr>
          <w:rFonts w:ascii="Arial" w:hAnsi="Arial" w:cs="Arial"/>
          <w:sz w:val="24"/>
          <w:szCs w:val="24"/>
        </w:rPr>
        <w:t xml:space="preserve"> </w:t>
      </w:r>
      <w:r w:rsidRPr="00310BDE">
        <w:rPr>
          <w:rFonts w:ascii="Arial" w:hAnsi="Arial" w:cs="Arial"/>
          <w:sz w:val="24"/>
          <w:szCs w:val="24"/>
        </w:rPr>
        <w:t xml:space="preserve">odpowiada na pytania, jakie wpłynęły od Wykonawcy dotyczące wyjaśnienia treści </w:t>
      </w:r>
      <w:r w:rsidR="00310BDE">
        <w:rPr>
          <w:rFonts w:ascii="Arial" w:hAnsi="Arial" w:cs="Arial"/>
          <w:sz w:val="24"/>
          <w:szCs w:val="24"/>
        </w:rPr>
        <w:t>Szczegółowego Opisu Przedmiotu Zamówienia</w:t>
      </w:r>
      <w:r w:rsidRPr="00310BDE">
        <w:rPr>
          <w:rFonts w:ascii="Arial" w:hAnsi="Arial" w:cs="Arial"/>
          <w:sz w:val="24"/>
          <w:szCs w:val="24"/>
        </w:rPr>
        <w:t>:</w:t>
      </w:r>
    </w:p>
    <w:p w14:paraId="6DC50CFF" w14:textId="42CCBCC9" w:rsidR="00D8618C" w:rsidRPr="00310BDE" w:rsidRDefault="00D8618C" w:rsidP="00534A38">
      <w:pPr>
        <w:spacing w:before="240"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0BDE">
        <w:rPr>
          <w:rFonts w:ascii="Arial" w:hAnsi="Arial" w:cs="Arial"/>
          <w:b/>
          <w:bCs/>
          <w:color w:val="000000"/>
          <w:sz w:val="24"/>
          <w:szCs w:val="24"/>
        </w:rPr>
        <w:t>Pytanie nr 1:</w:t>
      </w:r>
      <w:r w:rsidRPr="00310BDE">
        <w:rPr>
          <w:rFonts w:ascii="Arial" w:hAnsi="Arial" w:cs="Arial"/>
          <w:color w:val="000000"/>
          <w:sz w:val="24"/>
          <w:szCs w:val="24"/>
        </w:rPr>
        <w:t xml:space="preserve"> Jaka jest przewidywana ilość wysyłanych zaproszeń ( liczba respondentów biorących udział w badaniu w skali miesiąca/roku?</w:t>
      </w:r>
    </w:p>
    <w:p w14:paraId="168D2C37" w14:textId="7326B665" w:rsidR="002B47EC" w:rsidRPr="00310BDE" w:rsidRDefault="00D8618C" w:rsidP="00534A38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310BD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Odpowiedź:</w:t>
      </w:r>
      <w:r w:rsidR="00310BD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F0FBD" w:rsidRPr="00310BDE">
        <w:rPr>
          <w:rFonts w:ascii="Arial" w:hAnsi="Arial" w:cs="Arial"/>
          <w:sz w:val="24"/>
          <w:szCs w:val="24"/>
        </w:rPr>
        <w:t xml:space="preserve">Informacja dotycząca planowanej ilości respondentów znajduje się </w:t>
      </w:r>
      <w:r w:rsidR="00310BDE">
        <w:rPr>
          <w:rFonts w:ascii="Arial" w:hAnsi="Arial" w:cs="Arial"/>
          <w:sz w:val="24"/>
          <w:szCs w:val="24"/>
        </w:rPr>
        <w:br/>
      </w:r>
      <w:r w:rsidR="00FF0FBD" w:rsidRPr="00310BDE">
        <w:rPr>
          <w:rFonts w:ascii="Arial" w:hAnsi="Arial" w:cs="Arial"/>
          <w:sz w:val="24"/>
          <w:szCs w:val="24"/>
        </w:rPr>
        <w:t xml:space="preserve">w paragrafie 4 Szczegóły zamówienia, punkt 1) Wymagania podstawowe podpunkt a): </w:t>
      </w:r>
      <w:r w:rsidR="00310BDE">
        <w:rPr>
          <w:rFonts w:ascii="Arial" w:hAnsi="Arial" w:cs="Arial"/>
          <w:sz w:val="24"/>
          <w:szCs w:val="24"/>
        </w:rPr>
        <w:t>„</w:t>
      </w:r>
      <w:r w:rsidR="00FF0FBD" w:rsidRPr="00310BDE">
        <w:rPr>
          <w:rFonts w:ascii="Arial" w:hAnsi="Arial" w:cs="Arial"/>
          <w:sz w:val="24"/>
          <w:szCs w:val="24"/>
        </w:rPr>
        <w:t>Oprogramowanie/narzędzie musi pozwolić na tworzenie ankiet i formularzy internetowych oraz ich jednorazową wysyłkę  do kilku tysięcy</w:t>
      </w:r>
      <w:r w:rsidR="002B47EC" w:rsidRPr="00310BDE">
        <w:rPr>
          <w:rFonts w:ascii="Arial" w:hAnsi="Arial" w:cs="Arial"/>
          <w:sz w:val="24"/>
          <w:szCs w:val="24"/>
        </w:rPr>
        <w:t xml:space="preserve"> respondentów (przewidywana liczba wysyłanych rocznie ankiet to 10 000). </w:t>
      </w:r>
    </w:p>
    <w:p w14:paraId="7E69D112" w14:textId="067A7C4B" w:rsidR="00D8618C" w:rsidRPr="00310BDE" w:rsidRDefault="00D8618C" w:rsidP="00534A38">
      <w:pPr>
        <w:spacing w:before="240"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0BDE">
        <w:rPr>
          <w:rFonts w:ascii="Arial" w:hAnsi="Arial" w:cs="Arial"/>
          <w:b/>
          <w:bCs/>
          <w:color w:val="000000"/>
          <w:sz w:val="24"/>
          <w:szCs w:val="24"/>
        </w:rPr>
        <w:t>Pytanie nr 2:</w:t>
      </w:r>
      <w:r w:rsidRPr="00310BDE">
        <w:rPr>
          <w:rFonts w:ascii="Arial" w:hAnsi="Arial" w:cs="Arial"/>
          <w:color w:val="000000"/>
          <w:sz w:val="24"/>
          <w:szCs w:val="24"/>
        </w:rPr>
        <w:t xml:space="preserve"> Czy zaproszenia mailowe będą miały być wysyłane z naszego adresu e-mail czy z Państwa adresu?</w:t>
      </w:r>
    </w:p>
    <w:p w14:paraId="05E8C92B" w14:textId="69086501" w:rsidR="006B634C" w:rsidRPr="00310BDE" w:rsidRDefault="00D8618C" w:rsidP="00534A38">
      <w:pPr>
        <w:spacing w:before="240" w:after="24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10BD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Odpowiedź:</w:t>
      </w:r>
      <w:r w:rsidR="00310BD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F0FBD" w:rsidRPr="00310BDE">
        <w:rPr>
          <w:rFonts w:ascii="Arial" w:hAnsi="Arial" w:cs="Arial"/>
          <w:color w:val="000000"/>
          <w:sz w:val="24"/>
          <w:szCs w:val="24"/>
          <w:shd w:val="clear" w:color="auto" w:fill="FFFFFF"/>
        </w:rPr>
        <w:t>Zamawiający oczekuje, że zaproszenia będą wysyłane z maila ROPS Opole.</w:t>
      </w:r>
    </w:p>
    <w:sectPr w:rsidR="006B634C" w:rsidRPr="00310BDE" w:rsidSect="008D281F">
      <w:headerReference w:type="default" r:id="rId6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5E27" w14:textId="77777777" w:rsidR="008D281F" w:rsidRDefault="008D281F" w:rsidP="008D281F">
      <w:r>
        <w:separator/>
      </w:r>
    </w:p>
  </w:endnote>
  <w:endnote w:type="continuationSeparator" w:id="0">
    <w:p w14:paraId="4C907259" w14:textId="77777777" w:rsidR="008D281F" w:rsidRDefault="008D281F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7586" w14:textId="77777777" w:rsidR="008D281F" w:rsidRDefault="008D281F" w:rsidP="008D281F">
      <w:r>
        <w:separator/>
      </w:r>
    </w:p>
  </w:footnote>
  <w:footnote w:type="continuationSeparator" w:id="0">
    <w:p w14:paraId="5495D0B8" w14:textId="77777777" w:rsidR="008D281F" w:rsidRDefault="008D281F" w:rsidP="008D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0594" w14:textId="5DAF00AC" w:rsidR="008D281F" w:rsidRDefault="004D6FBD" w:rsidP="004D6FBD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 w:rsidR="008D281F">
      <w:rPr>
        <w:noProof/>
      </w:rPr>
      <w:drawing>
        <wp:inline distT="0" distB="0" distL="0" distR="0" wp14:anchorId="6EAD035E" wp14:editId="2221618B">
          <wp:extent cx="1681218" cy="685165"/>
          <wp:effectExtent l="0" t="0" r="0" b="0"/>
          <wp:docPr id="17394226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81F">
      <w:t xml:space="preserve">        </w:t>
    </w:r>
    <w:r>
      <w:t xml:space="preserve">        </w:t>
    </w:r>
    <w:r w:rsidR="008D281F">
      <w:t xml:space="preserve">              </w:t>
    </w:r>
    <w:r>
      <w:t xml:space="preserve">        </w:t>
    </w:r>
    <w:r w:rsidR="008D281F">
      <w:t xml:space="preserve">   </w:t>
    </w:r>
    <w:r w:rsidR="008D281F">
      <w:rPr>
        <w:noProof/>
      </w:rPr>
      <w:drawing>
        <wp:inline distT="0" distB="0" distL="0" distR="0" wp14:anchorId="09064F0B" wp14:editId="14DCB94F">
          <wp:extent cx="2190750" cy="699412"/>
          <wp:effectExtent l="0" t="0" r="0" b="0"/>
          <wp:docPr id="7723166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66"/>
    <w:rsid w:val="00054D4E"/>
    <w:rsid w:val="00060056"/>
    <w:rsid w:val="00081C66"/>
    <w:rsid w:val="000B6764"/>
    <w:rsid w:val="000D0F3F"/>
    <w:rsid w:val="000E3D9D"/>
    <w:rsid w:val="000F2D15"/>
    <w:rsid w:val="001322C9"/>
    <w:rsid w:val="00141E48"/>
    <w:rsid w:val="001740C8"/>
    <w:rsid w:val="00195EDD"/>
    <w:rsid w:val="001B1924"/>
    <w:rsid w:val="001F64DE"/>
    <w:rsid w:val="002044D1"/>
    <w:rsid w:val="00214A46"/>
    <w:rsid w:val="00220086"/>
    <w:rsid w:val="00220ECB"/>
    <w:rsid w:val="002214AA"/>
    <w:rsid w:val="00284D85"/>
    <w:rsid w:val="002B47EC"/>
    <w:rsid w:val="002D4FAF"/>
    <w:rsid w:val="002E24C4"/>
    <w:rsid w:val="00310BDE"/>
    <w:rsid w:val="00345F6A"/>
    <w:rsid w:val="00497EF1"/>
    <w:rsid w:val="004D6FBD"/>
    <w:rsid w:val="004F0AE1"/>
    <w:rsid w:val="004F47B8"/>
    <w:rsid w:val="005341CA"/>
    <w:rsid w:val="00534A38"/>
    <w:rsid w:val="005430AD"/>
    <w:rsid w:val="00545F50"/>
    <w:rsid w:val="005579B3"/>
    <w:rsid w:val="00581FC0"/>
    <w:rsid w:val="005934F9"/>
    <w:rsid w:val="005E425D"/>
    <w:rsid w:val="006213CF"/>
    <w:rsid w:val="006227C8"/>
    <w:rsid w:val="00677BFB"/>
    <w:rsid w:val="006B634C"/>
    <w:rsid w:val="00717263"/>
    <w:rsid w:val="0077419A"/>
    <w:rsid w:val="00786EDC"/>
    <w:rsid w:val="007B0962"/>
    <w:rsid w:val="00845308"/>
    <w:rsid w:val="00872E79"/>
    <w:rsid w:val="00873F98"/>
    <w:rsid w:val="00893900"/>
    <w:rsid w:val="008C6D7A"/>
    <w:rsid w:val="008D181C"/>
    <w:rsid w:val="008D281F"/>
    <w:rsid w:val="008D59D3"/>
    <w:rsid w:val="00905AB0"/>
    <w:rsid w:val="009438EA"/>
    <w:rsid w:val="00956252"/>
    <w:rsid w:val="00971E82"/>
    <w:rsid w:val="00987E85"/>
    <w:rsid w:val="00A1331A"/>
    <w:rsid w:val="00A44F15"/>
    <w:rsid w:val="00B1588C"/>
    <w:rsid w:val="00B9475E"/>
    <w:rsid w:val="00C05BF3"/>
    <w:rsid w:val="00C50140"/>
    <w:rsid w:val="00C503BE"/>
    <w:rsid w:val="00CA6A66"/>
    <w:rsid w:val="00CD7758"/>
    <w:rsid w:val="00D37B6B"/>
    <w:rsid w:val="00D4588A"/>
    <w:rsid w:val="00D54D61"/>
    <w:rsid w:val="00D8618C"/>
    <w:rsid w:val="00DB2D32"/>
    <w:rsid w:val="00DE7D41"/>
    <w:rsid w:val="00E04770"/>
    <w:rsid w:val="00E31FE0"/>
    <w:rsid w:val="00E4485A"/>
    <w:rsid w:val="00E91A7D"/>
    <w:rsid w:val="00ED224E"/>
    <w:rsid w:val="00EE4D30"/>
    <w:rsid w:val="00F31226"/>
    <w:rsid w:val="00F62C9C"/>
    <w:rsid w:val="00F809E8"/>
    <w:rsid w:val="00FB49AE"/>
    <w:rsid w:val="00FE2BA6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C70A"/>
  <w15:chartTrackingRefBased/>
  <w15:docId w15:val="{1985729D-3D32-4C61-B3E8-705B0AD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3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D281F"/>
  </w:style>
  <w:style w:type="paragraph" w:styleId="Stopka">
    <w:name w:val="footer"/>
    <w:basedOn w:val="Normalny"/>
    <w:link w:val="StopkaZnak"/>
    <w:uiPriority w:val="99"/>
    <w:unhideWhenUsed/>
    <w:rsid w:val="008D28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D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Zaborska</dc:creator>
  <cp:keywords/>
  <dc:description/>
  <cp:lastModifiedBy>Joanna Pines</cp:lastModifiedBy>
  <cp:revision>4</cp:revision>
  <dcterms:created xsi:type="dcterms:W3CDTF">2024-05-14T15:40:00Z</dcterms:created>
  <dcterms:modified xsi:type="dcterms:W3CDTF">2024-05-14T16:01:00Z</dcterms:modified>
</cp:coreProperties>
</file>