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FEA0" w14:textId="77777777" w:rsidR="009234AA" w:rsidRPr="009234AA" w:rsidRDefault="009234AA" w:rsidP="001526D3">
      <w:pPr>
        <w:spacing w:after="0" w:line="360" w:lineRule="auto"/>
        <w:ind w:left="-426"/>
        <w:rPr>
          <w:rFonts w:ascii="Arial" w:hAnsi="Arial" w:cs="Arial"/>
          <w:sz w:val="24"/>
          <w:szCs w:val="24"/>
        </w:rPr>
      </w:pPr>
    </w:p>
    <w:p w14:paraId="493A7756" w14:textId="5973BAA0" w:rsidR="009234AA" w:rsidRPr="009234AA" w:rsidRDefault="009234AA" w:rsidP="001526D3">
      <w:pPr>
        <w:spacing w:after="0" w:line="360" w:lineRule="auto"/>
        <w:ind w:left="-426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bookmarkStart w:id="0" w:name="_Hlk156852690"/>
      <w:bookmarkStart w:id="1" w:name="_Hlk156854003"/>
      <w:r w:rsidRPr="009234A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Planowany zakres do </w:t>
      </w:r>
      <w:r w:rsidR="00F5769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zaprojektowania</w:t>
      </w:r>
      <w:bookmarkEnd w:id="0"/>
      <w:r w:rsidR="00F5769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bookmarkEnd w:id="1"/>
      <w:r w:rsidRPr="009234A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9234A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br/>
        <w:t xml:space="preserve">Nazwa zamówienia: </w:t>
      </w:r>
      <w:r w:rsidR="00C02820" w:rsidRPr="00EF1761">
        <w:rPr>
          <w:rFonts w:ascii="Arial" w:eastAsia="Calibri" w:hAnsi="Arial" w:cs="Arial"/>
          <w:b/>
          <w:bCs/>
          <w:sz w:val="24"/>
          <w:szCs w:val="24"/>
        </w:rPr>
        <w:t>Opracowanie dokumentacji projektowej</w:t>
      </w:r>
      <w:r w:rsidR="00C02820">
        <w:rPr>
          <w:rFonts w:ascii="Arial" w:eastAsia="Calibri" w:hAnsi="Arial" w:cs="Arial"/>
          <w:b/>
          <w:bCs/>
          <w:sz w:val="24"/>
          <w:szCs w:val="24"/>
        </w:rPr>
        <w:t>,</w:t>
      </w:r>
      <w:r w:rsidR="00C02820" w:rsidRPr="00EF1761">
        <w:rPr>
          <w:rFonts w:ascii="Arial" w:eastAsia="Calibri" w:hAnsi="Arial" w:cs="Arial"/>
          <w:b/>
          <w:bCs/>
          <w:sz w:val="24"/>
          <w:szCs w:val="24"/>
        </w:rPr>
        <w:t xml:space="preserve"> Specyfikacji Technicznej Wykonania i Odbioru Robót Budowlanych oraz kosztorysów do zamówienia pn.: Remont w Regionalnym Ośrodku Polityki Społecznej w Opolu</w:t>
      </w:r>
      <w:r w:rsidR="00C0282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.</w:t>
      </w:r>
      <w:r w:rsidRPr="009234A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9234A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br/>
        <w:t>Wykonanie prac remontowych w sali konferencyjnej</w:t>
      </w:r>
      <w:r w:rsidRPr="009234A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9234A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Regionalnego Ośrodka Polityki Społecznej w Opolu przy ul. Głogowskiej 25C</w:t>
      </w:r>
    </w:p>
    <w:p w14:paraId="702675AF" w14:textId="77777777" w:rsidR="009234AA" w:rsidRPr="009234AA" w:rsidRDefault="009234AA" w:rsidP="001526D3">
      <w:pPr>
        <w:spacing w:after="0" w:line="360" w:lineRule="auto"/>
        <w:ind w:left="-426"/>
        <w:rPr>
          <w:rFonts w:ascii="Arial" w:hAnsi="Arial" w:cs="Arial"/>
          <w:sz w:val="24"/>
          <w:szCs w:val="24"/>
        </w:rPr>
      </w:pPr>
    </w:p>
    <w:tbl>
      <w:tblPr>
        <w:tblW w:w="90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1580"/>
        <w:gridCol w:w="980"/>
      </w:tblGrid>
      <w:tr w:rsidR="001526D3" w:rsidRPr="009234AA" w14:paraId="6944B17E" w14:textId="77777777" w:rsidTr="009234AA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0D99D3" w14:textId="77777777" w:rsidR="009234AA" w:rsidRPr="009234AA" w:rsidRDefault="009234AA" w:rsidP="001526D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D30E63" w14:textId="77777777" w:rsidR="009234AA" w:rsidRPr="009234AA" w:rsidRDefault="009234AA" w:rsidP="001526D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Nazwa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BEAE5" w14:textId="77777777" w:rsidR="009234AA" w:rsidRPr="009234AA" w:rsidRDefault="009234AA" w:rsidP="001526D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Ilość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F217F" w14:textId="77777777" w:rsidR="009234AA" w:rsidRPr="009234AA" w:rsidRDefault="009234AA" w:rsidP="001526D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J.m.</w:t>
            </w:r>
          </w:p>
        </w:tc>
      </w:tr>
      <w:tr w:rsidR="009234AA" w:rsidRPr="009234AA" w14:paraId="4351563E" w14:textId="77777777" w:rsidTr="009234AA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1CFF" w14:textId="77777777" w:rsidR="009234AA" w:rsidRPr="009234AA" w:rsidRDefault="009234AA" w:rsidP="00F5769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1D88" w14:textId="77777777" w:rsidR="009234AA" w:rsidRPr="009234AA" w:rsidRDefault="009234AA" w:rsidP="001526D3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bookmarkStart w:id="2" w:name="RANGE!B4"/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Montaż sufitu podwieszanego kasetonowego</w:t>
            </w:r>
            <w:bookmarkEnd w:id="2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BB67" w14:textId="77777777" w:rsidR="009234AA" w:rsidRPr="009234AA" w:rsidRDefault="009234AA" w:rsidP="001526D3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45D1" w14:textId="77777777" w:rsidR="009234AA" w:rsidRPr="009234AA" w:rsidRDefault="009234AA" w:rsidP="001526D3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m2</w:t>
            </w:r>
          </w:p>
        </w:tc>
      </w:tr>
      <w:tr w:rsidR="009234AA" w:rsidRPr="009234AA" w14:paraId="113A02A7" w14:textId="77777777" w:rsidTr="009234AA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50E8" w14:textId="77777777" w:rsidR="009234AA" w:rsidRPr="009234AA" w:rsidRDefault="009234AA" w:rsidP="00F5769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9997" w14:textId="77777777" w:rsidR="009234AA" w:rsidRPr="009234AA" w:rsidRDefault="009234AA" w:rsidP="001526D3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zabezpieczenie stolarki okiennej i meblowej 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105E" w14:textId="77777777" w:rsidR="009234AA" w:rsidRPr="009234AA" w:rsidRDefault="009234AA" w:rsidP="001526D3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D02B" w14:textId="77777777" w:rsidR="009234AA" w:rsidRPr="009234AA" w:rsidRDefault="009234AA" w:rsidP="001526D3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</w:tr>
      <w:tr w:rsidR="009234AA" w:rsidRPr="009234AA" w14:paraId="4003FBD6" w14:textId="77777777" w:rsidTr="009234A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6C0C" w14:textId="77777777" w:rsidR="009234AA" w:rsidRPr="009234AA" w:rsidRDefault="009234AA" w:rsidP="00F5769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0F14" w14:textId="77777777" w:rsidR="009234AA" w:rsidRPr="009234AA" w:rsidRDefault="009234AA" w:rsidP="001526D3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Zabezpieczenie podłóg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62E2" w14:textId="77777777" w:rsidR="009234AA" w:rsidRPr="009234AA" w:rsidRDefault="009234AA" w:rsidP="001526D3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522A" w14:textId="77777777" w:rsidR="009234AA" w:rsidRPr="009234AA" w:rsidRDefault="009234AA" w:rsidP="001526D3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m2</w:t>
            </w:r>
          </w:p>
        </w:tc>
      </w:tr>
      <w:tr w:rsidR="009234AA" w:rsidRPr="009234AA" w14:paraId="62C38322" w14:textId="77777777" w:rsidTr="009234A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0DC4" w14:textId="77777777" w:rsidR="009234AA" w:rsidRPr="009234AA" w:rsidRDefault="009234AA" w:rsidP="00F5769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0DEB" w14:textId="77777777" w:rsidR="009234AA" w:rsidRPr="009234AA" w:rsidRDefault="009234AA" w:rsidP="001526D3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Łatanie bruzd po kablach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B1A3" w14:textId="77777777" w:rsidR="009234AA" w:rsidRPr="009234AA" w:rsidRDefault="009234AA" w:rsidP="001526D3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75B6" w14:textId="77777777" w:rsidR="009234AA" w:rsidRPr="009234AA" w:rsidRDefault="009234AA" w:rsidP="001526D3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mb</w:t>
            </w:r>
            <w:proofErr w:type="spellEnd"/>
          </w:p>
        </w:tc>
      </w:tr>
      <w:tr w:rsidR="009234AA" w:rsidRPr="009234AA" w14:paraId="04EDAB46" w14:textId="77777777" w:rsidTr="009234AA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9C27" w14:textId="77777777" w:rsidR="009234AA" w:rsidRPr="009234AA" w:rsidRDefault="009234AA" w:rsidP="00F5769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2DC1" w14:textId="77777777" w:rsidR="009234AA" w:rsidRPr="009234AA" w:rsidRDefault="009234AA" w:rsidP="001526D3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Szpachlowanie powierzchni ścian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17B0" w14:textId="77777777" w:rsidR="009234AA" w:rsidRPr="009234AA" w:rsidRDefault="009234AA" w:rsidP="001526D3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8052" w14:textId="77777777" w:rsidR="009234AA" w:rsidRPr="009234AA" w:rsidRDefault="009234AA" w:rsidP="001526D3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m2</w:t>
            </w:r>
          </w:p>
        </w:tc>
      </w:tr>
      <w:tr w:rsidR="009234AA" w:rsidRPr="009234AA" w14:paraId="62B35583" w14:textId="77777777" w:rsidTr="009234AA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5BF8" w14:textId="77777777" w:rsidR="009234AA" w:rsidRPr="009234AA" w:rsidRDefault="009234AA" w:rsidP="00F5769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1422" w14:textId="77777777" w:rsidR="009234AA" w:rsidRPr="009234AA" w:rsidRDefault="009234AA" w:rsidP="001526D3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Przygotowanie ścian pod malowanie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2A6D" w14:textId="77777777" w:rsidR="009234AA" w:rsidRPr="009234AA" w:rsidRDefault="009234AA" w:rsidP="001526D3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7BC7" w14:textId="77777777" w:rsidR="009234AA" w:rsidRPr="009234AA" w:rsidRDefault="009234AA" w:rsidP="001526D3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m2</w:t>
            </w:r>
          </w:p>
        </w:tc>
      </w:tr>
      <w:tr w:rsidR="009234AA" w:rsidRPr="009234AA" w14:paraId="517AB17F" w14:textId="77777777" w:rsidTr="009234AA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62BA" w14:textId="77777777" w:rsidR="009234AA" w:rsidRPr="009234AA" w:rsidRDefault="009234AA" w:rsidP="00F5769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2EC6" w14:textId="77777777" w:rsidR="009234AA" w:rsidRPr="009234AA" w:rsidRDefault="009234AA" w:rsidP="001526D3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Gruntowanie powierzchni ścian i sufitów gruntem głęboko penetrującym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B140F" w14:textId="77777777" w:rsidR="009234AA" w:rsidRPr="009234AA" w:rsidRDefault="009234AA" w:rsidP="001526D3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4AC9" w14:textId="77777777" w:rsidR="009234AA" w:rsidRPr="009234AA" w:rsidRDefault="009234AA" w:rsidP="001526D3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m2</w:t>
            </w:r>
          </w:p>
        </w:tc>
      </w:tr>
      <w:tr w:rsidR="009234AA" w:rsidRPr="009234AA" w14:paraId="74204836" w14:textId="77777777" w:rsidTr="009234AA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42FB" w14:textId="77777777" w:rsidR="009234AA" w:rsidRPr="009234AA" w:rsidRDefault="009234AA" w:rsidP="00F5769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7BF6" w14:textId="77777777" w:rsidR="009234AA" w:rsidRPr="009234AA" w:rsidRDefault="009234AA" w:rsidP="001526D3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Malowanie ścian i sufitów farbą lateksową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720B" w14:textId="77777777" w:rsidR="009234AA" w:rsidRPr="009234AA" w:rsidRDefault="009234AA" w:rsidP="001526D3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FC7E" w14:textId="77777777" w:rsidR="009234AA" w:rsidRPr="009234AA" w:rsidRDefault="009234AA" w:rsidP="001526D3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m2</w:t>
            </w:r>
          </w:p>
        </w:tc>
      </w:tr>
      <w:tr w:rsidR="009234AA" w:rsidRPr="009234AA" w14:paraId="67564502" w14:textId="77777777" w:rsidTr="009234AA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22AD" w14:textId="77777777" w:rsidR="009234AA" w:rsidRPr="009234AA" w:rsidRDefault="009234AA" w:rsidP="00F5769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FF6B" w14:textId="77777777" w:rsidR="009234AA" w:rsidRPr="009234AA" w:rsidRDefault="009234AA" w:rsidP="001526D3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Demontaż zabudowy karton gips z korytarza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8B08" w14:textId="77777777" w:rsidR="009234AA" w:rsidRPr="009234AA" w:rsidRDefault="009234AA" w:rsidP="001526D3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7F9B" w14:textId="77777777" w:rsidR="009234AA" w:rsidRPr="009234AA" w:rsidRDefault="009234AA" w:rsidP="001526D3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</w:tr>
      <w:tr w:rsidR="009234AA" w:rsidRPr="009234AA" w14:paraId="28F418A9" w14:textId="77777777" w:rsidTr="009234A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468C" w14:textId="77777777" w:rsidR="009234AA" w:rsidRPr="009234AA" w:rsidRDefault="009234AA" w:rsidP="00F5769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6D7C" w14:textId="77777777" w:rsidR="009234AA" w:rsidRPr="009234AA" w:rsidRDefault="009234AA" w:rsidP="001526D3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Malowanie parapetów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F501" w14:textId="77777777" w:rsidR="009234AA" w:rsidRPr="009234AA" w:rsidRDefault="009234AA" w:rsidP="001526D3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01B9" w14:textId="77777777" w:rsidR="009234AA" w:rsidRPr="009234AA" w:rsidRDefault="009234AA" w:rsidP="001526D3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</w:tr>
      <w:tr w:rsidR="009234AA" w:rsidRPr="009234AA" w14:paraId="6EC47EC5" w14:textId="77777777" w:rsidTr="009234AA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C803" w14:textId="77777777" w:rsidR="009234AA" w:rsidRPr="009234AA" w:rsidRDefault="009234AA" w:rsidP="00F5769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F2E7" w14:textId="77777777" w:rsidR="009234AA" w:rsidRPr="009234AA" w:rsidRDefault="009234AA" w:rsidP="001526D3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Zakup oraz montaż drzwi przeciwpożarowych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83A1" w14:textId="77777777" w:rsidR="009234AA" w:rsidRPr="009234AA" w:rsidRDefault="009234AA" w:rsidP="001526D3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66B1" w14:textId="77777777" w:rsidR="009234AA" w:rsidRPr="009234AA" w:rsidRDefault="009234AA" w:rsidP="001526D3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</w:tr>
      <w:tr w:rsidR="009234AA" w:rsidRPr="009234AA" w14:paraId="76B0D9DB" w14:textId="77777777" w:rsidTr="009234AA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500B" w14:textId="77777777" w:rsidR="009234AA" w:rsidRPr="009234AA" w:rsidRDefault="009234AA" w:rsidP="00F5769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6EDE" w14:textId="77777777" w:rsidR="009234AA" w:rsidRPr="009234AA" w:rsidRDefault="009234AA" w:rsidP="001526D3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Wywóz odpadów powstałych podczas prac remontowych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0F52" w14:textId="77777777" w:rsidR="009234AA" w:rsidRPr="009234AA" w:rsidRDefault="009234AA" w:rsidP="001526D3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9103" w14:textId="77777777" w:rsidR="009234AA" w:rsidRPr="009234AA" w:rsidRDefault="009234AA" w:rsidP="001526D3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</w:tr>
    </w:tbl>
    <w:p w14:paraId="352E4008" w14:textId="77777777" w:rsidR="009234AA" w:rsidRPr="009234AA" w:rsidRDefault="009234AA" w:rsidP="001526D3">
      <w:pPr>
        <w:spacing w:after="0" w:line="360" w:lineRule="auto"/>
        <w:ind w:left="-426"/>
        <w:rPr>
          <w:rFonts w:ascii="Arial" w:hAnsi="Arial" w:cs="Arial"/>
          <w:sz w:val="24"/>
          <w:szCs w:val="24"/>
        </w:rPr>
      </w:pPr>
    </w:p>
    <w:p w14:paraId="5493D659" w14:textId="77777777" w:rsidR="001526D3" w:rsidRDefault="006522CD" w:rsidP="001526D3">
      <w:pPr>
        <w:spacing w:after="0" w:line="360" w:lineRule="auto"/>
        <w:ind w:left="-426"/>
        <w:rPr>
          <w:rFonts w:ascii="Arial" w:hAnsi="Arial" w:cs="Arial"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Obmiar Instalacji Elektrycznej W Budynku ROPS Opole</w:t>
      </w:r>
      <w:r w:rsidR="00BE6BB3" w:rsidRPr="009234AA">
        <w:rPr>
          <w:rFonts w:ascii="Arial" w:hAnsi="Arial" w:cs="Arial"/>
          <w:sz w:val="24"/>
          <w:szCs w:val="24"/>
        </w:rPr>
        <w:t xml:space="preserve"> ul. Głogowska 25c</w:t>
      </w:r>
    </w:p>
    <w:p w14:paraId="2D0E597E" w14:textId="765C78D1" w:rsidR="006522CD" w:rsidRPr="001526D3" w:rsidRDefault="006522CD" w:rsidP="001526D3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526D3">
        <w:rPr>
          <w:rFonts w:ascii="Arial" w:hAnsi="Arial" w:cs="Arial"/>
          <w:b/>
          <w:bCs/>
          <w:sz w:val="24"/>
          <w:szCs w:val="24"/>
        </w:rPr>
        <w:t>Sekretariat</w:t>
      </w:r>
    </w:p>
    <w:p w14:paraId="4AA32609" w14:textId="316E93E3" w:rsidR="006522CD" w:rsidRPr="009234AA" w:rsidRDefault="006522CD" w:rsidP="001526D3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Wyłącznik Podwójny Świecznikowy 230V 10A IP20</w:t>
      </w:r>
    </w:p>
    <w:p w14:paraId="0E23F8C2" w14:textId="775D8168" w:rsidR="006522CD" w:rsidRPr="009234AA" w:rsidRDefault="006522CD" w:rsidP="001526D3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lastRenderedPageBreak/>
        <w:t>Gniazdka 230V 16A IP20 – 10szt.</w:t>
      </w:r>
    </w:p>
    <w:p w14:paraId="316B69F4" w14:textId="77CFCC31" w:rsidR="006522CD" w:rsidRPr="009234AA" w:rsidRDefault="006522CD" w:rsidP="001526D3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 xml:space="preserve">Gniazdko komputerowe podwójne  </w:t>
      </w:r>
      <w:r w:rsidR="00C50262" w:rsidRPr="009234AA">
        <w:rPr>
          <w:rFonts w:ascii="Arial" w:hAnsi="Arial" w:cs="Arial"/>
          <w:sz w:val="24"/>
          <w:szCs w:val="24"/>
        </w:rPr>
        <w:t xml:space="preserve"> RJ45 KAT.6- 4szt.</w:t>
      </w:r>
    </w:p>
    <w:p w14:paraId="5D8E03BA" w14:textId="7476B418" w:rsidR="00C50262" w:rsidRPr="009234AA" w:rsidRDefault="00C50262" w:rsidP="001526D3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Gniazdko komputerowe podwójne  RJ45 KAT.6 do drukarek – 2szt.</w:t>
      </w:r>
    </w:p>
    <w:p w14:paraId="450BB4F1" w14:textId="5FD6525A" w:rsidR="00C50262" w:rsidRDefault="00C50262" w:rsidP="001526D3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Oprawa Panel LED  Kaseton 60x60 – 4szt.</w:t>
      </w:r>
    </w:p>
    <w:p w14:paraId="4793D328" w14:textId="77777777" w:rsidR="00787EBC" w:rsidRPr="009234AA" w:rsidRDefault="00787EBC" w:rsidP="00787EBC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55DB5782" w14:textId="1BCEF69D" w:rsidR="00C50262" w:rsidRPr="001526D3" w:rsidRDefault="00C50262" w:rsidP="001526D3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526D3">
        <w:rPr>
          <w:rFonts w:ascii="Arial" w:hAnsi="Arial" w:cs="Arial"/>
          <w:b/>
          <w:bCs/>
          <w:sz w:val="24"/>
          <w:szCs w:val="24"/>
        </w:rPr>
        <w:t>Pokój Biurowy p.15b</w:t>
      </w:r>
    </w:p>
    <w:p w14:paraId="14DC994C" w14:textId="444CD46E" w:rsidR="00C50262" w:rsidRPr="009234AA" w:rsidRDefault="00C50262" w:rsidP="001526D3">
      <w:pPr>
        <w:pStyle w:val="Akapitzlist"/>
        <w:numPr>
          <w:ilvl w:val="0"/>
          <w:numId w:val="24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Wyłącznik Podwójny Świecznikowy 230V 10A IP20</w:t>
      </w:r>
    </w:p>
    <w:p w14:paraId="51E67A90" w14:textId="3A14E1B7" w:rsidR="00C50262" w:rsidRPr="009234AA" w:rsidRDefault="00C50262" w:rsidP="001526D3">
      <w:pPr>
        <w:pStyle w:val="Akapitzlist"/>
        <w:numPr>
          <w:ilvl w:val="0"/>
          <w:numId w:val="24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Gniazdka 230V 16A IP20 – 4szt.</w:t>
      </w:r>
    </w:p>
    <w:p w14:paraId="5746EAF5" w14:textId="1C57703C" w:rsidR="00C50262" w:rsidRPr="009234AA" w:rsidRDefault="00C50262" w:rsidP="001526D3">
      <w:pPr>
        <w:pStyle w:val="Akapitzlist"/>
        <w:numPr>
          <w:ilvl w:val="0"/>
          <w:numId w:val="24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Zestaw gniazd 230V 16A IP20 + Gniazdo komputerowe  podwójne  RJ45 KAT.6 natynkowe pod biurkiem – 2 szt.</w:t>
      </w:r>
    </w:p>
    <w:p w14:paraId="25FF5743" w14:textId="1301AE81" w:rsidR="00C50262" w:rsidRPr="009234AA" w:rsidRDefault="00C50262" w:rsidP="001526D3">
      <w:pPr>
        <w:pStyle w:val="Akapitzlist"/>
        <w:numPr>
          <w:ilvl w:val="0"/>
          <w:numId w:val="2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Gniazdko komputerowe podwójne  RJ45 KAT.6 do drukarek – 2szt.</w:t>
      </w:r>
    </w:p>
    <w:p w14:paraId="4FC36DA5" w14:textId="29B8D7E4" w:rsidR="00C50262" w:rsidRDefault="00C50262" w:rsidP="001526D3">
      <w:pPr>
        <w:pStyle w:val="Akapitzlist"/>
        <w:numPr>
          <w:ilvl w:val="0"/>
          <w:numId w:val="2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Oprawa Panel LED  Kaseton 60x60 – 3szt.</w:t>
      </w:r>
    </w:p>
    <w:p w14:paraId="35AC731F" w14:textId="77777777" w:rsidR="00787EBC" w:rsidRPr="009234AA" w:rsidRDefault="00787EBC" w:rsidP="00787EBC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0A0C18D9" w14:textId="16EBCF32" w:rsidR="00C50262" w:rsidRPr="001526D3" w:rsidRDefault="00C50262" w:rsidP="001526D3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526D3">
        <w:rPr>
          <w:rFonts w:ascii="Arial" w:hAnsi="Arial" w:cs="Arial"/>
          <w:b/>
          <w:bCs/>
          <w:sz w:val="24"/>
          <w:szCs w:val="24"/>
        </w:rPr>
        <w:t>Przedsionek p.19a</w:t>
      </w:r>
    </w:p>
    <w:p w14:paraId="500DA1E2" w14:textId="688CD800" w:rsidR="00C50262" w:rsidRPr="001526D3" w:rsidRDefault="00C50262" w:rsidP="001526D3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526D3">
        <w:rPr>
          <w:rFonts w:ascii="Arial" w:hAnsi="Arial" w:cs="Arial"/>
          <w:sz w:val="24"/>
          <w:szCs w:val="24"/>
        </w:rPr>
        <w:t>Wyłącznik pojedynczy 230V 10A IP20</w:t>
      </w:r>
    </w:p>
    <w:p w14:paraId="154306EE" w14:textId="2EFECA06" w:rsidR="00C50262" w:rsidRPr="001526D3" w:rsidRDefault="00C50262" w:rsidP="001526D3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526D3">
        <w:rPr>
          <w:rFonts w:ascii="Arial" w:hAnsi="Arial" w:cs="Arial"/>
          <w:sz w:val="24"/>
          <w:szCs w:val="24"/>
        </w:rPr>
        <w:t>Gniazdka 230V 16A IP20 -6szt.</w:t>
      </w:r>
    </w:p>
    <w:p w14:paraId="2E53C72A" w14:textId="68B2ADBF" w:rsidR="00C50262" w:rsidRPr="001526D3" w:rsidRDefault="005C77E9" w:rsidP="001526D3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526D3">
        <w:rPr>
          <w:rFonts w:ascii="Arial" w:hAnsi="Arial" w:cs="Arial"/>
          <w:sz w:val="24"/>
          <w:szCs w:val="24"/>
        </w:rPr>
        <w:t>Oprawa Panel LED Kaseton 60x60 – 2szt.</w:t>
      </w:r>
    </w:p>
    <w:p w14:paraId="3B862F93" w14:textId="77777777" w:rsidR="005C77E9" w:rsidRPr="009234AA" w:rsidRDefault="005C77E9" w:rsidP="001526D3">
      <w:pPr>
        <w:pStyle w:val="Akapitzlist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CB8BC79" w14:textId="04645B1D" w:rsidR="005C77E9" w:rsidRPr="001526D3" w:rsidRDefault="005C77E9" w:rsidP="001526D3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526D3">
        <w:rPr>
          <w:rFonts w:ascii="Arial" w:hAnsi="Arial" w:cs="Arial"/>
          <w:b/>
          <w:bCs/>
          <w:sz w:val="24"/>
          <w:szCs w:val="24"/>
        </w:rPr>
        <w:t>Pokój Biurowy p.19</w:t>
      </w:r>
    </w:p>
    <w:p w14:paraId="70DE6AF5" w14:textId="77777777" w:rsidR="005C77E9" w:rsidRPr="009234AA" w:rsidRDefault="005C77E9" w:rsidP="001526D3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Wyłącznik Podwójny Świecznikowy 230V 10A IP20</w:t>
      </w:r>
    </w:p>
    <w:p w14:paraId="1FBA2A4C" w14:textId="77777777" w:rsidR="005C77E9" w:rsidRPr="009234AA" w:rsidRDefault="005C77E9" w:rsidP="001526D3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Gniazdka 230V 16A IP20 – 4szt.</w:t>
      </w:r>
    </w:p>
    <w:p w14:paraId="43F571A9" w14:textId="115B12A2" w:rsidR="005C77E9" w:rsidRPr="009234AA" w:rsidRDefault="005C77E9" w:rsidP="001526D3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Zestaw gniazd 230V 16A IP20 + Gniazdo komputerowe  podwójne  RJ45 KAT.6 natynkowe pod biurkiem – 3 szt.</w:t>
      </w:r>
    </w:p>
    <w:p w14:paraId="3A16483F" w14:textId="5666CB49" w:rsidR="005C77E9" w:rsidRPr="009234AA" w:rsidRDefault="005C77E9" w:rsidP="001526D3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Gniazdko komputerowe podwójne  RJ45 KAT.6 do drukarek – 1szt.</w:t>
      </w:r>
    </w:p>
    <w:p w14:paraId="03DE694A" w14:textId="77777777" w:rsidR="005C77E9" w:rsidRPr="009234AA" w:rsidRDefault="005C77E9" w:rsidP="001526D3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Oprawa Panel LED  Kaseton 60x60 – 3szt.</w:t>
      </w:r>
    </w:p>
    <w:p w14:paraId="5CC11476" w14:textId="77777777" w:rsidR="005C77E9" w:rsidRPr="009234AA" w:rsidRDefault="005C77E9" w:rsidP="001526D3">
      <w:pPr>
        <w:pStyle w:val="Akapitzlist"/>
        <w:spacing w:after="0" w:line="360" w:lineRule="auto"/>
        <w:ind w:left="1440"/>
        <w:rPr>
          <w:rFonts w:ascii="Arial" w:hAnsi="Arial" w:cs="Arial"/>
          <w:b/>
          <w:bCs/>
          <w:sz w:val="24"/>
          <w:szCs w:val="24"/>
        </w:rPr>
      </w:pPr>
    </w:p>
    <w:p w14:paraId="0441BF4A" w14:textId="2AEE9CEB" w:rsidR="005C77E9" w:rsidRPr="006560A6" w:rsidRDefault="005C77E9" w:rsidP="006560A6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560A6">
        <w:rPr>
          <w:rFonts w:ascii="Arial" w:hAnsi="Arial" w:cs="Arial"/>
          <w:b/>
          <w:bCs/>
          <w:sz w:val="24"/>
          <w:szCs w:val="24"/>
        </w:rPr>
        <w:t>Pokój Biurowy p.16</w:t>
      </w:r>
    </w:p>
    <w:p w14:paraId="6369455A" w14:textId="77777777" w:rsidR="005C77E9" w:rsidRPr="009234AA" w:rsidRDefault="005C77E9" w:rsidP="006560A6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Wyłącznik Podwójny Świecznikowy 230V 10A IP20</w:t>
      </w:r>
    </w:p>
    <w:p w14:paraId="58966E20" w14:textId="37541F70" w:rsidR="005C77E9" w:rsidRPr="009234AA" w:rsidRDefault="005C77E9" w:rsidP="006560A6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Gniazdka 230V 16A IP20 – 8szt.</w:t>
      </w:r>
    </w:p>
    <w:p w14:paraId="1E0BB910" w14:textId="25627F66" w:rsidR="005C77E9" w:rsidRPr="009234AA" w:rsidRDefault="005C77E9" w:rsidP="006560A6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 xml:space="preserve">Zestaw gniazd 230V 16A IP20 + Gniazdo komputerowe  podwójne </w:t>
      </w:r>
      <w:proofErr w:type="spellStart"/>
      <w:r w:rsidRPr="009234AA">
        <w:rPr>
          <w:rFonts w:ascii="Arial" w:hAnsi="Arial" w:cs="Arial"/>
          <w:sz w:val="24"/>
          <w:szCs w:val="24"/>
        </w:rPr>
        <w:t>ek</w:t>
      </w:r>
      <w:proofErr w:type="spellEnd"/>
      <w:r w:rsidRPr="009234AA">
        <w:rPr>
          <w:rFonts w:ascii="Arial" w:hAnsi="Arial" w:cs="Arial"/>
          <w:sz w:val="24"/>
          <w:szCs w:val="24"/>
        </w:rPr>
        <w:t xml:space="preserve"> RJ45 KAT.6 natynkowe pod biurkiem – 4szt.</w:t>
      </w:r>
    </w:p>
    <w:p w14:paraId="42C762D2" w14:textId="3BF6D031" w:rsidR="005C77E9" w:rsidRPr="009234AA" w:rsidRDefault="005C77E9" w:rsidP="006560A6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Gniazdko komputerowe podwójne  RJ45 KAT.6 do drukarek – 2szt.</w:t>
      </w:r>
    </w:p>
    <w:p w14:paraId="7626DB1E" w14:textId="3D76C853" w:rsidR="005C77E9" w:rsidRDefault="005C77E9" w:rsidP="006560A6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Oprawa Panel LED  Kaseton 60x60 – 4szt.</w:t>
      </w:r>
    </w:p>
    <w:p w14:paraId="0A89D5F2" w14:textId="77777777" w:rsidR="00787EBC" w:rsidRPr="009234AA" w:rsidRDefault="00787EBC" w:rsidP="00787EBC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6CFA40A0" w14:textId="4549CE9A" w:rsidR="005C77E9" w:rsidRPr="006560A6" w:rsidRDefault="005C77E9" w:rsidP="006560A6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560A6">
        <w:rPr>
          <w:rFonts w:ascii="Arial" w:hAnsi="Arial" w:cs="Arial"/>
          <w:b/>
          <w:bCs/>
          <w:sz w:val="24"/>
          <w:szCs w:val="24"/>
        </w:rPr>
        <w:lastRenderedPageBreak/>
        <w:t>Pokój Biurowy p.17</w:t>
      </w:r>
    </w:p>
    <w:p w14:paraId="7E116F4D" w14:textId="77777777" w:rsidR="005C77E9" w:rsidRPr="009234AA" w:rsidRDefault="005C77E9" w:rsidP="006560A6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Wyłącznik Podwójny Świecznikowy 230V 10A IP20</w:t>
      </w:r>
    </w:p>
    <w:p w14:paraId="7DE7E869" w14:textId="056BB9E5" w:rsidR="005C77E9" w:rsidRPr="009234AA" w:rsidRDefault="005C77E9" w:rsidP="006560A6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Gniazdka 230V 16A IP20 – 6szt.</w:t>
      </w:r>
    </w:p>
    <w:p w14:paraId="44CC05B2" w14:textId="0CEBA16B" w:rsidR="005C77E9" w:rsidRPr="009234AA" w:rsidRDefault="005C77E9" w:rsidP="006560A6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Zestaw gniazd 230V 16A IP20 + Gniazdo komputerowe  podwójne  RJ45 KAT.6 natynkowe pod biurkiem – 2 szt.</w:t>
      </w:r>
    </w:p>
    <w:p w14:paraId="620359C0" w14:textId="456D3633" w:rsidR="005C77E9" w:rsidRPr="009234AA" w:rsidRDefault="005C77E9" w:rsidP="006560A6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Gniazdko komputerowe podwójne  RJ45 KAT.6 do drukarek – 1szt.</w:t>
      </w:r>
    </w:p>
    <w:p w14:paraId="3596FDA8" w14:textId="77777777" w:rsidR="005C77E9" w:rsidRPr="009234AA" w:rsidRDefault="005C77E9" w:rsidP="006560A6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Oprawa Panel LED  Kaseton 60x60 – 3szt.</w:t>
      </w:r>
    </w:p>
    <w:p w14:paraId="452F02FC" w14:textId="77777777" w:rsidR="005C77E9" w:rsidRPr="009234AA" w:rsidRDefault="005C77E9" w:rsidP="001526D3">
      <w:pPr>
        <w:pStyle w:val="Akapitzlist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B3B2C9A" w14:textId="4DD8F5DD" w:rsidR="005C77E9" w:rsidRPr="006560A6" w:rsidRDefault="005C77E9" w:rsidP="006560A6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560A6">
        <w:rPr>
          <w:rFonts w:ascii="Arial" w:hAnsi="Arial" w:cs="Arial"/>
          <w:b/>
          <w:bCs/>
          <w:sz w:val="24"/>
          <w:szCs w:val="24"/>
        </w:rPr>
        <w:t>Pokój Biurowy p.18</w:t>
      </w:r>
    </w:p>
    <w:p w14:paraId="1504EB4D" w14:textId="77777777" w:rsidR="005C77E9" w:rsidRPr="009234AA" w:rsidRDefault="005C77E9" w:rsidP="006560A6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Wyłącznik Podwójny Świecznikowy 230V 10A IP20</w:t>
      </w:r>
    </w:p>
    <w:p w14:paraId="78C3A61C" w14:textId="2A372C34" w:rsidR="005C77E9" w:rsidRPr="009234AA" w:rsidRDefault="005C77E9" w:rsidP="006560A6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Gniazdka 230V 16A IP20 – 6szt.</w:t>
      </w:r>
    </w:p>
    <w:p w14:paraId="04C888C5" w14:textId="423D7EDC" w:rsidR="005C77E9" w:rsidRPr="009234AA" w:rsidRDefault="005C77E9" w:rsidP="006560A6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Zestaw gniazd 230V 16A IP20 + Gniazdo komputerowe  podwójne  RJ45 KAT.6 natynkowe pod biurkiem – 4szt.</w:t>
      </w:r>
    </w:p>
    <w:p w14:paraId="1C33A624" w14:textId="787D4933" w:rsidR="005C77E9" w:rsidRPr="009234AA" w:rsidRDefault="005C77E9" w:rsidP="006560A6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Gniazdko komputerowe podwójne  RJ45 KAT.6 do drukarek – 2szt.</w:t>
      </w:r>
    </w:p>
    <w:p w14:paraId="04796BE1" w14:textId="2CB9A27A" w:rsidR="005C77E9" w:rsidRPr="009234AA" w:rsidRDefault="005C77E9" w:rsidP="006560A6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Oprawa Panel LED  Kaseton 60x60 – 6szt.</w:t>
      </w:r>
    </w:p>
    <w:p w14:paraId="3E94B2D6" w14:textId="6BF44E2D" w:rsidR="005C77E9" w:rsidRPr="009234AA" w:rsidRDefault="005C77E9" w:rsidP="001526D3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1B38F48C" w14:textId="30B2C229" w:rsidR="005C77E9" w:rsidRPr="006560A6" w:rsidRDefault="005C77E9" w:rsidP="006560A6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560A6">
        <w:rPr>
          <w:rFonts w:ascii="Arial" w:hAnsi="Arial" w:cs="Arial"/>
          <w:b/>
          <w:bCs/>
          <w:sz w:val="24"/>
          <w:szCs w:val="24"/>
        </w:rPr>
        <w:t>Pokój Biurowy p.10</w:t>
      </w:r>
    </w:p>
    <w:p w14:paraId="11D2FB01" w14:textId="77777777" w:rsidR="005C77E9" w:rsidRPr="009234AA" w:rsidRDefault="005C77E9" w:rsidP="006560A6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Wyłącznik Podwójny Świecznikowy 230V 10A IP20</w:t>
      </w:r>
    </w:p>
    <w:p w14:paraId="65F40E9B" w14:textId="0FF2D26A" w:rsidR="005C77E9" w:rsidRPr="009234AA" w:rsidRDefault="005C77E9" w:rsidP="006560A6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Gniazdka 230V 16A IP20 – 6szt.</w:t>
      </w:r>
    </w:p>
    <w:p w14:paraId="5EE147D1" w14:textId="635D07B5" w:rsidR="005C77E9" w:rsidRPr="009234AA" w:rsidRDefault="005C77E9" w:rsidP="006560A6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Zestaw gniazd 230V 16A IP20 + Gniazdo komputerowe  podwójne RJ45 KAT.6 natynkowe pod biurkiem – 4 szt.</w:t>
      </w:r>
    </w:p>
    <w:p w14:paraId="038D1244" w14:textId="1567BED9" w:rsidR="005C77E9" w:rsidRPr="009234AA" w:rsidRDefault="005C77E9" w:rsidP="006560A6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Gniazdko komputerowe podwójne  RJ45 KAT.6 do drukarek – 2szt.</w:t>
      </w:r>
    </w:p>
    <w:p w14:paraId="56027F69" w14:textId="268F7C14" w:rsidR="005C77E9" w:rsidRPr="009234AA" w:rsidRDefault="005C77E9" w:rsidP="006560A6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Oprawa Panel LED  Kaseton 60x60 – 4szt.</w:t>
      </w:r>
    </w:p>
    <w:p w14:paraId="117CF548" w14:textId="3DB10AE8" w:rsidR="005C77E9" w:rsidRPr="009234AA" w:rsidRDefault="005C77E9" w:rsidP="006560A6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Oprawa plafon LED z czujnikiem ruchu 360 stopni</w:t>
      </w:r>
    </w:p>
    <w:p w14:paraId="28B025DD" w14:textId="77777777" w:rsidR="005C77E9" w:rsidRPr="009234AA" w:rsidRDefault="005C77E9" w:rsidP="001526D3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65190EF8" w14:textId="36FE4E78" w:rsidR="005C77E9" w:rsidRPr="006560A6" w:rsidRDefault="005C77E9" w:rsidP="006560A6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560A6">
        <w:rPr>
          <w:rFonts w:ascii="Arial" w:hAnsi="Arial" w:cs="Arial"/>
          <w:b/>
          <w:bCs/>
          <w:sz w:val="24"/>
          <w:szCs w:val="24"/>
        </w:rPr>
        <w:t>Pokój Biurowy p.11</w:t>
      </w:r>
    </w:p>
    <w:p w14:paraId="20BF3B52" w14:textId="77777777" w:rsidR="00827C12" w:rsidRPr="009234AA" w:rsidRDefault="00827C12" w:rsidP="006560A6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Wyłącznik Podwójny Świecznikowy 230V 10A IP20</w:t>
      </w:r>
    </w:p>
    <w:p w14:paraId="63538478" w14:textId="733787D9" w:rsidR="00827C12" w:rsidRPr="009234AA" w:rsidRDefault="00827C12" w:rsidP="006560A6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Gniazdka 230V 16A IP20 – 7szt.</w:t>
      </w:r>
    </w:p>
    <w:p w14:paraId="160DCB9C" w14:textId="0FB4BD7A" w:rsidR="00827C12" w:rsidRPr="009234AA" w:rsidRDefault="00827C12" w:rsidP="006560A6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Zestaw gniazd 230V 16A IP20 + Gniazdo komputerowe  podwójne  RJ45 KAT.6 natynkowe pod biurkiem – 3 szt.</w:t>
      </w:r>
    </w:p>
    <w:p w14:paraId="2A48D53F" w14:textId="5ECFCA16" w:rsidR="00827C12" w:rsidRPr="009234AA" w:rsidRDefault="00827C12" w:rsidP="006560A6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Gniazdko komputerowe podwójne  RJ45 KAT.6 do drukarek – 1szt.</w:t>
      </w:r>
    </w:p>
    <w:p w14:paraId="4729A6DB" w14:textId="715E46F1" w:rsidR="00827C12" w:rsidRPr="009234AA" w:rsidRDefault="00827C12" w:rsidP="006560A6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Oprawa Panel LED  Kaseton 60x60 – 4szt.</w:t>
      </w:r>
    </w:p>
    <w:p w14:paraId="6FB5B8B5" w14:textId="77777777" w:rsidR="00827C12" w:rsidRPr="009234AA" w:rsidRDefault="00827C12" w:rsidP="001526D3">
      <w:pPr>
        <w:pStyle w:val="Akapitzlist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878F11C" w14:textId="4E66F475" w:rsidR="00827C12" w:rsidRPr="006560A6" w:rsidRDefault="00827C12" w:rsidP="006560A6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560A6">
        <w:rPr>
          <w:rFonts w:ascii="Arial" w:hAnsi="Arial" w:cs="Arial"/>
          <w:b/>
          <w:bCs/>
          <w:sz w:val="24"/>
          <w:szCs w:val="24"/>
        </w:rPr>
        <w:t>Pokój Biurowy p.12</w:t>
      </w:r>
    </w:p>
    <w:p w14:paraId="67452C42" w14:textId="77777777" w:rsidR="00827C12" w:rsidRPr="009234AA" w:rsidRDefault="00827C12" w:rsidP="006560A6">
      <w:pPr>
        <w:pStyle w:val="Akapitzlist"/>
        <w:numPr>
          <w:ilvl w:val="0"/>
          <w:numId w:val="32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lastRenderedPageBreak/>
        <w:t>Wyłącznik Podwójny Świecznikowy 230V 10A IP20</w:t>
      </w:r>
    </w:p>
    <w:p w14:paraId="63BFC0EF" w14:textId="520B1644" w:rsidR="00827C12" w:rsidRPr="009234AA" w:rsidRDefault="00827C12" w:rsidP="006560A6">
      <w:pPr>
        <w:pStyle w:val="Akapitzlist"/>
        <w:numPr>
          <w:ilvl w:val="0"/>
          <w:numId w:val="32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Gniazdka 230V 16A IP20 – 5szt.</w:t>
      </w:r>
    </w:p>
    <w:p w14:paraId="4E596C50" w14:textId="5C9F504B" w:rsidR="00827C12" w:rsidRPr="009234AA" w:rsidRDefault="00827C12" w:rsidP="006560A6">
      <w:pPr>
        <w:pStyle w:val="Akapitzlist"/>
        <w:numPr>
          <w:ilvl w:val="0"/>
          <w:numId w:val="32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Zestaw gniazd 230V 16A IP20 + Gniazdo komputerowe  podwójne  RJ45 KAT.6 natynkowe pod biurkiem – 1 szt.</w:t>
      </w:r>
    </w:p>
    <w:p w14:paraId="579D0A95" w14:textId="7359D4D9" w:rsidR="00827C12" w:rsidRPr="009234AA" w:rsidRDefault="00827C12" w:rsidP="006560A6">
      <w:pPr>
        <w:pStyle w:val="Akapitzlist"/>
        <w:numPr>
          <w:ilvl w:val="0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Gniazdko komputerowe podwójne  RJ45 KAT.6 do drukarek – 1szt.</w:t>
      </w:r>
    </w:p>
    <w:p w14:paraId="3EABE7F2" w14:textId="14F0256D" w:rsidR="00827C12" w:rsidRDefault="00827C12" w:rsidP="006560A6">
      <w:pPr>
        <w:pStyle w:val="Akapitzlist"/>
        <w:numPr>
          <w:ilvl w:val="0"/>
          <w:numId w:val="3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Oprawa Panel LED  Kaseton 60x60 – 4szt.</w:t>
      </w:r>
    </w:p>
    <w:p w14:paraId="58D2890E" w14:textId="77777777" w:rsidR="00787EBC" w:rsidRPr="009234AA" w:rsidRDefault="00787EBC" w:rsidP="00787EBC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49D80A1F" w14:textId="34C91A61" w:rsidR="00827C12" w:rsidRPr="006560A6" w:rsidRDefault="00827C12" w:rsidP="006560A6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560A6">
        <w:rPr>
          <w:rFonts w:ascii="Arial" w:hAnsi="Arial" w:cs="Arial"/>
          <w:b/>
          <w:bCs/>
          <w:sz w:val="24"/>
          <w:szCs w:val="24"/>
        </w:rPr>
        <w:t>Pokój Biurowy p.14</w:t>
      </w:r>
    </w:p>
    <w:p w14:paraId="0CF2FED6" w14:textId="77777777" w:rsidR="00827C12" w:rsidRPr="009234AA" w:rsidRDefault="00827C12" w:rsidP="006560A6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Wyłącznik Podwójny Świecznikowy 230V 10A IP20</w:t>
      </w:r>
    </w:p>
    <w:p w14:paraId="612718DA" w14:textId="78E32286" w:rsidR="00827C12" w:rsidRPr="009234AA" w:rsidRDefault="00827C12" w:rsidP="006560A6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Gniazdka 230V 16A IP20 – 5szt.</w:t>
      </w:r>
    </w:p>
    <w:p w14:paraId="33F15D7B" w14:textId="16EEBA60" w:rsidR="00827C12" w:rsidRPr="009234AA" w:rsidRDefault="00827C12" w:rsidP="006560A6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Zestaw gniazd 230V 16A IP20 + Gniazdo komputerowe  podwójne  RJ45 KAT.6 natynkowe pod biurkiem – 3 szt.</w:t>
      </w:r>
    </w:p>
    <w:p w14:paraId="4D9BFBF1" w14:textId="2053F8B0" w:rsidR="00827C12" w:rsidRPr="009234AA" w:rsidRDefault="00827C12" w:rsidP="006560A6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Gniazdko komputerowe podwójne  RJ45 KAT.6 do drukarek – 2szt.</w:t>
      </w:r>
    </w:p>
    <w:p w14:paraId="741D3898" w14:textId="175F8D41" w:rsidR="00827C12" w:rsidRPr="009234AA" w:rsidRDefault="00827C12" w:rsidP="006560A6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Oprawa Panel LED  Kaseton 60x60 – 4szt.</w:t>
      </w:r>
    </w:p>
    <w:p w14:paraId="5AED4158" w14:textId="1E3B2021" w:rsidR="00827C12" w:rsidRPr="009234AA" w:rsidRDefault="00827C12" w:rsidP="001526D3">
      <w:pPr>
        <w:pStyle w:val="Akapitzlist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F9D6035" w14:textId="1585F37D" w:rsidR="00827C12" w:rsidRPr="006560A6" w:rsidRDefault="00827C12" w:rsidP="006560A6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560A6">
        <w:rPr>
          <w:rFonts w:ascii="Arial" w:hAnsi="Arial" w:cs="Arial"/>
          <w:b/>
          <w:bCs/>
          <w:sz w:val="24"/>
          <w:szCs w:val="24"/>
        </w:rPr>
        <w:t xml:space="preserve">Pokój Serwerownia </w:t>
      </w:r>
    </w:p>
    <w:p w14:paraId="77E0CAA5" w14:textId="418BF6AE" w:rsidR="00827C12" w:rsidRPr="009234AA" w:rsidRDefault="00827C12" w:rsidP="006560A6">
      <w:pPr>
        <w:pStyle w:val="Akapitzlist"/>
        <w:numPr>
          <w:ilvl w:val="0"/>
          <w:numId w:val="34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Wyłącznik pojedynczy 230V 10A IP20</w:t>
      </w:r>
    </w:p>
    <w:p w14:paraId="155BBDF7" w14:textId="4EB4FC14" w:rsidR="00827C12" w:rsidRPr="009234AA" w:rsidRDefault="00827C12" w:rsidP="006560A6">
      <w:pPr>
        <w:pStyle w:val="Akapitzlist"/>
        <w:numPr>
          <w:ilvl w:val="0"/>
          <w:numId w:val="34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Gniazdka 230V 16A IP20 – 2szt.</w:t>
      </w:r>
    </w:p>
    <w:p w14:paraId="3A1458A0" w14:textId="77777777" w:rsidR="00827C12" w:rsidRPr="009234AA" w:rsidRDefault="00827C12" w:rsidP="001526D3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34E13F65" w14:textId="5525D307" w:rsidR="00827C12" w:rsidRPr="006560A6" w:rsidRDefault="00827C12" w:rsidP="006560A6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560A6">
        <w:rPr>
          <w:rFonts w:ascii="Arial" w:hAnsi="Arial" w:cs="Arial"/>
          <w:b/>
          <w:bCs/>
          <w:sz w:val="24"/>
          <w:szCs w:val="24"/>
        </w:rPr>
        <w:t>Korytarz</w:t>
      </w:r>
    </w:p>
    <w:p w14:paraId="73065ED4" w14:textId="0015ED58" w:rsidR="00827C12" w:rsidRPr="009234AA" w:rsidRDefault="00827C12" w:rsidP="006560A6">
      <w:pPr>
        <w:pStyle w:val="Akapitzlist"/>
        <w:numPr>
          <w:ilvl w:val="0"/>
          <w:numId w:val="35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Przycisk dzwonkowy do sterowania oświetlenia – 5szt.</w:t>
      </w:r>
    </w:p>
    <w:p w14:paraId="5E565F5F" w14:textId="69ABE0E8" w:rsidR="00827C12" w:rsidRPr="009234AA" w:rsidRDefault="00827C12" w:rsidP="006560A6">
      <w:pPr>
        <w:pStyle w:val="Akapitzlist"/>
        <w:numPr>
          <w:ilvl w:val="0"/>
          <w:numId w:val="35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Gniazdka 230V 16A IP20 – 10szt.</w:t>
      </w:r>
    </w:p>
    <w:p w14:paraId="0CE4D1BE" w14:textId="648446A6" w:rsidR="00827C12" w:rsidRPr="009234AA" w:rsidRDefault="00827C12" w:rsidP="006560A6">
      <w:pPr>
        <w:pStyle w:val="Akapitzlist"/>
        <w:numPr>
          <w:ilvl w:val="0"/>
          <w:numId w:val="35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Gniazdka komputerowe podwójne RJ45 KAT.6 do drukarek -8szt.</w:t>
      </w:r>
    </w:p>
    <w:p w14:paraId="601117EC" w14:textId="47DA58A0" w:rsidR="00827C12" w:rsidRPr="009234AA" w:rsidRDefault="00827C12" w:rsidP="006560A6">
      <w:pPr>
        <w:pStyle w:val="Akapitzlist"/>
        <w:numPr>
          <w:ilvl w:val="0"/>
          <w:numId w:val="35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 xml:space="preserve">Oprawa Panel LED Kaseton 60x60 – </w:t>
      </w:r>
      <w:r w:rsidR="00483CD2" w:rsidRPr="009234AA">
        <w:rPr>
          <w:rFonts w:ascii="Arial" w:hAnsi="Arial" w:cs="Arial"/>
          <w:sz w:val="24"/>
          <w:szCs w:val="24"/>
        </w:rPr>
        <w:t>6</w:t>
      </w:r>
      <w:r w:rsidRPr="009234AA">
        <w:rPr>
          <w:rFonts w:ascii="Arial" w:hAnsi="Arial" w:cs="Arial"/>
          <w:sz w:val="24"/>
          <w:szCs w:val="24"/>
        </w:rPr>
        <w:t>szt.</w:t>
      </w:r>
    </w:p>
    <w:p w14:paraId="7A210095" w14:textId="036E6A20" w:rsidR="00827C12" w:rsidRPr="009234AA" w:rsidRDefault="00827C12" w:rsidP="006560A6">
      <w:pPr>
        <w:pStyle w:val="Akapitzlist"/>
        <w:numPr>
          <w:ilvl w:val="0"/>
          <w:numId w:val="35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Oprawa oświetlenia awaryjnego – 5szt.</w:t>
      </w:r>
    </w:p>
    <w:p w14:paraId="0078F48F" w14:textId="77777777" w:rsidR="006560A6" w:rsidRDefault="006560A6" w:rsidP="006560A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D2CC60A" w14:textId="7C7DC845" w:rsidR="00827C12" w:rsidRPr="006560A6" w:rsidRDefault="005E6CAB" w:rsidP="006560A6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560A6">
        <w:rPr>
          <w:rFonts w:ascii="Arial" w:hAnsi="Arial" w:cs="Arial"/>
          <w:b/>
          <w:bCs/>
          <w:sz w:val="24"/>
          <w:szCs w:val="24"/>
        </w:rPr>
        <w:t>Dodatkowo w pokojach:</w:t>
      </w:r>
    </w:p>
    <w:p w14:paraId="59818674" w14:textId="014641F4" w:rsidR="005E6CAB" w:rsidRPr="009234AA" w:rsidRDefault="005E6CAB" w:rsidP="006560A6">
      <w:pPr>
        <w:pStyle w:val="Akapitzlist"/>
        <w:numPr>
          <w:ilvl w:val="0"/>
          <w:numId w:val="36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Projektowana nowa Rozdzielnia w pomieszczeniu p.14</w:t>
      </w:r>
    </w:p>
    <w:p w14:paraId="2ABEDBDB" w14:textId="0F0172D0" w:rsidR="005E6CAB" w:rsidRPr="009234AA" w:rsidRDefault="005E6CAB" w:rsidP="006560A6">
      <w:pPr>
        <w:pStyle w:val="Akapitzlist"/>
        <w:numPr>
          <w:ilvl w:val="0"/>
          <w:numId w:val="36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234AA">
        <w:rPr>
          <w:rFonts w:ascii="Arial" w:hAnsi="Arial" w:cs="Arial"/>
          <w:sz w:val="24"/>
          <w:szCs w:val="24"/>
        </w:rPr>
        <w:t>Doprawadzenie</w:t>
      </w:r>
      <w:proofErr w:type="spellEnd"/>
      <w:r w:rsidRPr="009234AA">
        <w:rPr>
          <w:rFonts w:ascii="Arial" w:hAnsi="Arial" w:cs="Arial"/>
          <w:sz w:val="24"/>
          <w:szCs w:val="24"/>
        </w:rPr>
        <w:t xml:space="preserve"> nowego WLZ do Projektowanej Rozdzielni</w:t>
      </w:r>
    </w:p>
    <w:p w14:paraId="6592A8B9" w14:textId="722F9326" w:rsidR="005E6CAB" w:rsidRPr="009234AA" w:rsidRDefault="005E6CAB" w:rsidP="006560A6">
      <w:pPr>
        <w:pStyle w:val="Akapitzlist"/>
        <w:numPr>
          <w:ilvl w:val="0"/>
          <w:numId w:val="36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Wszystkie gniazdka komputerowe podwójne RJ 45 KAT.6</w:t>
      </w:r>
    </w:p>
    <w:p w14:paraId="272BA142" w14:textId="1C1F718E" w:rsidR="005E6CAB" w:rsidRPr="009234AA" w:rsidRDefault="005E6CAB" w:rsidP="006560A6">
      <w:pPr>
        <w:pStyle w:val="Akapitzlist"/>
        <w:numPr>
          <w:ilvl w:val="0"/>
          <w:numId w:val="36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 xml:space="preserve">Zestawy gniazd w biurkach </w:t>
      </w:r>
      <w:proofErr w:type="spellStart"/>
      <w:r w:rsidRPr="009234AA">
        <w:rPr>
          <w:rFonts w:ascii="Arial" w:hAnsi="Arial" w:cs="Arial"/>
          <w:sz w:val="24"/>
          <w:szCs w:val="24"/>
        </w:rPr>
        <w:t>licza</w:t>
      </w:r>
      <w:proofErr w:type="spellEnd"/>
      <w:r w:rsidRPr="009234AA">
        <w:rPr>
          <w:rFonts w:ascii="Arial" w:hAnsi="Arial" w:cs="Arial"/>
          <w:sz w:val="24"/>
          <w:szCs w:val="24"/>
        </w:rPr>
        <w:t xml:space="preserve"> 3 gniazdka 230V+ podwójny komputer</w:t>
      </w:r>
    </w:p>
    <w:p w14:paraId="202FCCA9" w14:textId="428E3EF0" w:rsidR="005E6CAB" w:rsidRPr="009234AA" w:rsidRDefault="005E6CAB" w:rsidP="006560A6">
      <w:pPr>
        <w:pStyle w:val="Akapitzlist"/>
        <w:numPr>
          <w:ilvl w:val="0"/>
          <w:numId w:val="36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Zestawy gniazd montowane pod biurkami, a przewody prowadzone w korytach siatkowych</w:t>
      </w:r>
    </w:p>
    <w:p w14:paraId="4269D789" w14:textId="61EB25DB" w:rsidR="005E6CAB" w:rsidRPr="009234AA" w:rsidRDefault="005E6CAB" w:rsidP="006560A6">
      <w:pPr>
        <w:pStyle w:val="Akapitzlist"/>
        <w:numPr>
          <w:ilvl w:val="0"/>
          <w:numId w:val="36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lastRenderedPageBreak/>
        <w:t xml:space="preserve">Do każdego biurka jest wyprowadzony osobny obwód z tablicy elektrycznej </w:t>
      </w:r>
      <w:r w:rsidR="00787EBC">
        <w:rPr>
          <w:rFonts w:ascii="Arial" w:hAnsi="Arial" w:cs="Arial"/>
          <w:sz w:val="24"/>
          <w:szCs w:val="24"/>
        </w:rPr>
        <w:br/>
      </w:r>
      <w:r w:rsidRPr="009234AA">
        <w:rPr>
          <w:rFonts w:ascii="Arial" w:hAnsi="Arial" w:cs="Arial"/>
          <w:sz w:val="24"/>
          <w:szCs w:val="24"/>
        </w:rPr>
        <w:t>i zabezpieczony wyłącznikiem Różnicowo-prądowym</w:t>
      </w:r>
    </w:p>
    <w:p w14:paraId="627E039F" w14:textId="73859329" w:rsidR="005E6CAB" w:rsidRPr="009234AA" w:rsidRDefault="005E6CAB" w:rsidP="006560A6">
      <w:pPr>
        <w:pStyle w:val="Akapitzlist"/>
        <w:numPr>
          <w:ilvl w:val="0"/>
          <w:numId w:val="36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W korytarzu przez całą długość  nad sufitem zamontować koryto kablowe aż do rozdzielni</w:t>
      </w:r>
    </w:p>
    <w:p w14:paraId="0A665460" w14:textId="32B7D39C" w:rsidR="005E6CAB" w:rsidRPr="006560A6" w:rsidRDefault="005E6CAB" w:rsidP="006560A6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560A6">
        <w:rPr>
          <w:rFonts w:ascii="Arial" w:hAnsi="Arial" w:cs="Arial"/>
          <w:b/>
          <w:bCs/>
          <w:sz w:val="24"/>
          <w:szCs w:val="24"/>
        </w:rPr>
        <w:t>Przewody</w:t>
      </w:r>
    </w:p>
    <w:p w14:paraId="5364C7AD" w14:textId="1A28D2E2" w:rsidR="005E6CAB" w:rsidRPr="006560A6" w:rsidRDefault="005E6CAB" w:rsidP="006560A6">
      <w:pPr>
        <w:pStyle w:val="Akapitzlist"/>
        <w:numPr>
          <w:ilvl w:val="0"/>
          <w:numId w:val="37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6560A6">
        <w:rPr>
          <w:rFonts w:ascii="Arial" w:hAnsi="Arial" w:cs="Arial"/>
          <w:sz w:val="24"/>
          <w:szCs w:val="24"/>
        </w:rPr>
        <w:t>YDYżo</w:t>
      </w:r>
      <w:proofErr w:type="spellEnd"/>
      <w:r w:rsidRPr="006560A6">
        <w:rPr>
          <w:rFonts w:ascii="Arial" w:hAnsi="Arial" w:cs="Arial"/>
          <w:sz w:val="24"/>
          <w:szCs w:val="24"/>
        </w:rPr>
        <w:t xml:space="preserve"> 3x1,5 – około 300 metrów</w:t>
      </w:r>
    </w:p>
    <w:p w14:paraId="41AFF729" w14:textId="1360FD40" w:rsidR="005E6CAB" w:rsidRPr="006560A6" w:rsidRDefault="005E6CAB" w:rsidP="006560A6">
      <w:pPr>
        <w:pStyle w:val="Akapitzlist"/>
        <w:numPr>
          <w:ilvl w:val="0"/>
          <w:numId w:val="37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6560A6">
        <w:rPr>
          <w:rFonts w:ascii="Arial" w:hAnsi="Arial" w:cs="Arial"/>
          <w:sz w:val="24"/>
          <w:szCs w:val="24"/>
        </w:rPr>
        <w:t>YDYżo</w:t>
      </w:r>
      <w:proofErr w:type="spellEnd"/>
      <w:r w:rsidRPr="006560A6">
        <w:rPr>
          <w:rFonts w:ascii="Arial" w:hAnsi="Arial" w:cs="Arial"/>
          <w:sz w:val="24"/>
          <w:szCs w:val="24"/>
        </w:rPr>
        <w:t xml:space="preserve"> 3x2,5 – około 2000 metrów</w:t>
      </w:r>
    </w:p>
    <w:p w14:paraId="5527A403" w14:textId="64764BD4" w:rsidR="005E6CAB" w:rsidRPr="006560A6" w:rsidRDefault="005E6CAB" w:rsidP="006560A6">
      <w:pPr>
        <w:pStyle w:val="Akapitzlist"/>
        <w:numPr>
          <w:ilvl w:val="0"/>
          <w:numId w:val="37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6560A6">
        <w:rPr>
          <w:rFonts w:ascii="Arial" w:hAnsi="Arial" w:cs="Arial"/>
          <w:sz w:val="24"/>
          <w:szCs w:val="24"/>
        </w:rPr>
        <w:t>YDYżo</w:t>
      </w:r>
      <w:proofErr w:type="spellEnd"/>
      <w:r w:rsidRPr="006560A6">
        <w:rPr>
          <w:rFonts w:ascii="Arial" w:hAnsi="Arial" w:cs="Arial"/>
          <w:sz w:val="24"/>
          <w:szCs w:val="24"/>
        </w:rPr>
        <w:t xml:space="preserve"> 5x1,5 – około 100 metrów</w:t>
      </w:r>
    </w:p>
    <w:p w14:paraId="4608785F" w14:textId="43EFC25D" w:rsidR="005E6CAB" w:rsidRDefault="005E6CAB" w:rsidP="006560A6">
      <w:pPr>
        <w:pStyle w:val="Akapitzlist"/>
        <w:numPr>
          <w:ilvl w:val="0"/>
          <w:numId w:val="3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60A6">
        <w:rPr>
          <w:rFonts w:ascii="Arial" w:hAnsi="Arial" w:cs="Arial"/>
          <w:sz w:val="24"/>
          <w:szCs w:val="24"/>
        </w:rPr>
        <w:t>Skrętka komputerowa U/UTP cat.6 – około 3200 metrów</w:t>
      </w:r>
    </w:p>
    <w:p w14:paraId="55CAD8C7" w14:textId="77777777" w:rsidR="00787EBC" w:rsidRPr="006560A6" w:rsidRDefault="00787EBC" w:rsidP="00787EBC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0329BA14" w14:textId="21C419D3" w:rsidR="005E6CAB" w:rsidRPr="006560A6" w:rsidRDefault="005E6CAB" w:rsidP="006560A6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560A6">
        <w:rPr>
          <w:rFonts w:ascii="Arial" w:hAnsi="Arial" w:cs="Arial"/>
          <w:b/>
          <w:bCs/>
          <w:sz w:val="24"/>
          <w:szCs w:val="24"/>
        </w:rPr>
        <w:t>Dodatkowo</w:t>
      </w:r>
    </w:p>
    <w:p w14:paraId="5E008B52" w14:textId="287E4A11" w:rsidR="005E6CAB" w:rsidRPr="009234AA" w:rsidRDefault="005E6CAB" w:rsidP="006560A6">
      <w:pPr>
        <w:pStyle w:val="Akapitzlist"/>
        <w:numPr>
          <w:ilvl w:val="0"/>
          <w:numId w:val="38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Osprzęt podtynkowy na ścianach</w:t>
      </w:r>
    </w:p>
    <w:p w14:paraId="754BE1DD" w14:textId="5E8E5FFB" w:rsidR="005E6CAB" w:rsidRPr="009234AA" w:rsidRDefault="005E6CAB" w:rsidP="006560A6">
      <w:pPr>
        <w:pStyle w:val="Akapitzlist"/>
        <w:numPr>
          <w:ilvl w:val="0"/>
          <w:numId w:val="38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Pod biurkami osprzęt natynkowy</w:t>
      </w:r>
    </w:p>
    <w:p w14:paraId="35C1C0CD" w14:textId="577B1E43" w:rsidR="005E6CAB" w:rsidRPr="009234AA" w:rsidRDefault="005E6CAB" w:rsidP="006560A6">
      <w:pPr>
        <w:pStyle w:val="Akapitzlist"/>
        <w:numPr>
          <w:ilvl w:val="0"/>
          <w:numId w:val="38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Wyposażeni</w:t>
      </w:r>
      <w:r w:rsidR="00262048" w:rsidRPr="009234AA">
        <w:rPr>
          <w:rFonts w:ascii="Arial" w:hAnsi="Arial" w:cs="Arial"/>
          <w:sz w:val="24"/>
          <w:szCs w:val="24"/>
        </w:rPr>
        <w:t>e tablicy elektrycznej według projektu i  nowych obwodów</w:t>
      </w:r>
    </w:p>
    <w:p w14:paraId="5051E9C5" w14:textId="0B25C731" w:rsidR="00262048" w:rsidRPr="009234AA" w:rsidRDefault="00262048" w:rsidP="006560A6">
      <w:pPr>
        <w:pStyle w:val="Akapitzlist"/>
        <w:numPr>
          <w:ilvl w:val="0"/>
          <w:numId w:val="38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 xml:space="preserve">Nowe czujki </w:t>
      </w:r>
      <w:proofErr w:type="spellStart"/>
      <w:r w:rsidRPr="009234AA">
        <w:rPr>
          <w:rFonts w:ascii="Arial" w:hAnsi="Arial" w:cs="Arial"/>
          <w:sz w:val="24"/>
          <w:szCs w:val="24"/>
        </w:rPr>
        <w:t>Ppoż</w:t>
      </w:r>
      <w:proofErr w:type="spellEnd"/>
      <w:r w:rsidRPr="009234AA">
        <w:rPr>
          <w:rFonts w:ascii="Arial" w:hAnsi="Arial" w:cs="Arial"/>
          <w:sz w:val="24"/>
          <w:szCs w:val="24"/>
        </w:rPr>
        <w:t xml:space="preserve"> – 16szt.</w:t>
      </w:r>
    </w:p>
    <w:p w14:paraId="0933CC5B" w14:textId="18BC7648" w:rsidR="00262048" w:rsidRPr="009234AA" w:rsidRDefault="00262048" w:rsidP="006560A6">
      <w:pPr>
        <w:pStyle w:val="Akapitzlist"/>
        <w:numPr>
          <w:ilvl w:val="0"/>
          <w:numId w:val="38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 xml:space="preserve">Pomiary instalacji elektrycznej wraz z </w:t>
      </w:r>
      <w:proofErr w:type="spellStart"/>
      <w:r w:rsidRPr="009234AA">
        <w:rPr>
          <w:rFonts w:ascii="Arial" w:hAnsi="Arial" w:cs="Arial"/>
          <w:sz w:val="24"/>
          <w:szCs w:val="24"/>
        </w:rPr>
        <w:t>protakołami</w:t>
      </w:r>
      <w:proofErr w:type="spellEnd"/>
      <w:r w:rsidRPr="009234AA">
        <w:rPr>
          <w:rFonts w:ascii="Arial" w:hAnsi="Arial" w:cs="Arial"/>
          <w:sz w:val="24"/>
          <w:szCs w:val="24"/>
        </w:rPr>
        <w:t xml:space="preserve"> na zakończenie prac</w:t>
      </w:r>
    </w:p>
    <w:p w14:paraId="0C237B8E" w14:textId="747A9900" w:rsidR="00262048" w:rsidRPr="009234AA" w:rsidRDefault="00262048" w:rsidP="006560A6">
      <w:pPr>
        <w:pStyle w:val="Akapitzlist"/>
        <w:numPr>
          <w:ilvl w:val="0"/>
          <w:numId w:val="38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Koryto siatkowe 3metrowe pod biurkami – około 16szt. + mocowanie</w:t>
      </w:r>
    </w:p>
    <w:p w14:paraId="7880DA9A" w14:textId="659E02DF" w:rsidR="00262048" w:rsidRPr="009234AA" w:rsidRDefault="00262048" w:rsidP="006560A6">
      <w:pPr>
        <w:pStyle w:val="Akapitzlist"/>
        <w:numPr>
          <w:ilvl w:val="0"/>
          <w:numId w:val="38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Koryto kablowe na korytarzu – 15 metrów + mocowanie</w:t>
      </w:r>
    </w:p>
    <w:p w14:paraId="4B60B78B" w14:textId="37B7FBBF" w:rsidR="00262048" w:rsidRPr="009234AA" w:rsidRDefault="00262048" w:rsidP="006560A6">
      <w:pPr>
        <w:pStyle w:val="Akapitzlist"/>
        <w:numPr>
          <w:ilvl w:val="0"/>
          <w:numId w:val="38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234AA">
        <w:rPr>
          <w:rFonts w:ascii="Arial" w:hAnsi="Arial" w:cs="Arial"/>
          <w:sz w:val="24"/>
          <w:szCs w:val="24"/>
        </w:rPr>
        <w:t>Demontaż istniejącej instalacji elektrycznej</w:t>
      </w:r>
    </w:p>
    <w:sectPr w:rsidR="00262048" w:rsidRPr="009234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E5C7" w14:textId="77777777" w:rsidR="00F66EB1" w:rsidRDefault="00F66EB1" w:rsidP="00F57696">
      <w:pPr>
        <w:spacing w:after="0" w:line="240" w:lineRule="auto"/>
      </w:pPr>
      <w:r>
        <w:separator/>
      </w:r>
    </w:p>
  </w:endnote>
  <w:endnote w:type="continuationSeparator" w:id="0">
    <w:p w14:paraId="18E40171" w14:textId="77777777" w:rsidR="00F66EB1" w:rsidRDefault="00F66EB1" w:rsidP="00F5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8561784"/>
      <w:docPartObj>
        <w:docPartGallery w:val="Page Numbers (Bottom of Page)"/>
        <w:docPartUnique/>
      </w:docPartObj>
    </w:sdtPr>
    <w:sdtContent>
      <w:p w14:paraId="2E61B0C1" w14:textId="3BE02770" w:rsidR="009224A4" w:rsidRDefault="009224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25CD32" w14:textId="77777777" w:rsidR="009224A4" w:rsidRDefault="009224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75051" w14:textId="77777777" w:rsidR="00F66EB1" w:rsidRDefault="00F66EB1" w:rsidP="00F57696">
      <w:pPr>
        <w:spacing w:after="0" w:line="240" w:lineRule="auto"/>
      </w:pPr>
      <w:r>
        <w:separator/>
      </w:r>
    </w:p>
  </w:footnote>
  <w:footnote w:type="continuationSeparator" w:id="0">
    <w:p w14:paraId="39D9B634" w14:textId="77777777" w:rsidR="00F66EB1" w:rsidRDefault="00F66EB1" w:rsidP="00F5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95D5" w14:textId="565EFF6F" w:rsidR="00F57696" w:rsidRPr="00F57696" w:rsidRDefault="00F57696" w:rsidP="00F57696">
    <w:pPr>
      <w:pStyle w:val="Nagwek"/>
      <w:jc w:val="right"/>
      <w:rPr>
        <w:rFonts w:ascii="Arial" w:hAnsi="Arial" w:cs="Arial"/>
      </w:rPr>
    </w:pPr>
    <w:r w:rsidRPr="00F57696">
      <w:rPr>
        <w:rFonts w:ascii="Arial" w:hAnsi="Arial" w:cs="Arial"/>
      </w:rPr>
      <w:t>Załącznik 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247"/>
    <w:multiLevelType w:val="hybridMultilevel"/>
    <w:tmpl w:val="B02AD66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53148D8"/>
    <w:multiLevelType w:val="hybridMultilevel"/>
    <w:tmpl w:val="86C6C148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9EF43DD"/>
    <w:multiLevelType w:val="hybridMultilevel"/>
    <w:tmpl w:val="6EF63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84E50"/>
    <w:multiLevelType w:val="hybridMultilevel"/>
    <w:tmpl w:val="F9246538"/>
    <w:lvl w:ilvl="0" w:tplc="8618BC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B0EAC"/>
    <w:multiLevelType w:val="hybridMultilevel"/>
    <w:tmpl w:val="52587DFE"/>
    <w:lvl w:ilvl="0" w:tplc="20B41B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D5E26"/>
    <w:multiLevelType w:val="hybridMultilevel"/>
    <w:tmpl w:val="1E668D78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2976909"/>
    <w:multiLevelType w:val="hybridMultilevel"/>
    <w:tmpl w:val="9A063D1A"/>
    <w:lvl w:ilvl="0" w:tplc="941437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3216A"/>
    <w:multiLevelType w:val="hybridMultilevel"/>
    <w:tmpl w:val="30882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10D8C"/>
    <w:multiLevelType w:val="hybridMultilevel"/>
    <w:tmpl w:val="C950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51F25"/>
    <w:multiLevelType w:val="hybridMultilevel"/>
    <w:tmpl w:val="FA1CCC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12605E"/>
    <w:multiLevelType w:val="hybridMultilevel"/>
    <w:tmpl w:val="79CCEC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4D657C"/>
    <w:multiLevelType w:val="hybridMultilevel"/>
    <w:tmpl w:val="15C47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93A7D"/>
    <w:multiLevelType w:val="hybridMultilevel"/>
    <w:tmpl w:val="E6B89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E69F2"/>
    <w:multiLevelType w:val="hybridMultilevel"/>
    <w:tmpl w:val="D4EE6F66"/>
    <w:lvl w:ilvl="0" w:tplc="06624F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526C8"/>
    <w:multiLevelType w:val="hybridMultilevel"/>
    <w:tmpl w:val="95EAB08E"/>
    <w:lvl w:ilvl="0" w:tplc="C00037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02CBA"/>
    <w:multiLevelType w:val="hybridMultilevel"/>
    <w:tmpl w:val="7172BF76"/>
    <w:lvl w:ilvl="0" w:tplc="C0CCEE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81487"/>
    <w:multiLevelType w:val="hybridMultilevel"/>
    <w:tmpl w:val="7994B0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8B604A"/>
    <w:multiLevelType w:val="hybridMultilevel"/>
    <w:tmpl w:val="99E46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B45AB"/>
    <w:multiLevelType w:val="hybridMultilevel"/>
    <w:tmpl w:val="EDBC0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8754E"/>
    <w:multiLevelType w:val="hybridMultilevel"/>
    <w:tmpl w:val="E828D7DA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3F671A2B"/>
    <w:multiLevelType w:val="hybridMultilevel"/>
    <w:tmpl w:val="31C6DE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360778"/>
    <w:multiLevelType w:val="hybridMultilevel"/>
    <w:tmpl w:val="5F64199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0AA5660"/>
    <w:multiLevelType w:val="hybridMultilevel"/>
    <w:tmpl w:val="C90A418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32D2C6C"/>
    <w:multiLevelType w:val="hybridMultilevel"/>
    <w:tmpl w:val="96048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A780A"/>
    <w:multiLevelType w:val="hybridMultilevel"/>
    <w:tmpl w:val="0C2C6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E4EEF"/>
    <w:multiLevelType w:val="hybridMultilevel"/>
    <w:tmpl w:val="A58C87CE"/>
    <w:lvl w:ilvl="0" w:tplc="73C6F7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72CB4"/>
    <w:multiLevelType w:val="hybridMultilevel"/>
    <w:tmpl w:val="623273F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87C5D7C"/>
    <w:multiLevelType w:val="hybridMultilevel"/>
    <w:tmpl w:val="75FA83BC"/>
    <w:lvl w:ilvl="0" w:tplc="6A743F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676E8"/>
    <w:multiLevelType w:val="hybridMultilevel"/>
    <w:tmpl w:val="DB504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8054F"/>
    <w:multiLevelType w:val="hybridMultilevel"/>
    <w:tmpl w:val="A8F89CCC"/>
    <w:lvl w:ilvl="0" w:tplc="E4529D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A78BA"/>
    <w:multiLevelType w:val="hybridMultilevel"/>
    <w:tmpl w:val="6DA6D1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82E7112"/>
    <w:multiLevelType w:val="hybridMultilevel"/>
    <w:tmpl w:val="1A300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030DA"/>
    <w:multiLevelType w:val="hybridMultilevel"/>
    <w:tmpl w:val="96BC3F34"/>
    <w:lvl w:ilvl="0" w:tplc="1B389C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B2290"/>
    <w:multiLevelType w:val="hybridMultilevel"/>
    <w:tmpl w:val="302ED1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303867"/>
    <w:multiLevelType w:val="hybridMultilevel"/>
    <w:tmpl w:val="F8465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51C8D"/>
    <w:multiLevelType w:val="hybridMultilevel"/>
    <w:tmpl w:val="E3189428"/>
    <w:lvl w:ilvl="0" w:tplc="2D8A4F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438CC"/>
    <w:multiLevelType w:val="hybridMultilevel"/>
    <w:tmpl w:val="43CC610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 w15:restartNumberingAfterBreak="0">
    <w:nsid w:val="7F96013D"/>
    <w:multiLevelType w:val="hybridMultilevel"/>
    <w:tmpl w:val="3E5E1B6C"/>
    <w:lvl w:ilvl="0" w:tplc="466E35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583484">
    <w:abstractNumId w:val="28"/>
  </w:num>
  <w:num w:numId="2" w16cid:durableId="294288363">
    <w:abstractNumId w:val="16"/>
  </w:num>
  <w:num w:numId="3" w16cid:durableId="2129667235">
    <w:abstractNumId w:val="9"/>
  </w:num>
  <w:num w:numId="4" w16cid:durableId="1346401294">
    <w:abstractNumId w:val="2"/>
  </w:num>
  <w:num w:numId="5" w16cid:durableId="1073627891">
    <w:abstractNumId w:val="11"/>
  </w:num>
  <w:num w:numId="6" w16cid:durableId="397366375">
    <w:abstractNumId w:val="20"/>
  </w:num>
  <w:num w:numId="7" w16cid:durableId="1774666381">
    <w:abstractNumId w:val="22"/>
  </w:num>
  <w:num w:numId="8" w16cid:durableId="1445229020">
    <w:abstractNumId w:val="30"/>
  </w:num>
  <w:num w:numId="9" w16cid:durableId="1225410825">
    <w:abstractNumId w:val="8"/>
  </w:num>
  <w:num w:numId="10" w16cid:durableId="290867410">
    <w:abstractNumId w:val="33"/>
  </w:num>
  <w:num w:numId="11" w16cid:durableId="148598062">
    <w:abstractNumId w:val="21"/>
  </w:num>
  <w:num w:numId="12" w16cid:durableId="1146781649">
    <w:abstractNumId w:val="17"/>
  </w:num>
  <w:num w:numId="13" w16cid:durableId="1477381681">
    <w:abstractNumId w:val="10"/>
  </w:num>
  <w:num w:numId="14" w16cid:durableId="1564372941">
    <w:abstractNumId w:val="26"/>
  </w:num>
  <w:num w:numId="15" w16cid:durableId="229191666">
    <w:abstractNumId w:val="0"/>
  </w:num>
  <w:num w:numId="16" w16cid:durableId="852190065">
    <w:abstractNumId w:val="19"/>
  </w:num>
  <w:num w:numId="17" w16cid:durableId="788469836">
    <w:abstractNumId w:val="23"/>
  </w:num>
  <w:num w:numId="18" w16cid:durableId="1125738950">
    <w:abstractNumId w:val="5"/>
  </w:num>
  <w:num w:numId="19" w16cid:durableId="1912346942">
    <w:abstractNumId w:val="1"/>
  </w:num>
  <w:num w:numId="20" w16cid:durableId="441192298">
    <w:abstractNumId w:val="34"/>
  </w:num>
  <w:num w:numId="21" w16cid:durableId="2069566111">
    <w:abstractNumId w:val="36"/>
  </w:num>
  <w:num w:numId="22" w16cid:durableId="1458721053">
    <w:abstractNumId w:val="24"/>
  </w:num>
  <w:num w:numId="23" w16cid:durableId="264266017">
    <w:abstractNumId w:val="12"/>
  </w:num>
  <w:num w:numId="24" w16cid:durableId="51003811">
    <w:abstractNumId w:val="35"/>
  </w:num>
  <w:num w:numId="25" w16cid:durableId="562175411">
    <w:abstractNumId w:val="31"/>
  </w:num>
  <w:num w:numId="26" w16cid:durableId="2119137878">
    <w:abstractNumId w:val="25"/>
  </w:num>
  <w:num w:numId="27" w16cid:durableId="511259012">
    <w:abstractNumId w:val="27"/>
  </w:num>
  <w:num w:numId="28" w16cid:durableId="1091197819">
    <w:abstractNumId w:val="37"/>
  </w:num>
  <w:num w:numId="29" w16cid:durableId="1437483070">
    <w:abstractNumId w:val="32"/>
  </w:num>
  <w:num w:numId="30" w16cid:durableId="1552377610">
    <w:abstractNumId w:val="6"/>
  </w:num>
  <w:num w:numId="31" w16cid:durableId="235669747">
    <w:abstractNumId w:val="4"/>
  </w:num>
  <w:num w:numId="32" w16cid:durableId="1883325450">
    <w:abstractNumId w:val="18"/>
  </w:num>
  <w:num w:numId="33" w16cid:durableId="1919561424">
    <w:abstractNumId w:val="14"/>
  </w:num>
  <w:num w:numId="34" w16cid:durableId="369644944">
    <w:abstractNumId w:val="3"/>
  </w:num>
  <w:num w:numId="35" w16cid:durableId="1448351446">
    <w:abstractNumId w:val="29"/>
  </w:num>
  <w:num w:numId="36" w16cid:durableId="102846352">
    <w:abstractNumId w:val="15"/>
  </w:num>
  <w:num w:numId="37" w16cid:durableId="165632913">
    <w:abstractNumId w:val="7"/>
  </w:num>
  <w:num w:numId="38" w16cid:durableId="10682612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CD"/>
    <w:rsid w:val="001526D3"/>
    <w:rsid w:val="00262048"/>
    <w:rsid w:val="00303E3E"/>
    <w:rsid w:val="0033523B"/>
    <w:rsid w:val="00483CD2"/>
    <w:rsid w:val="005C77E9"/>
    <w:rsid w:val="005E6CAB"/>
    <w:rsid w:val="006522CD"/>
    <w:rsid w:val="006560A6"/>
    <w:rsid w:val="00787EBC"/>
    <w:rsid w:val="00827C12"/>
    <w:rsid w:val="009224A4"/>
    <w:rsid w:val="009234AA"/>
    <w:rsid w:val="00BE6BB3"/>
    <w:rsid w:val="00C02820"/>
    <w:rsid w:val="00C50262"/>
    <w:rsid w:val="00F5375F"/>
    <w:rsid w:val="00F57696"/>
    <w:rsid w:val="00F6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4D01"/>
  <w15:chartTrackingRefBased/>
  <w15:docId w15:val="{FBF6E279-03A5-4335-8230-4C296CD9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2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696"/>
  </w:style>
  <w:style w:type="paragraph" w:styleId="Stopka">
    <w:name w:val="footer"/>
    <w:basedOn w:val="Normalny"/>
    <w:link w:val="StopkaZnak"/>
    <w:uiPriority w:val="99"/>
    <w:unhideWhenUsed/>
    <w:rsid w:val="00F57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Oganiaczyk</dc:creator>
  <cp:keywords/>
  <dc:description/>
  <cp:lastModifiedBy>Barbara Rokosz</cp:lastModifiedBy>
  <cp:revision>11</cp:revision>
  <dcterms:created xsi:type="dcterms:W3CDTF">2024-01-16T08:21:00Z</dcterms:created>
  <dcterms:modified xsi:type="dcterms:W3CDTF">2024-01-22T21:24:00Z</dcterms:modified>
</cp:coreProperties>
</file>