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C596" w14:textId="77777777" w:rsidR="004C1F21" w:rsidRDefault="004C1F21" w:rsidP="001A1788">
      <w:pPr>
        <w:pStyle w:val="Zwykytekst"/>
        <w:tabs>
          <w:tab w:val="left" w:pos="3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14:paraId="4179C597" w14:textId="77777777" w:rsidR="002D368E" w:rsidRPr="001A1788" w:rsidRDefault="00722379" w:rsidP="00B76588">
      <w:pPr>
        <w:pStyle w:val="Zwykytekst"/>
        <w:tabs>
          <w:tab w:val="left" w:pos="3720"/>
        </w:tabs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ab/>
      </w:r>
      <w:r>
        <w:rPr>
          <w:rFonts w:ascii="Arial" w:eastAsiaTheme="minorEastAsia" w:hAnsi="Arial" w:cs="Arial"/>
          <w:b/>
          <w:bCs/>
          <w:sz w:val="22"/>
          <w:szCs w:val="22"/>
        </w:rPr>
        <w:tab/>
        <w:t xml:space="preserve">          </w:t>
      </w:r>
      <w:r w:rsidR="002D368E" w:rsidRPr="001A1788">
        <w:rPr>
          <w:rFonts w:ascii="Arial" w:hAnsi="Arial" w:cs="Arial"/>
          <w:sz w:val="22"/>
          <w:szCs w:val="22"/>
        </w:rPr>
        <w:t xml:space="preserve">Załącznik nr 1 do </w:t>
      </w:r>
      <w:r>
        <w:rPr>
          <w:rFonts w:ascii="Arial" w:hAnsi="Arial" w:cs="Arial"/>
          <w:sz w:val="22"/>
          <w:szCs w:val="22"/>
        </w:rPr>
        <w:t>zapytania ofertowego</w:t>
      </w:r>
    </w:p>
    <w:p w14:paraId="4179C598" w14:textId="77777777" w:rsidR="001A1788" w:rsidRPr="001A1788" w:rsidRDefault="001A1788" w:rsidP="004E2A93">
      <w:pPr>
        <w:jc w:val="center"/>
        <w:rPr>
          <w:rFonts w:ascii="Arial" w:hAnsi="Arial" w:cs="Arial"/>
          <w:b/>
          <w:u w:val="single"/>
        </w:rPr>
      </w:pPr>
    </w:p>
    <w:p w14:paraId="4179C599" w14:textId="77777777" w:rsidR="004E2A93" w:rsidRPr="001A1788" w:rsidRDefault="004B3AAB" w:rsidP="004E2A93">
      <w:pPr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179C59A" w14:textId="77777777" w:rsidR="002D368E" w:rsidRPr="001A1788" w:rsidRDefault="002D368E" w:rsidP="002D368E">
      <w:pPr>
        <w:ind w:left="6372" w:firstLine="7"/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 (miejscowość, data)</w:t>
      </w:r>
    </w:p>
    <w:p w14:paraId="4179C59B" w14:textId="77777777" w:rsidR="002D368E" w:rsidRPr="001A1788" w:rsidRDefault="00A01FE3" w:rsidP="004E2A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179C59C" w14:textId="77777777" w:rsidR="004E2A93" w:rsidRPr="001A1788" w:rsidRDefault="004E2A93" w:rsidP="004E2A93">
      <w:pPr>
        <w:spacing w:after="0" w:line="240" w:lineRule="auto"/>
        <w:rPr>
          <w:rFonts w:ascii="Arial" w:hAnsi="Arial" w:cs="Arial"/>
        </w:rPr>
      </w:pPr>
    </w:p>
    <w:p w14:paraId="4179C59D" w14:textId="77777777" w:rsidR="002D368E" w:rsidRPr="001A1788" w:rsidRDefault="002D368E" w:rsidP="004E2A93">
      <w:pPr>
        <w:spacing w:after="0" w:line="24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……………………………………………</w:t>
      </w:r>
    </w:p>
    <w:p w14:paraId="4179C59E" w14:textId="77777777" w:rsidR="00A01FE3" w:rsidRPr="00A01FE3" w:rsidRDefault="00A01FE3" w:rsidP="00A01FE3">
      <w:pPr>
        <w:spacing w:after="0" w:line="240" w:lineRule="auto"/>
        <w:rPr>
          <w:rFonts w:ascii="Arial" w:hAnsi="Arial" w:cs="Arial"/>
          <w:i/>
        </w:rPr>
      </w:pPr>
      <w:r w:rsidRPr="00A01FE3">
        <w:rPr>
          <w:rFonts w:ascii="Arial" w:hAnsi="Arial" w:cs="Arial"/>
          <w:i/>
        </w:rPr>
        <w:t>(nazwa i adres Wykonawcy )</w:t>
      </w:r>
    </w:p>
    <w:p w14:paraId="4179C59F" w14:textId="77777777" w:rsidR="004E2A93" w:rsidRPr="001A1788" w:rsidRDefault="004E2A93" w:rsidP="004E2A93">
      <w:pPr>
        <w:spacing w:after="0" w:line="240" w:lineRule="auto"/>
        <w:rPr>
          <w:rFonts w:ascii="Arial" w:hAnsi="Arial" w:cs="Arial"/>
        </w:rPr>
      </w:pPr>
    </w:p>
    <w:p w14:paraId="4179C5A0" w14:textId="77777777" w:rsidR="00A01FE3" w:rsidRPr="00A01FE3" w:rsidRDefault="00A01FE3" w:rsidP="00A01FE3">
      <w:pPr>
        <w:pStyle w:val="Tekstprzypisudolnego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01FE3">
        <w:rPr>
          <w:rFonts w:ascii="Arial" w:hAnsi="Arial" w:cs="Arial"/>
          <w:sz w:val="22"/>
          <w:szCs w:val="22"/>
        </w:rPr>
        <w:t xml:space="preserve">……………………..…. </w:t>
      </w:r>
    </w:p>
    <w:p w14:paraId="4179C5A1" w14:textId="77777777" w:rsidR="00A01FE3" w:rsidRPr="00A01FE3" w:rsidRDefault="00A01FE3" w:rsidP="00A01FE3">
      <w:pPr>
        <w:pStyle w:val="Tekstprzypisudolnego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179C5A2" w14:textId="77777777" w:rsidR="00A01FE3" w:rsidRDefault="00A01FE3" w:rsidP="00A0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A01FE3">
        <w:rPr>
          <w:rFonts w:ascii="Arial" w:hAnsi="Arial" w:cs="Arial"/>
          <w:i/>
        </w:rPr>
        <w:t>……………………….</w:t>
      </w:r>
      <w:r w:rsidRPr="00A01FE3">
        <w:rPr>
          <w:rFonts w:ascii="Arial" w:hAnsi="Arial" w:cs="Arial"/>
        </w:rPr>
        <w:t xml:space="preserve"> </w:t>
      </w:r>
    </w:p>
    <w:p w14:paraId="4179C5A3" w14:textId="77777777" w:rsidR="00B372E9" w:rsidRDefault="00B372E9" w:rsidP="00A01FE3">
      <w:pPr>
        <w:spacing w:after="0" w:line="240" w:lineRule="auto"/>
        <w:rPr>
          <w:rFonts w:ascii="Arial" w:hAnsi="Arial" w:cs="Arial"/>
        </w:rPr>
      </w:pPr>
    </w:p>
    <w:p w14:paraId="4179C5A4" w14:textId="77777777" w:rsidR="00B372E9" w:rsidRPr="00A01FE3" w:rsidRDefault="00B372E9" w:rsidP="00A01FE3">
      <w:pPr>
        <w:spacing w:after="0" w:line="240" w:lineRule="auto"/>
        <w:rPr>
          <w:rFonts w:ascii="Arial" w:hAnsi="Arial" w:cs="Arial"/>
        </w:rPr>
      </w:pPr>
    </w:p>
    <w:p w14:paraId="4179C5A5" w14:textId="77777777"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4179C5A6" w14:textId="77777777"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 (1 piętro)</w:t>
      </w:r>
    </w:p>
    <w:p w14:paraId="4179C5A7" w14:textId="77777777"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4179C5A8" w14:textId="77777777" w:rsidR="004B3AAB" w:rsidRDefault="004B3AAB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14:paraId="4179C5A9" w14:textId="77777777" w:rsidR="00B372E9" w:rsidRDefault="00B372E9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14:paraId="4179C5AA" w14:textId="77777777" w:rsidR="00B372E9" w:rsidRPr="001A1788" w:rsidRDefault="00B372E9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14:paraId="4179C5AB" w14:textId="77777777" w:rsidR="00307955" w:rsidRPr="001A1788" w:rsidRDefault="00307955" w:rsidP="00307955">
      <w:pPr>
        <w:spacing w:after="0" w:line="240" w:lineRule="auto"/>
        <w:jc w:val="right"/>
        <w:rPr>
          <w:rFonts w:ascii="Arial" w:hAnsi="Arial" w:cs="Arial"/>
          <w:b/>
        </w:rPr>
      </w:pPr>
    </w:p>
    <w:p w14:paraId="4179C5AD" w14:textId="752DB285" w:rsidR="00CE3F4B" w:rsidRDefault="00716F5E" w:rsidP="00171248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Odpowiadając na z</w:t>
      </w:r>
      <w:r w:rsidR="002D368E" w:rsidRPr="001A1788">
        <w:rPr>
          <w:rFonts w:ascii="Arial" w:hAnsi="Arial" w:cs="Arial"/>
          <w:b/>
        </w:rPr>
        <w:t xml:space="preserve">apytanie ofertowe </w:t>
      </w:r>
      <w:r w:rsidR="008148CF" w:rsidRPr="001A1788">
        <w:rPr>
          <w:rFonts w:ascii="Arial" w:hAnsi="Arial" w:cs="Arial"/>
          <w:b/>
        </w:rPr>
        <w:t>pn.:</w:t>
      </w:r>
      <w:r w:rsidR="001A1788" w:rsidRPr="001A1788">
        <w:rPr>
          <w:rFonts w:ascii="Arial" w:hAnsi="Arial" w:cs="Arial"/>
          <w:b/>
        </w:rPr>
        <w:t xml:space="preserve"> </w:t>
      </w:r>
      <w:bookmarkStart w:id="0" w:name="_Hlk149911700"/>
      <w:r w:rsidR="00171248" w:rsidRPr="00171248">
        <w:rPr>
          <w:rFonts w:ascii="Arial" w:hAnsi="Arial" w:cs="Arial"/>
          <w:b/>
        </w:rPr>
        <w:t xml:space="preserve">zakup wyposażenia tj. mebli wraz z dostawą </w:t>
      </w:r>
      <w:r w:rsidR="00171248">
        <w:rPr>
          <w:rFonts w:ascii="Arial" w:hAnsi="Arial" w:cs="Arial"/>
          <w:b/>
        </w:rPr>
        <w:br/>
      </w:r>
      <w:r w:rsidR="00171248" w:rsidRPr="00171248">
        <w:rPr>
          <w:rFonts w:ascii="Arial" w:hAnsi="Arial" w:cs="Arial"/>
          <w:b/>
        </w:rPr>
        <w:t>i montażem.</w:t>
      </w:r>
      <w:bookmarkEnd w:id="0"/>
    </w:p>
    <w:p w14:paraId="1BA37080" w14:textId="77777777" w:rsidR="00171248" w:rsidRPr="00171248" w:rsidRDefault="00171248" w:rsidP="0017124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4179C5AE" w14:textId="77777777" w:rsidR="00FD1C6E" w:rsidRPr="00AC3F7E" w:rsidRDefault="00FD1C6E" w:rsidP="00FD1C6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9062CB">
        <w:rPr>
          <w:rFonts w:ascii="Arial" w:hAnsi="Arial" w:cs="Arial"/>
        </w:rPr>
        <w:t xml:space="preserve">Oświadczam, iż oferuję realizację zamówienia określonego w zapytaniu ofertowym </w:t>
      </w:r>
      <w:r w:rsidR="000859EB">
        <w:rPr>
          <w:rFonts w:ascii="Arial" w:hAnsi="Arial" w:cs="Arial"/>
        </w:rPr>
        <w:br/>
      </w:r>
      <w:r w:rsidRPr="009062CB">
        <w:rPr>
          <w:rFonts w:ascii="Arial" w:hAnsi="Arial" w:cs="Arial"/>
        </w:rPr>
        <w:t>w przedmiotowej sprawie za łączn</w:t>
      </w:r>
      <w:r>
        <w:rPr>
          <w:rFonts w:ascii="Arial" w:hAnsi="Arial" w:cs="Arial"/>
        </w:rPr>
        <w:t xml:space="preserve">ą cenę ………………………………. zł brutto </w:t>
      </w:r>
      <w:r w:rsidRPr="009062CB">
        <w:rPr>
          <w:rFonts w:ascii="Arial" w:hAnsi="Arial" w:cs="Arial"/>
        </w:rPr>
        <w:t>w tym podatek VAT</w:t>
      </w:r>
      <w:r w:rsidR="008401D6">
        <w:rPr>
          <w:rFonts w:ascii="Arial" w:hAnsi="Arial" w:cs="Arial"/>
        </w:rPr>
        <w:t xml:space="preserve">   ……..%</w:t>
      </w:r>
      <w:r w:rsidR="00AC3F7E">
        <w:rPr>
          <w:rFonts w:ascii="Arial" w:hAnsi="Arial" w:cs="Arial"/>
        </w:rPr>
        <w:t xml:space="preserve"> (stanowi kryterium oceny ofert) a w tym: </w:t>
      </w:r>
    </w:p>
    <w:p w14:paraId="4179C5B3" w14:textId="77777777" w:rsidR="00FD1C6E" w:rsidRPr="00AC3F7E" w:rsidRDefault="00FD1C6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AC3F7E">
        <w:rPr>
          <w:rFonts w:ascii="Arial" w:hAnsi="Arial" w:cs="Arial"/>
        </w:rPr>
        <w:t>Oświadczam, że zapoznałem się z treścią zapytania ofertowego i jego załącznikami i nie wnoszę do niego zastrzeżeń oraz zdobyłem informacje niezbędne do sporządzenia oferty.</w:t>
      </w:r>
    </w:p>
    <w:p w14:paraId="4179C5B4" w14:textId="7FA42B57" w:rsidR="00FD1C6E" w:rsidRPr="00AC3F7E" w:rsidRDefault="00FD1C6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5E1859">
        <w:rPr>
          <w:rFonts w:ascii="Arial" w:hAnsi="Arial" w:cs="Arial"/>
        </w:rPr>
        <w:t xml:space="preserve">Oświadczam, że przedstawiona oferta jest </w:t>
      </w:r>
      <w:r w:rsidRPr="00AA4CF3">
        <w:rPr>
          <w:rFonts w:ascii="Arial" w:hAnsi="Arial" w:cs="Arial"/>
        </w:rPr>
        <w:t xml:space="preserve">wiążąca przez </w:t>
      </w:r>
      <w:r w:rsidR="003C6723">
        <w:rPr>
          <w:rFonts w:ascii="Arial" w:hAnsi="Arial" w:cs="Arial"/>
        </w:rPr>
        <w:t>9</w:t>
      </w:r>
      <w:r w:rsidRPr="00AA4CF3">
        <w:rPr>
          <w:rFonts w:ascii="Arial" w:hAnsi="Arial" w:cs="Arial"/>
        </w:rPr>
        <w:t xml:space="preserve">0 dni od terminu wyznaczonego przez Zamawiającego na składanie ofert. </w:t>
      </w:r>
    </w:p>
    <w:p w14:paraId="4179C5B5" w14:textId="63D98746" w:rsidR="00AC3F7E" w:rsidRPr="00AA4CF3" w:rsidRDefault="00AC3F7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Oświadczam, że zobowiązuję się zawrzeć umowę na warunkach zawartych we wzorze stanowiącym załącznik nr 2 do zapytania ofertowego</w:t>
      </w:r>
      <w:r w:rsidR="00413935">
        <w:rPr>
          <w:rFonts w:ascii="Arial" w:hAnsi="Arial" w:cs="Arial"/>
        </w:rPr>
        <w:t xml:space="preserve"> i zgodnie z zasadami wskazanymi w zapytaniu ofertowym a szczególności w przypadku gdy moja </w:t>
      </w:r>
      <w:r w:rsidR="00413935" w:rsidRPr="00F37B7E">
        <w:rPr>
          <w:rFonts w:ascii="Arial" w:hAnsi="Arial" w:cs="Arial"/>
          <w:b/>
        </w:rPr>
        <w:t xml:space="preserve">oferta </w:t>
      </w:r>
      <w:r w:rsidR="00413935">
        <w:rPr>
          <w:rFonts w:ascii="Arial" w:hAnsi="Arial" w:cs="Arial"/>
          <w:b/>
        </w:rPr>
        <w:t>będzie najkorzystniejsza w kryterium oceny ofert zobowiązuję się</w:t>
      </w:r>
      <w:r w:rsidR="00413935" w:rsidRPr="00F37B7E">
        <w:rPr>
          <w:rFonts w:ascii="Arial" w:hAnsi="Arial" w:cs="Arial"/>
          <w:b/>
        </w:rPr>
        <w:t xml:space="preserve"> do przedstawienia Zamawiającemu w terminie 3 dni od wezwania</w:t>
      </w:r>
      <w:r w:rsidR="00413935">
        <w:rPr>
          <w:rFonts w:ascii="Arial" w:hAnsi="Arial" w:cs="Arial"/>
          <w:b/>
        </w:rPr>
        <w:t>,</w:t>
      </w:r>
      <w:r w:rsidR="00413935" w:rsidRPr="00F37B7E">
        <w:rPr>
          <w:rFonts w:ascii="Arial" w:hAnsi="Arial" w:cs="Arial"/>
          <w:b/>
        </w:rPr>
        <w:t xml:space="preserve"> </w:t>
      </w:r>
      <w:r w:rsidR="00413935">
        <w:rPr>
          <w:rFonts w:ascii="Arial" w:hAnsi="Arial" w:cs="Arial"/>
          <w:b/>
        </w:rPr>
        <w:t xml:space="preserve">a przed zawarciem umowy, </w:t>
      </w:r>
      <w:r w:rsidR="00413935" w:rsidRPr="00F37B7E">
        <w:rPr>
          <w:rFonts w:ascii="Arial" w:hAnsi="Arial" w:cs="Arial"/>
          <w:b/>
        </w:rPr>
        <w:t>do przedłożenia folderów przedstawiających rozwiązania funkcjonalne, estetyczne</w:t>
      </w:r>
      <w:r w:rsidR="00F44CAE">
        <w:rPr>
          <w:rFonts w:ascii="Arial" w:hAnsi="Arial" w:cs="Arial"/>
          <w:b/>
        </w:rPr>
        <w:br/>
      </w:r>
      <w:r w:rsidR="00413935" w:rsidRPr="00F37B7E">
        <w:rPr>
          <w:rFonts w:ascii="Arial" w:hAnsi="Arial" w:cs="Arial"/>
          <w:b/>
        </w:rPr>
        <w:t xml:space="preserve"> a w tym kolorystyczne z ustawieniem mebli wraz z wymiarami i cenami </w:t>
      </w:r>
      <w:r w:rsidR="00413935" w:rsidRPr="00F37B7E">
        <w:rPr>
          <w:rFonts w:ascii="Arial" w:hAnsi="Arial" w:cs="Arial"/>
          <w:b/>
        </w:rPr>
        <w:lastRenderedPageBreak/>
        <w:t>poszczególnych elementów/mebli zastosowanych rozwiązań przyjętych do wyceny oferty.</w:t>
      </w:r>
    </w:p>
    <w:p w14:paraId="4179C5B6" w14:textId="77777777" w:rsidR="00163D7C" w:rsidRPr="00AA4CF3" w:rsidRDefault="00163D7C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5E1859">
        <w:rPr>
          <w:rFonts w:ascii="Arial" w:hAnsi="Arial" w:cs="Arial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</w:t>
      </w:r>
      <w:r w:rsidR="00AA4CF3">
        <w:rPr>
          <w:rFonts w:ascii="Arial" w:hAnsi="Arial" w:cs="Arial"/>
        </w:rPr>
        <w:br/>
      </w:r>
      <w:r w:rsidRPr="005E1859">
        <w:rPr>
          <w:rFonts w:ascii="Arial" w:hAnsi="Arial" w:cs="Arial"/>
        </w:rPr>
        <w:t xml:space="preserve">w ofercie oraz dokumentach składanych wraz z niniejszą ofertą lub będą podane </w:t>
      </w:r>
      <w:r w:rsidR="00AA4CF3">
        <w:rPr>
          <w:rFonts w:ascii="Arial" w:hAnsi="Arial" w:cs="Arial"/>
        </w:rPr>
        <w:br/>
      </w:r>
      <w:r w:rsidRPr="005E1859">
        <w:rPr>
          <w:rFonts w:ascii="Arial" w:hAnsi="Arial" w:cs="Arial"/>
        </w:rPr>
        <w:t xml:space="preserve">w oświadczeniach i dokumentach </w:t>
      </w:r>
      <w:r w:rsidRPr="00AA4CF3">
        <w:rPr>
          <w:rFonts w:ascii="Arial" w:hAnsi="Arial" w:cs="Arial"/>
        </w:rPr>
        <w:t>złożonych przez Wykonawcę w niniejszym postępowaniu o udzielenie zamówienia.</w:t>
      </w:r>
    </w:p>
    <w:p w14:paraId="4179C5B7" w14:textId="77777777" w:rsidR="00163D7C" w:rsidRPr="003B14A5" w:rsidRDefault="00163D7C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AA4CF3">
        <w:rPr>
          <w:rFonts w:ascii="Arial" w:hAnsi="Arial" w:cs="Arial"/>
        </w:rPr>
        <w:t xml:space="preserve">Jako Wykonawca oświadczam, że wypełniłem obowiązki informacyjne przewidziane </w:t>
      </w:r>
      <w:r w:rsidRPr="00AA4CF3">
        <w:rPr>
          <w:rFonts w:ascii="Arial" w:hAnsi="Arial" w:cs="Arial"/>
        </w:rPr>
        <w:br/>
        <w:t xml:space="preserve">w art. 13 lub art. 14 rozporządzenia Parlamentu Europejskiego i Rady (UE) 2016/679 z dnia 27 kwietnia 2016 r. w sprawie ochrony osób fizycznych w związku </w:t>
      </w:r>
      <w:r w:rsidRPr="00AA4CF3"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(Dz. Urz. UE L 119 z 04.05.2016, str. 1) tj.: RODO, wobec osób fizycznych, od których dane osobowe bezpośrednio lub pośrednio pozyskałem w celu ubiegania się o udzielenie zamówienia publicznego w niniejszym postępowaniu.</w:t>
      </w:r>
    </w:p>
    <w:p w14:paraId="0A2D55DE" w14:textId="6B2F90D6" w:rsidR="003B14A5" w:rsidRPr="003B14A5" w:rsidRDefault="003B14A5" w:rsidP="003B14A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iCs/>
        </w:rPr>
      </w:pPr>
      <w:r w:rsidRPr="003B14A5">
        <w:rPr>
          <w:rFonts w:ascii="Arial" w:hAnsi="Arial" w:cs="Arial"/>
          <w:bCs/>
          <w:iCs/>
        </w:rPr>
        <w:t xml:space="preserve">Oświadczam, że nie zachodzą w stosunku do mnie przesłanki wykluczenia </w:t>
      </w:r>
      <w:r>
        <w:rPr>
          <w:rFonts w:ascii="Arial" w:hAnsi="Arial" w:cs="Arial"/>
          <w:bCs/>
          <w:iCs/>
        </w:rPr>
        <w:br/>
      </w:r>
      <w:r w:rsidRPr="003B14A5">
        <w:rPr>
          <w:rFonts w:ascii="Arial" w:hAnsi="Arial" w:cs="Arial"/>
          <w:bCs/>
          <w:iCs/>
        </w:rPr>
        <w:t xml:space="preserve">z postępowania na podstawie art. 7 ust. 1 ustawy z dnia 13 kwietnia 2022 r. </w:t>
      </w:r>
      <w:r>
        <w:rPr>
          <w:rFonts w:ascii="Arial" w:hAnsi="Arial" w:cs="Arial"/>
          <w:bCs/>
          <w:iCs/>
        </w:rPr>
        <w:br/>
      </w:r>
      <w:r w:rsidRPr="003B14A5">
        <w:rPr>
          <w:rFonts w:ascii="Arial" w:hAnsi="Arial" w:cs="Arial"/>
          <w:bCs/>
          <w:iCs/>
        </w:rPr>
        <w:t>o szczególnych rozwiązaniach w zakresie przeciwdziałania wspieraniu agresji na Ukrainę oraz służących ochronie bezpieczeństwa narodowego (Dz. U. z 2022 r. poz. 835) i tym samym nie podlegam wykluczeniu z postępowania.</w:t>
      </w:r>
    </w:p>
    <w:p w14:paraId="4179C5B8" w14:textId="77777777" w:rsidR="009C7441" w:rsidRPr="003B14A5" w:rsidRDefault="009C7441" w:rsidP="003B14A5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179C5B9" w14:textId="77777777" w:rsidR="009C093A" w:rsidRPr="009C093A" w:rsidRDefault="009C093A" w:rsidP="009C093A">
      <w:pPr>
        <w:jc w:val="both"/>
        <w:rPr>
          <w:rFonts w:ascii="Arial" w:hAnsi="Arial" w:cs="Arial"/>
          <w:b/>
          <w:i/>
        </w:rPr>
      </w:pPr>
    </w:p>
    <w:p w14:paraId="4179C5BA" w14:textId="77777777" w:rsidR="00307955" w:rsidRPr="001A1788" w:rsidRDefault="00307955" w:rsidP="00307955">
      <w:pPr>
        <w:jc w:val="both"/>
        <w:rPr>
          <w:rFonts w:ascii="Arial" w:hAnsi="Arial" w:cs="Arial"/>
          <w:i/>
        </w:rPr>
      </w:pPr>
      <w:r w:rsidRPr="001A1788">
        <w:rPr>
          <w:rFonts w:ascii="Arial" w:hAnsi="Arial" w:cs="Arial"/>
          <w:b/>
          <w:i/>
        </w:rPr>
        <w:t>Osoba/osoby uprawnione</w:t>
      </w:r>
      <w:r w:rsidRPr="001A1788">
        <w:rPr>
          <w:rFonts w:ascii="Arial" w:hAnsi="Arial" w:cs="Arial"/>
          <w:i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14:paraId="4179C5BB" w14:textId="77777777" w:rsidR="002A71EB" w:rsidRPr="001A1788" w:rsidRDefault="00307955" w:rsidP="00307955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Imię  .............………………………………………   Nazwisko 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7"/>
        <w:gridCol w:w="3515"/>
      </w:tblGrid>
      <w:tr w:rsidR="00307955" w:rsidRPr="001A1788" w14:paraId="4179C5C1" w14:textId="77777777" w:rsidTr="001E33A6">
        <w:tc>
          <w:tcPr>
            <w:tcW w:w="4922" w:type="dxa"/>
          </w:tcPr>
          <w:p w14:paraId="4179C5BC" w14:textId="081DFC53"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……………………………………………………………….</w:t>
            </w:r>
            <w:r w:rsidR="00196826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Pr="001A1788">
              <w:rPr>
                <w:rFonts w:ascii="Arial" w:hAnsi="Arial" w:cs="Arial"/>
                <w:i/>
                <w:sz w:val="22"/>
                <w:szCs w:val="22"/>
              </w:rPr>
              <w:t>Nazwa, adres Wykonawcy (Pieczęć Wykonawcy)</w:t>
            </w:r>
          </w:p>
          <w:p w14:paraId="4179C5BD" w14:textId="77777777"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79C5BE" w14:textId="77777777"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14:paraId="4179C5BF" w14:textId="77777777" w:rsidR="00307955" w:rsidRPr="00AA4CF3" w:rsidRDefault="00AA4CF3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</w:t>
            </w:r>
          </w:p>
          <w:p w14:paraId="4179C5C0" w14:textId="77777777"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b/>
                <w:i/>
                <w:sz w:val="22"/>
                <w:szCs w:val="22"/>
              </w:rPr>
              <w:t>Pieczęć i podpisy osób uprawnionych</w:t>
            </w: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14:paraId="4179C5C2" w14:textId="77777777" w:rsidR="00D5043C" w:rsidRPr="001A1788" w:rsidRDefault="00D5043C" w:rsidP="00307955">
      <w:pPr>
        <w:tabs>
          <w:tab w:val="left" w:pos="353"/>
          <w:tab w:val="left" w:pos="7185"/>
          <w:tab w:val="right" w:pos="9780"/>
        </w:tabs>
        <w:rPr>
          <w:rFonts w:ascii="Arial" w:hAnsi="Arial" w:cs="Arial"/>
        </w:rPr>
      </w:pPr>
    </w:p>
    <w:sectPr w:rsidR="00D5043C" w:rsidRPr="001A1788" w:rsidSect="00B9566A">
      <w:foot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C5C5" w14:textId="77777777" w:rsidR="00EE328D" w:rsidRDefault="00EE328D" w:rsidP="002D368E">
      <w:pPr>
        <w:spacing w:after="0" w:line="240" w:lineRule="auto"/>
      </w:pPr>
      <w:r>
        <w:separator/>
      </w:r>
    </w:p>
  </w:endnote>
  <w:endnote w:type="continuationSeparator" w:id="0">
    <w:p w14:paraId="4179C5C6" w14:textId="77777777" w:rsidR="00EE328D" w:rsidRDefault="00EE328D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5C7" w14:textId="77777777" w:rsidR="008148CF" w:rsidRPr="00A71965" w:rsidRDefault="003D4BF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="008148CF"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413935">
      <w:rPr>
        <w:rFonts w:ascii="Arial" w:hAnsi="Arial" w:cs="Arial"/>
        <w:noProof/>
      </w:rPr>
      <w:t>2</w:t>
    </w:r>
    <w:r w:rsidRPr="00A71965">
      <w:rPr>
        <w:rFonts w:ascii="Arial" w:hAnsi="Arial" w:cs="Arial"/>
      </w:rPr>
      <w:fldChar w:fldCharType="end"/>
    </w:r>
  </w:p>
  <w:p w14:paraId="4179C5C8" w14:textId="77777777" w:rsidR="008148CF" w:rsidRDefault="00814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C5C3" w14:textId="77777777" w:rsidR="00EE328D" w:rsidRDefault="00EE328D" w:rsidP="002D368E">
      <w:pPr>
        <w:spacing w:after="0" w:line="240" w:lineRule="auto"/>
      </w:pPr>
      <w:r>
        <w:separator/>
      </w:r>
    </w:p>
  </w:footnote>
  <w:footnote w:type="continuationSeparator" w:id="0">
    <w:p w14:paraId="4179C5C4" w14:textId="77777777" w:rsidR="00EE328D" w:rsidRDefault="00EE328D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25BC" w14:textId="77777777" w:rsidR="00171248" w:rsidRDefault="00171248" w:rsidP="00171248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17FF6541" wp14:editId="3BDC3439">
          <wp:extent cx="1681218" cy="685165"/>
          <wp:effectExtent l="0" t="0" r="0" b="0"/>
          <wp:docPr id="172997108" name="Obraz 172997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09CC3EBC" wp14:editId="7B8F6578">
          <wp:extent cx="2190750" cy="699412"/>
          <wp:effectExtent l="0" t="0" r="0" b="0"/>
          <wp:docPr id="1024284631" name="Obraz 1024284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124C9" w14:textId="77777777" w:rsidR="00171248" w:rsidRDefault="001712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A57B1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7C1"/>
    <w:multiLevelType w:val="hybridMultilevel"/>
    <w:tmpl w:val="B97A15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BB4825"/>
    <w:multiLevelType w:val="hybridMultilevel"/>
    <w:tmpl w:val="F3E890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B3608B"/>
    <w:multiLevelType w:val="hybridMultilevel"/>
    <w:tmpl w:val="211E0318"/>
    <w:lvl w:ilvl="0" w:tplc="BB625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0710D6"/>
    <w:multiLevelType w:val="hybridMultilevel"/>
    <w:tmpl w:val="40A8C5A4"/>
    <w:lvl w:ilvl="0" w:tplc="0EDC942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73FA"/>
    <w:multiLevelType w:val="hybridMultilevel"/>
    <w:tmpl w:val="41885FE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4F1C"/>
    <w:multiLevelType w:val="hybridMultilevel"/>
    <w:tmpl w:val="5A2E1F9E"/>
    <w:lvl w:ilvl="0" w:tplc="39E430F4">
      <w:start w:val="1"/>
      <w:numFmt w:val="ordinal"/>
      <w:lvlText w:val="Część  %1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B00959"/>
    <w:multiLevelType w:val="hybridMultilevel"/>
    <w:tmpl w:val="842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71B2"/>
    <w:multiLevelType w:val="hybridMultilevel"/>
    <w:tmpl w:val="26E48310"/>
    <w:lvl w:ilvl="0" w:tplc="6ED6A0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B0C05"/>
    <w:multiLevelType w:val="hybridMultilevel"/>
    <w:tmpl w:val="8BDCF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08EA"/>
    <w:multiLevelType w:val="hybridMultilevel"/>
    <w:tmpl w:val="748ED1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005B7C"/>
    <w:multiLevelType w:val="hybridMultilevel"/>
    <w:tmpl w:val="C1F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A51CF"/>
    <w:multiLevelType w:val="hybridMultilevel"/>
    <w:tmpl w:val="C56A092E"/>
    <w:lvl w:ilvl="0" w:tplc="7ED42F8A">
      <w:start w:val="1"/>
      <w:numFmt w:val="ordinal"/>
      <w:lvlText w:val="Część  %1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4A1136A"/>
    <w:multiLevelType w:val="hybridMultilevel"/>
    <w:tmpl w:val="D654EB1E"/>
    <w:lvl w:ilvl="0" w:tplc="5BCAEA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B1184"/>
    <w:multiLevelType w:val="hybridMultilevel"/>
    <w:tmpl w:val="F99A2A80"/>
    <w:lvl w:ilvl="0" w:tplc="DEB4197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7526">
    <w:abstractNumId w:val="0"/>
    <w:lvlOverride w:ilvl="0">
      <w:startOverride w:val="1"/>
    </w:lvlOverride>
  </w:num>
  <w:num w:numId="2" w16cid:durableId="542180434">
    <w:abstractNumId w:val="11"/>
  </w:num>
  <w:num w:numId="3" w16cid:durableId="1373383745">
    <w:abstractNumId w:val="9"/>
  </w:num>
  <w:num w:numId="4" w16cid:durableId="654337142">
    <w:abstractNumId w:val="7"/>
  </w:num>
  <w:num w:numId="5" w16cid:durableId="118956558">
    <w:abstractNumId w:val="0"/>
  </w:num>
  <w:num w:numId="6" w16cid:durableId="765343349">
    <w:abstractNumId w:val="1"/>
  </w:num>
  <w:num w:numId="7" w16cid:durableId="1638149179">
    <w:abstractNumId w:val="6"/>
  </w:num>
  <w:num w:numId="8" w16cid:durableId="1492719278">
    <w:abstractNumId w:val="13"/>
  </w:num>
  <w:num w:numId="9" w16cid:durableId="581259083">
    <w:abstractNumId w:val="3"/>
  </w:num>
  <w:num w:numId="10" w16cid:durableId="281418836">
    <w:abstractNumId w:val="8"/>
  </w:num>
  <w:num w:numId="11" w16cid:durableId="890923209">
    <w:abstractNumId w:val="17"/>
  </w:num>
  <w:num w:numId="12" w16cid:durableId="1508251487">
    <w:abstractNumId w:val="15"/>
  </w:num>
  <w:num w:numId="13" w16cid:durableId="260451327">
    <w:abstractNumId w:val="12"/>
  </w:num>
  <w:num w:numId="14" w16cid:durableId="527646325">
    <w:abstractNumId w:val="4"/>
  </w:num>
  <w:num w:numId="15" w16cid:durableId="1610548485">
    <w:abstractNumId w:val="10"/>
  </w:num>
  <w:num w:numId="16" w16cid:durableId="314259601">
    <w:abstractNumId w:val="14"/>
  </w:num>
  <w:num w:numId="17" w16cid:durableId="234316280">
    <w:abstractNumId w:val="16"/>
  </w:num>
  <w:num w:numId="18" w16cid:durableId="2060467823">
    <w:abstractNumId w:val="5"/>
  </w:num>
  <w:num w:numId="19" w16cid:durableId="1436025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36B09"/>
    <w:rsid w:val="00054E83"/>
    <w:rsid w:val="000556F3"/>
    <w:rsid w:val="00055C52"/>
    <w:rsid w:val="00061C7A"/>
    <w:rsid w:val="00076D35"/>
    <w:rsid w:val="000859EB"/>
    <w:rsid w:val="00090EEA"/>
    <w:rsid w:val="001249E6"/>
    <w:rsid w:val="0013506A"/>
    <w:rsid w:val="001403FD"/>
    <w:rsid w:val="00144F00"/>
    <w:rsid w:val="00147A37"/>
    <w:rsid w:val="00150FDF"/>
    <w:rsid w:val="00163D7C"/>
    <w:rsid w:val="00171248"/>
    <w:rsid w:val="00173EAA"/>
    <w:rsid w:val="00196826"/>
    <w:rsid w:val="001A1788"/>
    <w:rsid w:val="001C346C"/>
    <w:rsid w:val="001D40B3"/>
    <w:rsid w:val="001D6267"/>
    <w:rsid w:val="001E33A6"/>
    <w:rsid w:val="001F4157"/>
    <w:rsid w:val="002164E4"/>
    <w:rsid w:val="0022285F"/>
    <w:rsid w:val="00232BAE"/>
    <w:rsid w:val="002439D4"/>
    <w:rsid w:val="002A71EB"/>
    <w:rsid w:val="002B3D07"/>
    <w:rsid w:val="002C621E"/>
    <w:rsid w:val="002D368E"/>
    <w:rsid w:val="002E4143"/>
    <w:rsid w:val="002E4F3E"/>
    <w:rsid w:val="00307955"/>
    <w:rsid w:val="00314ACD"/>
    <w:rsid w:val="00381AAA"/>
    <w:rsid w:val="003B14A5"/>
    <w:rsid w:val="003C6723"/>
    <w:rsid w:val="003D42C7"/>
    <w:rsid w:val="003D4BF0"/>
    <w:rsid w:val="003E3C1A"/>
    <w:rsid w:val="003E7327"/>
    <w:rsid w:val="004047EC"/>
    <w:rsid w:val="00413935"/>
    <w:rsid w:val="00415E5B"/>
    <w:rsid w:val="0041629E"/>
    <w:rsid w:val="00416A94"/>
    <w:rsid w:val="004177B1"/>
    <w:rsid w:val="004273CC"/>
    <w:rsid w:val="00431F0A"/>
    <w:rsid w:val="00446292"/>
    <w:rsid w:val="00474317"/>
    <w:rsid w:val="00475C01"/>
    <w:rsid w:val="0047742F"/>
    <w:rsid w:val="00485010"/>
    <w:rsid w:val="004A4A7E"/>
    <w:rsid w:val="004B3AAB"/>
    <w:rsid w:val="004C1F21"/>
    <w:rsid w:val="004D65AE"/>
    <w:rsid w:val="004E2A93"/>
    <w:rsid w:val="004F21A8"/>
    <w:rsid w:val="004F5BC8"/>
    <w:rsid w:val="00541A34"/>
    <w:rsid w:val="00572339"/>
    <w:rsid w:val="005B735F"/>
    <w:rsid w:val="005D50E1"/>
    <w:rsid w:val="005E1859"/>
    <w:rsid w:val="005F1C01"/>
    <w:rsid w:val="00615CFE"/>
    <w:rsid w:val="006219C2"/>
    <w:rsid w:val="00630CB7"/>
    <w:rsid w:val="00651081"/>
    <w:rsid w:val="00672316"/>
    <w:rsid w:val="0067322F"/>
    <w:rsid w:val="00690DCC"/>
    <w:rsid w:val="006971BB"/>
    <w:rsid w:val="006C4185"/>
    <w:rsid w:val="006D6475"/>
    <w:rsid w:val="006E1C59"/>
    <w:rsid w:val="006F7F2B"/>
    <w:rsid w:val="007039CC"/>
    <w:rsid w:val="00716F5E"/>
    <w:rsid w:val="00722379"/>
    <w:rsid w:val="00746010"/>
    <w:rsid w:val="007552C1"/>
    <w:rsid w:val="0077550E"/>
    <w:rsid w:val="00775C77"/>
    <w:rsid w:val="007A63C6"/>
    <w:rsid w:val="007B07B2"/>
    <w:rsid w:val="007B4804"/>
    <w:rsid w:val="007F7702"/>
    <w:rsid w:val="008148CF"/>
    <w:rsid w:val="008208FC"/>
    <w:rsid w:val="008369A3"/>
    <w:rsid w:val="008401D6"/>
    <w:rsid w:val="00847D5F"/>
    <w:rsid w:val="00850080"/>
    <w:rsid w:val="008668DF"/>
    <w:rsid w:val="00870836"/>
    <w:rsid w:val="008A1C0F"/>
    <w:rsid w:val="008F3E10"/>
    <w:rsid w:val="00911F02"/>
    <w:rsid w:val="00912076"/>
    <w:rsid w:val="00957B0F"/>
    <w:rsid w:val="00961D66"/>
    <w:rsid w:val="00970C0F"/>
    <w:rsid w:val="00971B20"/>
    <w:rsid w:val="00980C86"/>
    <w:rsid w:val="009C093A"/>
    <w:rsid w:val="009C7441"/>
    <w:rsid w:val="009D3E83"/>
    <w:rsid w:val="009D788B"/>
    <w:rsid w:val="009E0E0E"/>
    <w:rsid w:val="00A01FE3"/>
    <w:rsid w:val="00A1440A"/>
    <w:rsid w:val="00A158A8"/>
    <w:rsid w:val="00A53081"/>
    <w:rsid w:val="00A55F18"/>
    <w:rsid w:val="00A71965"/>
    <w:rsid w:val="00A753B8"/>
    <w:rsid w:val="00A83785"/>
    <w:rsid w:val="00A87177"/>
    <w:rsid w:val="00A95F21"/>
    <w:rsid w:val="00AA0B4C"/>
    <w:rsid w:val="00AA4CF3"/>
    <w:rsid w:val="00AA67E6"/>
    <w:rsid w:val="00AB17C2"/>
    <w:rsid w:val="00AB6062"/>
    <w:rsid w:val="00AC3F7E"/>
    <w:rsid w:val="00AC7E72"/>
    <w:rsid w:val="00AD500B"/>
    <w:rsid w:val="00AF5C7A"/>
    <w:rsid w:val="00B0129E"/>
    <w:rsid w:val="00B120D3"/>
    <w:rsid w:val="00B2658B"/>
    <w:rsid w:val="00B3384E"/>
    <w:rsid w:val="00B372E9"/>
    <w:rsid w:val="00B3762D"/>
    <w:rsid w:val="00B55282"/>
    <w:rsid w:val="00B5576C"/>
    <w:rsid w:val="00B73F00"/>
    <w:rsid w:val="00B76588"/>
    <w:rsid w:val="00B9566A"/>
    <w:rsid w:val="00BA4091"/>
    <w:rsid w:val="00BB0823"/>
    <w:rsid w:val="00BB53CB"/>
    <w:rsid w:val="00BC2F5D"/>
    <w:rsid w:val="00BC3EC4"/>
    <w:rsid w:val="00BD4390"/>
    <w:rsid w:val="00BE6C16"/>
    <w:rsid w:val="00C057EB"/>
    <w:rsid w:val="00C16090"/>
    <w:rsid w:val="00C44BC9"/>
    <w:rsid w:val="00C45635"/>
    <w:rsid w:val="00CE3F4B"/>
    <w:rsid w:val="00D21A43"/>
    <w:rsid w:val="00D44637"/>
    <w:rsid w:val="00D5043C"/>
    <w:rsid w:val="00D53946"/>
    <w:rsid w:val="00D74D8C"/>
    <w:rsid w:val="00D850C9"/>
    <w:rsid w:val="00D95333"/>
    <w:rsid w:val="00DA0D3F"/>
    <w:rsid w:val="00DA68E7"/>
    <w:rsid w:val="00DB2311"/>
    <w:rsid w:val="00DD21EF"/>
    <w:rsid w:val="00DD6434"/>
    <w:rsid w:val="00DE1DA7"/>
    <w:rsid w:val="00DE30AA"/>
    <w:rsid w:val="00E04D7A"/>
    <w:rsid w:val="00E618DE"/>
    <w:rsid w:val="00E67772"/>
    <w:rsid w:val="00E724E7"/>
    <w:rsid w:val="00E860F1"/>
    <w:rsid w:val="00E91EEF"/>
    <w:rsid w:val="00EB127A"/>
    <w:rsid w:val="00EC70CA"/>
    <w:rsid w:val="00ED1C6D"/>
    <w:rsid w:val="00ED30C3"/>
    <w:rsid w:val="00EE328D"/>
    <w:rsid w:val="00EE51E0"/>
    <w:rsid w:val="00EE6CFC"/>
    <w:rsid w:val="00EF335A"/>
    <w:rsid w:val="00F20D07"/>
    <w:rsid w:val="00F44CAE"/>
    <w:rsid w:val="00F52670"/>
    <w:rsid w:val="00F648FB"/>
    <w:rsid w:val="00F8673C"/>
    <w:rsid w:val="00FB72A8"/>
    <w:rsid w:val="00FD1722"/>
    <w:rsid w:val="00FD1C6E"/>
    <w:rsid w:val="00FE2444"/>
    <w:rsid w:val="00FE42C6"/>
    <w:rsid w:val="00FE7E6C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C596"/>
  <w15:docId w15:val="{39B61037-91B3-4EE1-8641-29A46D9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table" w:styleId="Tabela-Siatka">
    <w:name w:val="Table Grid"/>
    <w:basedOn w:val="Standardowy"/>
    <w:uiPriority w:val="59"/>
    <w:rsid w:val="003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44F00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Zaborska</cp:lastModifiedBy>
  <cp:revision>5</cp:revision>
  <cp:lastPrinted>2016-12-09T14:05:00Z</cp:lastPrinted>
  <dcterms:created xsi:type="dcterms:W3CDTF">2023-12-14T08:01:00Z</dcterms:created>
  <dcterms:modified xsi:type="dcterms:W3CDTF">2023-12-14T10:49:00Z</dcterms:modified>
</cp:coreProperties>
</file>