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651FE" w14:textId="62E82642" w:rsidR="003D1EA1" w:rsidRPr="00AC3C70" w:rsidRDefault="005709FE" w:rsidP="00EB4C05">
      <w:pPr>
        <w:spacing w:after="0" w:line="360" w:lineRule="auto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>
        <w:rPr>
          <w:rFonts w:ascii="Arial" w:eastAsia="Times New Roman" w:hAnsi="Arial" w:cs="Arial"/>
          <w:lang w:eastAsia="ar-SA"/>
        </w:rPr>
        <w:tab/>
      </w:r>
      <w:r w:rsidR="001B4678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1B4678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EB4C05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EB4C05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EB4C05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543194"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AC3C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="00AC3C70">
        <w:rPr>
          <w:rFonts w:ascii="Arial" w:eastAsia="Times New Roman" w:hAnsi="Arial" w:cs="Arial"/>
          <w:sz w:val="20"/>
          <w:szCs w:val="20"/>
          <w:lang w:eastAsia="ar-SA"/>
        </w:rPr>
        <w:t xml:space="preserve">             </w:t>
      </w:r>
      <w:r w:rsidR="00EB4C05" w:rsidRPr="00AC3C70">
        <w:rPr>
          <w:rFonts w:ascii="Arial" w:eastAsia="Times New Roman" w:hAnsi="Arial" w:cs="Arial"/>
          <w:sz w:val="20"/>
          <w:szCs w:val="20"/>
          <w:lang w:eastAsia="ar-SA"/>
        </w:rPr>
        <w:t>Opole</w:t>
      </w:r>
      <w:r w:rsidR="003D1EA1" w:rsidRPr="00AC3C70">
        <w:rPr>
          <w:rFonts w:ascii="Arial" w:eastAsia="Times New Roman" w:hAnsi="Arial" w:cs="Arial"/>
          <w:sz w:val="20"/>
          <w:szCs w:val="20"/>
          <w:lang w:eastAsia="ar-SA"/>
        </w:rPr>
        <w:t xml:space="preserve">, </w:t>
      </w:r>
      <w:r w:rsidR="00D84902">
        <w:rPr>
          <w:rFonts w:ascii="Arial" w:eastAsia="Times New Roman" w:hAnsi="Arial" w:cs="Arial"/>
          <w:sz w:val="20"/>
          <w:szCs w:val="20"/>
          <w:lang w:eastAsia="ar-SA"/>
        </w:rPr>
        <w:t>24</w:t>
      </w:r>
      <w:r w:rsidR="00011C1D">
        <w:rPr>
          <w:rFonts w:ascii="Arial" w:eastAsia="Times New Roman" w:hAnsi="Arial" w:cs="Arial"/>
          <w:sz w:val="20"/>
          <w:szCs w:val="20"/>
          <w:lang w:eastAsia="ar-SA"/>
        </w:rPr>
        <w:t>.03.2023</w:t>
      </w:r>
      <w:r w:rsidR="00A2526F" w:rsidRPr="00AC3C70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="00EC52C9" w:rsidRPr="00AC3C70">
        <w:rPr>
          <w:rFonts w:ascii="Arial" w:eastAsia="Times New Roman" w:hAnsi="Arial" w:cs="Arial"/>
          <w:sz w:val="20"/>
          <w:szCs w:val="20"/>
          <w:lang w:eastAsia="ar-SA"/>
        </w:rPr>
        <w:t>r.</w:t>
      </w:r>
    </w:p>
    <w:p w14:paraId="179651FF" w14:textId="77777777" w:rsidR="003D1EA1" w:rsidRPr="00AC3C70" w:rsidRDefault="003D1EA1" w:rsidP="003D1EA1">
      <w:pPr>
        <w:autoSpaceDE w:val="0"/>
        <w:spacing w:after="0" w:line="360" w:lineRule="auto"/>
        <w:jc w:val="right"/>
        <w:rPr>
          <w:rFonts w:ascii="Arial" w:eastAsia="Calibri" w:hAnsi="Arial" w:cs="Arial"/>
          <w:bCs/>
          <w:iCs/>
          <w:sz w:val="20"/>
          <w:szCs w:val="20"/>
          <w:lang w:eastAsia="en-US"/>
        </w:rPr>
      </w:pPr>
    </w:p>
    <w:p w14:paraId="17965200" w14:textId="77777777" w:rsidR="003D1EA1" w:rsidRPr="00AC3C70" w:rsidRDefault="003D1EA1" w:rsidP="00885BDF">
      <w:pPr>
        <w:spacing w:after="0" w:line="240" w:lineRule="auto"/>
        <w:jc w:val="center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b/>
          <w:bCs/>
          <w:smallCaps/>
          <w:sz w:val="20"/>
          <w:szCs w:val="20"/>
          <w:lang w:eastAsia="en-US"/>
        </w:rPr>
        <w:t xml:space="preserve">PROTOKÓŁ </w:t>
      </w:r>
      <w:r w:rsidRPr="00AC3C70">
        <w:rPr>
          <w:rFonts w:ascii="Arial" w:eastAsia="Calibri" w:hAnsi="Arial" w:cs="Arial"/>
          <w:b/>
          <w:smallCaps/>
          <w:sz w:val="20"/>
          <w:szCs w:val="20"/>
          <w:lang w:eastAsia="en-US"/>
        </w:rPr>
        <w:t>ZAMÓWIENIA PUBLICZNEGO</w:t>
      </w:r>
    </w:p>
    <w:p w14:paraId="17965201" w14:textId="77777777" w:rsidR="00EB4C05" w:rsidRPr="00AC3C70" w:rsidRDefault="00EB4C05" w:rsidP="00885BDF">
      <w:pPr>
        <w:spacing w:after="0" w:line="240" w:lineRule="auto"/>
        <w:jc w:val="center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17965202" w14:textId="77777777" w:rsidR="00EB4C05" w:rsidRPr="00AC3C70" w:rsidRDefault="00EB4C05" w:rsidP="00885BDF">
      <w:pPr>
        <w:tabs>
          <w:tab w:val="right" w:pos="284"/>
          <w:tab w:val="left" w:pos="40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C3C70">
        <w:rPr>
          <w:rFonts w:ascii="Arial" w:hAnsi="Arial" w:cs="Arial"/>
          <w:b/>
          <w:sz w:val="20"/>
          <w:szCs w:val="20"/>
        </w:rPr>
        <w:t xml:space="preserve">DOTYCZY: OGŁOSZENIE O ZAMÓWIENIU </w:t>
      </w:r>
    </w:p>
    <w:p w14:paraId="17965204" w14:textId="225AA016" w:rsidR="00CA2DF2" w:rsidRPr="00AC3C70" w:rsidRDefault="00EB4C05" w:rsidP="00885BDF">
      <w:pPr>
        <w:tabs>
          <w:tab w:val="right" w:pos="284"/>
          <w:tab w:val="left" w:pos="40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AC3C70">
        <w:rPr>
          <w:rFonts w:ascii="Arial" w:hAnsi="Arial" w:cs="Arial"/>
          <w:b/>
          <w:sz w:val="20"/>
          <w:szCs w:val="20"/>
        </w:rPr>
        <w:t>PROWADZONONE NA ZASADACH ZAPYTANIA OFERTOWEGO ZGODNIE</w:t>
      </w:r>
      <w:r w:rsidRPr="00AC3C70">
        <w:rPr>
          <w:rFonts w:ascii="Arial" w:hAnsi="Arial" w:cs="Arial"/>
          <w:b/>
          <w:sz w:val="20"/>
          <w:szCs w:val="20"/>
        </w:rPr>
        <w:br/>
        <w:t>Z ZASADĄ KONKURENCYJNOŚCI</w:t>
      </w:r>
      <w:r w:rsidR="00CA2DF2" w:rsidRPr="00AC3C70">
        <w:rPr>
          <w:rFonts w:ascii="Arial" w:hAnsi="Arial" w:cs="Arial"/>
          <w:b/>
          <w:sz w:val="20"/>
          <w:szCs w:val="20"/>
        </w:rPr>
        <w:t xml:space="preserve"> </w:t>
      </w:r>
    </w:p>
    <w:p w14:paraId="17965205" w14:textId="77777777" w:rsidR="00EB4C05" w:rsidRDefault="00EB4C05" w:rsidP="00FC2338">
      <w:pPr>
        <w:spacing w:after="0" w:line="240" w:lineRule="auto"/>
        <w:jc w:val="center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505BB9CA" w14:textId="77777777" w:rsidR="0002491D" w:rsidRDefault="0002491D" w:rsidP="00FC2338">
      <w:pPr>
        <w:spacing w:after="0" w:line="240" w:lineRule="auto"/>
        <w:jc w:val="center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3AA495D5" w14:textId="77777777" w:rsidR="0002491D" w:rsidRPr="00AC3C70" w:rsidRDefault="0002491D" w:rsidP="00FC2338">
      <w:pPr>
        <w:spacing w:after="0" w:line="240" w:lineRule="auto"/>
        <w:jc w:val="center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25BAD13B" w14:textId="7F10A344" w:rsidR="00AC3C70" w:rsidRPr="004E48B4" w:rsidRDefault="00EB4C05" w:rsidP="00887F32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Nazwa zamówienia: </w:t>
      </w:r>
      <w:r w:rsidR="00011C1D" w:rsidRPr="00011C1D">
        <w:rPr>
          <w:rFonts w:ascii="Arial" w:hAnsi="Arial" w:cs="Arial"/>
          <w:b/>
          <w:bCs/>
          <w:sz w:val="20"/>
          <w:szCs w:val="20"/>
        </w:rPr>
        <w:t xml:space="preserve">Wykonanie i dostawa artykułów /produktów </w:t>
      </w:r>
      <w:proofErr w:type="spellStart"/>
      <w:r w:rsidR="00011C1D" w:rsidRPr="00011C1D">
        <w:rPr>
          <w:rFonts w:ascii="Arial" w:hAnsi="Arial" w:cs="Arial"/>
          <w:b/>
          <w:bCs/>
          <w:sz w:val="20"/>
          <w:szCs w:val="20"/>
        </w:rPr>
        <w:t>informacyjno</w:t>
      </w:r>
      <w:proofErr w:type="spellEnd"/>
      <w:r w:rsidR="00011C1D" w:rsidRPr="00011C1D">
        <w:rPr>
          <w:rFonts w:ascii="Arial" w:hAnsi="Arial" w:cs="Arial"/>
          <w:b/>
          <w:bCs/>
          <w:sz w:val="20"/>
          <w:szCs w:val="20"/>
        </w:rPr>
        <w:t xml:space="preserve"> – promocyjnych służących kampanii informacyjno-świadomościowej </w:t>
      </w:r>
      <w:r w:rsidR="00011C1D" w:rsidRPr="00011C1D">
        <w:rPr>
          <w:rFonts w:ascii="Arial" w:hAnsi="Arial" w:cs="Arial"/>
          <w:sz w:val="20"/>
          <w:szCs w:val="20"/>
        </w:rPr>
        <w:t xml:space="preserve">w ramach projektu pt. „Bliżej rodziny </w:t>
      </w:r>
      <w:r w:rsidR="00D84902">
        <w:rPr>
          <w:rFonts w:ascii="Arial" w:hAnsi="Arial" w:cs="Arial"/>
          <w:sz w:val="20"/>
          <w:szCs w:val="20"/>
        </w:rPr>
        <w:br/>
      </w:r>
      <w:r w:rsidR="00011C1D" w:rsidRPr="00011C1D">
        <w:rPr>
          <w:rFonts w:ascii="Arial" w:hAnsi="Arial" w:cs="Arial"/>
          <w:sz w:val="20"/>
          <w:szCs w:val="20"/>
        </w:rPr>
        <w:t>i dziecka - wsparcie rodzin przeżywających problemy opiekuńczo – wychowawcze oraz wsparcie pieczy zastępczej- III edycja” w ramach Regionalnego Programu Operacyjnego Województwa Opolskiego 2014 – 2020 (RPO WO), Osi priorytetowej VIII Integracja społeczna dla Działania 8.1 Dostęp do wysokiej jakości usług zdrowotnych i społecznych w zakresie wspierania rodziny i pieczy zastępczej</w:t>
      </w:r>
      <w:r w:rsidR="00AC3C70" w:rsidRPr="00011C1D">
        <w:rPr>
          <w:rFonts w:ascii="Arial" w:hAnsi="Arial" w:cs="Arial"/>
          <w:sz w:val="20"/>
          <w:szCs w:val="20"/>
        </w:rPr>
        <w:t>.</w:t>
      </w:r>
    </w:p>
    <w:p w14:paraId="324BB45B" w14:textId="127545D4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Przedmiot zamówienia podzielono na 12 części, z czego każda stanowi odrębną część:</w:t>
      </w:r>
    </w:p>
    <w:p w14:paraId="1D52C3E7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1.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 xml:space="preserve">Wykonanie i dostawa toreb płóciennych </w:t>
      </w:r>
    </w:p>
    <w:p w14:paraId="0B323B47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2.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 xml:space="preserve">Wykonanie i dostawa zestawu szkolnego </w:t>
      </w:r>
    </w:p>
    <w:p w14:paraId="2118DBC6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3.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rękawic kuchennych</w:t>
      </w:r>
    </w:p>
    <w:p w14:paraId="51B4119F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4.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fartuchów kuchennych</w:t>
      </w:r>
    </w:p>
    <w:p w14:paraId="0414E0AD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5.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zestawu kredek</w:t>
      </w:r>
    </w:p>
    <w:p w14:paraId="2FFBED25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6.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drewnianego zestawu szkolnego</w:t>
      </w:r>
    </w:p>
    <w:p w14:paraId="6EC562EE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7.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gry logicznej</w:t>
      </w:r>
    </w:p>
    <w:p w14:paraId="25713109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8.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maskotek/koty</w:t>
      </w:r>
    </w:p>
    <w:p w14:paraId="0272E164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9.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 xml:space="preserve">Wykonanie i dostawa maskotek/lalki szmaciane </w:t>
      </w:r>
    </w:p>
    <w:p w14:paraId="0C3D78DF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10.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maskotek/ zwierzaki</w:t>
      </w:r>
    </w:p>
    <w:p w14:paraId="2D52B7B1" w14:textId="77777777" w:rsidR="004E48B4" w:rsidRPr="004E48B4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11.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>Wykonanie i dostawa kolorowanki</w:t>
      </w:r>
    </w:p>
    <w:p w14:paraId="226D0F83" w14:textId="595DC001" w:rsidR="004E48B4" w:rsidRPr="00011C1D" w:rsidRDefault="004E48B4" w:rsidP="004E48B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E48B4">
        <w:rPr>
          <w:rFonts w:ascii="Arial" w:eastAsia="Calibri" w:hAnsi="Arial" w:cs="Arial"/>
          <w:sz w:val="20"/>
          <w:szCs w:val="20"/>
          <w:lang w:eastAsia="en-US"/>
        </w:rPr>
        <w:t>Część nr 12.</w:t>
      </w:r>
      <w:r w:rsidRPr="004E48B4">
        <w:rPr>
          <w:rFonts w:ascii="Arial" w:eastAsia="Calibri" w:hAnsi="Arial" w:cs="Arial"/>
          <w:sz w:val="20"/>
          <w:szCs w:val="20"/>
          <w:lang w:eastAsia="en-US"/>
        </w:rPr>
        <w:tab/>
        <w:t xml:space="preserve">Wykonanie i dostawa pacynek </w:t>
      </w:r>
      <w:proofErr w:type="spellStart"/>
      <w:r w:rsidRPr="004E48B4">
        <w:rPr>
          <w:rFonts w:ascii="Arial" w:eastAsia="Calibri" w:hAnsi="Arial" w:cs="Arial"/>
          <w:sz w:val="20"/>
          <w:szCs w:val="20"/>
          <w:lang w:eastAsia="en-US"/>
        </w:rPr>
        <w:t>przytulanek</w:t>
      </w:r>
      <w:proofErr w:type="spellEnd"/>
    </w:p>
    <w:p w14:paraId="17965207" w14:textId="433DBD28" w:rsidR="003D1EA1" w:rsidRPr="00AC3C70" w:rsidRDefault="003D1EA1" w:rsidP="00887F32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Termin realizacji: </w:t>
      </w:r>
      <w:r w:rsidR="004E48B4" w:rsidRPr="004E48B4">
        <w:rPr>
          <w:rFonts w:ascii="Arial" w:hAnsi="Arial" w:cs="Arial"/>
          <w:sz w:val="20"/>
          <w:szCs w:val="20"/>
        </w:rPr>
        <w:t>do 60 dni kalendarzowych od dnia zaakceptowania ostatecznej wersji wizualizacji przedmiotu zamówienia</w:t>
      </w:r>
      <w:r w:rsidR="004E48B4">
        <w:rPr>
          <w:rFonts w:ascii="Arial" w:hAnsi="Arial" w:cs="Arial"/>
          <w:sz w:val="20"/>
          <w:szCs w:val="20"/>
        </w:rPr>
        <w:t xml:space="preserve"> – w każdej części</w:t>
      </w:r>
      <w:r w:rsidR="00AC3C70" w:rsidRPr="00AC3C70">
        <w:rPr>
          <w:rFonts w:ascii="Arial" w:hAnsi="Arial" w:cs="Arial"/>
          <w:sz w:val="20"/>
          <w:szCs w:val="20"/>
        </w:rPr>
        <w:t>.</w:t>
      </w:r>
    </w:p>
    <w:p w14:paraId="17965208" w14:textId="504F2E05" w:rsidR="003D1EA1" w:rsidRPr="00AC3C70" w:rsidRDefault="003D1EA1" w:rsidP="006259E7">
      <w:pPr>
        <w:pStyle w:val="Akapitzlist"/>
        <w:numPr>
          <w:ilvl w:val="0"/>
          <w:numId w:val="7"/>
        </w:numPr>
        <w:spacing w:after="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Zapytanie ofertowe </w:t>
      </w:r>
      <w:r w:rsidR="006259E7" w:rsidRPr="00AC3C70">
        <w:rPr>
          <w:rFonts w:ascii="Arial" w:eastAsia="Calibri" w:hAnsi="Arial" w:cs="Arial"/>
          <w:sz w:val="20"/>
          <w:szCs w:val="20"/>
          <w:lang w:eastAsia="en-US"/>
        </w:rPr>
        <w:t xml:space="preserve">zamieszczono na stronie internetowej w dniu </w:t>
      </w:r>
      <w:r w:rsidR="00D84902">
        <w:rPr>
          <w:rFonts w:ascii="Arial" w:eastAsia="Calibri" w:hAnsi="Arial" w:cs="Arial"/>
          <w:sz w:val="20"/>
          <w:szCs w:val="20"/>
          <w:lang w:eastAsia="en-US"/>
        </w:rPr>
        <w:t>07</w:t>
      </w:r>
      <w:r w:rsidR="004831C4">
        <w:rPr>
          <w:rFonts w:ascii="Arial" w:eastAsia="Calibri" w:hAnsi="Arial" w:cs="Arial"/>
          <w:sz w:val="20"/>
          <w:szCs w:val="20"/>
          <w:lang w:eastAsia="en-US"/>
        </w:rPr>
        <w:t>.03.2023r</w:t>
      </w:r>
      <w:r w:rsidR="006259E7" w:rsidRPr="00AC3C70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17965209" w14:textId="77777777" w:rsidR="00EB4C05" w:rsidRPr="00AC3C70" w:rsidRDefault="00EB4C05" w:rsidP="00EB4C05">
      <w:pPr>
        <w:pStyle w:val="Akapitzlist"/>
        <w:numPr>
          <w:ilvl w:val="0"/>
          <w:numId w:val="7"/>
        </w:numPr>
        <w:spacing w:after="0" w:line="360" w:lineRule="auto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>Miejsce publikacji ogłoszenia o zamówieniu:</w:t>
      </w:r>
    </w:p>
    <w:p w14:paraId="227F2C12" w14:textId="389F475F" w:rsidR="004831C4" w:rsidRDefault="004831C4" w:rsidP="00305DA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4831C4">
        <w:rPr>
          <w:rFonts w:ascii="Arial" w:eastAsia="Calibri" w:hAnsi="Arial" w:cs="Arial"/>
          <w:sz w:val="20"/>
          <w:szCs w:val="20"/>
          <w:lang w:eastAsia="en-US"/>
        </w:rPr>
        <w:t xml:space="preserve">Baza konkurencyjności: w dniu: </w:t>
      </w:r>
      <w:r w:rsidR="00D84902">
        <w:rPr>
          <w:rFonts w:ascii="Arial" w:eastAsia="Calibri" w:hAnsi="Arial" w:cs="Arial"/>
          <w:sz w:val="20"/>
          <w:szCs w:val="20"/>
          <w:lang w:eastAsia="en-US"/>
        </w:rPr>
        <w:t>07</w:t>
      </w:r>
      <w:r w:rsidRPr="004831C4">
        <w:rPr>
          <w:rFonts w:ascii="Arial" w:eastAsia="Calibri" w:hAnsi="Arial" w:cs="Arial"/>
          <w:sz w:val="20"/>
          <w:szCs w:val="20"/>
          <w:lang w:eastAsia="en-US"/>
        </w:rPr>
        <w:t>.03.2023r.</w:t>
      </w:r>
    </w:p>
    <w:p w14:paraId="1796520B" w14:textId="7CBDC1BD" w:rsidR="00EB4C05" w:rsidRPr="00AC3C70" w:rsidRDefault="00EB4C05" w:rsidP="00305DA4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lastRenderedPageBreak/>
        <w:t>Na stronie internetowej  http</w:t>
      </w:r>
      <w:r w:rsidR="00311B54" w:rsidRPr="00AC3C70">
        <w:rPr>
          <w:rFonts w:ascii="Arial" w:eastAsia="Calibri" w:hAnsi="Arial" w:cs="Arial"/>
          <w:sz w:val="20"/>
          <w:szCs w:val="20"/>
          <w:lang w:eastAsia="en-US"/>
        </w:rPr>
        <w:t xml:space="preserve">://bip.rops-opole.pl/ w dniu: </w:t>
      </w:r>
      <w:r w:rsidR="004831C4">
        <w:rPr>
          <w:rFonts w:ascii="Arial" w:eastAsia="Calibri" w:hAnsi="Arial" w:cs="Arial"/>
          <w:sz w:val="20"/>
          <w:szCs w:val="20"/>
          <w:lang w:eastAsia="en-US"/>
        </w:rPr>
        <w:t>0</w:t>
      </w:r>
      <w:r w:rsidR="00D84902">
        <w:rPr>
          <w:rFonts w:ascii="Arial" w:eastAsia="Calibri" w:hAnsi="Arial" w:cs="Arial"/>
          <w:sz w:val="20"/>
          <w:szCs w:val="20"/>
          <w:lang w:eastAsia="en-US"/>
        </w:rPr>
        <w:t>7</w:t>
      </w:r>
      <w:r w:rsidR="004831C4">
        <w:rPr>
          <w:rFonts w:ascii="Arial" w:eastAsia="Calibri" w:hAnsi="Arial" w:cs="Arial"/>
          <w:sz w:val="20"/>
          <w:szCs w:val="20"/>
          <w:lang w:eastAsia="en-US"/>
        </w:rPr>
        <w:t>.03.2023r</w:t>
      </w:r>
      <w:r w:rsidR="00A42196" w:rsidRPr="00AC3C70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1796520D" w14:textId="1C6CF858" w:rsidR="003D1EA1" w:rsidRPr="00AC3C70" w:rsidRDefault="003D1EA1" w:rsidP="00305DA4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>Termin na składanie ofert upłyną</w:t>
      </w:r>
      <w:r w:rsidR="00D021BB">
        <w:rPr>
          <w:rFonts w:ascii="Arial" w:eastAsia="Calibri" w:hAnsi="Arial" w:cs="Arial"/>
          <w:sz w:val="20"/>
          <w:szCs w:val="20"/>
          <w:lang w:eastAsia="en-US"/>
        </w:rPr>
        <w:t>ł</w:t>
      </w: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 w dniu </w:t>
      </w:r>
      <w:r w:rsidR="00D84902">
        <w:rPr>
          <w:rFonts w:ascii="Arial" w:eastAsia="Calibri" w:hAnsi="Arial" w:cs="Arial"/>
          <w:sz w:val="20"/>
          <w:szCs w:val="20"/>
          <w:lang w:eastAsia="en-US"/>
        </w:rPr>
        <w:t>20</w:t>
      </w:r>
      <w:r w:rsidR="004831C4">
        <w:rPr>
          <w:rFonts w:ascii="Arial" w:eastAsia="Calibri" w:hAnsi="Arial" w:cs="Arial"/>
          <w:sz w:val="20"/>
          <w:szCs w:val="20"/>
          <w:lang w:eastAsia="en-US"/>
        </w:rPr>
        <w:t>.03.2023</w:t>
      </w:r>
      <w:r w:rsidR="00DA0C66" w:rsidRPr="00AC3C70">
        <w:rPr>
          <w:rFonts w:ascii="Arial" w:eastAsia="Calibri" w:hAnsi="Arial" w:cs="Arial"/>
          <w:sz w:val="20"/>
          <w:szCs w:val="20"/>
          <w:lang w:eastAsia="en-US"/>
        </w:rPr>
        <w:t>.</w:t>
      </w: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 i wynosił </w:t>
      </w:r>
      <w:r w:rsidR="00EA2D41">
        <w:rPr>
          <w:rFonts w:ascii="Arial" w:eastAsia="Calibri" w:hAnsi="Arial" w:cs="Arial"/>
          <w:sz w:val="20"/>
          <w:szCs w:val="20"/>
          <w:lang w:eastAsia="en-US"/>
        </w:rPr>
        <w:t>13</w:t>
      </w:r>
      <w:r w:rsidR="006259E7" w:rsidRPr="00AC3C70">
        <w:rPr>
          <w:rFonts w:ascii="Arial" w:eastAsia="Calibri" w:hAnsi="Arial" w:cs="Arial"/>
          <w:sz w:val="20"/>
          <w:szCs w:val="20"/>
          <w:lang w:eastAsia="en-US"/>
        </w:rPr>
        <w:t xml:space="preserve"> dni </w:t>
      </w:r>
      <w:r w:rsidRPr="00AC3C70">
        <w:rPr>
          <w:rFonts w:ascii="Arial" w:eastAsia="Calibri" w:hAnsi="Arial" w:cs="Arial"/>
          <w:sz w:val="20"/>
          <w:szCs w:val="20"/>
          <w:lang w:eastAsia="en-US"/>
        </w:rPr>
        <w:t>kalendarzowych</w:t>
      </w:r>
      <w:r w:rsidR="006259E7" w:rsidRPr="00AC3C70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1796520E" w14:textId="43F55BB0" w:rsidR="003D1EA1" w:rsidRPr="00AC3C70" w:rsidRDefault="003D1EA1" w:rsidP="003D1EA1">
      <w:pPr>
        <w:pStyle w:val="Akapitzlist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AC3C70">
        <w:rPr>
          <w:rFonts w:ascii="Arial" w:eastAsia="Calibri" w:hAnsi="Arial" w:cs="Arial"/>
          <w:sz w:val="20"/>
          <w:szCs w:val="20"/>
          <w:lang w:eastAsia="en-US"/>
        </w:rPr>
        <w:t xml:space="preserve">Do terminu wyznaczonego na składanie ofert </w:t>
      </w:r>
      <w:r w:rsidR="00EF1BB8" w:rsidRPr="00AC3C70">
        <w:rPr>
          <w:rFonts w:ascii="Arial" w:eastAsia="Calibri" w:hAnsi="Arial" w:cs="Arial"/>
          <w:sz w:val="20"/>
          <w:szCs w:val="20"/>
          <w:lang w:eastAsia="en-US"/>
        </w:rPr>
        <w:t>wpłynęły następujące oferty</w:t>
      </w:r>
      <w:r w:rsidR="00A42196" w:rsidRPr="00AC3C70">
        <w:rPr>
          <w:rFonts w:ascii="Arial" w:eastAsia="Calibri" w:hAnsi="Arial" w:cs="Arial"/>
          <w:sz w:val="20"/>
          <w:szCs w:val="20"/>
          <w:lang w:eastAsia="en-US"/>
        </w:rPr>
        <w:t>:</w:t>
      </w:r>
    </w:p>
    <w:p w14:paraId="17965212" w14:textId="645DACAC" w:rsidR="00053847" w:rsidRDefault="00053847" w:rsidP="009D2800">
      <w:pPr>
        <w:pStyle w:val="Akapitzlist"/>
        <w:spacing w:after="0" w:line="240" w:lineRule="auto"/>
        <w:ind w:left="0" w:firstLine="28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5BFCB40C" w14:textId="77777777" w:rsidR="009D2800" w:rsidRPr="009D2800" w:rsidRDefault="009D2800" w:rsidP="009D2800">
      <w:pPr>
        <w:pStyle w:val="Akapitzlist"/>
        <w:numPr>
          <w:ilvl w:val="0"/>
          <w:numId w:val="31"/>
        </w:numPr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bookmarkStart w:id="0" w:name="_Hlk128556563"/>
      <w:r w:rsidRPr="009D2800">
        <w:rPr>
          <w:rFonts w:ascii="Arial" w:hAnsi="Arial" w:cs="Arial"/>
          <w:b/>
          <w:bCs/>
          <w:sz w:val="20"/>
          <w:szCs w:val="20"/>
        </w:rPr>
        <w:t xml:space="preserve">Wykonanie i dostawa toreb płóciennych </w:t>
      </w: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887"/>
        <w:gridCol w:w="1276"/>
        <w:gridCol w:w="992"/>
        <w:gridCol w:w="1448"/>
        <w:gridCol w:w="1134"/>
        <w:gridCol w:w="833"/>
        <w:gridCol w:w="914"/>
        <w:gridCol w:w="991"/>
      </w:tblGrid>
      <w:tr w:rsidR="008F4F3E" w:rsidRPr="005F6695" w14:paraId="24F9716D" w14:textId="77777777" w:rsidTr="005F6695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08A7D56" w14:textId="77777777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88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F71F7D" w14:textId="77777777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7FD0AE" w14:textId="77777777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C758DFB" w14:textId="77777777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4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4D4D02B" w14:textId="77777777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342D060" w14:textId="218E64B1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83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0540A2AF" w14:textId="62C27775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ADC2B5" w14:textId="6208534A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41356E4" w14:textId="0B5C251B" w:rsidR="008F4F3E" w:rsidRPr="005F6695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5F6695" w:rsidRPr="005F6695" w14:paraId="77C28A79" w14:textId="77777777" w:rsidTr="005F6695">
        <w:trPr>
          <w:trHeight w:val="114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0811B2C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3FC1FC8" w14:textId="77777777" w:rsidR="005F6695" w:rsidRPr="005F6695" w:rsidRDefault="005F6695" w:rsidP="005F66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MAXPRO-TECH Paweł Nicpoń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 xml:space="preserve">ul. </w:t>
            </w:r>
            <w:proofErr w:type="spellStart"/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Wierzebowa</w:t>
            </w:r>
            <w:proofErr w:type="spellEnd"/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7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37-300 Leżajsk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8161538364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5C095C" w14:textId="2367B2D6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13 500,00 zł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DFCFC2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0322E4D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271E50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Oferta odrzucona - Wykonawca nie spełnia warunku udziału w postępowaniu </w:t>
            </w:r>
          </w:p>
        </w:tc>
      </w:tr>
      <w:tr w:rsidR="005F6695" w:rsidRPr="005F6695" w14:paraId="7F38A46A" w14:textId="77777777" w:rsidTr="005F6695">
        <w:trPr>
          <w:trHeight w:val="258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4732A0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6E174B" w14:textId="77777777" w:rsidR="005F6695" w:rsidRPr="005F6695" w:rsidRDefault="005F6695" w:rsidP="005F66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52C4" w14:textId="499F1B2D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15 950,00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FDB9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77D9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057B146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5F6695" w:rsidRPr="005F6695" w14:paraId="09E64BFE" w14:textId="77777777" w:rsidTr="005F6695">
        <w:trPr>
          <w:trHeight w:val="162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B087C7B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C4BD5" w14:textId="77777777" w:rsidR="005F6695" w:rsidRPr="005F6695" w:rsidRDefault="005F6695" w:rsidP="005F66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F95B" w14:textId="4674AD64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7 500,00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BDCC4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A213AB1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7D5A34A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5F6695" w:rsidRPr="005F6695" w14:paraId="057CF643" w14:textId="77777777" w:rsidTr="005F6695">
        <w:trPr>
          <w:trHeight w:val="199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FDF749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48535" w14:textId="77777777" w:rsidR="005F6695" w:rsidRPr="005F6695" w:rsidRDefault="005F6695" w:rsidP="005F66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Fundacja DOM Rodzinnej Rehabilitacji Dzieci z Porażeniem Mózgowym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Mielęckiego 4A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45-724 Opole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7542098217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2C59" w14:textId="1D34E2B6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9000 zł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10000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5A55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F1610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38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E63F1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złożono dwie oferty cenowy - oferta wariantowa - nie można przeliczyć w kryteriach oceny ofert</w:t>
            </w:r>
          </w:p>
        </w:tc>
      </w:tr>
      <w:tr w:rsidR="005F6695" w:rsidRPr="005F6695" w14:paraId="49AE3FA7" w14:textId="77777777" w:rsidTr="005F6695">
        <w:trPr>
          <w:trHeight w:val="228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00166C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8FBE8" w14:textId="77777777" w:rsidR="005F6695" w:rsidRPr="005F6695" w:rsidRDefault="005F6695" w:rsidP="005F66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Stowarzyszenie Rodzin i Przyjaciół Osób z Zaburzeniami Psychicznymi NADZIEJA - Zakład Aktywności Zawodowej w Kluczborku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Zamkowa 6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46-200 Kluczbork</w:t>
            </w: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7511626661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E8D9" w14:textId="00B92BFB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16 000,00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8028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68A1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14,70%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CA1F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D4BC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2975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3C54" w14:textId="77777777" w:rsidR="005F6695" w:rsidRPr="005F6695" w:rsidRDefault="005F6695" w:rsidP="005F669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F66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125D629C" w14:textId="77777777" w:rsid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4E53CE8F" w14:textId="77777777" w:rsid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075439A" w14:textId="77777777" w:rsidR="008F4F3E" w:rsidRDefault="008F4F3E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6699035" w14:textId="77777777" w:rsidR="008F4F3E" w:rsidRPr="009D2800" w:rsidRDefault="008F4F3E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bookmarkEnd w:id="0"/>
    <w:p w14:paraId="08940D80" w14:textId="77777777" w:rsidR="009D2800" w:rsidRPr="005F6695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b/>
          <w:bCs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lastRenderedPageBreak/>
        <w:t xml:space="preserve">Wykonanie i dostawa zestawu szkolnego </w:t>
      </w:r>
    </w:p>
    <w:tbl>
      <w:tblPr>
        <w:tblW w:w="10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962"/>
        <w:gridCol w:w="1276"/>
        <w:gridCol w:w="992"/>
        <w:gridCol w:w="1559"/>
        <w:gridCol w:w="993"/>
        <w:gridCol w:w="850"/>
        <w:gridCol w:w="914"/>
        <w:gridCol w:w="990"/>
      </w:tblGrid>
      <w:tr w:rsidR="008F4F3E" w:rsidRPr="009920FC" w14:paraId="44D3EF40" w14:textId="77777777" w:rsidTr="00061424">
        <w:trPr>
          <w:trHeight w:val="1770"/>
          <w:jc w:val="center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42C723" w14:textId="77777777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7DE6294" w14:textId="77777777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78B1F1" w14:textId="77777777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64F2CC9" w14:textId="77777777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6760ABE" w14:textId="77777777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986C7D4" w14:textId="65CA0253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2AD01AF" w14:textId="46FF5761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265F2F" w14:textId="2CB0965D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51E41ED" w14:textId="4DA0B0B8" w:rsidR="008F4F3E" w:rsidRPr="009920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9920FC" w:rsidRPr="009920FC" w14:paraId="2E18E282" w14:textId="77777777" w:rsidTr="00061424">
        <w:trPr>
          <w:trHeight w:val="2603"/>
          <w:jc w:val="center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18E460A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21B4AB" w14:textId="77777777" w:rsidR="009920FC" w:rsidRPr="009920FC" w:rsidRDefault="009920FC" w:rsidP="009920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A1CBF18" w14:textId="678B28AF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14 995,00 zł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DBAD52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950612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7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116ADDE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9920FC" w:rsidRPr="009920FC" w14:paraId="6F0034F3" w14:textId="77777777" w:rsidTr="00061424">
        <w:trPr>
          <w:trHeight w:val="1778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BB66C4C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555A1" w14:textId="77777777" w:rsidR="009920FC" w:rsidRPr="009920FC" w:rsidRDefault="009920FC" w:rsidP="009920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0044" w14:textId="26F20763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15 000,00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176D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55B200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74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9A7827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9920FC" w:rsidRPr="009920FC" w14:paraId="6BE24305" w14:textId="77777777" w:rsidTr="00061424">
        <w:trPr>
          <w:trHeight w:val="1425"/>
          <w:jc w:val="center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44BC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E5E73E" w14:textId="77777777" w:rsidR="009920FC" w:rsidRPr="009920FC" w:rsidRDefault="009920FC" w:rsidP="009920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149C" w14:textId="0816F42C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12 103,00 zł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46B67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3A3E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C1EB0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0853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62F71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F6F358" w14:textId="77777777" w:rsidR="009920FC" w:rsidRPr="009920FC" w:rsidRDefault="009920FC" w:rsidP="009920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920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4C3E9CCC" w14:textId="77777777" w:rsidR="005F6695" w:rsidRPr="009D2800" w:rsidRDefault="005F6695" w:rsidP="005F6695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b/>
          <w:bCs/>
          <w:sz w:val="20"/>
          <w:szCs w:val="20"/>
        </w:rPr>
      </w:pPr>
    </w:p>
    <w:p w14:paraId="32D69283" w14:textId="77777777" w:rsidR="009D2800" w:rsidRPr="009D2800" w:rsidRDefault="009D2800" w:rsidP="009D2800">
      <w:pPr>
        <w:pStyle w:val="Akapitzlist"/>
        <w:numPr>
          <w:ilvl w:val="0"/>
          <w:numId w:val="31"/>
        </w:numPr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bookmarkStart w:id="1" w:name="_Hlk128556633"/>
      <w:r w:rsidRPr="009D2800">
        <w:rPr>
          <w:rFonts w:ascii="Arial" w:hAnsi="Arial" w:cs="Arial"/>
          <w:b/>
          <w:bCs/>
          <w:sz w:val="20"/>
          <w:szCs w:val="20"/>
        </w:rPr>
        <w:t>Wykonanie i dostawa rękawic kuchennych</w:t>
      </w:r>
    </w:p>
    <w:tbl>
      <w:tblPr>
        <w:tblW w:w="10060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701"/>
        <w:gridCol w:w="1276"/>
        <w:gridCol w:w="992"/>
        <w:gridCol w:w="1560"/>
        <w:gridCol w:w="992"/>
        <w:gridCol w:w="850"/>
        <w:gridCol w:w="993"/>
        <w:gridCol w:w="992"/>
      </w:tblGrid>
      <w:tr w:rsidR="008F4F3E" w:rsidRPr="00AE4328" w14:paraId="049C65CA" w14:textId="77777777" w:rsidTr="00061424">
        <w:trPr>
          <w:trHeight w:val="150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6A96AA" w14:textId="77777777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922E41B" w14:textId="77777777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A95AC4F" w14:textId="77777777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B003E00" w14:textId="77777777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573DAC" w14:textId="77777777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E5C7BF" w14:textId="0A6181D8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E2CE98A" w14:textId="0EBEB61F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083656" w14:textId="2E86F7FD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196DF6" w14:textId="77644583" w:rsidR="008F4F3E" w:rsidRPr="00AE4328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AE4328" w:rsidRPr="00AE4328" w14:paraId="07467DFB" w14:textId="77777777" w:rsidTr="00061424">
        <w:trPr>
          <w:trHeight w:val="2303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EF9ADAD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88C7FF" w14:textId="77777777" w:rsidR="00AE4328" w:rsidRPr="00AE4328" w:rsidRDefault="00AE4328" w:rsidP="00AE4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96D6F1B" w14:textId="0F369A35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8 600,00 zł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4C471C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50D104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26F6A1D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AE4328" w:rsidRPr="00AE4328" w14:paraId="0057A677" w14:textId="77777777" w:rsidTr="00061424">
        <w:trPr>
          <w:trHeight w:val="1632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65BB671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2D69E" w14:textId="77777777" w:rsidR="00AE4328" w:rsidRPr="00AE4328" w:rsidRDefault="00AE4328" w:rsidP="00AE43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6A8E" w14:textId="43624FA9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12 500,00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8681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48D031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C67ACAA" w14:textId="77777777" w:rsidR="00AE4328" w:rsidRPr="00AE4328" w:rsidRDefault="00AE4328" w:rsidP="00AE432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E432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</w:tbl>
    <w:p w14:paraId="45D79710" w14:textId="77777777" w:rsid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46F832B" w14:textId="77777777" w:rsidR="009D2800" w:rsidRP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CBF691B" w14:textId="77777777" w:rsidR="009D2800" w:rsidRPr="009D2800" w:rsidRDefault="009D2800" w:rsidP="009D2800">
      <w:pPr>
        <w:pStyle w:val="Akapitzlist"/>
        <w:numPr>
          <w:ilvl w:val="0"/>
          <w:numId w:val="31"/>
        </w:numPr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bookmarkStart w:id="2" w:name="_Hlk128556662"/>
      <w:bookmarkEnd w:id="1"/>
      <w:r w:rsidRPr="009D2800">
        <w:rPr>
          <w:rFonts w:ascii="Arial" w:hAnsi="Arial" w:cs="Arial"/>
          <w:b/>
          <w:bCs/>
          <w:sz w:val="20"/>
          <w:szCs w:val="20"/>
        </w:rPr>
        <w:t>Wykonanie i dostawa fartuchów kuchennych</w:t>
      </w:r>
      <w:bookmarkEnd w:id="2"/>
    </w:p>
    <w:tbl>
      <w:tblPr>
        <w:tblW w:w="10065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825"/>
        <w:gridCol w:w="1134"/>
        <w:gridCol w:w="1134"/>
        <w:gridCol w:w="1560"/>
        <w:gridCol w:w="992"/>
        <w:gridCol w:w="709"/>
        <w:gridCol w:w="992"/>
        <w:gridCol w:w="1134"/>
      </w:tblGrid>
      <w:tr w:rsidR="008F4F3E" w:rsidRPr="0012107C" w14:paraId="70CC0D78" w14:textId="77777777" w:rsidTr="00061424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CD6430" w14:textId="7777777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8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8971B5" w14:textId="7777777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ADC18A6" w14:textId="7777777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AA87B9" w14:textId="7777777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125A1F1" w14:textId="7777777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BC27D4E" w14:textId="65184B5A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7F4E02C2" w14:textId="22F682C7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ECCBC1E" w14:textId="3AC96441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F59BD9D" w14:textId="3E1E24EB" w:rsidR="008F4F3E" w:rsidRPr="0012107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12107C" w:rsidRPr="0012107C" w14:paraId="0C0EAF50" w14:textId="77777777" w:rsidTr="00061424">
        <w:trPr>
          <w:trHeight w:val="225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2DA1D6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4A688A6" w14:textId="77777777" w:rsidR="0012107C" w:rsidRPr="0012107C" w:rsidRDefault="0012107C" w:rsidP="001210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3673" w14:textId="5DCB465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12 900,00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596B438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18C8509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6D8890F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12107C" w:rsidRPr="0012107C" w14:paraId="18A908E6" w14:textId="77777777" w:rsidTr="00061424">
        <w:trPr>
          <w:trHeight w:val="189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A683FA5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E5D87" w14:textId="77777777" w:rsidR="0012107C" w:rsidRPr="0012107C" w:rsidRDefault="0012107C" w:rsidP="001210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F3E9" w14:textId="3FC6AE53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16 000,00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12D4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37190D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CC8A684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12107C" w:rsidRPr="0012107C" w14:paraId="1B8350A8" w14:textId="77777777" w:rsidTr="00061424">
        <w:trPr>
          <w:trHeight w:val="199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C7137B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432ACE" w14:textId="77777777" w:rsidR="0012107C" w:rsidRPr="0012107C" w:rsidRDefault="0012107C" w:rsidP="001210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Fundacja DOM Rodzinnej Rehabilitacji Dzieci z Porażeniem Mózgowym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Mielęckiego 4A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45-724 Opole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7542098217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DE17F" w14:textId="457F5E09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13 000,00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0BBF9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81C97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C498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31,22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BB8E2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29,03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A2C0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061C2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67,26</w:t>
            </w:r>
          </w:p>
        </w:tc>
      </w:tr>
      <w:tr w:rsidR="0012107C" w:rsidRPr="0012107C" w14:paraId="790CA848" w14:textId="77777777" w:rsidTr="00061424">
        <w:trPr>
          <w:trHeight w:val="142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F634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26F312" w14:textId="77777777" w:rsidR="0012107C" w:rsidRPr="0012107C" w:rsidRDefault="0012107C" w:rsidP="001210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CCA2" w14:textId="45356439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8 118,00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24D8C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E6E0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F23F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30AE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5C3B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AEEED1" w14:textId="77777777" w:rsidR="0012107C" w:rsidRPr="0012107C" w:rsidRDefault="0012107C" w:rsidP="001210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210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299500A3" w14:textId="77777777" w:rsidR="009D2800" w:rsidRDefault="009D2800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FEE25C9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2E525048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459B529D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5FF17039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46FF627E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11D58A86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0F1D54E" w14:textId="77777777" w:rsidR="00061424" w:rsidRPr="009D2800" w:rsidRDefault="00061424" w:rsidP="009D2800">
      <w:pPr>
        <w:pStyle w:val="Akapitzlist"/>
        <w:spacing w:after="0" w:line="240" w:lineRule="auto"/>
        <w:ind w:hanging="294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01AC1E57" w14:textId="77777777" w:rsidR="009D2800" w:rsidRP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06300F86" w14:textId="77777777" w:rsidR="009D2800" w:rsidRPr="009D2800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lastRenderedPageBreak/>
        <w:t>Wykonanie i dostawa zestawu kredek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678"/>
        <w:gridCol w:w="1134"/>
        <w:gridCol w:w="1134"/>
        <w:gridCol w:w="1560"/>
        <w:gridCol w:w="992"/>
        <w:gridCol w:w="709"/>
        <w:gridCol w:w="992"/>
        <w:gridCol w:w="1134"/>
      </w:tblGrid>
      <w:tr w:rsidR="008F4F3E" w:rsidRPr="00A34D8E" w14:paraId="110185B6" w14:textId="77777777" w:rsidTr="00A34D8E">
        <w:trPr>
          <w:trHeight w:val="192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6B4BBA0" w14:textId="77777777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67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E8EA272" w14:textId="77777777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0FAC788" w14:textId="77777777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FC57743" w14:textId="77777777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57D0A6C" w14:textId="77777777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905BD34" w14:textId="61207D76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C386A5A" w14:textId="037BED6A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B54DF34" w14:textId="418E18FC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203A5EE" w14:textId="472CB31D" w:rsidR="008F4F3E" w:rsidRPr="00A34D8E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A34D8E" w:rsidRPr="00A34D8E" w14:paraId="4ED82C84" w14:textId="77777777" w:rsidTr="00A34D8E">
        <w:trPr>
          <w:trHeight w:val="237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73607A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48D521" w14:textId="77777777" w:rsidR="00A34D8E" w:rsidRPr="00A34D8E" w:rsidRDefault="00A34D8E" w:rsidP="00A34D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251E4B" w14:textId="36091EBD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1 599,00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30802C7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5F7CD5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B44F0D6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A34D8E" w:rsidRPr="00A34D8E" w14:paraId="6898D467" w14:textId="77777777" w:rsidTr="00A34D8E">
        <w:trPr>
          <w:trHeight w:val="187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63097A6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9106" w14:textId="77777777" w:rsidR="00A34D8E" w:rsidRPr="00A34D8E" w:rsidRDefault="00A34D8E" w:rsidP="00A34D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653A" w14:textId="1C8D30F9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1 500,00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637F1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4DCD22C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677AF9B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A34D8E" w:rsidRPr="00A34D8E" w14:paraId="337AB7AF" w14:textId="77777777" w:rsidTr="00A34D8E">
        <w:trPr>
          <w:trHeight w:val="142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96070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58D8A" w14:textId="77777777" w:rsidR="00A34D8E" w:rsidRPr="00A34D8E" w:rsidRDefault="00A34D8E" w:rsidP="00A34D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D3B4" w14:textId="61549B45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3 068,85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81CD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4E0B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3DB28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5B3B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CE21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FBD72E" w14:textId="77777777" w:rsidR="00A34D8E" w:rsidRPr="00A34D8E" w:rsidRDefault="00A34D8E" w:rsidP="00A34D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4D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182A4D87" w14:textId="77777777" w:rsid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62C9980B" w14:textId="77777777" w:rsidR="009D2800" w:rsidRP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eastAsia="Calibri" w:hAnsi="Arial" w:cs="Arial"/>
          <w:b/>
          <w:bCs/>
          <w:color w:val="000000"/>
          <w:sz w:val="20"/>
          <w:szCs w:val="20"/>
        </w:rPr>
      </w:pPr>
    </w:p>
    <w:p w14:paraId="7CD02B91" w14:textId="77777777" w:rsidR="009D2800" w:rsidRPr="009D2800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t>Wykonanie i dostawa drewnianego zestawu szkolnego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667"/>
        <w:gridCol w:w="1134"/>
        <w:gridCol w:w="1134"/>
        <w:gridCol w:w="1701"/>
        <w:gridCol w:w="709"/>
        <w:gridCol w:w="992"/>
        <w:gridCol w:w="914"/>
        <w:gridCol w:w="1082"/>
      </w:tblGrid>
      <w:tr w:rsidR="008F4F3E" w:rsidRPr="00DB20B6" w14:paraId="7BA9DE70" w14:textId="77777777" w:rsidTr="00DB20B6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8D38616" w14:textId="77777777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5CBD2B4" w14:textId="77777777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5F45FE" w14:textId="77777777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0CEBD5" w14:textId="77777777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3BFF397" w14:textId="77777777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F0BDF3" w14:textId="61E30875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6FB3E1CD" w14:textId="6CC10B1F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2EA5D19" w14:textId="2CF85814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4026A03" w14:textId="194E725F" w:rsidR="008F4F3E" w:rsidRPr="00DB20B6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DB20B6" w:rsidRPr="00DB20B6" w14:paraId="5CE1F830" w14:textId="77777777" w:rsidTr="00DB20B6">
        <w:trPr>
          <w:trHeight w:val="2172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C7575D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06F5B30" w14:textId="77777777" w:rsidR="00DB20B6" w:rsidRPr="00DB20B6" w:rsidRDefault="00DB20B6" w:rsidP="00DB20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B09F017" w14:textId="20524C66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6 390,00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74C9046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F47C4A4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F4FA10A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DB20B6" w:rsidRPr="00DB20B6" w14:paraId="33C8D3E2" w14:textId="77777777" w:rsidTr="00DB20B6">
        <w:trPr>
          <w:trHeight w:val="1823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FB3781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D498C" w14:textId="77777777" w:rsidR="00DB20B6" w:rsidRPr="00DB20B6" w:rsidRDefault="00DB20B6" w:rsidP="00DB20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5919" w14:textId="76DFB7DD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7 000,00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FABB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90D24A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0527A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DB20B6" w:rsidRPr="00DB20B6" w14:paraId="3C926CAA" w14:textId="77777777" w:rsidTr="00DB20B6">
        <w:trPr>
          <w:trHeight w:val="142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5C78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69397E" w14:textId="77777777" w:rsidR="00DB20B6" w:rsidRPr="00DB20B6" w:rsidRDefault="00DB20B6" w:rsidP="00DB20B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5EB5" w14:textId="58EB86A0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5 282,85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079E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0547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3635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558AF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0BB7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C632AA" w14:textId="77777777" w:rsidR="00DB20B6" w:rsidRPr="00DB20B6" w:rsidRDefault="00DB20B6" w:rsidP="00DB20B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B20B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41A0A25A" w14:textId="77777777" w:rsidR="009D2800" w:rsidRPr="009D2800" w:rsidRDefault="009D2800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23836F2" w14:textId="77777777" w:rsidR="009D2800" w:rsidRP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9245A1A" w14:textId="77777777" w:rsidR="009D2800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t>Wykonanie i dostawa gry logicznej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667"/>
        <w:gridCol w:w="1134"/>
        <w:gridCol w:w="1134"/>
        <w:gridCol w:w="1701"/>
        <w:gridCol w:w="709"/>
        <w:gridCol w:w="992"/>
        <w:gridCol w:w="914"/>
        <w:gridCol w:w="1082"/>
      </w:tblGrid>
      <w:tr w:rsidR="008F4F3E" w:rsidRPr="00292053" w14:paraId="4DE35E98" w14:textId="77777777" w:rsidTr="00292053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31BD053" w14:textId="77777777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6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13D81E" w14:textId="77777777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D56F12E" w14:textId="77777777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B6F5C56" w14:textId="77777777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A361500" w14:textId="77777777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7D07EF6" w14:textId="6A3A1B78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34A374AA" w14:textId="003171D0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BF7AAA" w14:textId="73376EBA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08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5D1D4F4" w14:textId="7C3A92DD" w:rsidR="008F4F3E" w:rsidRPr="00292053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292053" w:rsidRPr="00292053" w14:paraId="3434FECC" w14:textId="77777777" w:rsidTr="00292053">
        <w:trPr>
          <w:trHeight w:val="237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6B0D1C6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86C69A0" w14:textId="77777777" w:rsidR="00292053" w:rsidRPr="00292053" w:rsidRDefault="00292053" w:rsidP="00292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21D1105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3 290,00 zł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022A3E3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BF628B5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84A184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292053" w:rsidRPr="00292053" w14:paraId="496899A1" w14:textId="77777777" w:rsidTr="00061424">
        <w:trPr>
          <w:trHeight w:val="189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01FBAA3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F9F3" w14:textId="77777777" w:rsidR="00292053" w:rsidRPr="00292053" w:rsidRDefault="00292053" w:rsidP="00292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A722" w14:textId="5E44E3F9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4 800,00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A49B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81BC5AB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6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B1885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292053" w:rsidRPr="00292053" w14:paraId="47799265" w14:textId="77777777" w:rsidTr="00292053">
        <w:trPr>
          <w:trHeight w:val="199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CDAA44F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E36F9" w14:textId="77777777" w:rsidR="00292053" w:rsidRPr="00292053" w:rsidRDefault="00292053" w:rsidP="002920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Fundacja DOM Rodzinnej Rehabilitacji Dzieci z Porażeniem Mózgowym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Mielęckiego 4A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45-724 Opole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7542098217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EB37" w14:textId="2C124895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7 500,00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6117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8D78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ED76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32,39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C2E7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EC23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DADA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53,39</w:t>
            </w:r>
          </w:p>
        </w:tc>
      </w:tr>
      <w:tr w:rsidR="00292053" w:rsidRPr="00292053" w14:paraId="718FE486" w14:textId="77777777" w:rsidTr="00292053">
        <w:trPr>
          <w:trHeight w:val="142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2052F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BDA367" w14:textId="77777777" w:rsidR="00292053" w:rsidRPr="00292053" w:rsidRDefault="00292053" w:rsidP="000614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A39F" w14:textId="00C5414C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4 858,50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F89C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3716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2C99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A8BF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485F2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837797" w14:textId="77777777" w:rsidR="00292053" w:rsidRPr="00292053" w:rsidRDefault="00292053" w:rsidP="0029205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9205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</w:tr>
    </w:tbl>
    <w:p w14:paraId="0C706296" w14:textId="77777777" w:rsid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3AE3D047" w14:textId="77777777" w:rsidR="00292053" w:rsidRDefault="00292053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11D79C90" w14:textId="77777777" w:rsidR="009D2800" w:rsidRP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62A17E2C" w14:textId="77777777" w:rsidR="009D2800" w:rsidRDefault="009D2800" w:rsidP="009D2800">
      <w:pPr>
        <w:pStyle w:val="Akapitzlist"/>
        <w:numPr>
          <w:ilvl w:val="0"/>
          <w:numId w:val="31"/>
        </w:numPr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lastRenderedPageBreak/>
        <w:t>Wykonanie i dostawa maskotek/koty</w:t>
      </w: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665"/>
        <w:gridCol w:w="1134"/>
        <w:gridCol w:w="1134"/>
        <w:gridCol w:w="1701"/>
        <w:gridCol w:w="709"/>
        <w:gridCol w:w="709"/>
        <w:gridCol w:w="914"/>
        <w:gridCol w:w="1225"/>
      </w:tblGrid>
      <w:tr w:rsidR="008F4F3E" w:rsidRPr="00813E22" w14:paraId="7D78464F" w14:textId="77777777" w:rsidTr="00813E22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3E5E068" w14:textId="77777777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66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4DEEBCC" w14:textId="77777777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708A7CE" w14:textId="77777777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21A7A9B" w14:textId="77777777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DE4E05" w14:textId="77777777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763FB1F" w14:textId="239544A0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41A59DEB" w14:textId="4D4DEBC8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9A8090E" w14:textId="65104994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22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E7018E8" w14:textId="04AC38E9" w:rsidR="008F4F3E" w:rsidRPr="00813E2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813E22" w:rsidRPr="00813E22" w14:paraId="385D8B15" w14:textId="77777777" w:rsidTr="00813E22">
        <w:trPr>
          <w:trHeight w:val="249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A2E303A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8FCC75C" w14:textId="77777777" w:rsidR="00813E22" w:rsidRPr="00813E22" w:rsidRDefault="00813E22" w:rsidP="00813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78E74C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10 300,00 zł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D4DFE0A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4179EA6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92E180D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813E22" w:rsidRPr="00813E22" w14:paraId="2FD84188" w14:textId="77777777" w:rsidTr="00813E22">
        <w:trPr>
          <w:trHeight w:val="1992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7AD6EBB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DEE6C" w14:textId="77777777" w:rsidR="00813E22" w:rsidRPr="00813E22" w:rsidRDefault="00813E22" w:rsidP="00813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0940E" w14:textId="2816759A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6 400,00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A95D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DEA2B2D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747C0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813E22" w:rsidRPr="00813E22" w14:paraId="3A51D068" w14:textId="77777777" w:rsidTr="00813E22">
        <w:trPr>
          <w:trHeight w:val="199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56BB67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00C5A" w14:textId="77777777" w:rsidR="00813E22" w:rsidRPr="00813E22" w:rsidRDefault="00813E22" w:rsidP="00813E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Fundacja DOM Rodzinnej Rehabilitacji Dzieci z Porażeniem Mózgowym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Mielęckiego 4A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45-724 Opole</w:t>
            </w: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7542098217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6996F" w14:textId="225B155F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6 000,00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0EC4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4E11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CC59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5AEE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4C2E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4F53E1" w14:textId="77777777" w:rsidR="00813E22" w:rsidRPr="00813E22" w:rsidRDefault="00813E22" w:rsidP="00813E2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13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19C936DA" w14:textId="77777777" w:rsidR="009D2800" w:rsidRPr="009D2800" w:rsidRDefault="009D2800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sz w:val="20"/>
          <w:szCs w:val="20"/>
        </w:rPr>
      </w:pPr>
    </w:p>
    <w:p w14:paraId="0BDC3425" w14:textId="77777777" w:rsidR="009D2800" w:rsidRPr="009D2800" w:rsidRDefault="009D2800" w:rsidP="009D2800">
      <w:pPr>
        <w:pStyle w:val="Akapitzlist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687238F2" w14:textId="77777777" w:rsidR="009D2800" w:rsidRPr="009D2800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t xml:space="preserve">Wykonanie i dostawa maskotek/lalki szmaciane </w:t>
      </w:r>
    </w:p>
    <w:tbl>
      <w:tblPr>
        <w:tblW w:w="10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962"/>
        <w:gridCol w:w="1146"/>
        <w:gridCol w:w="1275"/>
        <w:gridCol w:w="1701"/>
        <w:gridCol w:w="709"/>
        <w:gridCol w:w="709"/>
        <w:gridCol w:w="914"/>
        <w:gridCol w:w="1071"/>
      </w:tblGrid>
      <w:tr w:rsidR="008F4F3E" w:rsidRPr="00A365E2" w14:paraId="1496BC62" w14:textId="77777777" w:rsidTr="00061424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5FA423B" w14:textId="77777777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CCB9C10" w14:textId="77777777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A2EE85B" w14:textId="77777777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494BD08" w14:textId="77777777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924AACF" w14:textId="77777777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EB984F0" w14:textId="5C80FA92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2E2DDECE" w14:textId="7FEAB223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0C942CE" w14:textId="289A725C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341494A1" w14:textId="59786225" w:rsidR="008F4F3E" w:rsidRPr="00A365E2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A365E2" w:rsidRPr="00A365E2" w14:paraId="709FD172" w14:textId="77777777" w:rsidTr="00061424">
        <w:trPr>
          <w:trHeight w:val="226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5C5B18C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C393FAC" w14:textId="77777777" w:rsidR="00A365E2" w:rsidRPr="00A365E2" w:rsidRDefault="00A365E2" w:rsidP="00A365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B4C6E0A" w14:textId="0F7F517A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11 800,00 zł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267D8E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AB773E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E0A6A60" w14:textId="089100E8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A365E2" w:rsidRPr="00A365E2" w14:paraId="1E2F2D42" w14:textId="77777777" w:rsidTr="00061424">
        <w:trPr>
          <w:trHeight w:val="219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E32E3E5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AE2B" w14:textId="77777777" w:rsidR="00A365E2" w:rsidRPr="00A365E2" w:rsidRDefault="00A365E2" w:rsidP="00A365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89A1" w14:textId="270D904F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4 400,00 zł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AF72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7A669B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F1901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A365E2" w:rsidRPr="00A365E2" w14:paraId="5955F423" w14:textId="77777777" w:rsidTr="00061424">
        <w:trPr>
          <w:trHeight w:val="114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F40D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8A5D9A" w14:textId="77777777" w:rsidR="00A365E2" w:rsidRPr="00A365E2" w:rsidRDefault="00A365E2" w:rsidP="00A365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Katarzyna Marcinów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 xml:space="preserve">ul. </w:t>
            </w:r>
            <w:proofErr w:type="spellStart"/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Szczeszyńskiego</w:t>
            </w:r>
            <w:proofErr w:type="spellEnd"/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20/3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45-570 Opole</w:t>
            </w: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7542648296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D6B4" w14:textId="38BCB07D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11 000,00 zł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979A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AB1D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4BE8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CAFC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1F3B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89F3AD" w14:textId="77777777" w:rsidR="00A365E2" w:rsidRPr="00A365E2" w:rsidRDefault="00A365E2" w:rsidP="00A365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365E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20003D3B" w14:textId="77777777" w:rsid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4B067BF" w14:textId="77777777" w:rsidR="009D2800" w:rsidRP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00FF8963" w14:textId="77777777" w:rsidR="009D2800" w:rsidRPr="00A365E2" w:rsidRDefault="009D2800" w:rsidP="009D2800">
      <w:pPr>
        <w:pStyle w:val="Akapitzlist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t>Wykonanie i dostawa maskotek/ zwierzaki</w:t>
      </w:r>
    </w:p>
    <w:p w14:paraId="0D459C4B" w14:textId="77777777" w:rsidR="00A365E2" w:rsidRPr="009D2800" w:rsidRDefault="00A365E2" w:rsidP="00A365E2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101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962"/>
        <w:gridCol w:w="1134"/>
        <w:gridCol w:w="1276"/>
        <w:gridCol w:w="1701"/>
        <w:gridCol w:w="709"/>
        <w:gridCol w:w="709"/>
        <w:gridCol w:w="914"/>
        <w:gridCol w:w="1132"/>
      </w:tblGrid>
      <w:tr w:rsidR="008F4F3E" w:rsidRPr="005D23FC" w14:paraId="0C47D68D" w14:textId="77777777" w:rsidTr="00061424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1B34BDC" w14:textId="7777777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6720C07" w14:textId="7777777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104466B0" w14:textId="7777777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B242CA7" w14:textId="7777777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5D1DDC8" w14:textId="7777777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F3616B2" w14:textId="7A5B4596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911B116" w14:textId="2B398C8C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6C36DBD" w14:textId="584FE46B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13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255AFD8" w14:textId="2FDAEC47" w:rsidR="008F4F3E" w:rsidRPr="005D23FC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5D23FC" w:rsidRPr="005D23FC" w14:paraId="4D408E5A" w14:textId="77777777" w:rsidTr="00061424">
        <w:trPr>
          <w:trHeight w:val="2209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AFE93F9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37F8C80" w14:textId="77777777" w:rsidR="005D23FC" w:rsidRPr="005D23FC" w:rsidRDefault="005D23FC" w:rsidP="005D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F3DEA8E" w14:textId="0E59FC83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4 500,00 zł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55C448B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FBE651C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639AA21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5D23FC" w:rsidRPr="005D23FC" w14:paraId="076DF643" w14:textId="77777777" w:rsidTr="00061424">
        <w:trPr>
          <w:trHeight w:val="195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0A1EEC8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5190" w14:textId="77777777" w:rsidR="005D23FC" w:rsidRPr="005D23FC" w:rsidRDefault="005D23FC" w:rsidP="005D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FD229" w14:textId="7B4FCD23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8 000,00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485B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2AC69D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46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126308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5D23FC" w:rsidRPr="005D23FC" w14:paraId="089E8C13" w14:textId="77777777" w:rsidTr="00061424">
        <w:trPr>
          <w:trHeight w:val="1140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D1F57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F80C85" w14:textId="77777777" w:rsidR="005D23FC" w:rsidRPr="005D23FC" w:rsidRDefault="005D23FC" w:rsidP="005D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Katarzyna Marcinów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 xml:space="preserve">ul. </w:t>
            </w:r>
            <w:proofErr w:type="spellStart"/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Szczeszyńskiego</w:t>
            </w:r>
            <w:proofErr w:type="spellEnd"/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20/3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45-570 Opole</w:t>
            </w: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7542648296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21D6" w14:textId="52BB1E80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4 000,00 zł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FC837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A5AC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7A18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D6EB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9B3F0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F8CB5D" w14:textId="77777777" w:rsidR="005D23FC" w:rsidRPr="005D23FC" w:rsidRDefault="005D23FC" w:rsidP="005D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23F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502A29DB" w14:textId="77777777" w:rsidR="009D2800" w:rsidRDefault="009D2800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7A87164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07FBE60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44ADADE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C72ECEA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E019F64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3C5F008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1F4BCA33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65D84EB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4DA8FD0" w14:textId="77777777" w:rsidR="00061424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30ABE615" w14:textId="77777777" w:rsidR="00061424" w:rsidRPr="009D2800" w:rsidRDefault="00061424" w:rsidP="009D2800">
      <w:pPr>
        <w:pStyle w:val="Akapitzlist"/>
        <w:spacing w:after="0" w:line="240" w:lineRule="auto"/>
        <w:ind w:hanging="294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7CB5FE1" w14:textId="77777777" w:rsidR="009D2800" w:rsidRPr="009D2800" w:rsidRDefault="009D2800" w:rsidP="009D2800">
      <w:pPr>
        <w:pStyle w:val="Akapitzlist"/>
        <w:widowControl w:val="0"/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6465CE6" w14:textId="77777777" w:rsidR="009D2800" w:rsidRDefault="009D2800" w:rsidP="009D2800">
      <w:pPr>
        <w:pStyle w:val="Akapitzlist"/>
        <w:widowControl w:val="0"/>
        <w:numPr>
          <w:ilvl w:val="0"/>
          <w:numId w:val="31"/>
        </w:numPr>
        <w:tabs>
          <w:tab w:val="right" w:pos="709"/>
        </w:tabs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  <w:r w:rsidRPr="009D2800">
        <w:rPr>
          <w:rFonts w:ascii="Arial" w:hAnsi="Arial" w:cs="Arial"/>
          <w:b/>
          <w:bCs/>
          <w:sz w:val="20"/>
          <w:szCs w:val="20"/>
        </w:rPr>
        <w:lastRenderedPageBreak/>
        <w:t>Wykonanie i dostawa kolorowanki</w:t>
      </w:r>
    </w:p>
    <w:tbl>
      <w:tblPr>
        <w:tblW w:w="10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962"/>
        <w:gridCol w:w="1134"/>
        <w:gridCol w:w="1134"/>
        <w:gridCol w:w="1701"/>
        <w:gridCol w:w="770"/>
        <w:gridCol w:w="851"/>
        <w:gridCol w:w="914"/>
        <w:gridCol w:w="1070"/>
      </w:tblGrid>
      <w:tr w:rsidR="008F4F3E" w:rsidRPr="004432DD" w14:paraId="506E030F" w14:textId="77777777" w:rsidTr="00061424">
        <w:trPr>
          <w:trHeight w:val="150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85E8388" w14:textId="77777777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E8BD1D" w14:textId="77777777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7ABF108" w14:textId="77777777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A4A7E2B" w14:textId="77777777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D735A6" w14:textId="77777777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9320F13" w14:textId="75C48068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07929B7" w14:textId="3A534F20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34214D7" w14:textId="4B93CC7B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9266141" w14:textId="445F08A2" w:rsidR="008F4F3E" w:rsidRPr="004432DD" w:rsidRDefault="008F4F3E" w:rsidP="008F4F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4432DD" w:rsidRPr="004432DD" w14:paraId="00AD4D40" w14:textId="77777777" w:rsidTr="00061424">
        <w:trPr>
          <w:trHeight w:val="231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27782773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78E27D1" w14:textId="77777777" w:rsidR="004432DD" w:rsidRPr="004432DD" w:rsidRDefault="004432DD" w:rsidP="00443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339A49E1" w14:textId="17897EBB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13 600,00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111051F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4FE3B92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6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8402A8D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4432DD" w:rsidRPr="004432DD" w14:paraId="44A92A5D" w14:textId="77777777" w:rsidTr="00061424">
        <w:trPr>
          <w:trHeight w:val="1778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379448E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7A6D2" w14:textId="77777777" w:rsidR="004432DD" w:rsidRPr="004432DD" w:rsidRDefault="004432DD" w:rsidP="00443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A437" w14:textId="05D0145E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4 000,00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8C9D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CF62ED2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6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0B6F374D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4432DD" w:rsidRPr="004432DD" w14:paraId="0001C060" w14:textId="77777777" w:rsidTr="00061424">
        <w:trPr>
          <w:trHeight w:val="1425"/>
        </w:trPr>
        <w:tc>
          <w:tcPr>
            <w:tcW w:w="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AFDC4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7602BA" w14:textId="77777777" w:rsidR="004432DD" w:rsidRPr="004432DD" w:rsidRDefault="004432DD" w:rsidP="004432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 im. Jana Pawła II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Lewice 25A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48-140 Branice</w:t>
            </w: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7481535906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347B9" w14:textId="0AE4AD43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4 360,35 zł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8036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8910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DE96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00E0A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5EB0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A86399" w14:textId="77777777" w:rsidR="004432DD" w:rsidRPr="004432DD" w:rsidRDefault="004432DD" w:rsidP="004432D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4432D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38C41ECE" w14:textId="77777777" w:rsidR="009D2800" w:rsidRDefault="009D2800" w:rsidP="009D2800">
      <w:pPr>
        <w:pStyle w:val="Akapitzlist"/>
        <w:widowControl w:val="0"/>
        <w:tabs>
          <w:tab w:val="right" w:pos="709"/>
        </w:tabs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3301C0F9" w14:textId="77777777" w:rsidR="009D2800" w:rsidRPr="009D2800" w:rsidRDefault="009D2800" w:rsidP="009D2800">
      <w:pPr>
        <w:pStyle w:val="Akapitzlist"/>
        <w:widowControl w:val="0"/>
        <w:tabs>
          <w:tab w:val="right" w:pos="709"/>
        </w:tabs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</w:p>
    <w:p w14:paraId="3466DDC4" w14:textId="77777777" w:rsidR="009D2800" w:rsidRPr="009D2800" w:rsidRDefault="009D2800" w:rsidP="009D2800">
      <w:pPr>
        <w:pStyle w:val="Akapitzlist"/>
        <w:widowControl w:val="0"/>
        <w:numPr>
          <w:ilvl w:val="0"/>
          <w:numId w:val="31"/>
        </w:numPr>
        <w:tabs>
          <w:tab w:val="right" w:pos="709"/>
        </w:tabs>
        <w:autoSpaceDE w:val="0"/>
        <w:autoSpaceDN w:val="0"/>
        <w:adjustRightInd w:val="0"/>
        <w:spacing w:after="0" w:line="240" w:lineRule="auto"/>
        <w:ind w:left="2127" w:hanging="1701"/>
        <w:jc w:val="both"/>
        <w:rPr>
          <w:rFonts w:ascii="Arial" w:hAnsi="Arial" w:cs="Arial"/>
          <w:b/>
          <w:bCs/>
          <w:sz w:val="20"/>
          <w:szCs w:val="20"/>
        </w:rPr>
      </w:pPr>
      <w:bookmarkStart w:id="3" w:name="_Hlk128556743"/>
      <w:r w:rsidRPr="009D2800">
        <w:rPr>
          <w:rFonts w:ascii="Arial" w:hAnsi="Arial" w:cs="Arial"/>
          <w:b/>
          <w:bCs/>
          <w:sz w:val="20"/>
          <w:szCs w:val="20"/>
        </w:rPr>
        <w:t xml:space="preserve">Wykonanie i dostawa pacynek </w:t>
      </w:r>
      <w:proofErr w:type="spellStart"/>
      <w:r w:rsidRPr="009D2800">
        <w:rPr>
          <w:rFonts w:ascii="Arial" w:hAnsi="Arial" w:cs="Arial"/>
          <w:b/>
          <w:bCs/>
          <w:sz w:val="20"/>
          <w:szCs w:val="20"/>
        </w:rPr>
        <w:t>przytulanek</w:t>
      </w:r>
      <w:bookmarkEnd w:id="3"/>
      <w:proofErr w:type="spellEnd"/>
    </w:p>
    <w:tbl>
      <w:tblPr>
        <w:tblW w:w="102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1962"/>
        <w:gridCol w:w="1134"/>
        <w:gridCol w:w="1134"/>
        <w:gridCol w:w="1701"/>
        <w:gridCol w:w="708"/>
        <w:gridCol w:w="993"/>
        <w:gridCol w:w="914"/>
        <w:gridCol w:w="1070"/>
      </w:tblGrid>
      <w:tr w:rsidR="006812B0" w:rsidRPr="006812B0" w14:paraId="1E29D7E8" w14:textId="77777777" w:rsidTr="00061424">
        <w:trPr>
          <w:trHeight w:val="1500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E17D667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Nr oferty</w:t>
            </w:r>
          </w:p>
        </w:tc>
        <w:tc>
          <w:tcPr>
            <w:tcW w:w="19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73891C62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Nazwa, adres Wykonawcy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E12DC40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Cena – waga 50/100 pkt</w:t>
            </w: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4987ECE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Termin wykonania – waga max. 30/100 pkt. 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4592E8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Kryterium społeczne „procent osób zatrudnionych na podstawie umowy o pracę zaangażowanych przy realizacji przedmiotu zamówienia” - waga 20/100 pkt. 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0D21A19B" w14:textId="647F7E6A" w:rsidR="006812B0" w:rsidRPr="006812B0" w:rsidRDefault="008F4F3E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="006812B0"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cena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FF" w:fill="FFFFFF"/>
            <w:vAlign w:val="center"/>
            <w:hideMark/>
          </w:tcPr>
          <w:p w14:paraId="5E416A2F" w14:textId="494999B3" w:rsidR="006812B0" w:rsidRPr="006812B0" w:rsidRDefault="008F4F3E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="006812B0"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termin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E9373BB" w14:textId="437A7CD1" w:rsidR="006812B0" w:rsidRPr="006812B0" w:rsidRDefault="008F4F3E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</w:t>
            </w:r>
            <w:r w:rsidR="006812B0"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unkty kryterium społeczne 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49CB7A91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Ilość punktów</w:t>
            </w:r>
          </w:p>
        </w:tc>
      </w:tr>
      <w:tr w:rsidR="006812B0" w:rsidRPr="006812B0" w14:paraId="7A92313B" w14:textId="77777777" w:rsidTr="00061424">
        <w:trPr>
          <w:trHeight w:val="2378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464CA0D8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4C355D7" w14:textId="77777777" w:rsidR="006812B0" w:rsidRPr="006812B0" w:rsidRDefault="006812B0" w:rsidP="006812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TOP-AT Sp. z o.o.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Karłowicza 30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15-190 Białystok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9662153552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4C0C4A3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12 300,00 zł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02448F83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1B425674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30%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5AFB6D05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złożona na formularzu z anulowanego postępowania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6812B0" w:rsidRPr="006812B0" w14:paraId="77CC9AA0" w14:textId="77777777" w:rsidTr="00061424">
        <w:trPr>
          <w:trHeight w:val="1943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55778B29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7EEE" w14:textId="77777777" w:rsidR="006812B0" w:rsidRPr="006812B0" w:rsidRDefault="006812B0" w:rsidP="006812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Zakład Aktywności Zawodowej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Grodkowska 54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48-300 Nysa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7551933286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64E6" w14:textId="69A95349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8 800,00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AFBB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6DCD9384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10F17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Oferta odrzucona - Minimalny, realny termin w każdej części wynosi 10 dni kalendarzowych a maksymalny 60 dni kalendarzowych od dnia zaakceptowania ostatecznej wersji wizualizacji przedmiotu zamówienia. Wykonawcy podają w ofercie liczbę z przedziału 10-60. Podanie liczby spoza przedziału będzie podstawą do odrzucenia oferty</w:t>
            </w:r>
          </w:p>
        </w:tc>
      </w:tr>
      <w:tr w:rsidR="006812B0" w:rsidRPr="006812B0" w14:paraId="78D16827" w14:textId="77777777" w:rsidTr="00061424">
        <w:trPr>
          <w:trHeight w:val="228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14:paraId="7F54F1F2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D2D190" w14:textId="77777777" w:rsidR="006812B0" w:rsidRPr="006812B0" w:rsidRDefault="006812B0" w:rsidP="006812B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Stowarzyszenie Rodzin i Przyjaciół Osób z Zaburzeniami Psychicznymi NADZIEJA - Zakład Aktywności Zawodowej w Kluczborku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ul. Zamkowa 6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46-200 Kluczbork</w:t>
            </w: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br/>
              <w:t>NIP: 7511626661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7CDE" w14:textId="63FC19AA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12 000,00 zł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3EB9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EC2A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22,00%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E080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50,00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4ECB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30,00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B6F62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9CA778" w14:textId="77777777" w:rsidR="006812B0" w:rsidRPr="006812B0" w:rsidRDefault="006812B0" w:rsidP="006812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812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100,00</w:t>
            </w:r>
          </w:p>
        </w:tc>
      </w:tr>
    </w:tbl>
    <w:p w14:paraId="39FD1FE4" w14:textId="77777777" w:rsidR="009D2800" w:rsidRDefault="009D2800" w:rsidP="009D2800">
      <w:pPr>
        <w:pStyle w:val="Akapitzlist"/>
        <w:spacing w:after="0" w:line="240" w:lineRule="auto"/>
        <w:ind w:left="567" w:hanging="141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3E93A1F6" w14:textId="77777777" w:rsidR="00FC08B3" w:rsidRDefault="00053847" w:rsidP="003D1EA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bookmarkStart w:id="4" w:name="_Hlk94781781"/>
      <w:r>
        <w:rPr>
          <w:rFonts w:ascii="Arial" w:eastAsia="Calibri" w:hAnsi="Arial" w:cs="Arial"/>
          <w:sz w:val="20"/>
          <w:szCs w:val="20"/>
          <w:lang w:eastAsia="en-US"/>
        </w:rPr>
        <w:t>W przedmiotowym postępowaniu wybrano</w:t>
      </w:r>
      <w:r w:rsidR="00FC08B3">
        <w:rPr>
          <w:rFonts w:ascii="Arial" w:eastAsia="Calibri" w:hAnsi="Arial" w:cs="Arial"/>
          <w:sz w:val="20"/>
          <w:szCs w:val="20"/>
          <w:lang w:eastAsia="en-US"/>
        </w:rPr>
        <w:t>:</w:t>
      </w:r>
    </w:p>
    <w:bookmarkEnd w:id="4"/>
    <w:p w14:paraId="40E45A42" w14:textId="4507741D" w:rsidR="00FC08B3" w:rsidRDefault="00FC08B3" w:rsidP="00565F45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B63963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2 </w:t>
      </w:r>
      <w:r w:rsidR="00B63963" w:rsidRPr="00B63963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zestawu szkolnego</w:t>
      </w:r>
      <w:r w:rsidR="00B63963" w:rsidRPr="00B6396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jako najkorzystniejszą ofertę nr </w:t>
      </w:r>
      <w:bookmarkStart w:id="5" w:name="_Hlk130470444"/>
      <w:r w:rsidR="00BB0F12">
        <w:rPr>
          <w:rFonts w:ascii="Arial" w:eastAsia="Calibri" w:hAnsi="Arial" w:cs="Arial"/>
          <w:sz w:val="20"/>
          <w:szCs w:val="20"/>
          <w:lang w:eastAsia="en-US"/>
        </w:rPr>
        <w:t>6</w:t>
      </w:r>
      <w:r w:rsidR="00791A77">
        <w:rPr>
          <w:rFonts w:ascii="Arial" w:eastAsia="Calibri" w:hAnsi="Arial" w:cs="Arial"/>
          <w:sz w:val="20"/>
          <w:szCs w:val="20"/>
          <w:lang w:eastAsia="en-US"/>
        </w:rPr>
        <w:t xml:space="preserve"> złożoną przez:</w:t>
      </w:r>
    </w:p>
    <w:p w14:paraId="74B581F8" w14:textId="77777777" w:rsidR="00A15312" w:rsidRPr="00A15312" w:rsidRDefault="00A1531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7247FA1B" w14:textId="77777777" w:rsidR="00A15312" w:rsidRPr="00A15312" w:rsidRDefault="00A1531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4E52D71E" w14:textId="77777777" w:rsidR="00A15312" w:rsidRPr="00A15312" w:rsidRDefault="00A1531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5951B360" w14:textId="5B1376BC" w:rsidR="00BB0F12" w:rsidRPr="00A15312" w:rsidRDefault="00A1531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bookmarkEnd w:id="5"/>
    <w:p w14:paraId="0D29CE13" w14:textId="77777777" w:rsidR="00A15312" w:rsidRPr="00FC08B3" w:rsidRDefault="00A15312" w:rsidP="00A15312">
      <w:pPr>
        <w:pStyle w:val="Akapitzlist"/>
        <w:ind w:left="1134"/>
        <w:rPr>
          <w:rFonts w:ascii="Arial" w:eastAsia="Calibri" w:hAnsi="Arial" w:cs="Arial"/>
          <w:sz w:val="20"/>
          <w:szCs w:val="20"/>
          <w:lang w:eastAsia="en-US"/>
        </w:rPr>
      </w:pPr>
    </w:p>
    <w:p w14:paraId="00D5008B" w14:textId="681D81D5" w:rsidR="00791A77" w:rsidRPr="00791A77" w:rsidRDefault="00FC08B3" w:rsidP="00565F45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91A77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791A77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4 </w:t>
      </w:r>
      <w:r w:rsidR="00F47785" w:rsidRPr="00791A77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fartuchów kuchennych</w:t>
      </w:r>
      <w:r w:rsidRPr="00791A77">
        <w:rPr>
          <w:rFonts w:ascii="Arial" w:eastAsia="Calibri" w:hAnsi="Arial" w:cs="Arial"/>
          <w:sz w:val="20"/>
          <w:szCs w:val="20"/>
          <w:lang w:eastAsia="en-US"/>
        </w:rPr>
        <w:t xml:space="preserve"> jako najkorzystniejszą ofertę nr </w:t>
      </w:r>
      <w:r w:rsidR="00791A77" w:rsidRPr="00791A77">
        <w:rPr>
          <w:rFonts w:ascii="Arial" w:eastAsia="Calibri" w:hAnsi="Arial" w:cs="Arial"/>
          <w:sz w:val="20"/>
          <w:szCs w:val="20"/>
          <w:lang w:eastAsia="en-US"/>
        </w:rPr>
        <w:t>6</w:t>
      </w:r>
      <w:r w:rsidR="00791A7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791A77" w:rsidRPr="00791A77">
        <w:rPr>
          <w:rFonts w:ascii="Arial" w:eastAsia="Calibri" w:hAnsi="Arial" w:cs="Arial"/>
          <w:sz w:val="20"/>
          <w:szCs w:val="20"/>
          <w:lang w:eastAsia="en-US"/>
        </w:rPr>
        <w:t>złożoną przez:</w:t>
      </w:r>
    </w:p>
    <w:p w14:paraId="0682928A" w14:textId="77777777" w:rsidR="00791A77" w:rsidRPr="00A15312" w:rsidRDefault="00791A77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5A3C7AE5" w14:textId="77777777" w:rsidR="00791A77" w:rsidRPr="00A15312" w:rsidRDefault="00791A77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5D438275" w14:textId="77777777" w:rsidR="00791A77" w:rsidRPr="00A15312" w:rsidRDefault="00791A77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01F0A63D" w14:textId="77777777" w:rsidR="00791A77" w:rsidRPr="00A15312" w:rsidRDefault="00791A77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p w14:paraId="3362299F" w14:textId="08261C93" w:rsidR="00FC08B3" w:rsidRPr="00FC08B3" w:rsidRDefault="00FC08B3" w:rsidP="002021B5">
      <w:pPr>
        <w:pStyle w:val="Akapitzlist"/>
        <w:ind w:left="1134"/>
        <w:rPr>
          <w:rFonts w:ascii="Arial" w:eastAsia="Calibri" w:hAnsi="Arial" w:cs="Arial"/>
          <w:sz w:val="20"/>
          <w:szCs w:val="20"/>
          <w:lang w:eastAsia="en-US"/>
        </w:rPr>
      </w:pPr>
    </w:p>
    <w:p w14:paraId="3E80B78C" w14:textId="054DDDAC" w:rsidR="00037462" w:rsidRPr="00037462" w:rsidRDefault="00FC08B3" w:rsidP="00037462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037462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037462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5 </w:t>
      </w:r>
      <w:r w:rsidR="00F47785" w:rsidRPr="00037462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Wykonanie i dostawa zestawu </w:t>
      </w:r>
      <w:bookmarkStart w:id="6" w:name="_Hlk130470715"/>
      <w:r w:rsidR="00F47785" w:rsidRPr="00037462">
        <w:rPr>
          <w:rFonts w:ascii="Arial" w:eastAsia="Calibri" w:hAnsi="Arial" w:cs="Arial"/>
          <w:b/>
          <w:bCs/>
          <w:sz w:val="20"/>
          <w:szCs w:val="20"/>
          <w:lang w:eastAsia="en-US"/>
        </w:rPr>
        <w:t>kredek</w:t>
      </w:r>
      <w:r w:rsidR="00F47785" w:rsidRPr="0003746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037462" w:rsidRPr="00037462">
        <w:rPr>
          <w:rFonts w:ascii="Arial" w:eastAsia="Calibri" w:hAnsi="Arial" w:cs="Arial"/>
          <w:sz w:val="20"/>
          <w:szCs w:val="20"/>
          <w:lang w:eastAsia="en-US"/>
        </w:rPr>
        <w:t>jako najkorzystniejszą ofertę nr 6 złożoną przez:</w:t>
      </w:r>
    </w:p>
    <w:p w14:paraId="6B0E4AE7" w14:textId="77777777" w:rsidR="00037462" w:rsidRPr="00A15312" w:rsidRDefault="0003746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1E5C5FFA" w14:textId="77777777" w:rsidR="00037462" w:rsidRPr="00A15312" w:rsidRDefault="0003746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58DACE90" w14:textId="77777777" w:rsidR="00037462" w:rsidRPr="00A15312" w:rsidRDefault="0003746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5D3354DC" w14:textId="77777777" w:rsidR="00037462" w:rsidRPr="00A15312" w:rsidRDefault="00037462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15312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bookmarkEnd w:id="6"/>
    <w:p w14:paraId="51AD7013" w14:textId="77777777" w:rsidR="001B7A87" w:rsidRPr="001B7A87" w:rsidRDefault="001B7A87" w:rsidP="001B7A87">
      <w:pPr>
        <w:pStyle w:val="Akapitzlist"/>
        <w:ind w:left="709"/>
        <w:rPr>
          <w:rFonts w:ascii="Arial" w:eastAsia="Calibri" w:hAnsi="Arial" w:cs="Arial"/>
          <w:sz w:val="20"/>
          <w:szCs w:val="20"/>
          <w:lang w:eastAsia="en-US"/>
        </w:rPr>
      </w:pPr>
    </w:p>
    <w:p w14:paraId="3C98CAFE" w14:textId="690AE0C1" w:rsidR="00A87D21" w:rsidRPr="00A87D21" w:rsidRDefault="00FC08B3" w:rsidP="006A3D19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0812D8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6 </w:t>
      </w:r>
      <w:r w:rsidR="000812D8" w:rsidRPr="000812D8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drewnianego zestawu szkolnego</w:t>
      </w: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bookmarkStart w:id="7" w:name="_Hlk130470788"/>
      <w:r w:rsidR="00A87D21" w:rsidRPr="00A87D21">
        <w:rPr>
          <w:rFonts w:ascii="Arial" w:eastAsia="Calibri" w:hAnsi="Arial" w:cs="Arial"/>
          <w:sz w:val="20"/>
          <w:szCs w:val="20"/>
          <w:lang w:eastAsia="en-US"/>
        </w:rPr>
        <w:t>jako najkorzystniejszą ofertę nr 6 złożoną przez:</w:t>
      </w:r>
    </w:p>
    <w:p w14:paraId="4CB03FC0" w14:textId="77777777" w:rsidR="00A87D21" w:rsidRPr="00A87D21" w:rsidRDefault="00A87D21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87D21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208A7B8C" w14:textId="77777777" w:rsidR="00A87D21" w:rsidRPr="00A87D21" w:rsidRDefault="00A87D21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87D21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7BB278AE" w14:textId="77777777" w:rsidR="00A87D21" w:rsidRPr="00A87D21" w:rsidRDefault="00A87D21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87D21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69A6AA8B" w14:textId="08CCAEB7" w:rsidR="00A87D21" w:rsidRDefault="00A87D21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A87D21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bookmarkEnd w:id="7"/>
    <w:p w14:paraId="209C00B0" w14:textId="77777777" w:rsidR="00A87D21" w:rsidRPr="00A87D21" w:rsidRDefault="00A87D21" w:rsidP="00A87D21">
      <w:pPr>
        <w:pStyle w:val="Akapitzlist"/>
        <w:ind w:left="1134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5CBA5D5B" w14:textId="26C5EC3B" w:rsidR="006A3D19" w:rsidRPr="006A3D19" w:rsidRDefault="00FC08B3" w:rsidP="006A3D19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7 </w:t>
      </w:r>
      <w:r w:rsidR="000812D8"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gry logicznej</w:t>
      </w:r>
      <w:r w:rsidR="000812D8" w:rsidRPr="006A3D19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A3D19" w:rsidRPr="006A3D19">
        <w:rPr>
          <w:rFonts w:ascii="Arial" w:eastAsia="Calibri" w:hAnsi="Arial" w:cs="Arial"/>
          <w:sz w:val="20"/>
          <w:szCs w:val="20"/>
          <w:lang w:eastAsia="en-US"/>
        </w:rPr>
        <w:t>jako najkorzystniejszą ofertę nr 6 złożoną przez:</w:t>
      </w:r>
    </w:p>
    <w:p w14:paraId="749C4525" w14:textId="77777777" w:rsidR="006A3D19" w:rsidRPr="006A3D19" w:rsidRDefault="006A3D19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2A159B85" w14:textId="77777777" w:rsidR="006A3D19" w:rsidRPr="006A3D19" w:rsidRDefault="006A3D19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19FC198E" w14:textId="77777777" w:rsidR="006A3D19" w:rsidRPr="006A3D19" w:rsidRDefault="006A3D19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6E6B268A" w14:textId="776D2710" w:rsidR="006A3D19" w:rsidRDefault="006A3D19" w:rsidP="00565F45">
      <w:pPr>
        <w:pStyle w:val="Akapitzlist"/>
        <w:ind w:left="1134" w:hanging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p w14:paraId="542E1311" w14:textId="77777777" w:rsidR="00EB49DB" w:rsidRPr="00A87D21" w:rsidRDefault="00EB49DB" w:rsidP="00565F45">
      <w:pPr>
        <w:pStyle w:val="Akapitzlist"/>
        <w:ind w:left="1134" w:hanging="283"/>
        <w:rPr>
          <w:rFonts w:ascii="Arial" w:eastAsia="Calibri" w:hAnsi="Arial" w:cs="Arial"/>
          <w:sz w:val="20"/>
          <w:szCs w:val="20"/>
          <w:lang w:eastAsia="en-US"/>
        </w:rPr>
      </w:pPr>
    </w:p>
    <w:p w14:paraId="27BCBBE3" w14:textId="32DAC40B" w:rsidR="00FC08B3" w:rsidRDefault="00FC08B3" w:rsidP="00F34FFC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6A3D19">
        <w:rPr>
          <w:rFonts w:ascii="Arial" w:eastAsia="Calibri" w:hAnsi="Arial" w:cs="Arial"/>
          <w:sz w:val="20"/>
          <w:szCs w:val="20"/>
          <w:lang w:eastAsia="en-US"/>
        </w:rPr>
        <w:lastRenderedPageBreak/>
        <w:t xml:space="preserve">w części nr </w:t>
      </w:r>
      <w:r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8 </w:t>
      </w:r>
      <w:r w:rsidR="00435A41" w:rsidRPr="006A3D19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maskotek/koty</w:t>
      </w:r>
      <w:r w:rsidR="00435A41" w:rsidRPr="006A3D19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6A3D19">
        <w:rPr>
          <w:rFonts w:ascii="Arial" w:eastAsia="Calibri" w:hAnsi="Arial" w:cs="Arial"/>
          <w:sz w:val="20"/>
          <w:szCs w:val="20"/>
          <w:lang w:eastAsia="en-US"/>
        </w:rPr>
        <w:t xml:space="preserve">jako najkorzystniejszą ofertę nr </w:t>
      </w:r>
      <w:r w:rsidR="00542CB9">
        <w:rPr>
          <w:rFonts w:ascii="Arial" w:eastAsia="Calibri" w:hAnsi="Arial" w:cs="Arial"/>
          <w:sz w:val="20"/>
          <w:szCs w:val="20"/>
          <w:lang w:eastAsia="en-US"/>
        </w:rPr>
        <w:t>4</w:t>
      </w:r>
      <w:r w:rsidR="00565F45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565F45" w:rsidRPr="00565F45">
        <w:rPr>
          <w:rFonts w:ascii="Arial" w:eastAsia="Calibri" w:hAnsi="Arial" w:cs="Arial"/>
          <w:sz w:val="20"/>
          <w:szCs w:val="20"/>
          <w:lang w:eastAsia="en-US"/>
        </w:rPr>
        <w:t>złożoną przez:</w:t>
      </w:r>
    </w:p>
    <w:p w14:paraId="0FAAEE52" w14:textId="77777777" w:rsidR="00542CB9" w:rsidRPr="00542CB9" w:rsidRDefault="00542CB9" w:rsidP="00565F45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42CB9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</w:t>
      </w:r>
    </w:p>
    <w:p w14:paraId="2B856781" w14:textId="77777777" w:rsidR="00542CB9" w:rsidRPr="00542CB9" w:rsidRDefault="00542CB9" w:rsidP="00565F45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42CB9">
        <w:rPr>
          <w:rFonts w:ascii="Arial" w:eastAsia="Calibri" w:hAnsi="Arial" w:cs="Arial"/>
          <w:b/>
          <w:bCs/>
          <w:sz w:val="20"/>
          <w:szCs w:val="20"/>
          <w:lang w:eastAsia="en-US"/>
        </w:rPr>
        <w:t>Fundacja DOM Rodzinnej Rehabilitacji Dzieci z Porażeniem Mózgowym</w:t>
      </w:r>
    </w:p>
    <w:p w14:paraId="37E07DAE" w14:textId="77777777" w:rsidR="00542CB9" w:rsidRPr="00542CB9" w:rsidRDefault="00542CB9" w:rsidP="00565F45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42CB9">
        <w:rPr>
          <w:rFonts w:ascii="Arial" w:eastAsia="Calibri" w:hAnsi="Arial" w:cs="Arial"/>
          <w:b/>
          <w:bCs/>
          <w:sz w:val="20"/>
          <w:szCs w:val="20"/>
          <w:lang w:eastAsia="en-US"/>
        </w:rPr>
        <w:t>ul. Mielęckiego 4A</w:t>
      </w:r>
    </w:p>
    <w:p w14:paraId="3A42506E" w14:textId="77777777" w:rsidR="00542CB9" w:rsidRPr="00542CB9" w:rsidRDefault="00542CB9" w:rsidP="00565F45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42CB9">
        <w:rPr>
          <w:rFonts w:ascii="Arial" w:eastAsia="Calibri" w:hAnsi="Arial" w:cs="Arial"/>
          <w:b/>
          <w:bCs/>
          <w:sz w:val="20"/>
          <w:szCs w:val="20"/>
          <w:lang w:eastAsia="en-US"/>
        </w:rPr>
        <w:t>45-724 Opole</w:t>
      </w:r>
    </w:p>
    <w:p w14:paraId="6C489855" w14:textId="1D146C19" w:rsidR="00542CB9" w:rsidRDefault="00542CB9" w:rsidP="00565F45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42CB9">
        <w:rPr>
          <w:rFonts w:ascii="Arial" w:eastAsia="Calibri" w:hAnsi="Arial" w:cs="Arial"/>
          <w:b/>
          <w:bCs/>
          <w:sz w:val="20"/>
          <w:szCs w:val="20"/>
          <w:lang w:eastAsia="en-US"/>
        </w:rPr>
        <w:t>NIP: 7542098217</w:t>
      </w:r>
    </w:p>
    <w:p w14:paraId="6D494EDF" w14:textId="77777777" w:rsidR="00542CB9" w:rsidRPr="00542CB9" w:rsidRDefault="00542CB9" w:rsidP="00542CB9">
      <w:pPr>
        <w:pStyle w:val="Akapitzlist"/>
        <w:ind w:left="851" w:firstLine="283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4A5AAD99" w14:textId="29D446D5" w:rsidR="00FC08B3" w:rsidRDefault="00FC08B3" w:rsidP="00542CB9">
      <w:pPr>
        <w:pStyle w:val="Akapitzlist"/>
        <w:numPr>
          <w:ilvl w:val="0"/>
          <w:numId w:val="30"/>
        </w:numPr>
        <w:ind w:left="851" w:hanging="567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AF1B5B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9 </w:t>
      </w:r>
      <w:r w:rsidR="00AF1B5B" w:rsidRPr="00AF1B5B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maskotek/lalki szmaciane</w:t>
      </w: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 jako najkorzystniejszą ofertę nr </w:t>
      </w:r>
      <w:r w:rsidR="00EB51A7">
        <w:rPr>
          <w:rFonts w:ascii="Arial" w:eastAsia="Calibri" w:hAnsi="Arial" w:cs="Arial"/>
          <w:sz w:val="20"/>
          <w:szCs w:val="20"/>
          <w:lang w:eastAsia="en-US"/>
        </w:rPr>
        <w:t xml:space="preserve">7 złożoną przez: </w:t>
      </w:r>
    </w:p>
    <w:p w14:paraId="43912306" w14:textId="77777777" w:rsidR="00EB51A7" w:rsidRPr="00EB51A7" w:rsidRDefault="00EB51A7" w:rsidP="00EB51A7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>Katarzyna Marcinów</w:t>
      </w:r>
    </w:p>
    <w:p w14:paraId="31F988B4" w14:textId="77777777" w:rsidR="00EB51A7" w:rsidRPr="00EB51A7" w:rsidRDefault="00EB51A7" w:rsidP="00EB51A7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ul. </w:t>
      </w:r>
      <w:proofErr w:type="spellStart"/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>Szczeszyńskiego</w:t>
      </w:r>
      <w:proofErr w:type="spellEnd"/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20/3</w:t>
      </w:r>
    </w:p>
    <w:p w14:paraId="4CFE2DF8" w14:textId="77777777" w:rsidR="00EB51A7" w:rsidRPr="00EB51A7" w:rsidRDefault="00EB51A7" w:rsidP="00EB51A7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>45-570 Opole</w:t>
      </w:r>
    </w:p>
    <w:p w14:paraId="66A55765" w14:textId="4E364EFF" w:rsidR="00EB51A7" w:rsidRPr="00EB51A7" w:rsidRDefault="00EB51A7" w:rsidP="00EB51A7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51A7">
        <w:rPr>
          <w:rFonts w:ascii="Arial" w:eastAsia="Calibri" w:hAnsi="Arial" w:cs="Arial"/>
          <w:b/>
          <w:bCs/>
          <w:sz w:val="20"/>
          <w:szCs w:val="20"/>
          <w:lang w:eastAsia="en-US"/>
        </w:rPr>
        <w:t>NIP: 7542648296</w:t>
      </w:r>
    </w:p>
    <w:p w14:paraId="093FC836" w14:textId="77777777" w:rsidR="00EB51A7" w:rsidRPr="00FC08B3" w:rsidRDefault="00EB51A7" w:rsidP="00EB51A7">
      <w:pPr>
        <w:pStyle w:val="Akapitzlist"/>
        <w:ind w:left="851"/>
        <w:rPr>
          <w:rFonts w:ascii="Arial" w:eastAsia="Calibri" w:hAnsi="Arial" w:cs="Arial"/>
          <w:sz w:val="20"/>
          <w:szCs w:val="20"/>
          <w:lang w:eastAsia="en-US"/>
        </w:rPr>
      </w:pPr>
    </w:p>
    <w:p w14:paraId="252479B3" w14:textId="1B015F09" w:rsidR="00FC08B3" w:rsidRDefault="00FC08B3" w:rsidP="00EB49DB">
      <w:pPr>
        <w:pStyle w:val="Akapitzlist"/>
        <w:numPr>
          <w:ilvl w:val="0"/>
          <w:numId w:val="30"/>
        </w:numPr>
        <w:spacing w:after="0"/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CD5C8A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10 </w:t>
      </w:r>
      <w:r w:rsidR="00CD5C8A" w:rsidRPr="00CD5C8A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maskotek/ zwierzaki</w:t>
      </w:r>
      <w:r w:rsidR="00CD5C8A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jako najkorzystniejszą ofertę nr </w:t>
      </w:r>
      <w:r w:rsidR="00EB49DB">
        <w:rPr>
          <w:rFonts w:ascii="Arial" w:eastAsia="Calibri" w:hAnsi="Arial" w:cs="Arial"/>
          <w:sz w:val="20"/>
          <w:szCs w:val="20"/>
          <w:lang w:eastAsia="en-US"/>
        </w:rPr>
        <w:t>7</w:t>
      </w:r>
      <w:r w:rsidR="00F34FF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F34FFC" w:rsidRPr="00F34FFC">
        <w:rPr>
          <w:rFonts w:ascii="Arial" w:eastAsia="Calibri" w:hAnsi="Arial" w:cs="Arial"/>
          <w:sz w:val="20"/>
          <w:szCs w:val="20"/>
          <w:lang w:eastAsia="en-US"/>
        </w:rPr>
        <w:t>złożoną przez:</w:t>
      </w:r>
    </w:p>
    <w:p w14:paraId="00CEC8B0" w14:textId="77777777" w:rsidR="00F34FFC" w:rsidRPr="00F34FFC" w:rsidRDefault="00F34FFC" w:rsidP="00F34FFC">
      <w:pPr>
        <w:spacing w:after="0"/>
        <w:ind w:firstLine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>Katarzyna Marcinów</w:t>
      </w:r>
    </w:p>
    <w:p w14:paraId="17F5AB88" w14:textId="77777777" w:rsidR="00F34FFC" w:rsidRPr="00F34FFC" w:rsidRDefault="00F34FFC" w:rsidP="00F34FFC">
      <w:pPr>
        <w:spacing w:after="0"/>
        <w:ind w:firstLine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ul. </w:t>
      </w:r>
      <w:proofErr w:type="spellStart"/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>Szczeszyńskiego</w:t>
      </w:r>
      <w:proofErr w:type="spellEnd"/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20/3</w:t>
      </w:r>
    </w:p>
    <w:p w14:paraId="46C23E99" w14:textId="77777777" w:rsidR="00F34FFC" w:rsidRPr="00F34FFC" w:rsidRDefault="00F34FFC" w:rsidP="00F34FFC">
      <w:pPr>
        <w:spacing w:after="0"/>
        <w:ind w:firstLine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>45-570 Opole</w:t>
      </w:r>
    </w:p>
    <w:p w14:paraId="10E1DB56" w14:textId="24E84FC9" w:rsidR="00F34FFC" w:rsidRDefault="00F34FFC" w:rsidP="00F34FFC">
      <w:pPr>
        <w:spacing w:after="0"/>
        <w:ind w:firstLine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F34FFC">
        <w:rPr>
          <w:rFonts w:ascii="Arial" w:eastAsia="Calibri" w:hAnsi="Arial" w:cs="Arial"/>
          <w:b/>
          <w:bCs/>
          <w:sz w:val="20"/>
          <w:szCs w:val="20"/>
          <w:lang w:eastAsia="en-US"/>
        </w:rPr>
        <w:t>NIP: 7542648296</w:t>
      </w:r>
    </w:p>
    <w:p w14:paraId="6028113D" w14:textId="77777777" w:rsidR="00F34FFC" w:rsidRPr="00F34FFC" w:rsidRDefault="00F34FFC" w:rsidP="00F34FFC">
      <w:pPr>
        <w:spacing w:after="0"/>
        <w:ind w:firstLine="851"/>
        <w:rPr>
          <w:rFonts w:ascii="Arial" w:eastAsia="Calibri" w:hAnsi="Arial" w:cs="Arial"/>
          <w:sz w:val="20"/>
          <w:szCs w:val="20"/>
          <w:lang w:eastAsia="en-US"/>
        </w:rPr>
      </w:pPr>
    </w:p>
    <w:p w14:paraId="39C43D12" w14:textId="25DBC483" w:rsidR="00FC08B3" w:rsidRDefault="00FC08B3" w:rsidP="005A75A8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14053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11 </w:t>
      </w:r>
      <w:r w:rsidR="0014053C" w:rsidRPr="0014053C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kolorowanki</w:t>
      </w:r>
      <w:r w:rsidRPr="00FC08B3">
        <w:rPr>
          <w:rFonts w:ascii="Arial" w:eastAsia="Calibri" w:hAnsi="Arial" w:cs="Arial"/>
          <w:sz w:val="20"/>
          <w:szCs w:val="20"/>
          <w:lang w:eastAsia="en-US"/>
        </w:rPr>
        <w:t xml:space="preserve"> jako najkorzystniejszą ofertę nr </w:t>
      </w:r>
      <w:r w:rsidR="00EB49DB">
        <w:rPr>
          <w:rFonts w:ascii="Arial" w:eastAsia="Calibri" w:hAnsi="Arial" w:cs="Arial"/>
          <w:sz w:val="20"/>
          <w:szCs w:val="20"/>
          <w:lang w:eastAsia="en-US"/>
        </w:rPr>
        <w:t>6 złożoną przez:</w:t>
      </w:r>
    </w:p>
    <w:p w14:paraId="59FABB2E" w14:textId="77777777" w:rsidR="00EB49DB" w:rsidRPr="00EB49DB" w:rsidRDefault="00EB49DB" w:rsidP="00EB49DB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49DB">
        <w:rPr>
          <w:rFonts w:ascii="Arial" w:eastAsia="Calibri" w:hAnsi="Arial" w:cs="Arial"/>
          <w:b/>
          <w:bCs/>
          <w:sz w:val="20"/>
          <w:szCs w:val="20"/>
          <w:lang w:eastAsia="en-US"/>
        </w:rPr>
        <w:t>Zakład Aktywności Zawodowej im. Jana Pawła II</w:t>
      </w:r>
    </w:p>
    <w:p w14:paraId="02EBAAC8" w14:textId="77777777" w:rsidR="00EB49DB" w:rsidRPr="00EB49DB" w:rsidRDefault="00EB49DB" w:rsidP="00EB49DB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49DB">
        <w:rPr>
          <w:rFonts w:ascii="Arial" w:eastAsia="Calibri" w:hAnsi="Arial" w:cs="Arial"/>
          <w:b/>
          <w:bCs/>
          <w:sz w:val="20"/>
          <w:szCs w:val="20"/>
          <w:lang w:eastAsia="en-US"/>
        </w:rPr>
        <w:t>Lewice 25A</w:t>
      </w:r>
    </w:p>
    <w:p w14:paraId="260370AE" w14:textId="77777777" w:rsidR="00EB49DB" w:rsidRDefault="00EB49DB" w:rsidP="00EB49DB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49DB">
        <w:rPr>
          <w:rFonts w:ascii="Arial" w:eastAsia="Calibri" w:hAnsi="Arial" w:cs="Arial"/>
          <w:b/>
          <w:bCs/>
          <w:sz w:val="20"/>
          <w:szCs w:val="20"/>
          <w:lang w:eastAsia="en-US"/>
        </w:rPr>
        <w:t>48-140 Branice</w:t>
      </w:r>
    </w:p>
    <w:p w14:paraId="04814729" w14:textId="6D069BA0" w:rsidR="00EB49DB" w:rsidRDefault="00EB49DB" w:rsidP="00EB49DB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EB49DB">
        <w:rPr>
          <w:rFonts w:ascii="Arial" w:eastAsia="Calibri" w:hAnsi="Arial" w:cs="Arial"/>
          <w:b/>
          <w:bCs/>
          <w:sz w:val="20"/>
          <w:szCs w:val="20"/>
          <w:lang w:eastAsia="en-US"/>
        </w:rPr>
        <w:t>NIP: 7481535906</w:t>
      </w:r>
    </w:p>
    <w:p w14:paraId="6814D3B4" w14:textId="77777777" w:rsidR="00EB49DB" w:rsidRPr="00EB49DB" w:rsidRDefault="00EB49DB" w:rsidP="00EB49DB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</w:p>
    <w:p w14:paraId="55C3CFD7" w14:textId="3070E752" w:rsidR="005E149C" w:rsidRDefault="00FC08B3" w:rsidP="005A75A8">
      <w:pPr>
        <w:pStyle w:val="Akapitzlist"/>
        <w:numPr>
          <w:ilvl w:val="0"/>
          <w:numId w:val="30"/>
        </w:numPr>
        <w:ind w:left="851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E149C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12 </w:t>
      </w:r>
      <w:r w:rsidR="0014053C"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Wykonanie i dostawa pacynek </w:t>
      </w:r>
      <w:proofErr w:type="spellStart"/>
      <w:r w:rsidR="0014053C"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>przytulanek</w:t>
      </w:r>
      <w:proofErr w:type="spellEnd"/>
      <w:r w:rsidR="0014053C" w:rsidRPr="005E149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5E149C">
        <w:rPr>
          <w:rFonts w:ascii="Arial" w:eastAsia="Calibri" w:hAnsi="Arial" w:cs="Arial"/>
          <w:sz w:val="20"/>
          <w:szCs w:val="20"/>
          <w:lang w:eastAsia="en-US"/>
        </w:rPr>
        <w:t xml:space="preserve">jako najkorzystniejszą ofertę nr </w:t>
      </w:r>
      <w:r w:rsidR="005E149C" w:rsidRPr="005E149C">
        <w:rPr>
          <w:rFonts w:ascii="Arial" w:eastAsia="Calibri" w:hAnsi="Arial" w:cs="Arial"/>
          <w:sz w:val="20"/>
          <w:szCs w:val="20"/>
          <w:lang w:eastAsia="en-US"/>
        </w:rPr>
        <w:t>5</w:t>
      </w:r>
      <w:r w:rsidR="005E149C">
        <w:rPr>
          <w:rFonts w:ascii="Arial" w:eastAsia="Calibri" w:hAnsi="Arial" w:cs="Arial"/>
          <w:sz w:val="20"/>
          <w:szCs w:val="20"/>
          <w:lang w:eastAsia="en-US"/>
        </w:rPr>
        <w:t xml:space="preserve"> złożoną przez:</w:t>
      </w:r>
    </w:p>
    <w:p w14:paraId="1B8581E8" w14:textId="77777777" w:rsidR="005E149C" w:rsidRPr="005E149C" w:rsidRDefault="005E149C" w:rsidP="005E149C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>Stowarzyszenie Rodzin i Przyjaciół Osób z Zaburzeniami Psychicznymi NADZIEJA - Zakład Aktywności Zawodowej w Kluczborku</w:t>
      </w:r>
    </w:p>
    <w:p w14:paraId="6BD567A3" w14:textId="77777777" w:rsidR="005E149C" w:rsidRPr="005E149C" w:rsidRDefault="005E149C" w:rsidP="005E149C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>ul. Zamkowa 6</w:t>
      </w:r>
    </w:p>
    <w:p w14:paraId="74F5C78E" w14:textId="77777777" w:rsidR="005E149C" w:rsidRPr="005E149C" w:rsidRDefault="005E149C" w:rsidP="005E149C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>46-200 Kluczbork</w:t>
      </w:r>
    </w:p>
    <w:p w14:paraId="5C40F88C" w14:textId="13F58FCB" w:rsidR="005E149C" w:rsidRPr="005E149C" w:rsidRDefault="005E149C" w:rsidP="005E149C">
      <w:pPr>
        <w:pStyle w:val="Akapitzlist"/>
        <w:ind w:left="851"/>
        <w:rPr>
          <w:rFonts w:ascii="Arial" w:eastAsia="Calibri" w:hAnsi="Arial" w:cs="Arial"/>
          <w:b/>
          <w:bCs/>
          <w:sz w:val="20"/>
          <w:szCs w:val="20"/>
          <w:lang w:eastAsia="en-US"/>
        </w:rPr>
      </w:pPr>
      <w:r w:rsidRPr="005E149C">
        <w:rPr>
          <w:rFonts w:ascii="Arial" w:eastAsia="Calibri" w:hAnsi="Arial" w:cs="Arial"/>
          <w:b/>
          <w:bCs/>
          <w:sz w:val="20"/>
          <w:szCs w:val="20"/>
          <w:lang w:eastAsia="en-US"/>
        </w:rPr>
        <w:t>NIP: 7511626661</w:t>
      </w:r>
    </w:p>
    <w:p w14:paraId="17965215" w14:textId="38063DAC" w:rsidR="003D1EA1" w:rsidRDefault="003D1EA1" w:rsidP="003D1EA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43194">
        <w:rPr>
          <w:rFonts w:ascii="Arial" w:eastAsia="Calibri" w:hAnsi="Arial" w:cs="Arial"/>
          <w:sz w:val="20"/>
          <w:szCs w:val="20"/>
          <w:lang w:eastAsia="en-US"/>
        </w:rPr>
        <w:t>Uzasadnienie wyboru najkorzystniejszej oferty</w:t>
      </w:r>
      <w:r w:rsidR="00BA38D8">
        <w:rPr>
          <w:rFonts w:ascii="Arial" w:eastAsia="Calibri" w:hAnsi="Arial" w:cs="Arial"/>
          <w:sz w:val="20"/>
          <w:szCs w:val="20"/>
          <w:lang w:eastAsia="en-US"/>
        </w:rPr>
        <w:t xml:space="preserve"> w każdej części</w:t>
      </w:r>
      <w:r w:rsidRPr="00543194">
        <w:rPr>
          <w:rFonts w:ascii="Arial" w:eastAsia="Calibri" w:hAnsi="Arial" w:cs="Arial"/>
          <w:sz w:val="20"/>
          <w:szCs w:val="20"/>
          <w:lang w:eastAsia="en-US"/>
        </w:rPr>
        <w:t xml:space="preserve">: </w:t>
      </w:r>
      <w:r w:rsidR="00885BDF">
        <w:rPr>
          <w:rFonts w:ascii="Arial" w:eastAsia="Calibri" w:hAnsi="Arial" w:cs="Arial"/>
          <w:sz w:val="20"/>
          <w:szCs w:val="20"/>
          <w:lang w:eastAsia="en-US"/>
        </w:rPr>
        <w:t>oferta</w:t>
      </w:r>
      <w:r w:rsidR="00B324F9" w:rsidRPr="0054319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85BDF">
        <w:rPr>
          <w:rFonts w:ascii="Arial" w:eastAsia="Calibri" w:hAnsi="Arial" w:cs="Arial"/>
          <w:sz w:val="20"/>
          <w:szCs w:val="20"/>
          <w:lang w:eastAsia="en-US"/>
        </w:rPr>
        <w:t>jest</w:t>
      </w:r>
      <w:r w:rsidR="00B324F9" w:rsidRPr="00543194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885BDF">
        <w:rPr>
          <w:rFonts w:ascii="Arial" w:eastAsia="Calibri" w:hAnsi="Arial" w:cs="Arial"/>
          <w:sz w:val="20"/>
          <w:szCs w:val="20"/>
          <w:lang w:eastAsia="en-US"/>
        </w:rPr>
        <w:t>najkorzystniejsza</w:t>
      </w:r>
      <w:r w:rsidR="00053847">
        <w:rPr>
          <w:rFonts w:ascii="Arial" w:eastAsia="Calibri" w:hAnsi="Arial" w:cs="Arial"/>
          <w:sz w:val="20"/>
          <w:szCs w:val="20"/>
          <w:lang w:eastAsia="en-US"/>
        </w:rPr>
        <w:t xml:space="preserve"> z punktu przyjętych w ogłoszeniu kryteriów oceny ofert</w:t>
      </w:r>
      <w:r w:rsidR="00BA2D79" w:rsidRPr="00543194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7BC97B59" w14:textId="04BD7DCD" w:rsidR="00FC08B3" w:rsidRPr="00FC08B3" w:rsidRDefault="00FC08B3" w:rsidP="00FC08B3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>Cena – waga max. 50/100 pkt.</w:t>
      </w:r>
    </w:p>
    <w:p w14:paraId="7B8E048F" w14:textId="7747A4A3" w:rsidR="00FC08B3" w:rsidRPr="00FC08B3" w:rsidRDefault="00FC08B3" w:rsidP="00FC08B3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>Termin wykonania – waga max. 30/100 pkt.</w:t>
      </w:r>
    </w:p>
    <w:p w14:paraId="4DBC533D" w14:textId="5249E0F3" w:rsidR="00BA38D8" w:rsidRPr="00543194" w:rsidRDefault="00FC08B3" w:rsidP="00FC08B3">
      <w:pPr>
        <w:pStyle w:val="Akapitzlist"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FC08B3">
        <w:rPr>
          <w:rFonts w:ascii="Arial" w:eastAsia="Calibri" w:hAnsi="Arial" w:cs="Arial"/>
          <w:sz w:val="20"/>
          <w:szCs w:val="20"/>
          <w:lang w:eastAsia="en-US"/>
        </w:rPr>
        <w:t>Kryterium społeczne „procent osób zatrudnionych na podstawie umowy o pracę zaangażowanych przy realizacji przedmiotu zamówienia” - waga 20/100 pkt.</w:t>
      </w:r>
    </w:p>
    <w:p w14:paraId="2CB04C6C" w14:textId="7E35E813" w:rsidR="00745F47" w:rsidRDefault="00EB4C05" w:rsidP="003D1EA1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43194">
        <w:rPr>
          <w:rFonts w:ascii="Arial" w:eastAsia="Calibri" w:hAnsi="Arial" w:cs="Arial"/>
          <w:sz w:val="20"/>
          <w:szCs w:val="20"/>
          <w:lang w:eastAsia="en-US"/>
        </w:rPr>
        <w:t>Unieważnieni</w:t>
      </w:r>
      <w:r w:rsidR="00605D21">
        <w:rPr>
          <w:rFonts w:ascii="Arial" w:eastAsia="Calibri" w:hAnsi="Arial" w:cs="Arial"/>
          <w:sz w:val="20"/>
          <w:szCs w:val="20"/>
          <w:lang w:eastAsia="en-US"/>
        </w:rPr>
        <w:t>e</w:t>
      </w:r>
      <w:r w:rsidR="00E17FFD">
        <w:rPr>
          <w:rFonts w:ascii="Arial" w:eastAsia="Calibri" w:hAnsi="Arial" w:cs="Arial"/>
          <w:sz w:val="20"/>
          <w:szCs w:val="20"/>
          <w:lang w:eastAsia="en-US"/>
        </w:rPr>
        <w:t>:</w:t>
      </w:r>
    </w:p>
    <w:p w14:paraId="7AA59CAD" w14:textId="24B99DDF" w:rsidR="00B42DDC" w:rsidRDefault="00745F47" w:rsidP="00174FFC">
      <w:pPr>
        <w:pStyle w:val="Akapitzlist"/>
        <w:numPr>
          <w:ilvl w:val="0"/>
          <w:numId w:val="32"/>
        </w:numPr>
        <w:spacing w:after="0" w:line="360" w:lineRule="auto"/>
        <w:ind w:left="1134" w:hanging="425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5F47">
        <w:rPr>
          <w:rFonts w:ascii="Arial" w:eastAsia="Calibri" w:hAnsi="Arial" w:cs="Arial"/>
          <w:sz w:val="20"/>
          <w:szCs w:val="20"/>
          <w:lang w:eastAsia="en-US"/>
        </w:rPr>
        <w:t xml:space="preserve">w części nr 1 </w:t>
      </w:r>
      <w:r w:rsidRPr="00B42DDC">
        <w:rPr>
          <w:rFonts w:ascii="Arial" w:eastAsia="Calibri" w:hAnsi="Arial" w:cs="Arial"/>
          <w:b/>
          <w:bCs/>
          <w:sz w:val="20"/>
          <w:szCs w:val="20"/>
          <w:lang w:eastAsia="en-US"/>
        </w:rPr>
        <w:t>Wykonanie i dostawa toreb płóciennych</w:t>
      </w:r>
      <w:r w:rsidRPr="00745F47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B42DDC">
        <w:rPr>
          <w:rFonts w:ascii="Arial" w:eastAsia="Calibri" w:hAnsi="Arial" w:cs="Arial"/>
          <w:sz w:val="20"/>
          <w:szCs w:val="20"/>
          <w:lang w:eastAsia="en-US"/>
        </w:rPr>
        <w:t xml:space="preserve">- </w:t>
      </w:r>
      <w:r w:rsidR="00605D21">
        <w:rPr>
          <w:rFonts w:ascii="Arial" w:eastAsia="Calibri" w:hAnsi="Arial" w:cs="Arial"/>
          <w:sz w:val="20"/>
          <w:szCs w:val="20"/>
          <w:lang w:eastAsia="en-US"/>
        </w:rPr>
        <w:t xml:space="preserve">postępowanie zostało unieważnione </w:t>
      </w:r>
      <w:r w:rsidR="00B42DDC">
        <w:rPr>
          <w:rFonts w:ascii="Arial" w:eastAsia="Calibri" w:hAnsi="Arial" w:cs="Arial"/>
          <w:sz w:val="20"/>
          <w:szCs w:val="20"/>
          <w:lang w:eastAsia="en-US"/>
        </w:rPr>
        <w:t xml:space="preserve">w tej części, </w:t>
      </w:r>
      <w:r w:rsidR="00605D21">
        <w:rPr>
          <w:rFonts w:ascii="Arial" w:eastAsia="Calibri" w:hAnsi="Arial" w:cs="Arial"/>
          <w:sz w:val="20"/>
          <w:szCs w:val="20"/>
          <w:lang w:eastAsia="en-US"/>
        </w:rPr>
        <w:t xml:space="preserve">ze względu na fakt iż najkorzystniejsza </w:t>
      </w:r>
      <w:r w:rsidR="00386478">
        <w:rPr>
          <w:rFonts w:ascii="Arial" w:eastAsia="Calibri" w:hAnsi="Arial" w:cs="Arial"/>
          <w:sz w:val="20"/>
          <w:szCs w:val="20"/>
          <w:lang w:eastAsia="en-US"/>
        </w:rPr>
        <w:t>oferta przewyższa 16 000,00 zł przewyższa kwotę która Zamawiający zamierza przeznaczyć na sfinansowanie zamówienia tj.: 12 500,00 zł</w:t>
      </w:r>
      <w:r w:rsidR="00652913">
        <w:rPr>
          <w:rFonts w:ascii="Arial" w:eastAsia="Calibri" w:hAnsi="Arial" w:cs="Arial"/>
          <w:sz w:val="20"/>
          <w:szCs w:val="20"/>
          <w:lang w:eastAsia="en-US"/>
        </w:rPr>
        <w:t>,</w:t>
      </w:r>
      <w:r w:rsidR="00BB0F12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652913">
        <w:rPr>
          <w:rFonts w:ascii="Arial" w:eastAsia="Calibri" w:hAnsi="Arial" w:cs="Arial"/>
          <w:sz w:val="20"/>
          <w:szCs w:val="20"/>
          <w:lang w:eastAsia="en-US"/>
        </w:rPr>
        <w:t>co wynika z szacowania wartości zamówienia</w:t>
      </w:r>
      <w:r w:rsidR="00B42DDC">
        <w:rPr>
          <w:rFonts w:ascii="Arial" w:eastAsia="Calibri" w:hAnsi="Arial" w:cs="Arial"/>
          <w:sz w:val="20"/>
          <w:szCs w:val="20"/>
          <w:lang w:eastAsia="en-US"/>
        </w:rPr>
        <w:t xml:space="preserve">, </w:t>
      </w:r>
    </w:p>
    <w:p w14:paraId="24E9F470" w14:textId="7941BF71" w:rsidR="00B42DDC" w:rsidRPr="00174FFC" w:rsidRDefault="00B42DDC" w:rsidP="00174FFC">
      <w:pPr>
        <w:pStyle w:val="Akapitzlist"/>
        <w:numPr>
          <w:ilvl w:val="0"/>
          <w:numId w:val="32"/>
        </w:numPr>
        <w:spacing w:after="0" w:line="360" w:lineRule="auto"/>
        <w:ind w:left="1134" w:hanging="425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174FFC">
        <w:rPr>
          <w:rFonts w:ascii="Arial" w:eastAsia="Calibri" w:hAnsi="Arial" w:cs="Arial"/>
          <w:sz w:val="20"/>
          <w:szCs w:val="20"/>
          <w:lang w:eastAsia="en-US"/>
        </w:rPr>
        <w:t xml:space="preserve">w części nr </w:t>
      </w:r>
      <w:r w:rsidRPr="00174FF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3 Wykonanie i dostawa rękawic kuchennych </w:t>
      </w:r>
      <w:r w:rsidRPr="00174FFC">
        <w:rPr>
          <w:rFonts w:ascii="Arial" w:eastAsia="Calibri" w:hAnsi="Arial" w:cs="Arial"/>
          <w:sz w:val="20"/>
          <w:szCs w:val="20"/>
          <w:lang w:eastAsia="en-US"/>
        </w:rPr>
        <w:t>– postępowanie zostało</w:t>
      </w:r>
      <w:r w:rsidRPr="00174FFC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="00FD35E1" w:rsidRPr="00A6041B">
        <w:rPr>
          <w:rFonts w:ascii="Arial" w:eastAsia="Calibri" w:hAnsi="Arial" w:cs="Arial"/>
          <w:sz w:val="20"/>
          <w:szCs w:val="20"/>
          <w:lang w:eastAsia="en-US"/>
        </w:rPr>
        <w:t>unieważnione ze względu na fakt, iż</w:t>
      </w:r>
      <w:r w:rsidR="00FD35E1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 </w:t>
      </w:r>
      <w:r w:rsidR="00404432" w:rsidRPr="00404432">
        <w:rPr>
          <w:rFonts w:ascii="Arial" w:eastAsia="Calibri" w:hAnsi="Arial" w:cs="Arial"/>
          <w:sz w:val="20"/>
          <w:szCs w:val="20"/>
          <w:lang w:eastAsia="en-US"/>
        </w:rPr>
        <w:t xml:space="preserve">wszystkie oferty zostały </w:t>
      </w:r>
      <w:r w:rsidR="00A71F75">
        <w:rPr>
          <w:rFonts w:ascii="Arial" w:eastAsia="Calibri" w:hAnsi="Arial" w:cs="Arial"/>
          <w:sz w:val="20"/>
          <w:szCs w:val="20"/>
          <w:lang w:eastAsia="en-US"/>
        </w:rPr>
        <w:t>odrzucone</w:t>
      </w:r>
      <w:r w:rsidR="00404432" w:rsidRPr="00404432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17965219" w14:textId="72F3D6F7" w:rsidR="003D1EA1" w:rsidRDefault="003D1EA1" w:rsidP="003D1EA1">
      <w:pPr>
        <w:pStyle w:val="Akapitzlist"/>
        <w:numPr>
          <w:ilvl w:val="0"/>
          <w:numId w:val="7"/>
        </w:numPr>
        <w:suppressAutoHyphens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543194">
        <w:rPr>
          <w:rFonts w:ascii="Arial" w:eastAsia="Calibri" w:hAnsi="Arial" w:cs="Arial"/>
          <w:sz w:val="20"/>
          <w:szCs w:val="20"/>
          <w:lang w:eastAsia="en-US"/>
        </w:rPr>
        <w:t>Postępowanie prowadził</w:t>
      </w:r>
      <w:r w:rsidR="00BA2D79" w:rsidRPr="00543194">
        <w:rPr>
          <w:rFonts w:ascii="Arial" w:eastAsia="Calibri" w:hAnsi="Arial" w:cs="Arial"/>
          <w:sz w:val="20"/>
          <w:szCs w:val="20"/>
          <w:lang w:eastAsia="en-US"/>
        </w:rPr>
        <w:t xml:space="preserve">a: </w:t>
      </w:r>
      <w:r w:rsidR="00457417" w:rsidRPr="00543194">
        <w:rPr>
          <w:rFonts w:ascii="Arial" w:eastAsia="Calibri" w:hAnsi="Arial" w:cs="Arial"/>
          <w:sz w:val="20"/>
          <w:szCs w:val="20"/>
          <w:lang w:eastAsia="en-US"/>
        </w:rPr>
        <w:t>Barbara Rokosz</w:t>
      </w:r>
      <w:r w:rsidR="00BA2D79" w:rsidRPr="00543194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0F8AB62C" w14:textId="29E91F97" w:rsidR="00A42196" w:rsidRDefault="00A42196" w:rsidP="003D1EA1">
      <w:pPr>
        <w:pStyle w:val="Akapitzlist"/>
        <w:numPr>
          <w:ilvl w:val="0"/>
          <w:numId w:val="7"/>
        </w:numPr>
        <w:suppressAutoHyphens/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lastRenderedPageBreak/>
        <w:t>Załączniki do protokołu:</w:t>
      </w:r>
    </w:p>
    <w:p w14:paraId="6F6D9CCC" w14:textId="1FEB10EB" w:rsidR="00A42196" w:rsidRDefault="00A42196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Ogłoszenie wraz z załącznikami</w:t>
      </w:r>
    </w:p>
    <w:p w14:paraId="17F4C663" w14:textId="238C20AE" w:rsidR="00A42196" w:rsidRDefault="00A42196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Potwierdzenie publikacji ogłoszenia w bazie konkurencyjności i na stronie BIP</w:t>
      </w:r>
      <w:r w:rsidR="00D021BB">
        <w:rPr>
          <w:rFonts w:ascii="Arial" w:eastAsia="Calibri" w:hAnsi="Arial" w:cs="Arial"/>
          <w:sz w:val="20"/>
          <w:szCs w:val="20"/>
          <w:lang w:eastAsia="en-US"/>
        </w:rPr>
        <w:t xml:space="preserve"> w dniu </w:t>
      </w:r>
      <w:r w:rsidR="00FC08B3">
        <w:rPr>
          <w:rFonts w:ascii="Arial" w:eastAsia="Calibri" w:hAnsi="Arial" w:cs="Arial"/>
          <w:sz w:val="20"/>
          <w:szCs w:val="20"/>
          <w:lang w:eastAsia="en-US"/>
        </w:rPr>
        <w:t>0</w:t>
      </w:r>
      <w:r w:rsidR="00404432">
        <w:rPr>
          <w:rFonts w:ascii="Arial" w:eastAsia="Calibri" w:hAnsi="Arial" w:cs="Arial"/>
          <w:sz w:val="20"/>
          <w:szCs w:val="20"/>
          <w:lang w:eastAsia="en-US"/>
        </w:rPr>
        <w:t>7</w:t>
      </w:r>
      <w:r w:rsidR="00FC08B3">
        <w:rPr>
          <w:rFonts w:ascii="Arial" w:eastAsia="Calibri" w:hAnsi="Arial" w:cs="Arial"/>
          <w:sz w:val="20"/>
          <w:szCs w:val="20"/>
          <w:lang w:eastAsia="en-US"/>
        </w:rPr>
        <w:t>.03.2023r</w:t>
      </w:r>
      <w:r w:rsidR="00D021BB">
        <w:rPr>
          <w:rFonts w:ascii="Arial" w:eastAsia="Calibri" w:hAnsi="Arial" w:cs="Arial"/>
          <w:sz w:val="20"/>
          <w:szCs w:val="20"/>
          <w:lang w:eastAsia="en-US"/>
        </w:rPr>
        <w:t>.</w:t>
      </w:r>
    </w:p>
    <w:p w14:paraId="24466E0E" w14:textId="3CD50B39" w:rsidR="00A71F75" w:rsidRDefault="00682C3A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Modyfikacja </w:t>
      </w:r>
      <w:r w:rsidR="00A71F75">
        <w:rPr>
          <w:rFonts w:ascii="Arial" w:eastAsia="Calibri" w:hAnsi="Arial" w:cs="Arial"/>
          <w:sz w:val="20"/>
          <w:szCs w:val="20"/>
          <w:lang w:eastAsia="en-US"/>
        </w:rPr>
        <w:t xml:space="preserve">ogłoszenia z dnia </w:t>
      </w:r>
      <w:r>
        <w:rPr>
          <w:rFonts w:ascii="Arial" w:eastAsia="Calibri" w:hAnsi="Arial" w:cs="Arial"/>
          <w:sz w:val="20"/>
          <w:szCs w:val="20"/>
          <w:lang w:eastAsia="en-US"/>
        </w:rPr>
        <w:t>10.03.2023r.</w:t>
      </w:r>
    </w:p>
    <w:p w14:paraId="180AF96C" w14:textId="611DD847" w:rsidR="00A42196" w:rsidRDefault="00A42196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Ofert</w:t>
      </w:r>
      <w:r w:rsidR="00A06F24">
        <w:rPr>
          <w:rFonts w:ascii="Arial" w:eastAsia="Calibri" w:hAnsi="Arial" w:cs="Arial"/>
          <w:sz w:val="20"/>
          <w:szCs w:val="20"/>
          <w:lang w:eastAsia="en-US"/>
        </w:rPr>
        <w:t>y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="00404432">
        <w:rPr>
          <w:rFonts w:ascii="Arial" w:eastAsia="Calibri" w:hAnsi="Arial" w:cs="Arial"/>
          <w:sz w:val="20"/>
          <w:szCs w:val="20"/>
          <w:lang w:eastAsia="en-US"/>
        </w:rPr>
        <w:t>1-</w:t>
      </w:r>
      <w:r w:rsidR="00682C3A">
        <w:rPr>
          <w:rFonts w:ascii="Arial" w:eastAsia="Calibri" w:hAnsi="Arial" w:cs="Arial"/>
          <w:sz w:val="20"/>
          <w:szCs w:val="20"/>
          <w:lang w:eastAsia="en-US"/>
        </w:rPr>
        <w:t>7</w:t>
      </w:r>
    </w:p>
    <w:p w14:paraId="5D39A8D7" w14:textId="4E88DD7E" w:rsidR="00A42196" w:rsidRDefault="00A42196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Oświadczenia osób wykonujących czynności w postępowaniu</w:t>
      </w:r>
    </w:p>
    <w:p w14:paraId="043C784B" w14:textId="3012E3FF" w:rsidR="00404432" w:rsidRDefault="00404432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>Zestawienie punktacji</w:t>
      </w:r>
    </w:p>
    <w:p w14:paraId="6B5D8509" w14:textId="4396AD8B" w:rsidR="00A42196" w:rsidRDefault="00A42196" w:rsidP="00A42196">
      <w:pPr>
        <w:pStyle w:val="Akapitzlist"/>
        <w:numPr>
          <w:ilvl w:val="0"/>
          <w:numId w:val="29"/>
        </w:numPr>
        <w:suppressAutoHyphens/>
        <w:spacing w:after="0" w:line="360" w:lineRule="auto"/>
        <w:ind w:left="1134" w:hanging="567"/>
        <w:jc w:val="both"/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eastAsia="Calibri" w:hAnsi="Arial" w:cs="Arial"/>
          <w:sz w:val="20"/>
          <w:szCs w:val="20"/>
          <w:lang w:eastAsia="en-US"/>
        </w:rPr>
        <w:t xml:space="preserve">Zestawienie ofert z bazy konkurencyjności </w:t>
      </w:r>
      <w:r w:rsidR="005E6FC8">
        <w:rPr>
          <w:rFonts w:ascii="Arial" w:eastAsia="Calibri" w:hAnsi="Arial" w:cs="Arial"/>
          <w:sz w:val="20"/>
          <w:szCs w:val="20"/>
          <w:lang w:eastAsia="en-US"/>
        </w:rPr>
        <w:t>i rozstrzygnięcie postępowania.</w:t>
      </w:r>
    </w:p>
    <w:p w14:paraId="6F700F60" w14:textId="77777777" w:rsidR="00FC08B3" w:rsidRDefault="00FC08B3" w:rsidP="00FC08B3">
      <w:pPr>
        <w:pStyle w:val="Akapitzlist"/>
        <w:suppressAutoHyphens/>
        <w:spacing w:after="0" w:line="360" w:lineRule="auto"/>
        <w:ind w:left="113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0291D5F2" w14:textId="63453CA4" w:rsidR="00A42196" w:rsidRDefault="00A42196" w:rsidP="005E6FC8">
      <w:pPr>
        <w:pStyle w:val="Akapitzlist"/>
        <w:suppressAutoHyphens/>
        <w:spacing w:after="0" w:line="360" w:lineRule="auto"/>
        <w:ind w:left="113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7A42E9A9" w14:textId="77777777" w:rsidR="005A75A8" w:rsidRDefault="005A75A8" w:rsidP="005E6FC8">
      <w:pPr>
        <w:pStyle w:val="Akapitzlist"/>
        <w:suppressAutoHyphens/>
        <w:spacing w:after="0" w:line="360" w:lineRule="auto"/>
        <w:ind w:left="113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63FB56CF" w14:textId="77777777" w:rsidR="005A75A8" w:rsidRPr="00A42196" w:rsidRDefault="005A75A8" w:rsidP="005E6FC8">
      <w:pPr>
        <w:pStyle w:val="Akapitzlist"/>
        <w:suppressAutoHyphens/>
        <w:spacing w:after="0" w:line="360" w:lineRule="auto"/>
        <w:ind w:left="1134"/>
        <w:jc w:val="both"/>
        <w:rPr>
          <w:rFonts w:ascii="Arial" w:eastAsia="Calibri" w:hAnsi="Arial" w:cs="Arial"/>
          <w:sz w:val="20"/>
          <w:szCs w:val="20"/>
          <w:lang w:eastAsia="en-US"/>
        </w:rPr>
      </w:pPr>
    </w:p>
    <w:p w14:paraId="1796521C" w14:textId="77777777" w:rsidR="00ED2FEB" w:rsidRDefault="003D1EA1" w:rsidP="00ED2FEB">
      <w:pPr>
        <w:spacing w:after="0" w:line="360" w:lineRule="auto"/>
        <w:ind w:left="6372"/>
        <w:jc w:val="both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  <w:r w:rsidRPr="00543194">
        <w:rPr>
          <w:rFonts w:ascii="Arial" w:eastAsia="Calibri" w:hAnsi="Arial" w:cs="Arial"/>
          <w:b/>
          <w:smallCaps/>
          <w:sz w:val="20"/>
          <w:szCs w:val="20"/>
          <w:lang w:eastAsia="en-US"/>
        </w:rPr>
        <w:t>ZATWIERDZAM</w:t>
      </w:r>
    </w:p>
    <w:p w14:paraId="3A312929" w14:textId="77777777" w:rsidR="005A75A8" w:rsidRDefault="005A75A8" w:rsidP="00ED2FEB">
      <w:pPr>
        <w:spacing w:after="0" w:line="360" w:lineRule="auto"/>
        <w:ind w:left="6372"/>
        <w:jc w:val="both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5698A9D8" w14:textId="77777777" w:rsidR="005A75A8" w:rsidRDefault="005A75A8" w:rsidP="00ED2FEB">
      <w:pPr>
        <w:spacing w:after="0" w:line="360" w:lineRule="auto"/>
        <w:ind w:left="6372"/>
        <w:jc w:val="both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</w:p>
    <w:p w14:paraId="0FE417B7" w14:textId="46F90A61" w:rsidR="00D021BB" w:rsidRDefault="00D021BB" w:rsidP="00ED2FEB">
      <w:pPr>
        <w:spacing w:after="0" w:line="360" w:lineRule="auto"/>
        <w:ind w:left="5664"/>
        <w:jc w:val="both"/>
        <w:rPr>
          <w:rFonts w:ascii="Arial" w:eastAsia="Calibri" w:hAnsi="Arial" w:cs="Arial"/>
          <w:smallCaps/>
          <w:sz w:val="20"/>
          <w:szCs w:val="20"/>
          <w:lang w:eastAsia="en-US"/>
        </w:rPr>
      </w:pPr>
      <w:r>
        <w:rPr>
          <w:rFonts w:ascii="Arial" w:eastAsia="Calibri" w:hAnsi="Arial" w:cs="Arial"/>
          <w:smallCaps/>
          <w:sz w:val="20"/>
          <w:szCs w:val="20"/>
          <w:lang w:eastAsia="en-US"/>
        </w:rPr>
        <w:t xml:space="preserve">     </w:t>
      </w:r>
      <w:r w:rsidR="003D1EA1" w:rsidRPr="00543194">
        <w:rPr>
          <w:rFonts w:ascii="Arial" w:eastAsia="Calibri" w:hAnsi="Arial" w:cs="Arial"/>
          <w:smallCaps/>
          <w:sz w:val="20"/>
          <w:szCs w:val="20"/>
          <w:lang w:eastAsia="en-US"/>
        </w:rPr>
        <w:t xml:space="preserve">...........................................   </w:t>
      </w:r>
      <w:r w:rsidR="00053847">
        <w:rPr>
          <w:rFonts w:ascii="Arial" w:eastAsia="Calibri" w:hAnsi="Arial" w:cs="Arial"/>
          <w:smallCaps/>
          <w:sz w:val="20"/>
          <w:szCs w:val="20"/>
          <w:lang w:eastAsia="en-US"/>
        </w:rPr>
        <w:tab/>
      </w:r>
    </w:p>
    <w:p w14:paraId="1796521F" w14:textId="7A53E0D8" w:rsidR="00A64F9A" w:rsidRPr="00543194" w:rsidRDefault="00D021BB" w:rsidP="00ED2FEB">
      <w:pPr>
        <w:spacing w:after="0" w:line="360" w:lineRule="auto"/>
        <w:ind w:left="5664"/>
        <w:jc w:val="both"/>
        <w:rPr>
          <w:rFonts w:ascii="Arial" w:eastAsia="Calibri" w:hAnsi="Arial" w:cs="Arial"/>
          <w:b/>
          <w:smallCaps/>
          <w:sz w:val="20"/>
          <w:szCs w:val="20"/>
          <w:lang w:eastAsia="en-US"/>
        </w:rPr>
      </w:pPr>
      <w:r>
        <w:rPr>
          <w:rFonts w:ascii="Arial" w:eastAsia="Calibri" w:hAnsi="Arial" w:cs="Arial"/>
          <w:smallCaps/>
          <w:sz w:val="20"/>
          <w:szCs w:val="20"/>
          <w:lang w:eastAsia="en-US"/>
        </w:rPr>
        <w:t xml:space="preserve">          </w:t>
      </w:r>
      <w:r w:rsidR="00053847">
        <w:rPr>
          <w:rFonts w:ascii="Arial" w:eastAsia="Calibri" w:hAnsi="Arial" w:cs="Arial"/>
          <w:smallCaps/>
          <w:sz w:val="20"/>
          <w:szCs w:val="20"/>
          <w:lang w:eastAsia="en-US"/>
        </w:rPr>
        <w:t>(</w:t>
      </w:r>
      <w:r w:rsidR="003D1EA1" w:rsidRPr="00543194">
        <w:rPr>
          <w:rFonts w:ascii="Arial" w:eastAsia="Calibri" w:hAnsi="Arial" w:cs="Arial"/>
          <w:smallCaps/>
          <w:sz w:val="20"/>
          <w:szCs w:val="20"/>
          <w:lang w:eastAsia="en-US"/>
        </w:rPr>
        <w:t xml:space="preserve"> podpis Dyrektora)</w:t>
      </w:r>
    </w:p>
    <w:sectPr w:rsidR="00A64F9A" w:rsidRPr="00543194" w:rsidSect="00311B54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09" w:right="1133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A29D" w14:textId="77777777" w:rsidR="00343AE7" w:rsidRDefault="00343AE7">
      <w:pPr>
        <w:spacing w:after="0" w:line="240" w:lineRule="auto"/>
      </w:pPr>
      <w:r>
        <w:separator/>
      </w:r>
    </w:p>
  </w:endnote>
  <w:endnote w:type="continuationSeparator" w:id="0">
    <w:p w14:paraId="1AA80D8D" w14:textId="77777777" w:rsidR="00343AE7" w:rsidRDefault="0034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2081461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17965227" w14:textId="77777777" w:rsidR="00053847" w:rsidRPr="00A42196" w:rsidRDefault="00053847" w:rsidP="00A42196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A42196">
          <w:rPr>
            <w:rFonts w:ascii="Arial" w:hAnsi="Arial" w:cs="Arial"/>
            <w:sz w:val="20"/>
            <w:szCs w:val="20"/>
          </w:rPr>
          <w:fldChar w:fldCharType="begin"/>
        </w:r>
        <w:r w:rsidRPr="00A42196">
          <w:rPr>
            <w:rFonts w:ascii="Arial" w:hAnsi="Arial" w:cs="Arial"/>
            <w:sz w:val="20"/>
            <w:szCs w:val="20"/>
          </w:rPr>
          <w:instrText>PAGE   \* MERGEFORMAT</w:instrText>
        </w:r>
        <w:r w:rsidRPr="00A42196">
          <w:rPr>
            <w:rFonts w:ascii="Arial" w:hAnsi="Arial" w:cs="Arial"/>
            <w:sz w:val="20"/>
            <w:szCs w:val="20"/>
          </w:rPr>
          <w:fldChar w:fldCharType="separate"/>
        </w:r>
        <w:r w:rsidR="00F94E19" w:rsidRPr="00A42196">
          <w:rPr>
            <w:rFonts w:ascii="Arial" w:hAnsi="Arial" w:cs="Arial"/>
            <w:noProof/>
            <w:sz w:val="20"/>
            <w:szCs w:val="20"/>
          </w:rPr>
          <w:t>2</w:t>
        </w:r>
        <w:r w:rsidRPr="00A42196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17965228" w14:textId="486FF486" w:rsidR="00543194" w:rsidRDefault="00A42196" w:rsidP="00A42196">
    <w:pPr>
      <w:pStyle w:val="Stopka"/>
      <w:jc w:val="center"/>
    </w:pPr>
    <w:r w:rsidRPr="00854874">
      <w:rPr>
        <w:noProof/>
      </w:rPr>
      <w:drawing>
        <wp:inline distT="0" distB="0" distL="0" distR="0" wp14:anchorId="0A048902" wp14:editId="6B08BA69">
          <wp:extent cx="1943100" cy="419100"/>
          <wp:effectExtent l="0" t="0" r="0" b="0"/>
          <wp:docPr id="3" name="Obraz 1" descr="Opolskie dla Rodziny kolor poziom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olskie dla Rodziny kolor poziom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1104855"/>
      <w:docPartObj>
        <w:docPartGallery w:val="Page Numbers (Bottom of Page)"/>
        <w:docPartUnique/>
      </w:docPartObj>
    </w:sdtPr>
    <w:sdtContent>
      <w:p w14:paraId="1796522B" w14:textId="77777777" w:rsidR="00D448A0" w:rsidRDefault="00D448A0" w:rsidP="00D448A0">
        <w:pPr>
          <w:pStyle w:val="Stopka"/>
          <w:jc w:val="center"/>
        </w:pPr>
        <w:r>
          <w:rPr>
            <w:noProof/>
          </w:rPr>
          <w:drawing>
            <wp:inline distT="0" distB="0" distL="0" distR="0" wp14:anchorId="1796522F" wp14:editId="17965230">
              <wp:extent cx="1943100" cy="419100"/>
              <wp:effectExtent l="0" t="0" r="0" b="0"/>
              <wp:docPr id="4" name="Obraz 4" descr="Opolskie dla Rodziny kolor poziome_black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az 1" descr="Opolskie dla Rodziny kolor poziome_black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43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1796522C" w14:textId="77777777" w:rsidR="00053847" w:rsidRDefault="0005384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4E1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2E4AF7" w14:textId="77777777" w:rsidR="00343AE7" w:rsidRDefault="00343AE7">
      <w:pPr>
        <w:spacing w:after="0" w:line="240" w:lineRule="auto"/>
      </w:pPr>
      <w:r>
        <w:separator/>
      </w:r>
    </w:p>
  </w:footnote>
  <w:footnote w:type="continuationSeparator" w:id="0">
    <w:p w14:paraId="034F9B76" w14:textId="77777777" w:rsidR="00343AE7" w:rsidRDefault="00343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5226" w14:textId="77777777" w:rsidR="00696E55" w:rsidRPr="000E2439" w:rsidRDefault="00311B54" w:rsidP="000E2439">
    <w:pPr>
      <w:pStyle w:val="Nagwek"/>
    </w:pPr>
    <w:r w:rsidRPr="00DF7653">
      <w:rPr>
        <w:b/>
        <w:sz w:val="8"/>
        <w:szCs w:val="8"/>
      </w:rPr>
      <w:tab/>
    </w:r>
    <w:r>
      <w:rPr>
        <w:b/>
        <w:sz w:val="8"/>
        <w:szCs w:val="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C9AB5" w14:textId="68E92926" w:rsidR="00A42196" w:rsidRPr="00D94C68" w:rsidRDefault="00A42196" w:rsidP="00A42196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rFonts w:ascii="Arial" w:hAnsi="Arial" w:cs="Arial"/>
        <w:sz w:val="20"/>
        <w:szCs w:val="20"/>
      </w:rPr>
    </w:pPr>
    <w:r w:rsidRPr="00D94C68">
      <w:rPr>
        <w:rFonts w:ascii="Arial" w:hAnsi="Arial" w:cs="Arial"/>
        <w:noProof/>
        <w:sz w:val="20"/>
        <w:szCs w:val="20"/>
      </w:rPr>
      <w:drawing>
        <wp:inline distT="0" distB="0" distL="0" distR="0" wp14:anchorId="63F57313" wp14:editId="78A18E9E">
          <wp:extent cx="5029200" cy="647700"/>
          <wp:effectExtent l="0" t="0" r="0" b="0"/>
          <wp:docPr id="1" name="Obraz 1" descr="Zestawienie logotypów w wersji  czarno-białej: znak Funduszy Europejskich, znak Unii Europejskiej oraz oficjalne logo promocyjne Województwa Opolskiego „Opolskie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Zestawienie logotypów w wersji  czarno-białej: znak Funduszy Europejskich, znak Unii Europejskiej oraz oficjalne logo promocyjne Województwa Opolskiego „Opolskie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806CB" w14:textId="77777777" w:rsidR="00A42196" w:rsidRPr="00D94C68" w:rsidRDefault="00A42196" w:rsidP="00A42196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jc w:val="center"/>
      <w:rPr>
        <w:rFonts w:ascii="Arial" w:hAnsi="Arial" w:cs="Arial"/>
        <w:sz w:val="20"/>
        <w:szCs w:val="20"/>
      </w:rPr>
    </w:pPr>
    <w:r w:rsidRPr="00D94C68">
      <w:rPr>
        <w:rFonts w:ascii="Arial" w:hAnsi="Arial" w:cs="Arial"/>
        <w:sz w:val="20"/>
        <w:szCs w:val="20"/>
      </w:rPr>
      <w:t xml:space="preserve">Przedmiot zamówienia współfinansowany jest ze środków Unii Europejskiej w ramach </w:t>
    </w:r>
  </w:p>
  <w:p w14:paraId="458968F2" w14:textId="77777777" w:rsidR="00A42196" w:rsidRDefault="00A42196" w:rsidP="00A42196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jc w:val="center"/>
      <w:rPr>
        <w:rFonts w:ascii="Arial" w:hAnsi="Arial" w:cs="Arial"/>
        <w:sz w:val="20"/>
        <w:szCs w:val="20"/>
      </w:rPr>
    </w:pPr>
    <w:r w:rsidRPr="00D94C68">
      <w:rPr>
        <w:rFonts w:ascii="Arial" w:hAnsi="Arial" w:cs="Arial"/>
        <w:sz w:val="20"/>
        <w:szCs w:val="20"/>
      </w:rPr>
      <w:t xml:space="preserve">Europejskiego Funduszu Społecznego </w:t>
    </w:r>
  </w:p>
  <w:p w14:paraId="6166B03B" w14:textId="77777777" w:rsidR="00B42745" w:rsidRDefault="00B42745" w:rsidP="00A42196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jc w:val="center"/>
      <w:rPr>
        <w:rFonts w:ascii="Arial" w:hAnsi="Arial" w:cs="Arial"/>
        <w:sz w:val="20"/>
        <w:szCs w:val="20"/>
      </w:rPr>
    </w:pPr>
  </w:p>
  <w:p w14:paraId="440B2963" w14:textId="055C16A4" w:rsidR="00B42745" w:rsidRPr="00B42745" w:rsidRDefault="00B42745" w:rsidP="00B42745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rPr>
        <w:rFonts w:ascii="Arial" w:hAnsi="Arial" w:cs="Arial"/>
        <w:b/>
        <w:bCs/>
        <w:sz w:val="20"/>
        <w:szCs w:val="20"/>
      </w:rPr>
    </w:pPr>
    <w:r w:rsidRPr="00B42745">
      <w:rPr>
        <w:rFonts w:ascii="Arial" w:hAnsi="Arial" w:cs="Arial"/>
        <w:b/>
        <w:bCs/>
        <w:sz w:val="20"/>
        <w:szCs w:val="20"/>
      </w:rPr>
      <w:t>Znak sprawy: NZP.4011.59.2023</w:t>
    </w:r>
  </w:p>
  <w:p w14:paraId="17965229" w14:textId="1B9C0BF1" w:rsidR="00A2526F" w:rsidRDefault="00A2526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C1A"/>
    <w:multiLevelType w:val="hybridMultilevel"/>
    <w:tmpl w:val="8C423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33BAA"/>
    <w:multiLevelType w:val="hybridMultilevel"/>
    <w:tmpl w:val="7200E038"/>
    <w:lvl w:ilvl="0" w:tplc="7E5626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908DA"/>
    <w:multiLevelType w:val="hybridMultilevel"/>
    <w:tmpl w:val="58AEA01C"/>
    <w:lvl w:ilvl="0" w:tplc="DFAEB554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B682D"/>
    <w:multiLevelType w:val="hybridMultilevel"/>
    <w:tmpl w:val="B1743986"/>
    <w:lvl w:ilvl="0" w:tplc="F80ECB3A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05043"/>
    <w:multiLevelType w:val="hybridMultilevel"/>
    <w:tmpl w:val="368ACD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A0435"/>
    <w:multiLevelType w:val="hybridMultilevel"/>
    <w:tmpl w:val="30E06404"/>
    <w:lvl w:ilvl="0" w:tplc="830857F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75058"/>
    <w:multiLevelType w:val="hybridMultilevel"/>
    <w:tmpl w:val="BB240A6C"/>
    <w:lvl w:ilvl="0" w:tplc="54AA89A6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BAC654C"/>
    <w:multiLevelType w:val="hybridMultilevel"/>
    <w:tmpl w:val="D1DEE342"/>
    <w:lvl w:ilvl="0" w:tplc="0F3CBB3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266696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3BDEFCC2">
      <w:numFmt w:val="bullet"/>
      <w:lvlText w:val=""/>
      <w:lvlJc w:val="left"/>
      <w:pPr>
        <w:ind w:left="2880" w:hanging="360"/>
      </w:pPr>
      <w:rPr>
        <w:rFonts w:ascii="Symbol" w:eastAsia="Calibri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442063"/>
    <w:multiLevelType w:val="hybridMultilevel"/>
    <w:tmpl w:val="6F847AF6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A012E8"/>
    <w:multiLevelType w:val="hybridMultilevel"/>
    <w:tmpl w:val="C8CE436A"/>
    <w:lvl w:ilvl="0" w:tplc="6778C2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DBD1F99"/>
    <w:multiLevelType w:val="hybridMultilevel"/>
    <w:tmpl w:val="BAF6EDB8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57335"/>
    <w:multiLevelType w:val="hybridMultilevel"/>
    <w:tmpl w:val="1E004606"/>
    <w:lvl w:ilvl="0" w:tplc="2D22FAA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728AC"/>
    <w:multiLevelType w:val="hybridMultilevel"/>
    <w:tmpl w:val="37FAF5BC"/>
    <w:lvl w:ilvl="0" w:tplc="9DEE62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866AE"/>
    <w:multiLevelType w:val="hybridMultilevel"/>
    <w:tmpl w:val="B7861DEE"/>
    <w:lvl w:ilvl="0" w:tplc="04150011">
      <w:start w:val="1"/>
      <w:numFmt w:val="decimal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2A7912D3"/>
    <w:multiLevelType w:val="hybridMultilevel"/>
    <w:tmpl w:val="A2A4F260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FD3F61"/>
    <w:multiLevelType w:val="hybridMultilevel"/>
    <w:tmpl w:val="3A763B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F85B50"/>
    <w:multiLevelType w:val="hybridMultilevel"/>
    <w:tmpl w:val="C1F8BD62"/>
    <w:lvl w:ilvl="0" w:tplc="7E5626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CF1D8C"/>
    <w:multiLevelType w:val="hybridMultilevel"/>
    <w:tmpl w:val="69600E0A"/>
    <w:lvl w:ilvl="0" w:tplc="7E5626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710E31"/>
    <w:multiLevelType w:val="hybridMultilevel"/>
    <w:tmpl w:val="31C0FE8E"/>
    <w:lvl w:ilvl="0" w:tplc="D40C4B88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962E7F"/>
    <w:multiLevelType w:val="hybridMultilevel"/>
    <w:tmpl w:val="FEE40C22"/>
    <w:lvl w:ilvl="0" w:tplc="C64A94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AE78E4"/>
    <w:multiLevelType w:val="hybridMultilevel"/>
    <w:tmpl w:val="87A2C4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438DF"/>
    <w:multiLevelType w:val="hybridMultilevel"/>
    <w:tmpl w:val="E9225D7E"/>
    <w:lvl w:ilvl="0" w:tplc="36C46E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AF2B2C"/>
    <w:multiLevelType w:val="hybridMultilevel"/>
    <w:tmpl w:val="06F4FA5E"/>
    <w:lvl w:ilvl="0" w:tplc="D40C4B8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93D89"/>
    <w:multiLevelType w:val="hybridMultilevel"/>
    <w:tmpl w:val="E0CA57CA"/>
    <w:lvl w:ilvl="0" w:tplc="54E675AC">
      <w:start w:val="1"/>
      <w:numFmt w:val="decimal"/>
      <w:lvlText w:val="13.1.%1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E19E5"/>
    <w:multiLevelType w:val="hybridMultilevel"/>
    <w:tmpl w:val="F65A9726"/>
    <w:lvl w:ilvl="0" w:tplc="2662E8E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85277"/>
    <w:multiLevelType w:val="hybridMultilevel"/>
    <w:tmpl w:val="ECC4B6E2"/>
    <w:lvl w:ilvl="0" w:tplc="4382644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42F57"/>
    <w:multiLevelType w:val="hybridMultilevel"/>
    <w:tmpl w:val="BD0060CA"/>
    <w:lvl w:ilvl="0" w:tplc="54CC7E1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CF2239"/>
    <w:multiLevelType w:val="hybridMultilevel"/>
    <w:tmpl w:val="C2BC4058"/>
    <w:lvl w:ilvl="0" w:tplc="BC70A6F6">
      <w:start w:val="1"/>
      <w:numFmt w:val="decimal"/>
      <w:lvlText w:val="Część nr %1."/>
      <w:lvlJc w:val="left"/>
      <w:pPr>
        <w:ind w:left="6173" w:hanging="360"/>
      </w:pPr>
      <w:rPr>
        <w:rFonts w:ascii="Arial" w:hAnsi="Arial" w:cs="Arial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6893" w:hanging="360"/>
      </w:pPr>
    </w:lvl>
    <w:lvl w:ilvl="2" w:tplc="0415001B" w:tentative="1">
      <w:start w:val="1"/>
      <w:numFmt w:val="lowerRoman"/>
      <w:lvlText w:val="%3."/>
      <w:lvlJc w:val="right"/>
      <w:pPr>
        <w:ind w:left="7613" w:hanging="180"/>
      </w:pPr>
    </w:lvl>
    <w:lvl w:ilvl="3" w:tplc="0415000F" w:tentative="1">
      <w:start w:val="1"/>
      <w:numFmt w:val="decimal"/>
      <w:lvlText w:val="%4."/>
      <w:lvlJc w:val="left"/>
      <w:pPr>
        <w:ind w:left="8333" w:hanging="360"/>
      </w:pPr>
    </w:lvl>
    <w:lvl w:ilvl="4" w:tplc="04150019" w:tentative="1">
      <w:start w:val="1"/>
      <w:numFmt w:val="lowerLetter"/>
      <w:lvlText w:val="%5."/>
      <w:lvlJc w:val="left"/>
      <w:pPr>
        <w:ind w:left="9053" w:hanging="360"/>
      </w:pPr>
    </w:lvl>
    <w:lvl w:ilvl="5" w:tplc="0415001B" w:tentative="1">
      <w:start w:val="1"/>
      <w:numFmt w:val="lowerRoman"/>
      <w:lvlText w:val="%6."/>
      <w:lvlJc w:val="right"/>
      <w:pPr>
        <w:ind w:left="9773" w:hanging="180"/>
      </w:pPr>
    </w:lvl>
    <w:lvl w:ilvl="6" w:tplc="0415000F" w:tentative="1">
      <w:start w:val="1"/>
      <w:numFmt w:val="decimal"/>
      <w:lvlText w:val="%7."/>
      <w:lvlJc w:val="left"/>
      <w:pPr>
        <w:ind w:left="10493" w:hanging="360"/>
      </w:pPr>
    </w:lvl>
    <w:lvl w:ilvl="7" w:tplc="04150019" w:tentative="1">
      <w:start w:val="1"/>
      <w:numFmt w:val="lowerLetter"/>
      <w:lvlText w:val="%8."/>
      <w:lvlJc w:val="left"/>
      <w:pPr>
        <w:ind w:left="11213" w:hanging="360"/>
      </w:pPr>
    </w:lvl>
    <w:lvl w:ilvl="8" w:tplc="0415001B" w:tentative="1">
      <w:start w:val="1"/>
      <w:numFmt w:val="lowerRoman"/>
      <w:lvlText w:val="%9."/>
      <w:lvlJc w:val="right"/>
      <w:pPr>
        <w:ind w:left="11933" w:hanging="180"/>
      </w:pPr>
    </w:lvl>
  </w:abstractNum>
  <w:abstractNum w:abstractNumId="28" w15:restartNumberingAfterBreak="0">
    <w:nsid w:val="62CC6706"/>
    <w:multiLevelType w:val="hybridMultilevel"/>
    <w:tmpl w:val="7E0880D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F45E32"/>
    <w:multiLevelType w:val="hybridMultilevel"/>
    <w:tmpl w:val="4A226C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C5B21"/>
    <w:multiLevelType w:val="hybridMultilevel"/>
    <w:tmpl w:val="9564AD80"/>
    <w:lvl w:ilvl="0" w:tplc="7E5626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F013E5"/>
    <w:multiLevelType w:val="hybridMultilevel"/>
    <w:tmpl w:val="DC8A343A"/>
    <w:lvl w:ilvl="0" w:tplc="FFFFFFFF">
      <w:start w:val="1"/>
      <w:numFmt w:val="decimal"/>
      <w:lvlText w:val="%1)"/>
      <w:lvlJc w:val="left"/>
      <w:pPr>
        <w:ind w:left="1500" w:hanging="360"/>
      </w:pPr>
    </w:lvl>
    <w:lvl w:ilvl="1" w:tplc="FFFFFFFF" w:tentative="1">
      <w:start w:val="1"/>
      <w:numFmt w:val="lowerLetter"/>
      <w:lvlText w:val="%2."/>
      <w:lvlJc w:val="left"/>
      <w:pPr>
        <w:ind w:left="2220" w:hanging="360"/>
      </w:pPr>
    </w:lvl>
    <w:lvl w:ilvl="2" w:tplc="FFFFFFFF" w:tentative="1">
      <w:start w:val="1"/>
      <w:numFmt w:val="lowerRoman"/>
      <w:lvlText w:val="%3."/>
      <w:lvlJc w:val="right"/>
      <w:pPr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2" w15:restartNumberingAfterBreak="0">
    <w:nsid w:val="70651420"/>
    <w:multiLevelType w:val="hybridMultilevel"/>
    <w:tmpl w:val="1C38142C"/>
    <w:lvl w:ilvl="0" w:tplc="4DC295A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75779"/>
    <w:multiLevelType w:val="hybridMultilevel"/>
    <w:tmpl w:val="E9863EF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3CE7BC5"/>
    <w:multiLevelType w:val="hybridMultilevel"/>
    <w:tmpl w:val="F4AC168E"/>
    <w:lvl w:ilvl="0" w:tplc="D40C4B88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5A338D"/>
    <w:multiLevelType w:val="hybridMultilevel"/>
    <w:tmpl w:val="A63616E6"/>
    <w:lvl w:ilvl="0" w:tplc="D2A0ECE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AD37B2"/>
    <w:multiLevelType w:val="hybridMultilevel"/>
    <w:tmpl w:val="E88CC166"/>
    <w:lvl w:ilvl="0" w:tplc="7F28869E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1460186">
    <w:abstractNumId w:val="0"/>
  </w:num>
  <w:num w:numId="2" w16cid:durableId="223372014">
    <w:abstractNumId w:val="7"/>
  </w:num>
  <w:num w:numId="3" w16cid:durableId="818037709">
    <w:abstractNumId w:val="28"/>
  </w:num>
  <w:num w:numId="4" w16cid:durableId="1184903585">
    <w:abstractNumId w:val="9"/>
  </w:num>
  <w:num w:numId="5" w16cid:durableId="1893614257">
    <w:abstractNumId w:val="6"/>
  </w:num>
  <w:num w:numId="6" w16cid:durableId="711810323">
    <w:abstractNumId w:val="20"/>
  </w:num>
  <w:num w:numId="7" w16cid:durableId="182132225">
    <w:abstractNumId w:val="29"/>
  </w:num>
  <w:num w:numId="8" w16cid:durableId="1545292058">
    <w:abstractNumId w:val="1"/>
  </w:num>
  <w:num w:numId="9" w16cid:durableId="1387946862">
    <w:abstractNumId w:val="17"/>
  </w:num>
  <w:num w:numId="10" w16cid:durableId="853613234">
    <w:abstractNumId w:val="11"/>
  </w:num>
  <w:num w:numId="11" w16cid:durableId="1842045696">
    <w:abstractNumId w:val="4"/>
  </w:num>
  <w:num w:numId="12" w16cid:durableId="1435785644">
    <w:abstractNumId w:val="16"/>
  </w:num>
  <w:num w:numId="13" w16cid:durableId="2044018111">
    <w:abstractNumId w:val="32"/>
  </w:num>
  <w:num w:numId="14" w16cid:durableId="2015524061">
    <w:abstractNumId w:val="12"/>
  </w:num>
  <w:num w:numId="15" w16cid:durableId="366680954">
    <w:abstractNumId w:val="35"/>
  </w:num>
  <w:num w:numId="16" w16cid:durableId="1515878041">
    <w:abstractNumId w:val="15"/>
  </w:num>
  <w:num w:numId="17" w16cid:durableId="1585409153">
    <w:abstractNumId w:val="25"/>
  </w:num>
  <w:num w:numId="18" w16cid:durableId="1377198084">
    <w:abstractNumId w:val="21"/>
  </w:num>
  <w:num w:numId="19" w16cid:durableId="1574899046">
    <w:abstractNumId w:val="5"/>
  </w:num>
  <w:num w:numId="20" w16cid:durableId="1445346506">
    <w:abstractNumId w:val="19"/>
  </w:num>
  <w:num w:numId="21" w16cid:durableId="1024357616">
    <w:abstractNumId w:val="24"/>
  </w:num>
  <w:num w:numId="22" w16cid:durableId="1096904564">
    <w:abstractNumId w:val="30"/>
  </w:num>
  <w:num w:numId="23" w16cid:durableId="1035077803">
    <w:abstractNumId w:val="2"/>
  </w:num>
  <w:num w:numId="24" w16cid:durableId="1247837155">
    <w:abstractNumId w:val="26"/>
  </w:num>
  <w:num w:numId="25" w16cid:durableId="1299647987">
    <w:abstractNumId w:val="36"/>
  </w:num>
  <w:num w:numId="26" w16cid:durableId="658580928">
    <w:abstractNumId w:val="23"/>
  </w:num>
  <w:num w:numId="27" w16cid:durableId="433944484">
    <w:abstractNumId w:val="33"/>
  </w:num>
  <w:num w:numId="28" w16cid:durableId="1438058668">
    <w:abstractNumId w:val="3"/>
  </w:num>
  <w:num w:numId="29" w16cid:durableId="1300573446">
    <w:abstractNumId w:val="18"/>
  </w:num>
  <w:num w:numId="30" w16cid:durableId="576935769">
    <w:abstractNumId w:val="13"/>
  </w:num>
  <w:num w:numId="31" w16cid:durableId="838619947">
    <w:abstractNumId w:val="27"/>
  </w:num>
  <w:num w:numId="32" w16cid:durableId="2062317528">
    <w:abstractNumId w:val="34"/>
  </w:num>
  <w:num w:numId="33" w16cid:durableId="1709259638">
    <w:abstractNumId w:val="31"/>
  </w:num>
  <w:num w:numId="34" w16cid:durableId="497310496">
    <w:abstractNumId w:val="10"/>
  </w:num>
  <w:num w:numId="35" w16cid:durableId="589777728">
    <w:abstractNumId w:val="8"/>
  </w:num>
  <w:num w:numId="36" w16cid:durableId="1257665829">
    <w:abstractNumId w:val="22"/>
  </w:num>
  <w:num w:numId="37" w16cid:durableId="6233901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BA2"/>
    <w:rsid w:val="00011C1D"/>
    <w:rsid w:val="00023F15"/>
    <w:rsid w:val="0002491D"/>
    <w:rsid w:val="00037462"/>
    <w:rsid w:val="00045CD9"/>
    <w:rsid w:val="00053847"/>
    <w:rsid w:val="00061424"/>
    <w:rsid w:val="0006387A"/>
    <w:rsid w:val="000812D8"/>
    <w:rsid w:val="00092E60"/>
    <w:rsid w:val="000A1610"/>
    <w:rsid w:val="000D23D9"/>
    <w:rsid w:val="000E2439"/>
    <w:rsid w:val="000F7DB6"/>
    <w:rsid w:val="0010576D"/>
    <w:rsid w:val="0012107C"/>
    <w:rsid w:val="0014053C"/>
    <w:rsid w:val="00162041"/>
    <w:rsid w:val="00166F52"/>
    <w:rsid w:val="00174FFC"/>
    <w:rsid w:val="001A352E"/>
    <w:rsid w:val="001B400A"/>
    <w:rsid w:val="001B4678"/>
    <w:rsid w:val="001B7A87"/>
    <w:rsid w:val="002010D1"/>
    <w:rsid w:val="002021B5"/>
    <w:rsid w:val="00211E26"/>
    <w:rsid w:val="002314A8"/>
    <w:rsid w:val="002700EA"/>
    <w:rsid w:val="0028503C"/>
    <w:rsid w:val="00292053"/>
    <w:rsid w:val="002D58FE"/>
    <w:rsid w:val="002F7430"/>
    <w:rsid w:val="00304DF7"/>
    <w:rsid w:val="00305DA4"/>
    <w:rsid w:val="00310ABE"/>
    <w:rsid w:val="00311B54"/>
    <w:rsid w:val="0033177C"/>
    <w:rsid w:val="00334BCF"/>
    <w:rsid w:val="00341903"/>
    <w:rsid w:val="00343AE7"/>
    <w:rsid w:val="00372BA2"/>
    <w:rsid w:val="0038312C"/>
    <w:rsid w:val="00386478"/>
    <w:rsid w:val="00392587"/>
    <w:rsid w:val="003A7E82"/>
    <w:rsid w:val="003C257B"/>
    <w:rsid w:val="003D1EA1"/>
    <w:rsid w:val="003E7E8B"/>
    <w:rsid w:val="00404432"/>
    <w:rsid w:val="0043306C"/>
    <w:rsid w:val="00435A41"/>
    <w:rsid w:val="004432DD"/>
    <w:rsid w:val="00444BFD"/>
    <w:rsid w:val="00445DCA"/>
    <w:rsid w:val="00457417"/>
    <w:rsid w:val="004831C4"/>
    <w:rsid w:val="00495192"/>
    <w:rsid w:val="004C16CE"/>
    <w:rsid w:val="004C5688"/>
    <w:rsid w:val="004E48B4"/>
    <w:rsid w:val="00542CB9"/>
    <w:rsid w:val="00543194"/>
    <w:rsid w:val="00557818"/>
    <w:rsid w:val="00565F45"/>
    <w:rsid w:val="0056606C"/>
    <w:rsid w:val="005709FE"/>
    <w:rsid w:val="005A75A8"/>
    <w:rsid w:val="005D23FC"/>
    <w:rsid w:val="005E149C"/>
    <w:rsid w:val="005E6FC8"/>
    <w:rsid w:val="005F51E0"/>
    <w:rsid w:val="005F5967"/>
    <w:rsid w:val="005F6695"/>
    <w:rsid w:val="00605D21"/>
    <w:rsid w:val="006259E7"/>
    <w:rsid w:val="00652913"/>
    <w:rsid w:val="00655E79"/>
    <w:rsid w:val="006812B0"/>
    <w:rsid w:val="00682C3A"/>
    <w:rsid w:val="00684AAF"/>
    <w:rsid w:val="00696E55"/>
    <w:rsid w:val="006A3D19"/>
    <w:rsid w:val="006B14CE"/>
    <w:rsid w:val="006D5233"/>
    <w:rsid w:val="00702FDB"/>
    <w:rsid w:val="00711698"/>
    <w:rsid w:val="00722A99"/>
    <w:rsid w:val="007409BC"/>
    <w:rsid w:val="00745F47"/>
    <w:rsid w:val="0075293F"/>
    <w:rsid w:val="007715FD"/>
    <w:rsid w:val="00771A1C"/>
    <w:rsid w:val="00791A77"/>
    <w:rsid w:val="00795DB7"/>
    <w:rsid w:val="007B1895"/>
    <w:rsid w:val="00806BFA"/>
    <w:rsid w:val="00812A10"/>
    <w:rsid w:val="00813E22"/>
    <w:rsid w:val="00831838"/>
    <w:rsid w:val="0084577D"/>
    <w:rsid w:val="00885BDF"/>
    <w:rsid w:val="008D4F60"/>
    <w:rsid w:val="008F4F3E"/>
    <w:rsid w:val="008F76A5"/>
    <w:rsid w:val="00982216"/>
    <w:rsid w:val="009920FC"/>
    <w:rsid w:val="00992D5E"/>
    <w:rsid w:val="009C1282"/>
    <w:rsid w:val="009D2800"/>
    <w:rsid w:val="009F2030"/>
    <w:rsid w:val="00A06F24"/>
    <w:rsid w:val="00A15312"/>
    <w:rsid w:val="00A2526F"/>
    <w:rsid w:val="00A34D8E"/>
    <w:rsid w:val="00A34F3D"/>
    <w:rsid w:val="00A365E2"/>
    <w:rsid w:val="00A42196"/>
    <w:rsid w:val="00A44A99"/>
    <w:rsid w:val="00A6041B"/>
    <w:rsid w:val="00A64F9A"/>
    <w:rsid w:val="00A71F75"/>
    <w:rsid w:val="00A774AA"/>
    <w:rsid w:val="00A87D21"/>
    <w:rsid w:val="00A946C2"/>
    <w:rsid w:val="00AA412C"/>
    <w:rsid w:val="00AB052B"/>
    <w:rsid w:val="00AC2914"/>
    <w:rsid w:val="00AC3C70"/>
    <w:rsid w:val="00AE1CD4"/>
    <w:rsid w:val="00AE4328"/>
    <w:rsid w:val="00AF1B5B"/>
    <w:rsid w:val="00B02C0E"/>
    <w:rsid w:val="00B1072D"/>
    <w:rsid w:val="00B11C4E"/>
    <w:rsid w:val="00B324F9"/>
    <w:rsid w:val="00B40BA6"/>
    <w:rsid w:val="00B42745"/>
    <w:rsid w:val="00B42DDC"/>
    <w:rsid w:val="00B63963"/>
    <w:rsid w:val="00B748E7"/>
    <w:rsid w:val="00BA2D79"/>
    <w:rsid w:val="00BA38D8"/>
    <w:rsid w:val="00BB0F12"/>
    <w:rsid w:val="00BE4071"/>
    <w:rsid w:val="00C0464E"/>
    <w:rsid w:val="00C10A65"/>
    <w:rsid w:val="00C64D94"/>
    <w:rsid w:val="00C92C8D"/>
    <w:rsid w:val="00CA0A35"/>
    <w:rsid w:val="00CA2DF2"/>
    <w:rsid w:val="00CD5C8A"/>
    <w:rsid w:val="00D021BB"/>
    <w:rsid w:val="00D0258E"/>
    <w:rsid w:val="00D27B0B"/>
    <w:rsid w:val="00D448A0"/>
    <w:rsid w:val="00D75178"/>
    <w:rsid w:val="00D84902"/>
    <w:rsid w:val="00DA0C66"/>
    <w:rsid w:val="00DA3C54"/>
    <w:rsid w:val="00DB20B6"/>
    <w:rsid w:val="00DE572C"/>
    <w:rsid w:val="00E110AB"/>
    <w:rsid w:val="00E17FFD"/>
    <w:rsid w:val="00E75B97"/>
    <w:rsid w:val="00E97AD0"/>
    <w:rsid w:val="00EA2D41"/>
    <w:rsid w:val="00EB49DB"/>
    <w:rsid w:val="00EB4C05"/>
    <w:rsid w:val="00EB51A7"/>
    <w:rsid w:val="00EC0110"/>
    <w:rsid w:val="00EC52C9"/>
    <w:rsid w:val="00ED0883"/>
    <w:rsid w:val="00ED2FEB"/>
    <w:rsid w:val="00EF1BB8"/>
    <w:rsid w:val="00F07C8E"/>
    <w:rsid w:val="00F138E3"/>
    <w:rsid w:val="00F34FFC"/>
    <w:rsid w:val="00F36187"/>
    <w:rsid w:val="00F470F5"/>
    <w:rsid w:val="00F47785"/>
    <w:rsid w:val="00F54471"/>
    <w:rsid w:val="00F94E19"/>
    <w:rsid w:val="00F94E63"/>
    <w:rsid w:val="00FC08B3"/>
    <w:rsid w:val="00FC2338"/>
    <w:rsid w:val="00FD35E1"/>
    <w:rsid w:val="00FE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9651FE"/>
  <w15:docId w15:val="{DE25442F-CD37-4568-9ED1-9CFEDA96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EA1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3D1EA1"/>
    <w:pPr>
      <w:shd w:val="clear" w:color="auto" w:fill="FFFFFF"/>
      <w:spacing w:after="0" w:line="398" w:lineRule="exact"/>
      <w:ind w:right="2"/>
      <w:jc w:val="center"/>
    </w:pPr>
    <w:rPr>
      <w:rFonts w:ascii="Times New Roman" w:eastAsia="Times New Roman" w:hAnsi="Times New Roman" w:cs="Times New Roman"/>
      <w:b/>
      <w:color w:val="000000"/>
      <w:spacing w:val="-3"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3D1EA1"/>
    <w:rPr>
      <w:rFonts w:ascii="Times New Roman" w:eastAsia="Times New Roman" w:hAnsi="Times New Roman" w:cs="Times New Roman"/>
      <w:b/>
      <w:color w:val="000000"/>
      <w:spacing w:val="-3"/>
      <w:sz w:val="24"/>
      <w:szCs w:val="20"/>
      <w:shd w:val="clear" w:color="auto" w:fill="FFFFFF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D1EA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3D1E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maz_wyliczenie,opis dzialania,K-P_odwolanie,A_wyliczenie,Akapit z listą 1,CW_Lista"/>
    <w:basedOn w:val="Normalny"/>
    <w:link w:val="AkapitzlistZnak"/>
    <w:qFormat/>
    <w:rsid w:val="003D1EA1"/>
    <w:pPr>
      <w:ind w:left="720"/>
      <w:contextualSpacing/>
    </w:pPr>
  </w:style>
  <w:style w:type="paragraph" w:customStyle="1" w:styleId="Akapitzlist1">
    <w:name w:val="Akapit z listą1"/>
    <w:basedOn w:val="Normalny"/>
    <w:rsid w:val="003D1EA1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table" w:styleId="Tabela-Siatka">
    <w:name w:val="Table Grid"/>
    <w:basedOn w:val="Standardowy"/>
    <w:uiPriority w:val="59"/>
    <w:rsid w:val="003D1EA1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96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6E55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4A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4AAF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4319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4319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43194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4319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43194"/>
    <w:rPr>
      <w:rFonts w:eastAsiaTheme="minorEastAsia"/>
      <w:b/>
      <w:bCs/>
      <w:sz w:val="20"/>
      <w:szCs w:val="20"/>
      <w:lang w:eastAsia="pl-PL"/>
    </w:rPr>
  </w:style>
  <w:style w:type="character" w:customStyle="1" w:styleId="Domylnaczcionkaakapitu1">
    <w:name w:val="Domyślna czcionka akapitu1"/>
    <w:rsid w:val="00053847"/>
  </w:style>
  <w:style w:type="character" w:customStyle="1" w:styleId="AkapitzlistZnak">
    <w:name w:val="Akapit z listą Znak"/>
    <w:aliases w:val="maz_wyliczenie Znak,opis dzialania Znak,K-P_odwolanie Znak,A_wyliczenie Znak,Akapit z listą 1 Znak,CW_Lista Znak"/>
    <w:link w:val="Akapitzlist"/>
    <w:rsid w:val="009D2800"/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3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3290</Words>
  <Characters>19740</Characters>
  <Application>Microsoft Office Word</Application>
  <DocSecurity>0</DocSecurity>
  <Lines>164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</dc:creator>
  <cp:lastModifiedBy>Barbara Rokosz</cp:lastModifiedBy>
  <cp:revision>66</cp:revision>
  <cp:lastPrinted>2022-02-16T11:57:00Z</cp:lastPrinted>
  <dcterms:created xsi:type="dcterms:W3CDTF">2022-02-16T13:17:00Z</dcterms:created>
  <dcterms:modified xsi:type="dcterms:W3CDTF">2023-03-23T12:50:00Z</dcterms:modified>
</cp:coreProperties>
</file>