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BFAE" w14:textId="77777777" w:rsidR="00600A58" w:rsidRPr="0051735D" w:rsidRDefault="00600A58" w:rsidP="009C61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 xml:space="preserve">UMOWA Nr </w:t>
      </w:r>
      <w:r w:rsidRPr="0051735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7F4043C2" w14:textId="77777777" w:rsidR="00600A58" w:rsidRPr="0051735D" w:rsidRDefault="00600A58" w:rsidP="009C6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Zawarta dnia ……………………. r. w Opolu pomiędzy:</w:t>
      </w:r>
    </w:p>
    <w:p w14:paraId="5F74699A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b/>
          <w:sz w:val="24"/>
          <w:szCs w:val="24"/>
        </w:rPr>
        <w:t>Województwem Opolskim</w:t>
      </w:r>
      <w:r w:rsidRPr="0051735D">
        <w:rPr>
          <w:rFonts w:ascii="Times New Roman" w:hAnsi="Times New Roman" w:cs="Times New Roman"/>
          <w:sz w:val="24"/>
          <w:szCs w:val="24"/>
        </w:rPr>
        <w:t xml:space="preserve">, </w:t>
      </w:r>
      <w:r w:rsidRPr="0051735D">
        <w:rPr>
          <w:rFonts w:ascii="Times New Roman" w:hAnsi="Times New Roman" w:cs="Times New Roman"/>
          <w:b/>
          <w:sz w:val="24"/>
          <w:szCs w:val="24"/>
        </w:rPr>
        <w:t xml:space="preserve">ul. Piastowska 14, 45-082 Opole, NIP: 754-30-77-565  </w:t>
      </w:r>
    </w:p>
    <w:p w14:paraId="10042A2A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b/>
          <w:sz w:val="24"/>
          <w:szCs w:val="24"/>
        </w:rPr>
        <w:t xml:space="preserve">reprezentowanym przez: Adama Różyckiego – Dyrektora Regionalnego Ośrodka Polityki Społecznej </w:t>
      </w:r>
      <w:r w:rsidRPr="0051735D">
        <w:rPr>
          <w:rFonts w:ascii="Times New Roman" w:hAnsi="Times New Roman" w:cs="Times New Roman"/>
          <w:b/>
          <w:sz w:val="24"/>
          <w:szCs w:val="24"/>
        </w:rPr>
        <w:br/>
        <w:t xml:space="preserve">w Opolu, ul. Głogowska 25 c, 45-315 </w:t>
      </w:r>
    </w:p>
    <w:p w14:paraId="0AD25258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ADBF94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35D">
        <w:rPr>
          <w:rFonts w:ascii="Times New Roman" w:hAnsi="Times New Roman" w:cs="Times New Roman"/>
          <w:b/>
          <w:sz w:val="24"/>
          <w:szCs w:val="24"/>
          <w:u w:val="single"/>
        </w:rPr>
        <w:t>lub</w:t>
      </w:r>
    </w:p>
    <w:p w14:paraId="419B60CA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CFEED" w14:textId="2CD12AA8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b/>
          <w:sz w:val="24"/>
          <w:szCs w:val="24"/>
        </w:rPr>
        <w:t xml:space="preserve">Województwem Opolskim reprezentowanym przez : Adama Różyckiego – Dyrektora Regionalnego Ośrodka Polityki Społecznej w Opolu, ul. Głogowska 25 c, 45-315 , </w:t>
      </w:r>
      <w:r w:rsidRPr="0051735D">
        <w:rPr>
          <w:rFonts w:ascii="Times New Roman" w:hAnsi="Times New Roman" w:cs="Times New Roman"/>
          <w:b/>
          <w:sz w:val="24"/>
          <w:szCs w:val="24"/>
        </w:rPr>
        <w:br/>
        <w:t>NIP:</w:t>
      </w:r>
      <w:r w:rsidRPr="0051735D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b/>
          <w:kern w:val="3"/>
          <w:sz w:val="24"/>
          <w:szCs w:val="24"/>
        </w:rPr>
        <w:t>754-26-17-249</w:t>
      </w:r>
    </w:p>
    <w:p w14:paraId="392C7FE6" w14:textId="77777777" w:rsidR="00600A58" w:rsidRPr="0051735D" w:rsidRDefault="00600A58" w:rsidP="009C6111">
      <w:pPr>
        <w:suppressAutoHyphens/>
        <w:spacing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51735D">
        <w:rPr>
          <w:rFonts w:ascii="Times New Roman" w:hAnsi="Times New Roman" w:cs="Times New Roman"/>
          <w:color w:val="000000"/>
          <w:kern w:val="3"/>
          <w:sz w:val="24"/>
          <w:szCs w:val="24"/>
        </w:rPr>
        <w:t>zwanym dalej „</w:t>
      </w:r>
      <w:r w:rsidRPr="0051735D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>Zamawiającym”</w:t>
      </w:r>
      <w:r w:rsidRPr="0051735D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,</w:t>
      </w:r>
    </w:p>
    <w:p w14:paraId="7B335E10" w14:textId="77777777" w:rsidR="00600A58" w:rsidRPr="0051735D" w:rsidRDefault="00600A58" w:rsidP="009C6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CAC8A5D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35D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……………...................... z siedzibą w ………………….., przy ul. …………........………., wpisaną do Rejestru Przedsiębiorców Krajowego Rejestru Sądowego pod numerem KRS nr ……………….. </w:t>
      </w:r>
      <w:r w:rsidRPr="0051735D">
        <w:rPr>
          <w:rFonts w:ascii="Times New Roman" w:hAnsi="Times New Roman" w:cs="Times New Roman"/>
          <w:color w:val="000000"/>
          <w:sz w:val="24"/>
          <w:szCs w:val="24"/>
        </w:rPr>
        <w:br/>
        <w:t>w Sądzie Rejonowym dla …………………, …………………..Krajowego Rejestru Sądowego,</w:t>
      </w:r>
    </w:p>
    <w:p w14:paraId="02450A0D" w14:textId="6BB71994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35D">
        <w:rPr>
          <w:rFonts w:ascii="Times New Roman" w:hAnsi="Times New Roman" w:cs="Times New Roman"/>
          <w:color w:val="000000"/>
          <w:sz w:val="24"/>
          <w:szCs w:val="24"/>
        </w:rPr>
        <w:t>Wpisaną/</w:t>
      </w:r>
      <w:proofErr w:type="spellStart"/>
      <w:r w:rsidRPr="0051735D">
        <w:rPr>
          <w:rFonts w:ascii="Times New Roman" w:hAnsi="Times New Roman" w:cs="Times New Roman"/>
          <w:color w:val="000000"/>
          <w:sz w:val="24"/>
          <w:szCs w:val="24"/>
        </w:rPr>
        <w:t>nym</w:t>
      </w:r>
      <w:proofErr w:type="spellEnd"/>
      <w:r w:rsidRPr="0051735D">
        <w:rPr>
          <w:rFonts w:ascii="Times New Roman" w:hAnsi="Times New Roman" w:cs="Times New Roman"/>
          <w:color w:val="000000"/>
          <w:sz w:val="24"/>
          <w:szCs w:val="24"/>
        </w:rPr>
        <w:t xml:space="preserve"> do Centralnej Ewidencji i Informacji  o Działalności Gospodarczej Rzeczypospolitej Polskiej, NIP:…………….., REGON: ……………………………PESEL ……………………………, zam.: </w:t>
      </w:r>
      <w:r w:rsidRPr="0051735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ul. …………………………………………………… </w:t>
      </w:r>
    </w:p>
    <w:p w14:paraId="2D9F365E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35D">
        <w:rPr>
          <w:rFonts w:ascii="Times New Roman" w:hAnsi="Times New Roman" w:cs="Times New Roman"/>
          <w:color w:val="000000"/>
          <w:sz w:val="24"/>
          <w:szCs w:val="24"/>
        </w:rPr>
        <w:t xml:space="preserve">reprezentowaną przez Pana/Panią …………................................……………. </w:t>
      </w:r>
    </w:p>
    <w:p w14:paraId="4FF57CFB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35D">
        <w:rPr>
          <w:rFonts w:ascii="Times New Roman" w:hAnsi="Times New Roman" w:cs="Times New Roman"/>
          <w:color w:val="000000"/>
          <w:sz w:val="24"/>
          <w:szCs w:val="24"/>
        </w:rPr>
        <w:t xml:space="preserve">zwanym dalej </w:t>
      </w:r>
      <w:r w:rsidRPr="00517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„Wykonawcą”,</w:t>
      </w:r>
    </w:p>
    <w:p w14:paraId="17C888F2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35D">
        <w:rPr>
          <w:rFonts w:ascii="Times New Roman" w:hAnsi="Times New Roman" w:cs="Times New Roman"/>
          <w:color w:val="000000"/>
          <w:sz w:val="24"/>
          <w:szCs w:val="24"/>
        </w:rPr>
        <w:t xml:space="preserve">zaś wspólnie zwanymi dalej </w:t>
      </w:r>
      <w:r w:rsidRPr="00517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„Stronami”.</w:t>
      </w:r>
    </w:p>
    <w:p w14:paraId="033A64A4" w14:textId="77777777" w:rsidR="00600A58" w:rsidRPr="0051735D" w:rsidRDefault="00600A58" w:rsidP="009C611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35D">
        <w:rPr>
          <w:rFonts w:ascii="Times New Roman" w:hAnsi="Times New Roman" w:cs="Times New Roman"/>
          <w:i/>
          <w:sz w:val="24"/>
          <w:szCs w:val="24"/>
        </w:rPr>
        <w:t xml:space="preserve">Do niniejszej umowy nie stosuje się ustawy z dnia 11.09.2019 r. Prawo zamówień publicznych (Dz. U. </w:t>
      </w:r>
      <w:r w:rsidRPr="0051735D">
        <w:rPr>
          <w:rFonts w:ascii="Times New Roman" w:hAnsi="Times New Roman" w:cs="Times New Roman"/>
          <w:i/>
          <w:sz w:val="24"/>
          <w:szCs w:val="24"/>
        </w:rPr>
        <w:br/>
        <w:t xml:space="preserve">z 2021r. poz. 1129 z </w:t>
      </w:r>
      <w:proofErr w:type="spellStart"/>
      <w:r w:rsidRPr="0051735D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51735D">
        <w:rPr>
          <w:rFonts w:ascii="Times New Roman" w:hAnsi="Times New Roman" w:cs="Times New Roman"/>
          <w:i/>
          <w:sz w:val="24"/>
          <w:szCs w:val="24"/>
        </w:rPr>
        <w:t>. zm.) zgodnie z art. 2 ust. 1 pkt 1 Prawa zamówień publicznych.</w:t>
      </w:r>
    </w:p>
    <w:p w14:paraId="41A60F89" w14:textId="77777777" w:rsidR="008A5C6B" w:rsidRPr="0051735D" w:rsidRDefault="008A5C6B" w:rsidP="009C61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33ABD" w14:textId="3378F043" w:rsidR="00600A58" w:rsidRPr="0051735D" w:rsidRDefault="00600A58" w:rsidP="009C61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7213DC0" w14:textId="77777777" w:rsidR="00600A58" w:rsidRPr="0051735D" w:rsidRDefault="00600A58" w:rsidP="009C6111">
      <w:pPr>
        <w:pStyle w:val="Nagwek1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Przedmiot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  <w:r w:rsidRPr="0051735D">
        <w:rPr>
          <w:rFonts w:ascii="Times New Roman" w:hAnsi="Times New Roman" w:cs="Times New Roman"/>
          <w:spacing w:val="-5"/>
        </w:rPr>
        <w:t xml:space="preserve"> </w:t>
      </w:r>
      <w:r w:rsidRPr="0051735D">
        <w:rPr>
          <w:rFonts w:ascii="Times New Roman" w:hAnsi="Times New Roman" w:cs="Times New Roman"/>
        </w:rPr>
        <w:t>(zamówienia)</w:t>
      </w:r>
    </w:p>
    <w:p w14:paraId="114AC778" w14:textId="12206293" w:rsidR="00600A58" w:rsidRPr="0051735D" w:rsidRDefault="00600A58" w:rsidP="009C6111">
      <w:pPr>
        <w:pStyle w:val="Akapitzlist"/>
        <w:numPr>
          <w:ilvl w:val="0"/>
          <w:numId w:val="17"/>
        </w:numPr>
        <w:tabs>
          <w:tab w:val="left" w:pos="579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Przedmiotem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zamówienia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jest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dostawa </w:t>
      </w:r>
      <w:r w:rsidR="00A27276" w:rsidRPr="005173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samochodu osobowego</w:t>
      </w:r>
      <w:r w:rsidR="00A27276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jednego (1 szt.) fabrycznie nowego</w:t>
      </w:r>
      <w:r w:rsidR="00A27276" w:rsidRPr="0051735D">
        <w:rPr>
          <w:rFonts w:ascii="Times New Roman" w:hAnsi="Times New Roman" w:cs="Times New Roman"/>
          <w:sz w:val="24"/>
          <w:szCs w:val="24"/>
        </w:rPr>
        <w:t>, zgodnego z</w:t>
      </w:r>
      <w:r w:rsidRPr="0051735D">
        <w:rPr>
          <w:rFonts w:ascii="Times New Roman" w:hAnsi="Times New Roman" w:cs="Times New Roman"/>
          <w:sz w:val="24"/>
          <w:szCs w:val="24"/>
        </w:rPr>
        <w:t xml:space="preserve"> opisem przedmiotu zamówienia zawartym w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załączniku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nr 1 do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umowy oraz </w:t>
      </w:r>
      <w:r w:rsidR="00A27276" w:rsidRPr="0051735D">
        <w:rPr>
          <w:rFonts w:ascii="Times New Roman" w:hAnsi="Times New Roman" w:cs="Times New Roman"/>
          <w:sz w:val="24"/>
          <w:szCs w:val="24"/>
        </w:rPr>
        <w:t xml:space="preserve">z </w:t>
      </w:r>
      <w:r w:rsidRPr="0051735D">
        <w:rPr>
          <w:rFonts w:ascii="Times New Roman" w:hAnsi="Times New Roman" w:cs="Times New Roman"/>
          <w:sz w:val="24"/>
          <w:szCs w:val="24"/>
        </w:rPr>
        <w:t>ofer</w:t>
      </w:r>
      <w:r w:rsidR="00A27276" w:rsidRPr="0051735D">
        <w:rPr>
          <w:rFonts w:ascii="Times New Roman" w:hAnsi="Times New Roman" w:cs="Times New Roman"/>
          <w:sz w:val="24"/>
          <w:szCs w:val="24"/>
        </w:rPr>
        <w:t>tą</w:t>
      </w:r>
      <w:r w:rsidRPr="0051735D">
        <w:rPr>
          <w:rFonts w:ascii="Times New Roman" w:hAnsi="Times New Roman" w:cs="Times New Roman"/>
          <w:sz w:val="24"/>
          <w:szCs w:val="24"/>
        </w:rPr>
        <w:t xml:space="preserve"> Wykonawcy z dnia ……………… (data wpływu).</w:t>
      </w:r>
    </w:p>
    <w:p w14:paraId="452C5213" w14:textId="77777777" w:rsidR="00600A58" w:rsidRPr="0051735D" w:rsidRDefault="00600A58" w:rsidP="009C6111">
      <w:pPr>
        <w:pStyle w:val="Akapitzlist"/>
        <w:numPr>
          <w:ilvl w:val="0"/>
          <w:numId w:val="17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zobowiązuje się przenieść na Zamawiającego własność przedmiotu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1735D">
        <w:rPr>
          <w:rFonts w:ascii="Times New Roman" w:hAnsi="Times New Roman" w:cs="Times New Roman"/>
          <w:sz w:val="24"/>
          <w:szCs w:val="24"/>
        </w:rPr>
        <w:br/>
        <w:t>i wydać Zamawiającemu przedmiot zamówienia, a Zamawiający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zobowiązuje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odebrać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zamówienia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zastrzeżeniem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postanowień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3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zapłacić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cenę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lastRenderedPageBreak/>
        <w:t>określoną 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5 ust. 1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50556BA8" w14:textId="28F88BAF" w:rsidR="00600A58" w:rsidRPr="0051735D" w:rsidRDefault="007B0D7C" w:rsidP="009C6111">
      <w:pPr>
        <w:pStyle w:val="Akapitzlist"/>
        <w:numPr>
          <w:ilvl w:val="0"/>
          <w:numId w:val="17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oświadcza,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samochód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jest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fabrycznie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nowy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(wyprodukowany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="000F0E29" w:rsidRPr="0051735D">
        <w:rPr>
          <w:rFonts w:ascii="Times New Roman" w:hAnsi="Times New Roman" w:cs="Times New Roman"/>
          <w:sz w:val="24"/>
          <w:szCs w:val="24"/>
        </w:rPr>
        <w:t xml:space="preserve"> 2021 </w:t>
      </w:r>
      <w:r w:rsidRPr="0051735D">
        <w:rPr>
          <w:rFonts w:ascii="Times New Roman" w:hAnsi="Times New Roman" w:cs="Times New Roman"/>
          <w:sz w:val="24"/>
          <w:szCs w:val="24"/>
        </w:rPr>
        <w:t>roku), nieużywany, kompletny, wolny od jakichkolwiek wad fizycznych i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prawnych, uniemożliwiających lub utrudniających eksploatację zgodnie z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przeznaczeniem.</w:t>
      </w:r>
    </w:p>
    <w:p w14:paraId="780FF42E" w14:textId="57F5350D" w:rsidR="00600A58" w:rsidRPr="0051735D" w:rsidRDefault="00600A58" w:rsidP="009C6111">
      <w:pPr>
        <w:pStyle w:val="Akapitzlist"/>
        <w:numPr>
          <w:ilvl w:val="0"/>
          <w:numId w:val="17"/>
        </w:numPr>
        <w:tabs>
          <w:tab w:val="left" w:pos="579"/>
        </w:tabs>
        <w:spacing w:line="36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zapewnia, że samochód stanowiący przedmiot zamówienia będzie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spełniać warunki, o których mowa w ustawie z dnia 20 czerwca 1997 r. Prawo 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ruchu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drogowym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F0E29" w:rsidRPr="0051735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1735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1735D">
        <w:rPr>
          <w:rFonts w:ascii="Times New Roman" w:hAnsi="Times New Roman" w:cs="Times New Roman"/>
          <w:sz w:val="24"/>
          <w:szCs w:val="24"/>
        </w:rPr>
        <w:t>.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Dz.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2021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poz.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450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173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1735D">
        <w:rPr>
          <w:rFonts w:ascii="Times New Roman" w:hAnsi="Times New Roman" w:cs="Times New Roman"/>
          <w:sz w:val="24"/>
          <w:szCs w:val="24"/>
        </w:rPr>
        <w:t>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zm.)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przepisach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wydanych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podstawie tej ustawy.</w:t>
      </w:r>
    </w:p>
    <w:p w14:paraId="171774FC" w14:textId="77777777" w:rsidR="00600A58" w:rsidRPr="0051735D" w:rsidRDefault="00600A58" w:rsidP="009C6111">
      <w:pPr>
        <w:pStyle w:val="Akapitzlist"/>
        <w:numPr>
          <w:ilvl w:val="0"/>
          <w:numId w:val="17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oświadcza, że przedmiot zamówienia jest sprawny technicznie,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dopuszczony do ruchu i posiada wszelkie niezbędne atesty i certyfikaty oraz spełnia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właściwe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normy.</w:t>
      </w:r>
    </w:p>
    <w:p w14:paraId="79EFAD27" w14:textId="77777777" w:rsidR="00600A58" w:rsidRPr="0051735D" w:rsidRDefault="00600A58" w:rsidP="009C6111">
      <w:pPr>
        <w:pStyle w:val="Tekstpodstawowy"/>
        <w:spacing w:line="360" w:lineRule="auto"/>
        <w:ind w:left="0"/>
        <w:rPr>
          <w:rFonts w:ascii="Times New Roman" w:hAnsi="Times New Roman" w:cs="Times New Roman"/>
        </w:rPr>
      </w:pPr>
    </w:p>
    <w:p w14:paraId="7AD2A78D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2</w:t>
      </w:r>
    </w:p>
    <w:p w14:paraId="7E72CC1F" w14:textId="7F725C84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Termin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wykonania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</w:p>
    <w:p w14:paraId="150DC3DD" w14:textId="301BDD01" w:rsidR="00600A58" w:rsidRPr="0051735D" w:rsidRDefault="00600A58" w:rsidP="009C6111">
      <w:pPr>
        <w:pStyle w:val="Akapitzlist"/>
        <w:numPr>
          <w:ilvl w:val="0"/>
          <w:numId w:val="16"/>
        </w:numPr>
        <w:tabs>
          <w:tab w:val="left" w:pos="579"/>
        </w:tabs>
        <w:spacing w:line="360" w:lineRule="auto"/>
        <w:ind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zobowiązuje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dostarczyć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</w:t>
      </w:r>
      <w:r w:rsidR="000F0E29" w:rsidRPr="0051735D">
        <w:rPr>
          <w:rFonts w:ascii="Times New Roman" w:hAnsi="Times New Roman" w:cs="Times New Roman"/>
          <w:sz w:val="24"/>
          <w:szCs w:val="24"/>
        </w:rPr>
        <w:t>ód</w:t>
      </w:r>
      <w:r w:rsidRPr="0051735D">
        <w:rPr>
          <w:rFonts w:ascii="Times New Roman" w:hAnsi="Times New Roman" w:cs="Times New Roman"/>
          <w:sz w:val="24"/>
          <w:szCs w:val="24"/>
        </w:rPr>
        <w:t>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</w:t>
      </w:r>
      <w:r w:rsidR="000F0E29" w:rsidRPr="0051735D">
        <w:rPr>
          <w:rFonts w:ascii="Times New Roman" w:hAnsi="Times New Roman" w:cs="Times New Roman"/>
          <w:sz w:val="24"/>
          <w:szCs w:val="24"/>
        </w:rPr>
        <w:t>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mowa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 §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terminie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26709C" w:rsidRPr="005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b/>
          <w:sz w:val="24"/>
          <w:szCs w:val="24"/>
        </w:rPr>
        <w:t xml:space="preserve">dni kalendarzowych od dnia zawarcia umowy tj.: do …………………………….. r. </w:t>
      </w:r>
    </w:p>
    <w:p w14:paraId="4C1FBFD7" w14:textId="4F208422" w:rsidR="00600A58" w:rsidRPr="0051735D" w:rsidRDefault="00600A58" w:rsidP="009C6111">
      <w:pPr>
        <w:pStyle w:val="Akapitzlist"/>
        <w:numPr>
          <w:ilvl w:val="0"/>
          <w:numId w:val="16"/>
        </w:numPr>
        <w:tabs>
          <w:tab w:val="left" w:pos="579"/>
        </w:tabs>
        <w:spacing w:line="360" w:lineRule="auto"/>
        <w:ind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dostarczy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</w:t>
      </w:r>
      <w:r w:rsidR="000F0E29" w:rsidRPr="0051735D">
        <w:rPr>
          <w:rFonts w:ascii="Times New Roman" w:hAnsi="Times New Roman" w:cs="Times New Roman"/>
          <w:sz w:val="24"/>
          <w:szCs w:val="24"/>
        </w:rPr>
        <w:t>ód</w:t>
      </w:r>
      <w:r w:rsidRPr="0051735D">
        <w:rPr>
          <w:rFonts w:ascii="Times New Roman" w:hAnsi="Times New Roman" w:cs="Times New Roman"/>
          <w:sz w:val="24"/>
          <w:szCs w:val="24"/>
        </w:rPr>
        <w:t>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Zamawiającemu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własny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koszt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ryzyko.</w:t>
      </w:r>
    </w:p>
    <w:p w14:paraId="790F6AAD" w14:textId="603D8CD9" w:rsidR="00600A58" w:rsidRPr="0051735D" w:rsidRDefault="00600A58" w:rsidP="009C6111">
      <w:pPr>
        <w:pStyle w:val="Akapitzlist"/>
        <w:numPr>
          <w:ilvl w:val="0"/>
          <w:numId w:val="16"/>
        </w:numPr>
        <w:tabs>
          <w:tab w:val="left" w:pos="579"/>
        </w:tabs>
        <w:spacing w:line="360" w:lineRule="auto"/>
        <w:ind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Dokładny termin dostawy (dzień i godzinę dostawy) Wykonawca zobowiązuje się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uzgodnić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telefonicznie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wyznaczonym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pracownikiem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najmniej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3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dniowym wyprzedzeniem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 planowanym terminem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odbioru.</w:t>
      </w:r>
    </w:p>
    <w:p w14:paraId="5F7C6B4D" w14:textId="6FF3FD4A" w:rsidR="00600A58" w:rsidRPr="0051735D" w:rsidRDefault="00600A58" w:rsidP="009C6111">
      <w:pPr>
        <w:pStyle w:val="Akapitzlist"/>
        <w:numPr>
          <w:ilvl w:val="0"/>
          <w:numId w:val="16"/>
        </w:numPr>
        <w:tabs>
          <w:tab w:val="left" w:pos="579"/>
        </w:tabs>
        <w:spacing w:line="360" w:lineRule="auto"/>
        <w:ind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zobowiązuje się do dostawy samochod</w:t>
      </w:r>
      <w:r w:rsidR="000F0E29" w:rsidRPr="0051735D">
        <w:rPr>
          <w:rFonts w:ascii="Times New Roman" w:hAnsi="Times New Roman" w:cs="Times New Roman"/>
          <w:sz w:val="24"/>
          <w:szCs w:val="24"/>
        </w:rPr>
        <w:t>u</w:t>
      </w:r>
      <w:r w:rsidRPr="0051735D">
        <w:rPr>
          <w:rFonts w:ascii="Times New Roman" w:hAnsi="Times New Roman" w:cs="Times New Roman"/>
          <w:sz w:val="24"/>
          <w:szCs w:val="24"/>
        </w:rPr>
        <w:t xml:space="preserve"> w dni robocze od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poniedziałku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piątku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wyłączeniem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ustawowo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wolnych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pracy,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37AA6" w:rsidRPr="0051735D">
        <w:rPr>
          <w:rFonts w:ascii="Times New Roman" w:hAnsi="Times New Roman" w:cs="Times New Roman"/>
          <w:sz w:val="24"/>
          <w:szCs w:val="24"/>
        </w:rPr>
        <w:t xml:space="preserve">godzinach </w:t>
      </w:r>
      <w:r w:rsidRPr="0051735D">
        <w:rPr>
          <w:rFonts w:ascii="Times New Roman" w:hAnsi="Times New Roman" w:cs="Times New Roman"/>
          <w:sz w:val="24"/>
          <w:szCs w:val="24"/>
        </w:rPr>
        <w:t>7:30-13:30.</w:t>
      </w:r>
    </w:p>
    <w:p w14:paraId="432D5DF0" w14:textId="3B5ED2E8" w:rsidR="00600A58" w:rsidRPr="0051735D" w:rsidRDefault="00600A58" w:rsidP="009C6111">
      <w:pPr>
        <w:pStyle w:val="Akapitzlist"/>
        <w:numPr>
          <w:ilvl w:val="0"/>
          <w:numId w:val="16"/>
        </w:numPr>
        <w:tabs>
          <w:tab w:val="left" w:pos="579"/>
        </w:tabs>
        <w:spacing w:line="360" w:lineRule="auto"/>
        <w:ind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Miejscem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dostawy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samochod</w:t>
      </w:r>
      <w:r w:rsidR="000F0E29" w:rsidRPr="0051735D">
        <w:rPr>
          <w:rFonts w:ascii="Times New Roman" w:hAnsi="Times New Roman" w:cs="Times New Roman"/>
          <w:sz w:val="24"/>
          <w:szCs w:val="24"/>
        </w:rPr>
        <w:t>u</w:t>
      </w:r>
      <w:r w:rsidRPr="0051735D">
        <w:rPr>
          <w:rFonts w:ascii="Times New Roman" w:hAnsi="Times New Roman" w:cs="Times New Roman"/>
          <w:sz w:val="24"/>
          <w:szCs w:val="24"/>
        </w:rPr>
        <w:t>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</w:t>
      </w:r>
      <w:r w:rsidR="000A1798" w:rsidRPr="0051735D">
        <w:rPr>
          <w:rFonts w:ascii="Times New Roman" w:hAnsi="Times New Roman" w:cs="Times New Roman"/>
          <w:sz w:val="24"/>
          <w:szCs w:val="24"/>
        </w:rPr>
        <w:t>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mowa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jest 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ul.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Głogowska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25C,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w </w:t>
      </w:r>
      <w:r w:rsidRPr="0051735D">
        <w:rPr>
          <w:rFonts w:ascii="Times New Roman" w:hAnsi="Times New Roman" w:cs="Times New Roman"/>
          <w:sz w:val="24"/>
          <w:szCs w:val="24"/>
        </w:rPr>
        <w:t>Opolu</w:t>
      </w:r>
      <w:r w:rsidRPr="0051735D">
        <w:rPr>
          <w:rFonts w:ascii="Times New Roman" w:hAnsi="Times New Roman" w:cs="Times New Roman"/>
          <w:i/>
          <w:sz w:val="24"/>
          <w:szCs w:val="24"/>
        </w:rPr>
        <w:t>.</w:t>
      </w:r>
    </w:p>
    <w:p w14:paraId="7D9B7310" w14:textId="77777777" w:rsidR="00600A58" w:rsidRPr="0051735D" w:rsidRDefault="00600A58" w:rsidP="009C6111">
      <w:pPr>
        <w:spacing w:line="36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b/>
          <w:sz w:val="24"/>
          <w:szCs w:val="24"/>
        </w:rPr>
        <w:t>§</w:t>
      </w:r>
      <w:r w:rsidRPr="0051735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b/>
          <w:sz w:val="24"/>
          <w:szCs w:val="24"/>
        </w:rPr>
        <w:t>3</w:t>
      </w:r>
    </w:p>
    <w:p w14:paraId="4F9A1616" w14:textId="77777777" w:rsidR="00600A58" w:rsidRPr="0051735D" w:rsidRDefault="00600A58" w:rsidP="009C6111">
      <w:pPr>
        <w:spacing w:line="360" w:lineRule="auto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b/>
          <w:sz w:val="24"/>
          <w:szCs w:val="24"/>
        </w:rPr>
        <w:t>Odbiór</w:t>
      </w:r>
      <w:r w:rsidRPr="0051735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b/>
          <w:sz w:val="24"/>
          <w:szCs w:val="24"/>
        </w:rPr>
        <w:t>przedmiotu umowy</w:t>
      </w:r>
    </w:p>
    <w:p w14:paraId="654E2BC6" w14:textId="0725663E" w:rsidR="00600A58" w:rsidRPr="0051735D" w:rsidRDefault="00600A58" w:rsidP="009C6111">
      <w:pPr>
        <w:pStyle w:val="Akapitzlist"/>
        <w:numPr>
          <w:ilvl w:val="0"/>
          <w:numId w:val="15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dostawy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dokona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ilościowego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jakościowego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odbior</w:t>
      </w:r>
      <w:r w:rsidR="00BE18C2" w:rsidRPr="0051735D">
        <w:rPr>
          <w:rFonts w:ascii="Times New Roman" w:hAnsi="Times New Roman" w:cs="Times New Roman"/>
          <w:sz w:val="24"/>
          <w:szCs w:val="24"/>
        </w:rPr>
        <w:t xml:space="preserve">u </w:t>
      </w:r>
      <w:r w:rsidRPr="0051735D">
        <w:rPr>
          <w:rFonts w:ascii="Times New Roman" w:hAnsi="Times New Roman" w:cs="Times New Roman"/>
          <w:sz w:val="24"/>
          <w:szCs w:val="24"/>
        </w:rPr>
        <w:t>przedmiotu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02F22659" w14:textId="01010113" w:rsidR="00600A58" w:rsidRPr="0051735D" w:rsidRDefault="00600A58" w:rsidP="009C6111">
      <w:pPr>
        <w:pStyle w:val="Akapitzlist"/>
        <w:numPr>
          <w:ilvl w:val="0"/>
          <w:numId w:val="15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Dostawa i odbiór samocho</w:t>
      </w:r>
      <w:r w:rsidR="000F0E29" w:rsidRPr="0051735D">
        <w:rPr>
          <w:rFonts w:ascii="Times New Roman" w:hAnsi="Times New Roman" w:cs="Times New Roman"/>
          <w:sz w:val="24"/>
          <w:szCs w:val="24"/>
        </w:rPr>
        <w:t>du</w:t>
      </w:r>
      <w:r w:rsidRPr="0051735D">
        <w:rPr>
          <w:rFonts w:ascii="Times New Roman" w:hAnsi="Times New Roman" w:cs="Times New Roman"/>
          <w:sz w:val="24"/>
          <w:szCs w:val="24"/>
        </w:rPr>
        <w:t xml:space="preserve"> w miejscu dostawy zostanie potwierdzona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protokołem odbioru, którego wzór stanowi załącznik nr </w:t>
      </w:r>
      <w:r w:rsidR="00A27276" w:rsidRPr="0051735D">
        <w:rPr>
          <w:rFonts w:ascii="Times New Roman" w:hAnsi="Times New Roman" w:cs="Times New Roman"/>
          <w:sz w:val="24"/>
          <w:szCs w:val="24"/>
        </w:rPr>
        <w:t>2</w:t>
      </w:r>
      <w:r w:rsidRPr="0051735D">
        <w:rPr>
          <w:rFonts w:ascii="Times New Roman" w:hAnsi="Times New Roman" w:cs="Times New Roman"/>
          <w:sz w:val="24"/>
          <w:szCs w:val="24"/>
        </w:rPr>
        <w:t xml:space="preserve"> do umowy. Protokół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odbioru, podpisany bez zastrzeżeń (po stwierdzeniu przez Zamawiającego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zgodności/kompletności dostawy i braku jakichkolwiek widocznych uszkodzeń)</w:t>
      </w:r>
      <w:r w:rsidR="000B7B1E" w:rsidRPr="0051735D">
        <w:rPr>
          <w:rFonts w:ascii="Times New Roman" w:hAnsi="Times New Roman" w:cs="Times New Roman"/>
          <w:sz w:val="24"/>
          <w:szCs w:val="24"/>
        </w:rPr>
        <w:t xml:space="preserve">, stanowi </w:t>
      </w:r>
      <w:r w:rsidRPr="0051735D">
        <w:rPr>
          <w:rFonts w:ascii="Times New Roman" w:hAnsi="Times New Roman" w:cs="Times New Roman"/>
          <w:sz w:val="24"/>
          <w:szCs w:val="24"/>
        </w:rPr>
        <w:t>potwierdzenie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należytego</w:t>
      </w:r>
      <w:r w:rsidRPr="005173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1EB5C886" w14:textId="1C7749E4" w:rsidR="00600A58" w:rsidRPr="0051735D" w:rsidRDefault="00600A58" w:rsidP="009C6111">
      <w:pPr>
        <w:pStyle w:val="Akapitzlist"/>
        <w:numPr>
          <w:ilvl w:val="0"/>
          <w:numId w:val="15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wraz z samochod</w:t>
      </w:r>
      <w:r w:rsidR="000F0E29" w:rsidRPr="0051735D">
        <w:rPr>
          <w:rFonts w:ascii="Times New Roman" w:hAnsi="Times New Roman" w:cs="Times New Roman"/>
          <w:sz w:val="24"/>
          <w:szCs w:val="24"/>
        </w:rPr>
        <w:t>em</w:t>
      </w:r>
      <w:r w:rsidRPr="0051735D">
        <w:rPr>
          <w:rFonts w:ascii="Times New Roman" w:hAnsi="Times New Roman" w:cs="Times New Roman"/>
          <w:sz w:val="24"/>
          <w:szCs w:val="24"/>
        </w:rPr>
        <w:t xml:space="preserve"> dostarczy fakturę VAT i przekaże wszystkie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niezbędne dokumenty wymagane przy rejestracji, w szczególności kartę pojazdu,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kartę/książkę gwarancyjną pojazdu, wykaz punktów świadczących serwis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gwarancyjny, a także instrukcję obsługi w języku polskim, świadectwa homologacji i</w:t>
      </w:r>
      <w:r w:rsidRPr="0051735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dokumenty potwierdzające spełnienie wymogów w zakresie emisji paliw oraz inne,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zostały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wymienione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załączniku nr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0E29" w:rsidRPr="005173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614386B5" w14:textId="7884DF4B" w:rsidR="00600A58" w:rsidRPr="0051735D" w:rsidRDefault="00600A58" w:rsidP="000F0E29">
      <w:pPr>
        <w:pStyle w:val="Akapitzlist"/>
        <w:numPr>
          <w:ilvl w:val="0"/>
          <w:numId w:val="15"/>
        </w:numPr>
        <w:tabs>
          <w:tab w:val="left" w:pos="579"/>
          <w:tab w:val="left" w:pos="945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Dokumenty, o których mowa w ust. 3, Wykonawca winien dostarczyć w dniu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dostawy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samochod</w:t>
      </w:r>
      <w:r w:rsidR="000F0E29" w:rsidRPr="0051735D">
        <w:rPr>
          <w:rFonts w:ascii="Times New Roman" w:hAnsi="Times New Roman" w:cs="Times New Roman"/>
          <w:sz w:val="24"/>
          <w:szCs w:val="24"/>
        </w:rPr>
        <w:t>u</w:t>
      </w:r>
      <w:r w:rsidRPr="0051735D">
        <w:rPr>
          <w:rFonts w:ascii="Times New Roman" w:hAnsi="Times New Roman" w:cs="Times New Roman"/>
          <w:sz w:val="24"/>
          <w:szCs w:val="24"/>
        </w:rPr>
        <w:t>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wyłączeniem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dokumentów,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mogą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zostać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wystawione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dopiero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F0E29" w:rsidRPr="0051735D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po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protokolarnym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odbiorze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zamówienia,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Wykonawca zobowiązuje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F0E29" w:rsidRPr="005173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dostarczyć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dłuższym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niż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3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podpisani</w:t>
      </w:r>
      <w:r w:rsidR="00BE18C2" w:rsidRPr="0051735D">
        <w:rPr>
          <w:rFonts w:ascii="Times New Roman" w:hAnsi="Times New Roman" w:cs="Times New Roman"/>
          <w:sz w:val="24"/>
          <w:szCs w:val="24"/>
        </w:rPr>
        <w:t xml:space="preserve">u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protokołu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odbioru.</w:t>
      </w:r>
    </w:p>
    <w:p w14:paraId="7693B993" w14:textId="0990CBD5" w:rsidR="00600A58" w:rsidRPr="0051735D" w:rsidRDefault="00600A58" w:rsidP="000F0E29">
      <w:pPr>
        <w:pStyle w:val="Akapitzlist"/>
        <w:numPr>
          <w:ilvl w:val="0"/>
          <w:numId w:val="15"/>
        </w:numPr>
        <w:tabs>
          <w:tab w:val="left" w:pos="579"/>
          <w:tab w:val="left" w:pos="9459"/>
        </w:tabs>
        <w:spacing w:line="36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Własność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samochod</w:t>
      </w:r>
      <w:r w:rsidR="000F0E29" w:rsidRPr="0051735D">
        <w:rPr>
          <w:rFonts w:ascii="Times New Roman" w:hAnsi="Times New Roman" w:cs="Times New Roman"/>
          <w:sz w:val="24"/>
          <w:szCs w:val="24"/>
        </w:rPr>
        <w:t>u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przechodzi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chwilą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podpisania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</w:t>
      </w:r>
      <w:r w:rsidR="00BE18C2" w:rsidRPr="0051735D">
        <w:rPr>
          <w:rFonts w:ascii="Times New Roman" w:hAnsi="Times New Roman" w:cs="Times New Roman"/>
          <w:sz w:val="24"/>
          <w:szCs w:val="24"/>
        </w:rPr>
        <w:t xml:space="preserve">ez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zastrzeżeń</w:t>
      </w:r>
      <w:r w:rsidR="000F0E29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protokołu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odbioru,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którym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mowa 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4.</w:t>
      </w:r>
    </w:p>
    <w:p w14:paraId="56E9A120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  <w:spacing w:val="-2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4</w:t>
      </w:r>
    </w:p>
    <w:p w14:paraId="5BD731F9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Okres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gwarancji</w:t>
      </w:r>
    </w:p>
    <w:p w14:paraId="69A50621" w14:textId="77777777" w:rsidR="00600A58" w:rsidRPr="0051735D" w:rsidRDefault="00600A58" w:rsidP="009C6111">
      <w:pPr>
        <w:pStyle w:val="Akapitzlist"/>
        <w:numPr>
          <w:ilvl w:val="0"/>
          <w:numId w:val="14"/>
        </w:numPr>
        <w:tabs>
          <w:tab w:val="left" w:pos="579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udziela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Zamawiającemu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gwarancji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jakości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 samochód,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 którym mowa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 1 ust.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 pkt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1)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na:</w:t>
      </w:r>
    </w:p>
    <w:p w14:paraId="7AE916AC" w14:textId="522C9F8A" w:rsidR="00600A58" w:rsidRPr="0051735D" w:rsidRDefault="009E2F05" w:rsidP="009C6111">
      <w:pPr>
        <w:pStyle w:val="Akapitzlist"/>
        <w:numPr>
          <w:ilvl w:val="0"/>
          <w:numId w:val="25"/>
        </w:numPr>
        <w:tabs>
          <w:tab w:val="left" w:pos="993"/>
        </w:tabs>
        <w:spacing w:line="36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92703309"/>
      <w:r w:rsidRPr="0051735D">
        <w:rPr>
          <w:rFonts w:ascii="Times New Roman" w:hAnsi="Times New Roman" w:cs="Times New Roman"/>
          <w:iCs/>
          <w:sz w:val="24"/>
          <w:szCs w:val="24"/>
        </w:rPr>
        <w:t xml:space="preserve">wszystkie zespoły i podzespoły bez </w:t>
      </w:r>
      <w:proofErr w:type="spellStart"/>
      <w:r w:rsidRPr="0051735D">
        <w:rPr>
          <w:rFonts w:ascii="Times New Roman" w:hAnsi="Times New Roman" w:cs="Times New Roman"/>
          <w:iCs/>
          <w:sz w:val="24"/>
          <w:szCs w:val="24"/>
        </w:rPr>
        <w:t>wyłączeń</w:t>
      </w:r>
      <w:proofErr w:type="spellEnd"/>
      <w:r w:rsidRPr="0051735D">
        <w:rPr>
          <w:rFonts w:ascii="Times New Roman" w:hAnsi="Times New Roman" w:cs="Times New Roman"/>
          <w:iCs/>
          <w:sz w:val="24"/>
          <w:szCs w:val="24"/>
        </w:rPr>
        <w:t xml:space="preserve"> na okres …………………. miesięcy lub przebieg ………………….. km, w zależności co nastąpi pierwsze (zapis zgodnie z ofertą Wykonawcy)</w:t>
      </w:r>
      <w:r w:rsidR="00600A58" w:rsidRPr="0051735D">
        <w:rPr>
          <w:rFonts w:ascii="Times New Roman" w:hAnsi="Times New Roman" w:cs="Times New Roman"/>
          <w:iCs/>
          <w:sz w:val="24"/>
          <w:szCs w:val="24"/>
        </w:rPr>
        <w:t>,</w:t>
      </w:r>
    </w:p>
    <w:p w14:paraId="4A30CAC0" w14:textId="50257EDD" w:rsidR="009E2F05" w:rsidRPr="0051735D" w:rsidRDefault="009E2F05" w:rsidP="009C6111">
      <w:pPr>
        <w:pStyle w:val="Akapitzlist"/>
        <w:numPr>
          <w:ilvl w:val="0"/>
          <w:numId w:val="25"/>
        </w:numPr>
        <w:tabs>
          <w:tab w:val="left" w:pos="993"/>
        </w:tabs>
        <w:spacing w:line="36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735D">
        <w:rPr>
          <w:rFonts w:ascii="Times New Roman" w:hAnsi="Times New Roman" w:cs="Times New Roman"/>
          <w:iCs/>
          <w:sz w:val="24"/>
          <w:szCs w:val="24"/>
        </w:rPr>
        <w:t>perforację karoserii na okres ………….. lat  (zapis zgodnie z ofertą Wykonawcy)</w:t>
      </w:r>
    </w:p>
    <w:p w14:paraId="5B17B9E5" w14:textId="7A9DC1D0" w:rsidR="00600A58" w:rsidRPr="0051735D" w:rsidRDefault="009E2F05" w:rsidP="009C6111">
      <w:pPr>
        <w:pStyle w:val="Akapitzlist"/>
        <w:numPr>
          <w:ilvl w:val="0"/>
          <w:numId w:val="25"/>
        </w:numPr>
        <w:tabs>
          <w:tab w:val="left" w:pos="993"/>
        </w:tabs>
        <w:spacing w:line="360" w:lineRule="auto"/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735D">
        <w:rPr>
          <w:rFonts w:ascii="Times New Roman" w:hAnsi="Times New Roman" w:cs="Times New Roman"/>
          <w:iCs/>
          <w:sz w:val="24"/>
          <w:szCs w:val="24"/>
        </w:rPr>
        <w:t>powłokę lakierniczą nadwozia na okres …………. miesięcy (zapis zgodnie z ofertą Wykonawcy)</w:t>
      </w:r>
      <w:r w:rsidR="00600A58" w:rsidRPr="0051735D">
        <w:rPr>
          <w:rFonts w:ascii="Times New Roman" w:hAnsi="Times New Roman" w:cs="Times New Roman"/>
          <w:iCs/>
          <w:sz w:val="24"/>
          <w:szCs w:val="24"/>
        </w:rPr>
        <w:t>,</w:t>
      </w:r>
    </w:p>
    <w:bookmarkEnd w:id="0"/>
    <w:p w14:paraId="0F6B3AAE" w14:textId="6094C12A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ind w:left="567" w:right="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oświadcza,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warunki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wyżej wymienione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okresy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są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gorsze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ani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krótsze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niż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aktualnie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oferowane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rynku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gwarancje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producenta.</w:t>
      </w:r>
    </w:p>
    <w:p w14:paraId="1FB6DFBB" w14:textId="10DD7A53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79"/>
        </w:tabs>
        <w:spacing w:line="360" w:lineRule="auto"/>
        <w:ind w:right="41" w:hanging="578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Okres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biegnie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podpisania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bez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zastrzeżeń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protokołu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odbior</w:t>
      </w:r>
      <w:r w:rsidR="00BE18C2" w:rsidRPr="0051735D">
        <w:rPr>
          <w:rFonts w:ascii="Times New Roman" w:hAnsi="Times New Roman" w:cs="Times New Roman"/>
          <w:sz w:val="24"/>
          <w:szCs w:val="24"/>
        </w:rPr>
        <w:t xml:space="preserve">u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samochod</w:t>
      </w:r>
      <w:r w:rsidR="00C2130F" w:rsidRPr="0051735D">
        <w:rPr>
          <w:rFonts w:ascii="Times New Roman" w:hAnsi="Times New Roman" w:cs="Times New Roman"/>
          <w:sz w:val="24"/>
          <w:szCs w:val="24"/>
        </w:rPr>
        <w:t>u</w:t>
      </w:r>
      <w:r w:rsidRPr="0051735D">
        <w:rPr>
          <w:rFonts w:ascii="Times New Roman" w:hAnsi="Times New Roman" w:cs="Times New Roman"/>
          <w:sz w:val="24"/>
          <w:szCs w:val="24"/>
        </w:rPr>
        <w:t>.</w:t>
      </w:r>
    </w:p>
    <w:p w14:paraId="45B1DD74" w14:textId="41D18AA7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79"/>
        </w:tabs>
        <w:spacing w:line="360" w:lineRule="auto"/>
        <w:ind w:right="41" w:hanging="578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Gwarancja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obejmuje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materiałów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eksploatacyjnych.</w:t>
      </w:r>
    </w:p>
    <w:p w14:paraId="538980C8" w14:textId="0DC82F78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ind w:left="567" w:right="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Dla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utrzymania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gwarancji</w:t>
      </w:r>
      <w:r w:rsidRPr="005173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żądać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serwisowania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wyłącznie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stacjach obsługi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autoryzowanych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producenta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samocho</w:t>
      </w:r>
      <w:r w:rsidR="00AD6782" w:rsidRPr="0051735D">
        <w:rPr>
          <w:rFonts w:ascii="Times New Roman" w:hAnsi="Times New Roman" w:cs="Times New Roman"/>
          <w:sz w:val="24"/>
          <w:szCs w:val="24"/>
        </w:rPr>
        <w:t>du</w:t>
      </w:r>
      <w:r w:rsidRPr="0051735D">
        <w:rPr>
          <w:rFonts w:ascii="Times New Roman" w:hAnsi="Times New Roman" w:cs="Times New Roman"/>
          <w:sz w:val="24"/>
          <w:szCs w:val="24"/>
        </w:rPr>
        <w:t>.</w:t>
      </w:r>
    </w:p>
    <w:p w14:paraId="5D1E6A19" w14:textId="437A7396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79"/>
        </w:tabs>
        <w:spacing w:line="360" w:lineRule="auto"/>
        <w:ind w:right="41" w:hanging="578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zapewnia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serwis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gwarancyjny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terenie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7B1E" w:rsidRPr="0051735D">
        <w:rPr>
          <w:rFonts w:ascii="Times New Roman" w:hAnsi="Times New Roman" w:cs="Times New Roman"/>
          <w:sz w:val="24"/>
          <w:szCs w:val="24"/>
        </w:rPr>
        <w:t>woj. opolskiego</w:t>
      </w:r>
      <w:r w:rsidRPr="0051735D">
        <w:rPr>
          <w:rFonts w:ascii="Times New Roman" w:hAnsi="Times New Roman" w:cs="Times New Roman"/>
          <w:sz w:val="24"/>
          <w:szCs w:val="24"/>
        </w:rPr>
        <w:t>.</w:t>
      </w:r>
    </w:p>
    <w:p w14:paraId="72D91B11" w14:textId="10506101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79"/>
        </w:tabs>
        <w:spacing w:line="360" w:lineRule="auto"/>
        <w:ind w:right="41" w:hanging="578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Warunki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będą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odnotowane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książkach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gwarancyjnych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samoch</w:t>
      </w:r>
      <w:r w:rsidR="00AD65BA" w:rsidRPr="0051735D">
        <w:rPr>
          <w:rFonts w:ascii="Times New Roman" w:hAnsi="Times New Roman" w:cs="Times New Roman"/>
          <w:sz w:val="24"/>
          <w:szCs w:val="24"/>
        </w:rPr>
        <w:t>odu</w:t>
      </w:r>
      <w:r w:rsidRPr="0051735D">
        <w:rPr>
          <w:rFonts w:ascii="Times New Roman" w:hAnsi="Times New Roman" w:cs="Times New Roman"/>
          <w:sz w:val="24"/>
          <w:szCs w:val="24"/>
        </w:rPr>
        <w:t>.</w:t>
      </w:r>
    </w:p>
    <w:p w14:paraId="0DF06127" w14:textId="0A19A403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ind w:left="567" w:right="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Zmiany adaptacyjne samochod</w:t>
      </w:r>
      <w:r w:rsidR="00C00146" w:rsidRPr="0051735D">
        <w:rPr>
          <w:rFonts w:ascii="Times New Roman" w:hAnsi="Times New Roman" w:cs="Times New Roman"/>
          <w:sz w:val="24"/>
          <w:szCs w:val="24"/>
        </w:rPr>
        <w:t>u</w:t>
      </w:r>
      <w:r w:rsidRPr="0051735D">
        <w:rPr>
          <w:rFonts w:ascii="Times New Roman" w:hAnsi="Times New Roman" w:cs="Times New Roman"/>
          <w:sz w:val="24"/>
          <w:szCs w:val="24"/>
        </w:rPr>
        <w:t>, stanowiąc</w:t>
      </w:r>
      <w:r w:rsidR="00C00146" w:rsidRPr="0051735D">
        <w:rPr>
          <w:rFonts w:ascii="Times New Roman" w:hAnsi="Times New Roman" w:cs="Times New Roman"/>
          <w:sz w:val="24"/>
          <w:szCs w:val="24"/>
        </w:rPr>
        <w:t>ego</w:t>
      </w:r>
      <w:r w:rsidRPr="0051735D">
        <w:rPr>
          <w:rFonts w:ascii="Times New Roman" w:hAnsi="Times New Roman" w:cs="Times New Roman"/>
          <w:sz w:val="24"/>
          <w:szCs w:val="24"/>
        </w:rPr>
        <w:t xml:space="preserve"> przedmiot umowy, dotyczące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montażu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wyposażenia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służbowego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dokonane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uzgodnieniu z</w:t>
      </w:r>
      <w:r w:rsidRPr="005173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Wykonawcą,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mogą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powodować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utraty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ani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ograniczenia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uprawnień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B1E" w:rsidRPr="0051735D">
        <w:rPr>
          <w:rFonts w:ascii="Times New Roman" w:hAnsi="Times New Roman" w:cs="Times New Roman"/>
          <w:sz w:val="24"/>
          <w:szCs w:val="24"/>
        </w:rPr>
        <w:t xml:space="preserve">fabrycznej </w:t>
      </w:r>
      <w:r w:rsidRPr="0051735D">
        <w:rPr>
          <w:rFonts w:ascii="Times New Roman" w:hAnsi="Times New Roman" w:cs="Times New Roman"/>
          <w:sz w:val="24"/>
          <w:szCs w:val="24"/>
        </w:rPr>
        <w:t>gwarancji.</w:t>
      </w:r>
    </w:p>
    <w:p w14:paraId="59CBBFF3" w14:textId="7914EDA3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79"/>
        </w:tabs>
        <w:spacing w:line="360" w:lineRule="auto"/>
        <w:ind w:right="41" w:hanging="578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zobowiązuje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udzielania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konsultacji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przedmiocie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3E29EC1C" w14:textId="611D49E3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ind w:left="567" w:right="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Przeglądy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okresowe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naprawy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ramach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gwarancji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realizowane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będą 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autoryzowanej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stacji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obsługi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wskazanej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Wykonawcę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zlokalizowanej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C2130F"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najbliżej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miejsca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użytkowania przedmiotu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6953B760" w14:textId="0D717D25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ind w:left="567" w:right="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Wszelkie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koszty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związane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świadczeniem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zobowiązań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gwarancyjnych</w:t>
      </w:r>
      <w:r w:rsidR="00C2130F"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ponosi Wykonawca.</w:t>
      </w:r>
    </w:p>
    <w:p w14:paraId="4BAEC979" w14:textId="4169B113" w:rsidR="00600A58" w:rsidRPr="0051735D" w:rsidRDefault="00600A58" w:rsidP="009C6111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ind w:left="567" w:right="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ponosi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odpowiedzialności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tytułu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gwarancji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następujących</w:t>
      </w:r>
      <w:r w:rsidR="00C2130F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przypadkach:</w:t>
      </w:r>
    </w:p>
    <w:p w14:paraId="0B73FA81" w14:textId="77777777" w:rsidR="00600A58" w:rsidRPr="0051735D" w:rsidRDefault="00600A58" w:rsidP="009C6111">
      <w:pPr>
        <w:pStyle w:val="Akapitzlist"/>
        <w:numPr>
          <w:ilvl w:val="1"/>
          <w:numId w:val="14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nieprzestrzegania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zasad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użytkowania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określonych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instrukcji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obsługi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karcie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lastRenderedPageBreak/>
        <w:t>gwarancyjnej;</w:t>
      </w:r>
    </w:p>
    <w:p w14:paraId="7B5DEEA4" w14:textId="3BE633E2" w:rsidR="00600A58" w:rsidRPr="0051735D" w:rsidRDefault="00600A58" w:rsidP="009C6111">
      <w:pPr>
        <w:pStyle w:val="Akapitzlist"/>
        <w:numPr>
          <w:ilvl w:val="1"/>
          <w:numId w:val="14"/>
        </w:numPr>
        <w:tabs>
          <w:tab w:val="left" w:pos="939"/>
        </w:tabs>
        <w:spacing w:line="36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uszkodzeń mechanicznych wynikających z niewłaściwej eksploatacji,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samowolnym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naprawieniem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bądź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przeróbką,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działaniem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sił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wyższych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np.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pożar,</w:t>
      </w:r>
      <w:r w:rsidR="00C2130F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powódź.</w:t>
      </w:r>
    </w:p>
    <w:p w14:paraId="532A4EA0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  <w:spacing w:val="-3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5</w:t>
      </w:r>
    </w:p>
    <w:p w14:paraId="19173E1F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Wynagrodzenie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i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warunki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płatności</w:t>
      </w:r>
    </w:p>
    <w:p w14:paraId="6AF58081" w14:textId="6C48AEF4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  <w:tab w:val="left" w:leader="dot" w:pos="6150"/>
          <w:tab w:val="left" w:leader="dot" w:pos="7831"/>
        </w:tabs>
        <w:spacing w:line="360" w:lineRule="auto"/>
        <w:ind w:left="567" w:right="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otrzyma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Zamawiającego,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zgodnie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złożoną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ofertą,</w:t>
      </w:r>
      <w:r w:rsidR="00C2130F"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wynagrodzenie ryczałtowe </w:t>
      </w:r>
      <w:r w:rsidRPr="0051735D">
        <w:rPr>
          <w:rFonts w:ascii="Times New Roman" w:hAnsi="Times New Roman" w:cs="Times New Roman"/>
          <w:sz w:val="24"/>
          <w:szCs w:val="24"/>
        </w:rPr>
        <w:t>za wykonanie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mowa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 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łącznej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wysokości</w:t>
      </w:r>
      <w:r w:rsidRPr="0051735D">
        <w:rPr>
          <w:rFonts w:ascii="Times New Roman" w:hAnsi="Times New Roman" w:cs="Times New Roman"/>
          <w:sz w:val="24"/>
          <w:szCs w:val="24"/>
        </w:rPr>
        <w:tab/>
        <w:t>zł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brutto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66CF7"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………………………… </w:t>
      </w:r>
      <w:r w:rsidRPr="0051735D">
        <w:rPr>
          <w:rFonts w:ascii="Times New Roman" w:hAnsi="Times New Roman" w:cs="Times New Roman"/>
          <w:sz w:val="24"/>
          <w:szCs w:val="24"/>
        </w:rPr>
        <w:t>(słownie: ……………….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złotych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brutto).</w:t>
      </w:r>
    </w:p>
    <w:p w14:paraId="5733DCF1" w14:textId="3029544F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Kwota, określona w ust. 1, nie zostanie zmieniona w trakcie wykonywania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przedmiotu umowy i obejmuje wszystkie koszty związane z realizacją zamówienia,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 tym koszty dostawy, serwisu gwarancyjnego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wszelkie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inne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koszty,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podatki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opłaty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związane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realizacją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zamówienia.</w:t>
      </w:r>
    </w:p>
    <w:p w14:paraId="7BAFFE10" w14:textId="694ACD61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Rozliczenie z tytułu realizacji przedmiotu umowy nastąpi na podstawie wystawione</w:t>
      </w:r>
      <w:r w:rsidR="003C75E9" w:rsidRPr="0051735D">
        <w:rPr>
          <w:rFonts w:ascii="Times New Roman" w:hAnsi="Times New Roman" w:cs="Times New Roman"/>
          <w:sz w:val="24"/>
          <w:szCs w:val="24"/>
        </w:rPr>
        <w:t xml:space="preserve">j </w:t>
      </w:r>
      <w:r w:rsidRPr="0051735D">
        <w:rPr>
          <w:rFonts w:ascii="Times New Roman" w:hAnsi="Times New Roman" w:cs="Times New Roman"/>
          <w:sz w:val="24"/>
          <w:szCs w:val="24"/>
        </w:rPr>
        <w:t>faktury.</w:t>
      </w:r>
    </w:p>
    <w:p w14:paraId="29B296F6" w14:textId="03A24A01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Podstawę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wystawienia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VAT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stanowi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protokół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odbioru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bez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uwag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C75E9" w:rsidRPr="0051735D">
        <w:rPr>
          <w:rFonts w:ascii="Times New Roman" w:hAnsi="Times New Roman" w:cs="Times New Roman"/>
          <w:sz w:val="24"/>
          <w:szCs w:val="24"/>
        </w:rPr>
        <w:t xml:space="preserve">i </w:t>
      </w:r>
      <w:r w:rsidRPr="0051735D">
        <w:rPr>
          <w:rFonts w:ascii="Times New Roman" w:hAnsi="Times New Roman" w:cs="Times New Roman"/>
          <w:sz w:val="24"/>
          <w:szCs w:val="24"/>
        </w:rPr>
        <w:t>zastrzeżeń.</w:t>
      </w:r>
    </w:p>
    <w:p w14:paraId="43562B9E" w14:textId="645681E4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zobowiązuje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zapłacić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wynagrodzenie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2</w:t>
      </w:r>
      <w:r w:rsidR="000B7B1E" w:rsidRPr="0051735D">
        <w:rPr>
          <w:rFonts w:ascii="Times New Roman" w:hAnsi="Times New Roman" w:cs="Times New Roman"/>
          <w:sz w:val="24"/>
          <w:szCs w:val="24"/>
        </w:rPr>
        <w:t xml:space="preserve">1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 daty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doręczenia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faktury.</w:t>
      </w:r>
    </w:p>
    <w:p w14:paraId="5BD4147A" w14:textId="77777777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dzień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zapłaty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uważa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dzień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obciążenia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rachunku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Zamawiającego.</w:t>
      </w:r>
    </w:p>
    <w:p w14:paraId="7222827B" w14:textId="6ED9C60A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wystawiać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ustrukturyzowane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elektroniczne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C75E9" w:rsidRPr="0051735D">
        <w:rPr>
          <w:rFonts w:ascii="Times New Roman" w:hAnsi="Times New Roman" w:cs="Times New Roman"/>
          <w:sz w:val="24"/>
          <w:szCs w:val="24"/>
        </w:rPr>
        <w:t xml:space="preserve">rozumieniu </w:t>
      </w:r>
      <w:r w:rsidRPr="0051735D">
        <w:rPr>
          <w:rFonts w:ascii="Times New Roman" w:hAnsi="Times New Roman" w:cs="Times New Roman"/>
          <w:sz w:val="24"/>
          <w:szCs w:val="24"/>
        </w:rPr>
        <w:t>przepisów ustawy z dnia 9 listopada 2018 r. o elektronicznym fakturowaniu w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zamówieniach publicznych, koncesjach na roboty budowlane lub usługi oraz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partnerstwie publiczno-prywatnym (Dz.U. </w:t>
      </w:r>
      <w:r w:rsidR="00DC7DE2" w:rsidRPr="0051735D">
        <w:rPr>
          <w:rFonts w:ascii="Times New Roman" w:hAnsi="Times New Roman" w:cs="Times New Roman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 xml:space="preserve">z 2020 r. poz. 1666 z </w:t>
      </w:r>
      <w:proofErr w:type="spellStart"/>
      <w:r w:rsidRPr="005173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1735D">
        <w:rPr>
          <w:rFonts w:ascii="Times New Roman" w:hAnsi="Times New Roman" w:cs="Times New Roman"/>
          <w:sz w:val="24"/>
          <w:szCs w:val="24"/>
        </w:rPr>
        <w:t>. zm.), dalej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ustawy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fakturowaniu.</w:t>
      </w:r>
    </w:p>
    <w:p w14:paraId="30F493AF" w14:textId="3B6CB024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przypadku wystawienia faktury, o której mowa w ust. 7, Wykonawca jest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obowiązany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wysłania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jej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pośrednictwem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Platformy</w:t>
      </w:r>
      <w:r w:rsidR="00C2130F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Elektronicznego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Fakturowania, dalej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PEF.</w:t>
      </w:r>
    </w:p>
    <w:p w14:paraId="31D262BD" w14:textId="702934BA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Wystawiona przez Wykonawcę ustrukturyzowana faktura elektroniczna winna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zawierać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elementy,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mowa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art.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6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ustawy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fakturowaniu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winn</w:t>
      </w:r>
      <w:r w:rsidR="00AB74B0" w:rsidRPr="0051735D">
        <w:rPr>
          <w:rFonts w:ascii="Times New Roman" w:hAnsi="Times New Roman" w:cs="Times New Roman"/>
          <w:sz w:val="24"/>
          <w:szCs w:val="24"/>
        </w:rPr>
        <w:t xml:space="preserve">a </w:t>
      </w:r>
      <w:r w:rsidRPr="0051735D">
        <w:rPr>
          <w:rFonts w:ascii="Times New Roman" w:hAnsi="Times New Roman" w:cs="Times New Roman"/>
          <w:sz w:val="24"/>
          <w:szCs w:val="24"/>
        </w:rPr>
        <w:t>zawierać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numer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 której dotyczy.</w:t>
      </w:r>
    </w:p>
    <w:p w14:paraId="6F22AF0B" w14:textId="726965B7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Przy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wystawianiu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Zamawiającemu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ustrukturyzowanej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elektronicznej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="00DE6D31" w:rsidRPr="0051735D">
        <w:rPr>
          <w:rFonts w:ascii="Times New Roman" w:hAnsi="Times New Roman" w:cs="Times New Roman"/>
          <w:sz w:val="24"/>
          <w:szCs w:val="24"/>
        </w:rPr>
        <w:t xml:space="preserve">a 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pośrednictwem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PEF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należy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podać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NIP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B74B0" w:rsidRPr="0051735D">
        <w:rPr>
          <w:rFonts w:ascii="Times New Roman" w:hAnsi="Times New Roman" w:cs="Times New Roman"/>
          <w:sz w:val="24"/>
          <w:szCs w:val="24"/>
        </w:rPr>
        <w:t>754-30-77-565</w:t>
      </w:r>
      <w:r w:rsidRPr="0051735D">
        <w:rPr>
          <w:rFonts w:ascii="Times New Roman" w:hAnsi="Times New Roman" w:cs="Times New Roman"/>
          <w:sz w:val="24"/>
          <w:szCs w:val="24"/>
        </w:rPr>
        <w:t>.</w:t>
      </w:r>
    </w:p>
    <w:p w14:paraId="45045551" w14:textId="1AE0EE80" w:rsidR="00AB74B0" w:rsidRPr="0051735D" w:rsidRDefault="00AB74B0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Faktura musi zawierać następujące dane:</w:t>
      </w:r>
    </w:p>
    <w:p w14:paraId="5249E263" w14:textId="77777777" w:rsidR="00AB74B0" w:rsidRPr="0051735D" w:rsidRDefault="00AB74B0" w:rsidP="009C6111">
      <w:pPr>
        <w:pStyle w:val="Akapitzlist"/>
        <w:tabs>
          <w:tab w:val="left" w:pos="579"/>
        </w:tabs>
        <w:spacing w:line="360" w:lineRule="auto"/>
        <w:ind w:right="41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</w:rPr>
        <w:t>NABYWCA</w:t>
      </w:r>
    </w:p>
    <w:p w14:paraId="777EC142" w14:textId="04E3C720" w:rsidR="00AB74B0" w:rsidRPr="0051735D" w:rsidRDefault="00AB74B0" w:rsidP="009C6111">
      <w:pPr>
        <w:pStyle w:val="Akapitzlist"/>
        <w:tabs>
          <w:tab w:val="left" w:pos="579"/>
        </w:tabs>
        <w:spacing w:line="360" w:lineRule="auto"/>
        <w:ind w:right="41" w:hanging="1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Województwo Opolskie , ul. Piastowska 14, 45-082 Opole, NIP: 754-30-77-565</w:t>
      </w:r>
    </w:p>
    <w:p w14:paraId="54C90440" w14:textId="77777777" w:rsidR="00AB74B0" w:rsidRPr="0051735D" w:rsidRDefault="00AB74B0" w:rsidP="009C6111">
      <w:pPr>
        <w:pStyle w:val="Akapitzlist"/>
        <w:tabs>
          <w:tab w:val="left" w:pos="579"/>
        </w:tabs>
        <w:spacing w:line="360" w:lineRule="auto"/>
        <w:ind w:right="41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</w:rPr>
        <w:t>ODBIORCA</w:t>
      </w:r>
    </w:p>
    <w:p w14:paraId="3EB4EE15" w14:textId="77777777" w:rsidR="00AB74B0" w:rsidRPr="0051735D" w:rsidRDefault="00AB74B0" w:rsidP="009C6111">
      <w:pPr>
        <w:pStyle w:val="Akapitzlist"/>
        <w:tabs>
          <w:tab w:val="left" w:pos="579"/>
        </w:tabs>
        <w:spacing w:line="360" w:lineRule="auto"/>
        <w:ind w:right="41" w:hanging="1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 xml:space="preserve">Regionalny Ośrodek Polityki Społecznej w Opolu, ul. Głogowska 25 c, 45-315 Opole </w:t>
      </w:r>
    </w:p>
    <w:p w14:paraId="20A236A7" w14:textId="77777777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chwilę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doręczenia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ustrukturyzowanej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faktury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elektronicznej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uznawać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będzie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chwilę wprowadzenia prawidłowo wystawionej faktury, zawierającej wszystkie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elementy, o których </w:t>
      </w:r>
      <w:r w:rsidRPr="0051735D">
        <w:rPr>
          <w:rFonts w:ascii="Times New Roman" w:hAnsi="Times New Roman" w:cs="Times New Roman"/>
          <w:sz w:val="24"/>
          <w:szCs w:val="24"/>
        </w:rPr>
        <w:lastRenderedPageBreak/>
        <w:t>mowa powyżej, do konta Zamawiającego na PEF, w sposób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umożliwiający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Zamawiającemu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zapoznanie się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jej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treścią.</w:t>
      </w:r>
    </w:p>
    <w:p w14:paraId="4023EC81" w14:textId="4D0739D9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przypadku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wystawienia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faktury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formie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pisemnej,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prawidłowo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wystawiona</w:t>
      </w:r>
      <w:r w:rsidR="00DC7DE2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faktura powinna być doręczona do </w:t>
      </w:r>
      <w:r w:rsidR="00AB74B0" w:rsidRPr="0051735D">
        <w:rPr>
          <w:rFonts w:ascii="Times New Roman" w:hAnsi="Times New Roman" w:cs="Times New Roman"/>
          <w:sz w:val="24"/>
          <w:szCs w:val="24"/>
        </w:rPr>
        <w:t>siedziby</w:t>
      </w:r>
      <w:r w:rsidRPr="0051735D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AB74B0" w:rsidRPr="0051735D">
        <w:rPr>
          <w:rFonts w:ascii="Times New Roman" w:hAnsi="Times New Roman" w:cs="Times New Roman"/>
          <w:sz w:val="24"/>
          <w:szCs w:val="24"/>
        </w:rPr>
        <w:t xml:space="preserve">przy ul. Głogowskiej 25c w Opolu </w:t>
      </w:r>
      <w:r w:rsidR="00087498" w:rsidRPr="0051735D">
        <w:rPr>
          <w:rFonts w:ascii="Times New Roman" w:hAnsi="Times New Roman" w:cs="Times New Roman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w godzinach od 7:</w:t>
      </w:r>
      <w:r w:rsidR="00AB74B0" w:rsidRPr="0051735D">
        <w:rPr>
          <w:rFonts w:ascii="Times New Roman" w:hAnsi="Times New Roman" w:cs="Times New Roman"/>
          <w:sz w:val="24"/>
          <w:szCs w:val="24"/>
        </w:rPr>
        <w:t xml:space="preserve">30 do </w:t>
      </w:r>
      <w:r w:rsidRPr="0051735D">
        <w:rPr>
          <w:rFonts w:ascii="Times New Roman" w:hAnsi="Times New Roman" w:cs="Times New Roman"/>
          <w:sz w:val="24"/>
          <w:szCs w:val="24"/>
        </w:rPr>
        <w:t>15:30 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 robocze.</w:t>
      </w:r>
    </w:p>
    <w:p w14:paraId="3D34F498" w14:textId="77777777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oświadcza, że rachunek bankowy, na który Zamawiający uiści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wynagrodzenie będzie zgodny z „białą listą podatników VAT”, prowadzoną przez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Szefa Krajowej Administracji Skarbowej na podstawie art. 96b ustawy z dnia 11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marca 2004 r. o podatku od towarów i usług (t. j. Dz.U. z 2021 r., poz. 685 z </w:t>
      </w:r>
      <w:proofErr w:type="spellStart"/>
      <w:r w:rsidRPr="0051735D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51735D">
        <w:rPr>
          <w:rFonts w:ascii="Times New Roman" w:hAnsi="Times New Roman" w:cs="Times New Roman"/>
          <w:sz w:val="24"/>
          <w:szCs w:val="24"/>
        </w:rPr>
        <w:t>.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zm.).</w:t>
      </w:r>
    </w:p>
    <w:p w14:paraId="33983BFE" w14:textId="6C463BAF" w:rsidR="00600A58" w:rsidRPr="0051735D" w:rsidRDefault="00600A58" w:rsidP="009C6111">
      <w:pPr>
        <w:pStyle w:val="Akapitzlist"/>
        <w:numPr>
          <w:ilvl w:val="0"/>
          <w:numId w:val="12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dopuszcza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możliwości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cesji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wierzytelności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tytuł</w:t>
      </w:r>
      <w:r w:rsidR="00AB74B0" w:rsidRPr="0051735D">
        <w:rPr>
          <w:rFonts w:ascii="Times New Roman" w:hAnsi="Times New Roman" w:cs="Times New Roman"/>
          <w:sz w:val="24"/>
          <w:szCs w:val="24"/>
        </w:rPr>
        <w:t xml:space="preserve">u </w:t>
      </w:r>
      <w:r w:rsidRPr="0051735D">
        <w:rPr>
          <w:rFonts w:ascii="Times New Roman" w:hAnsi="Times New Roman" w:cs="Times New Roman"/>
          <w:sz w:val="24"/>
          <w:szCs w:val="24"/>
        </w:rPr>
        <w:t>realizacji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 osoby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trzecie.</w:t>
      </w:r>
    </w:p>
    <w:p w14:paraId="724251C4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6</w:t>
      </w:r>
    </w:p>
    <w:p w14:paraId="7547CBE1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Podwykonawcy</w:t>
      </w:r>
    </w:p>
    <w:p w14:paraId="5E65645B" w14:textId="53AE2553" w:rsidR="00600A58" w:rsidRPr="0051735D" w:rsidRDefault="00600A58" w:rsidP="009C6111">
      <w:pPr>
        <w:tabs>
          <w:tab w:val="left" w:pos="579"/>
        </w:tabs>
        <w:spacing w:line="360" w:lineRule="auto"/>
        <w:ind w:right="12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powierza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wykonani</w:t>
      </w:r>
      <w:r w:rsidR="00DC7DE2" w:rsidRPr="0051735D">
        <w:rPr>
          <w:rFonts w:ascii="Times New Roman" w:hAnsi="Times New Roman" w:cs="Times New Roman"/>
          <w:sz w:val="24"/>
          <w:szCs w:val="24"/>
        </w:rPr>
        <w:t>a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przedmiotu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podwykonawcy/om</w:t>
      </w:r>
      <w:r w:rsidR="00DC7DE2" w:rsidRPr="0051735D">
        <w:rPr>
          <w:rFonts w:ascii="Times New Roman" w:hAnsi="Times New Roman" w:cs="Times New Roman"/>
          <w:sz w:val="24"/>
          <w:szCs w:val="24"/>
        </w:rPr>
        <w:t>.</w:t>
      </w:r>
    </w:p>
    <w:p w14:paraId="3ACA351D" w14:textId="77777777" w:rsidR="00DC7DE2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  <w:spacing w:val="1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7</w:t>
      </w:r>
      <w:r w:rsidRPr="0051735D">
        <w:rPr>
          <w:rFonts w:ascii="Times New Roman" w:hAnsi="Times New Roman" w:cs="Times New Roman"/>
          <w:spacing w:val="1"/>
        </w:rPr>
        <w:t xml:space="preserve"> </w:t>
      </w:r>
    </w:p>
    <w:p w14:paraId="1BED7C7E" w14:textId="6B1FB75C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Osoby</w:t>
      </w:r>
      <w:r w:rsidRPr="0051735D">
        <w:rPr>
          <w:rFonts w:ascii="Times New Roman" w:hAnsi="Times New Roman" w:cs="Times New Roman"/>
          <w:spacing w:val="-8"/>
        </w:rPr>
        <w:t xml:space="preserve"> </w:t>
      </w:r>
      <w:r w:rsidRPr="0051735D">
        <w:rPr>
          <w:rFonts w:ascii="Times New Roman" w:hAnsi="Times New Roman" w:cs="Times New Roman"/>
        </w:rPr>
        <w:t>do kontaktu</w:t>
      </w:r>
    </w:p>
    <w:p w14:paraId="00CDA539" w14:textId="4FAD3DF6" w:rsidR="00600A58" w:rsidRPr="0051735D" w:rsidRDefault="00600A58" w:rsidP="009C6111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right="41" w:hanging="578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bieżącej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współpracy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zakresie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wykonywania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upoważnione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</w:t>
      </w:r>
      <w:r w:rsidR="00084E08" w:rsidRPr="0051735D">
        <w:rPr>
          <w:rFonts w:ascii="Times New Roman" w:hAnsi="Times New Roman" w:cs="Times New Roman"/>
          <w:sz w:val="24"/>
          <w:szCs w:val="24"/>
        </w:rPr>
        <w:t xml:space="preserve">ą 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następujące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osoby:</w:t>
      </w:r>
    </w:p>
    <w:p w14:paraId="2419A192" w14:textId="1B2F5393" w:rsidR="00600A58" w:rsidRPr="0051735D" w:rsidRDefault="00600A58" w:rsidP="009C6111">
      <w:pPr>
        <w:pStyle w:val="Akapitzlist"/>
        <w:numPr>
          <w:ilvl w:val="1"/>
          <w:numId w:val="10"/>
        </w:numPr>
        <w:tabs>
          <w:tab w:val="left" w:pos="939"/>
        </w:tabs>
        <w:spacing w:line="360" w:lineRule="auto"/>
        <w:ind w:left="926"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Po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Zamawiającego:</w:t>
      </w:r>
      <w:r w:rsidR="00DC7DE2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DC7DE2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mail: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9135B" w:rsidRPr="0051735D">
        <w:rPr>
          <w:rFonts w:ascii="Times New Roman" w:hAnsi="Times New Roman" w:cs="Times New Roman"/>
          <w:sz w:val="24"/>
          <w:szCs w:val="24"/>
        </w:rPr>
        <w:t>.</w:t>
      </w:r>
      <w:r w:rsidRPr="0051735D">
        <w:rPr>
          <w:rFonts w:ascii="Times New Roman" w:hAnsi="Times New Roman" w:cs="Times New Roman"/>
          <w:sz w:val="24"/>
          <w:szCs w:val="24"/>
        </w:rPr>
        <w:t>,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tel.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..............................</w:t>
      </w:r>
      <w:r w:rsidR="00DC7DE2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inn</w:t>
      </w:r>
      <w:r w:rsidR="00DC7DE2" w:rsidRPr="0051735D">
        <w:rPr>
          <w:rFonts w:ascii="Times New Roman" w:hAnsi="Times New Roman" w:cs="Times New Roman"/>
          <w:sz w:val="24"/>
          <w:szCs w:val="24"/>
        </w:rPr>
        <w:t>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wskazan</w:t>
      </w:r>
      <w:r w:rsidR="00DC7DE2" w:rsidRPr="0051735D">
        <w:rPr>
          <w:rFonts w:ascii="Times New Roman" w:hAnsi="Times New Roman" w:cs="Times New Roman"/>
          <w:sz w:val="24"/>
          <w:szCs w:val="24"/>
        </w:rPr>
        <w:t>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</w:t>
      </w:r>
      <w:r w:rsidR="00DC7DE2" w:rsidRPr="0051735D">
        <w:rPr>
          <w:rFonts w:ascii="Times New Roman" w:hAnsi="Times New Roman" w:cs="Times New Roman"/>
          <w:sz w:val="24"/>
          <w:szCs w:val="24"/>
        </w:rPr>
        <w:t xml:space="preserve"> osoba</w:t>
      </w:r>
      <w:r w:rsidRPr="0051735D">
        <w:rPr>
          <w:rFonts w:ascii="Times New Roman" w:hAnsi="Times New Roman" w:cs="Times New Roman"/>
          <w:sz w:val="24"/>
          <w:szCs w:val="24"/>
        </w:rPr>
        <w:t>.</w:t>
      </w:r>
    </w:p>
    <w:p w14:paraId="134D1E25" w14:textId="79B80F87" w:rsidR="00600A58" w:rsidRPr="0051735D" w:rsidRDefault="00600A58" w:rsidP="009C6111">
      <w:pPr>
        <w:pStyle w:val="Akapitzlist"/>
        <w:numPr>
          <w:ilvl w:val="1"/>
          <w:numId w:val="10"/>
        </w:numPr>
        <w:tabs>
          <w:tab w:val="left" w:pos="939"/>
        </w:tabs>
        <w:spacing w:line="360" w:lineRule="auto"/>
        <w:ind w:left="926"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Po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stronie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Wykonawcy:</w:t>
      </w:r>
      <w:r w:rsidR="00DC7DE2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C7DE2" w:rsidRPr="0051735D">
        <w:rPr>
          <w:rFonts w:ascii="Times New Roman" w:hAnsi="Times New Roman" w:cs="Times New Roman"/>
          <w:sz w:val="24"/>
          <w:szCs w:val="24"/>
        </w:rPr>
        <w:t xml:space="preserve"> mail:</w:t>
      </w:r>
      <w:r w:rsidR="00DC7DE2"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7DE2" w:rsidRPr="0051735D">
        <w:rPr>
          <w:rFonts w:ascii="Times New Roman" w:hAnsi="Times New Roman" w:cs="Times New Roman"/>
          <w:sz w:val="24"/>
          <w:szCs w:val="24"/>
        </w:rPr>
        <w:t>.........................................,</w:t>
      </w:r>
      <w:r w:rsidR="00DC7DE2"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7DE2" w:rsidRPr="0051735D">
        <w:rPr>
          <w:rFonts w:ascii="Times New Roman" w:hAnsi="Times New Roman" w:cs="Times New Roman"/>
          <w:sz w:val="24"/>
          <w:szCs w:val="24"/>
        </w:rPr>
        <w:t>tel.</w:t>
      </w:r>
      <w:r w:rsidR="00DC7DE2"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7DE2" w:rsidRPr="0051735D">
        <w:rPr>
          <w:rFonts w:ascii="Times New Roman" w:hAnsi="Times New Roman" w:cs="Times New Roman"/>
          <w:sz w:val="24"/>
          <w:szCs w:val="24"/>
        </w:rPr>
        <w:t>.............................. lub</w:t>
      </w:r>
      <w:r w:rsidR="00DC7DE2"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7DE2" w:rsidRPr="0051735D">
        <w:rPr>
          <w:rFonts w:ascii="Times New Roman" w:hAnsi="Times New Roman" w:cs="Times New Roman"/>
          <w:sz w:val="24"/>
          <w:szCs w:val="24"/>
        </w:rPr>
        <w:t>inna</w:t>
      </w:r>
      <w:r w:rsidR="00DC7DE2"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7DE2" w:rsidRPr="0051735D">
        <w:rPr>
          <w:rFonts w:ascii="Times New Roman" w:hAnsi="Times New Roman" w:cs="Times New Roman"/>
          <w:sz w:val="24"/>
          <w:szCs w:val="24"/>
        </w:rPr>
        <w:t>wskazana</w:t>
      </w:r>
      <w:r w:rsidR="00DC7DE2"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7DE2" w:rsidRPr="0051735D">
        <w:rPr>
          <w:rFonts w:ascii="Times New Roman" w:hAnsi="Times New Roman" w:cs="Times New Roman"/>
          <w:sz w:val="24"/>
          <w:szCs w:val="24"/>
        </w:rPr>
        <w:t>przez</w:t>
      </w:r>
      <w:r w:rsidR="00DC7DE2"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Wykonawcę</w:t>
      </w:r>
      <w:r w:rsidR="00DC7DE2" w:rsidRPr="0051735D">
        <w:rPr>
          <w:rFonts w:ascii="Times New Roman" w:hAnsi="Times New Roman" w:cs="Times New Roman"/>
          <w:sz w:val="24"/>
          <w:szCs w:val="24"/>
        </w:rPr>
        <w:t xml:space="preserve"> osoba</w:t>
      </w:r>
      <w:r w:rsidRPr="0051735D">
        <w:rPr>
          <w:rFonts w:ascii="Times New Roman" w:hAnsi="Times New Roman" w:cs="Times New Roman"/>
          <w:sz w:val="24"/>
          <w:szCs w:val="24"/>
        </w:rPr>
        <w:t>.</w:t>
      </w:r>
    </w:p>
    <w:p w14:paraId="108A2D03" w14:textId="73E3A885" w:rsidR="00600A58" w:rsidRPr="0051735D" w:rsidRDefault="00600A58" w:rsidP="009C6111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right="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Zmiana osób upoważnionych do dokonywania uzgodnień w trakcie realizacji umow</w:t>
      </w:r>
      <w:r w:rsidR="002E6D25" w:rsidRPr="0051735D">
        <w:rPr>
          <w:rFonts w:ascii="Times New Roman" w:hAnsi="Times New Roman" w:cs="Times New Roman"/>
          <w:sz w:val="24"/>
          <w:szCs w:val="24"/>
        </w:rPr>
        <w:t xml:space="preserve">y </w:t>
      </w:r>
      <w:r w:rsidRPr="0051735D">
        <w:rPr>
          <w:rFonts w:ascii="Times New Roman" w:hAnsi="Times New Roman" w:cs="Times New Roman"/>
          <w:sz w:val="24"/>
          <w:szCs w:val="24"/>
        </w:rPr>
        <w:t>wymaga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poinformowania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drugiej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piśmie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stanowi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6169E845" w14:textId="77777777" w:rsidR="0039135B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  <w:spacing w:val="2"/>
        </w:rPr>
      </w:pPr>
      <w:r w:rsidRPr="0051735D">
        <w:rPr>
          <w:rFonts w:ascii="Times New Roman" w:hAnsi="Times New Roman" w:cs="Times New Roman"/>
        </w:rPr>
        <w:t>§ 8</w:t>
      </w:r>
      <w:r w:rsidRPr="0051735D">
        <w:rPr>
          <w:rFonts w:ascii="Times New Roman" w:hAnsi="Times New Roman" w:cs="Times New Roman"/>
          <w:spacing w:val="2"/>
        </w:rPr>
        <w:t xml:space="preserve"> </w:t>
      </w:r>
    </w:p>
    <w:p w14:paraId="7796B493" w14:textId="26A34A66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Kary</w:t>
      </w:r>
      <w:r w:rsidRPr="0051735D">
        <w:rPr>
          <w:rFonts w:ascii="Times New Roman" w:hAnsi="Times New Roman" w:cs="Times New Roman"/>
          <w:spacing w:val="-5"/>
        </w:rPr>
        <w:t xml:space="preserve"> </w:t>
      </w:r>
      <w:r w:rsidRPr="0051735D">
        <w:rPr>
          <w:rFonts w:ascii="Times New Roman" w:hAnsi="Times New Roman" w:cs="Times New Roman"/>
        </w:rPr>
        <w:t>umowne</w:t>
      </w:r>
    </w:p>
    <w:p w14:paraId="6B9A6216" w14:textId="77777777" w:rsidR="00600A58" w:rsidRPr="0051735D" w:rsidRDefault="00600A58" w:rsidP="009C6111">
      <w:pPr>
        <w:pStyle w:val="Akapitzlist"/>
        <w:numPr>
          <w:ilvl w:val="0"/>
          <w:numId w:val="9"/>
        </w:numPr>
        <w:tabs>
          <w:tab w:val="left" w:pos="579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bookmarkStart w:id="1" w:name="_Hlk91848674"/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zapłaci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Zamawiającemu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kary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umowne:</w:t>
      </w:r>
    </w:p>
    <w:bookmarkEnd w:id="1"/>
    <w:p w14:paraId="6E3AF088" w14:textId="05490508" w:rsidR="00600A58" w:rsidRPr="0051735D" w:rsidRDefault="00600A58" w:rsidP="009C6111">
      <w:pPr>
        <w:pStyle w:val="Akapitzlist"/>
        <w:numPr>
          <w:ilvl w:val="1"/>
          <w:numId w:val="9"/>
        </w:numPr>
        <w:tabs>
          <w:tab w:val="left" w:pos="939"/>
        </w:tabs>
        <w:spacing w:line="360" w:lineRule="auto"/>
        <w:ind w:left="936"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każdy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dzień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zwłoki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stosunku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określonego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 2 ust.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="0039135B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wysokości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0,3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%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wartości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mowa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5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662A83BF" w14:textId="3F33789A" w:rsidR="00600A58" w:rsidRPr="0051735D" w:rsidRDefault="00600A58" w:rsidP="009C6111">
      <w:pPr>
        <w:pStyle w:val="Akapitzlist"/>
        <w:numPr>
          <w:ilvl w:val="1"/>
          <w:numId w:val="9"/>
        </w:numPr>
        <w:tabs>
          <w:tab w:val="left" w:pos="939"/>
        </w:tabs>
        <w:spacing w:line="360" w:lineRule="auto"/>
        <w:ind w:left="936"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niewykonanie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nienależyte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obowiązków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wynikających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6D31" w:rsidRPr="0051735D">
        <w:rPr>
          <w:rFonts w:ascii="Times New Roman" w:hAnsi="Times New Roman" w:cs="Times New Roman"/>
          <w:sz w:val="24"/>
          <w:szCs w:val="24"/>
        </w:rPr>
        <w:t xml:space="preserve">okresu </w:t>
      </w:r>
      <w:r w:rsidRPr="0051735D">
        <w:rPr>
          <w:rFonts w:ascii="Times New Roman" w:hAnsi="Times New Roman" w:cs="Times New Roman"/>
          <w:sz w:val="24"/>
          <w:szCs w:val="24"/>
        </w:rPr>
        <w:t>gwarancji Wykonawca zapłaci Zamawiającemu każdorazowo 0,5 % wartości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135B" w:rsidRPr="0051735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którym mowa 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5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080D176C" w14:textId="77777777" w:rsidR="00600A58" w:rsidRPr="0051735D" w:rsidRDefault="00600A58" w:rsidP="009C6111">
      <w:pPr>
        <w:pStyle w:val="Akapitzlist"/>
        <w:numPr>
          <w:ilvl w:val="1"/>
          <w:numId w:val="9"/>
        </w:numPr>
        <w:tabs>
          <w:tab w:val="left" w:pos="939"/>
        </w:tabs>
        <w:spacing w:line="360" w:lineRule="auto"/>
        <w:ind w:left="936" w:right="4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1848660"/>
      <w:r w:rsidRPr="0051735D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</w:t>
      </w:r>
      <w:bookmarkStart w:id="3" w:name="_Hlk91848495"/>
      <w:r w:rsidRPr="0051735D">
        <w:rPr>
          <w:rFonts w:ascii="Times New Roman" w:hAnsi="Times New Roman" w:cs="Times New Roman"/>
          <w:sz w:val="24"/>
          <w:szCs w:val="24"/>
        </w:rPr>
        <w:t>za które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odpowiedzialność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ponosi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bookmarkEnd w:id="3"/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wysokości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10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%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którym mowa 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5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 1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  <w:bookmarkEnd w:id="2"/>
    </w:p>
    <w:p w14:paraId="64BED1EA" w14:textId="78E0F5B9" w:rsidR="00600A58" w:rsidRPr="0051735D" w:rsidRDefault="00600A58" w:rsidP="009C6111">
      <w:pPr>
        <w:pStyle w:val="Akapitzlist"/>
        <w:numPr>
          <w:ilvl w:val="1"/>
          <w:numId w:val="9"/>
        </w:numPr>
        <w:tabs>
          <w:tab w:val="left" w:pos="939"/>
        </w:tabs>
        <w:spacing w:line="360" w:lineRule="auto"/>
        <w:ind w:left="936"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odstąpienie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72D2"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z przyczyn </w:t>
      </w:r>
      <w:r w:rsidR="00E872D2" w:rsidRPr="0051735D">
        <w:rPr>
          <w:rFonts w:ascii="Times New Roman" w:hAnsi="Times New Roman" w:cs="Times New Roman"/>
          <w:sz w:val="24"/>
          <w:szCs w:val="24"/>
        </w:rPr>
        <w:t>za które</w:t>
      </w:r>
      <w:r w:rsidR="00E872D2"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872D2" w:rsidRPr="0051735D">
        <w:rPr>
          <w:rFonts w:ascii="Times New Roman" w:hAnsi="Times New Roman" w:cs="Times New Roman"/>
          <w:sz w:val="24"/>
          <w:szCs w:val="24"/>
        </w:rPr>
        <w:t>odpowiedzialność</w:t>
      </w:r>
      <w:r w:rsidR="00E872D2"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872D2" w:rsidRPr="0051735D">
        <w:rPr>
          <w:rFonts w:ascii="Times New Roman" w:hAnsi="Times New Roman" w:cs="Times New Roman"/>
          <w:sz w:val="24"/>
          <w:szCs w:val="24"/>
        </w:rPr>
        <w:t>ponosi</w:t>
      </w:r>
      <w:r w:rsidR="00E872D2"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872D2" w:rsidRPr="0051735D">
        <w:rPr>
          <w:rFonts w:ascii="Times New Roman" w:hAnsi="Times New Roman" w:cs="Times New Roman"/>
          <w:sz w:val="24"/>
          <w:szCs w:val="24"/>
        </w:rPr>
        <w:t>Wykonawca</w:t>
      </w:r>
      <w:r w:rsidR="00E872D2"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wysokości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10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%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wynagrodzenia,</w:t>
      </w:r>
      <w:r w:rsidR="00E872D2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którym mowa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 5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="00BA4042" w:rsidRPr="0051735D">
        <w:rPr>
          <w:rFonts w:ascii="Times New Roman" w:hAnsi="Times New Roman" w:cs="Times New Roman"/>
          <w:sz w:val="24"/>
          <w:szCs w:val="24"/>
        </w:rPr>
        <w:t>,</w:t>
      </w:r>
    </w:p>
    <w:p w14:paraId="4938E9FF" w14:textId="10CA84D8" w:rsidR="00BA4042" w:rsidRPr="0051735D" w:rsidRDefault="00BA4042" w:rsidP="009C6111">
      <w:pPr>
        <w:pStyle w:val="Akapitzlist"/>
        <w:numPr>
          <w:ilvl w:val="1"/>
          <w:numId w:val="9"/>
        </w:numPr>
        <w:tabs>
          <w:tab w:val="left" w:pos="939"/>
        </w:tabs>
        <w:spacing w:line="360" w:lineRule="auto"/>
        <w:ind w:left="936"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lastRenderedPageBreak/>
        <w:t>w przypadku wypowiedzenia umowy przez Zamawiającego ze skutkiem natychmiastowym, z przyczyn, o których mowa § 9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4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="00B71E7F" w:rsidRPr="0051735D">
        <w:rPr>
          <w:rFonts w:ascii="Times New Roman" w:hAnsi="Times New Roman" w:cs="Times New Roman"/>
          <w:sz w:val="24"/>
          <w:szCs w:val="24"/>
        </w:rPr>
        <w:t xml:space="preserve"> w</w:t>
      </w:r>
      <w:r w:rsidR="00B71E7F"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wysokości</w:t>
      </w:r>
      <w:r w:rsidR="00B71E7F"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10</w:t>
      </w:r>
      <w:r w:rsidR="00B71E7F"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%</w:t>
      </w:r>
      <w:r w:rsidR="00B71E7F"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wynagrodzenia,</w:t>
      </w:r>
      <w:r w:rsidR="00B71E7F"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o</w:t>
      </w:r>
      <w:r w:rsidR="00B71E7F"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którym mowa w</w:t>
      </w:r>
      <w:r w:rsidR="00B71E7F"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§</w:t>
      </w:r>
      <w:r w:rsidR="00B71E7F"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5</w:t>
      </w:r>
      <w:r w:rsidR="00B71E7F"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ust. 1</w:t>
      </w:r>
      <w:r w:rsidR="00B71E7F"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1E7F"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155E2014" w14:textId="34E80A4C" w:rsidR="00B71E7F" w:rsidRPr="0051735D" w:rsidRDefault="00B71E7F" w:rsidP="009C6111">
      <w:pPr>
        <w:pStyle w:val="Akapitzlist"/>
        <w:numPr>
          <w:ilvl w:val="0"/>
          <w:numId w:val="9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zapłaci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karę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umowną za odstąpienie od umowy przez Wykonawcę z przyczyn, za które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odpowiedzialność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ponosi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wysokości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10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%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którym mowa 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5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 1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0787F047" w14:textId="749F110D" w:rsidR="00600A58" w:rsidRPr="0051735D" w:rsidRDefault="00600A58" w:rsidP="009C6111">
      <w:pPr>
        <w:pStyle w:val="Akapitzlist"/>
        <w:numPr>
          <w:ilvl w:val="0"/>
          <w:numId w:val="9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Postanowienia niniejszego paragrafu nie wyłączają prawa do dochodzenia od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odszkodowania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zasadach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ogólnych,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jeżeli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wartość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powstałej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szkody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 tytułu niewykonania lub nienależytego wykonania umowy, przekroczy wysokość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zastrzeżonych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kar umownych.</w:t>
      </w:r>
    </w:p>
    <w:p w14:paraId="05198759" w14:textId="15C1C370" w:rsidR="00600A58" w:rsidRPr="0051735D" w:rsidRDefault="00600A58" w:rsidP="009C6111">
      <w:pPr>
        <w:pStyle w:val="Akapitzlist"/>
        <w:numPr>
          <w:ilvl w:val="0"/>
          <w:numId w:val="9"/>
        </w:numPr>
        <w:tabs>
          <w:tab w:val="left" w:pos="579"/>
        </w:tabs>
        <w:spacing w:line="36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przypadku naliczenia kar umownych Zamawiający wystawi Wykonawcy notę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obciążeniową z terminem płatności 14 dni od dnia jej doręczenia. W razie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opóźnienia </w:t>
      </w:r>
      <w:r w:rsidR="0039135B" w:rsidRPr="0051735D">
        <w:rPr>
          <w:rFonts w:ascii="Times New Roman" w:hAnsi="Times New Roman" w:cs="Times New Roman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z zapłatą kary umownej strona uprawniona do otrzymania kary umowne</w:t>
      </w:r>
      <w:r w:rsidR="006561EA" w:rsidRPr="0051735D">
        <w:rPr>
          <w:rFonts w:ascii="Times New Roman" w:hAnsi="Times New Roman" w:cs="Times New Roman"/>
          <w:sz w:val="24"/>
          <w:szCs w:val="24"/>
        </w:rPr>
        <w:t xml:space="preserve">j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żądać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odsetek ustawowych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każdy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dzień opóźnienia.</w:t>
      </w:r>
    </w:p>
    <w:p w14:paraId="3F6A139C" w14:textId="77777777" w:rsidR="00600A58" w:rsidRPr="0051735D" w:rsidRDefault="00600A58" w:rsidP="009C6111">
      <w:pPr>
        <w:pStyle w:val="Akapitzlist"/>
        <w:numPr>
          <w:ilvl w:val="0"/>
          <w:numId w:val="9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zastrzega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sobie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potrącenia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należnych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kar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umownych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 należnego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Wykonawcy.</w:t>
      </w:r>
    </w:p>
    <w:p w14:paraId="637F1CF0" w14:textId="77777777" w:rsidR="00600A58" w:rsidRPr="0051735D" w:rsidRDefault="00600A58" w:rsidP="009C6111">
      <w:pPr>
        <w:pStyle w:val="Akapitzlist"/>
        <w:numPr>
          <w:ilvl w:val="0"/>
          <w:numId w:val="9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Łączna maksymalna wysokość kar umownych, których mogą dochodzić strony,</w:t>
      </w:r>
      <w:r w:rsidRPr="0051735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wynosi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30%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 którym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mowa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 5</w:t>
      </w:r>
      <w:r w:rsidRPr="005173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1E861827" w14:textId="77777777" w:rsidR="00600A58" w:rsidRPr="0051735D" w:rsidRDefault="00600A58" w:rsidP="009C6111">
      <w:pPr>
        <w:pStyle w:val="Akapitzlist"/>
        <w:numPr>
          <w:ilvl w:val="0"/>
          <w:numId w:val="9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odstąpić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naliczania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kar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umownych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każdym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przypadku,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którym okoliczności nienależytego wykonania umowy nie leżały po stronie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czego udowodnienie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spoczywa</w:t>
      </w:r>
      <w:r w:rsidRPr="005173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Wykonawcy.</w:t>
      </w:r>
    </w:p>
    <w:p w14:paraId="13A11ECB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9</w:t>
      </w:r>
    </w:p>
    <w:p w14:paraId="27270E24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Odstąpienie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od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</w:p>
    <w:p w14:paraId="20563DFE" w14:textId="0B17AE46" w:rsidR="00600A58" w:rsidRPr="0051735D" w:rsidRDefault="00600A58" w:rsidP="009C6111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426" w:right="1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Zamawiający,</w:t>
      </w:r>
      <w:r w:rsidRPr="005173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jest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uprawniony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odstąpienia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B0986" w:rsidRPr="0051735D">
        <w:rPr>
          <w:rFonts w:ascii="Times New Roman" w:hAnsi="Times New Roman" w:cs="Times New Roman"/>
          <w:sz w:val="24"/>
          <w:szCs w:val="24"/>
        </w:rPr>
        <w:t>2 miesięcy o</w:t>
      </w:r>
      <w:r w:rsidRPr="0051735D">
        <w:rPr>
          <w:rFonts w:ascii="Times New Roman" w:hAnsi="Times New Roman" w:cs="Times New Roman"/>
          <w:sz w:val="24"/>
          <w:szCs w:val="24"/>
        </w:rPr>
        <w:t>d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uzyskania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</w:t>
      </w:r>
      <w:r w:rsidR="00BB0986" w:rsidRPr="0051735D">
        <w:rPr>
          <w:rFonts w:ascii="Times New Roman" w:hAnsi="Times New Roman" w:cs="Times New Roman"/>
          <w:sz w:val="24"/>
          <w:szCs w:val="24"/>
        </w:rPr>
        <w:t xml:space="preserve">z </w:t>
      </w:r>
      <w:r w:rsidRPr="0051735D">
        <w:rPr>
          <w:rFonts w:ascii="Times New Roman" w:hAnsi="Times New Roman" w:cs="Times New Roman"/>
          <w:sz w:val="24"/>
          <w:szCs w:val="24"/>
        </w:rPr>
        <w:t>niego wiedzy o okoliczności uprawniającej go do skorzystania z prawa odstąpienia,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jeżeli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Wykonawca:</w:t>
      </w:r>
    </w:p>
    <w:p w14:paraId="2794F49E" w14:textId="7759DB70" w:rsidR="00600A58" w:rsidRPr="0051735D" w:rsidRDefault="00600A58" w:rsidP="009C6111">
      <w:pPr>
        <w:pStyle w:val="Akapitzlist"/>
        <w:numPr>
          <w:ilvl w:val="1"/>
          <w:numId w:val="8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zostanie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postawiony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stan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upadłości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zostanie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otwarta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likwidacj</w:t>
      </w:r>
      <w:r w:rsidR="00224EFB" w:rsidRPr="0051735D">
        <w:rPr>
          <w:rFonts w:ascii="Times New Roman" w:hAnsi="Times New Roman" w:cs="Times New Roman"/>
          <w:sz w:val="24"/>
          <w:szCs w:val="24"/>
        </w:rPr>
        <w:t xml:space="preserve">a 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przedsiębiorstwa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Wykonawcy;</w:t>
      </w:r>
    </w:p>
    <w:p w14:paraId="187925D8" w14:textId="5CBE43CF" w:rsidR="00600A58" w:rsidRPr="0051735D" w:rsidRDefault="00600A58" w:rsidP="009C6111">
      <w:pPr>
        <w:pStyle w:val="Akapitzlist"/>
        <w:numPr>
          <w:ilvl w:val="1"/>
          <w:numId w:val="8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przystępuje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zamówienia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przekroczy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0986" w:rsidRPr="0051735D">
        <w:rPr>
          <w:rFonts w:ascii="Times New Roman" w:hAnsi="Times New Roman" w:cs="Times New Roman"/>
          <w:sz w:val="24"/>
          <w:szCs w:val="24"/>
        </w:rPr>
        <w:t xml:space="preserve">o </w:t>
      </w:r>
      <w:r w:rsidRPr="0051735D">
        <w:rPr>
          <w:rFonts w:ascii="Times New Roman" w:hAnsi="Times New Roman" w:cs="Times New Roman"/>
          <w:sz w:val="24"/>
          <w:szCs w:val="24"/>
        </w:rPr>
        <w:t>którym mowa 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2 ust. 1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 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7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kalendarzowych;</w:t>
      </w:r>
    </w:p>
    <w:p w14:paraId="7AAD9E24" w14:textId="05C33DD9" w:rsidR="00600A58" w:rsidRPr="0051735D" w:rsidRDefault="00600A58" w:rsidP="009C6111">
      <w:pPr>
        <w:pStyle w:val="Akapitzlist"/>
        <w:numPr>
          <w:ilvl w:val="1"/>
          <w:numId w:val="8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dostarczy samochód niezgodnie z zapisami § 1 umowy lub</w:t>
      </w:r>
      <w:r w:rsidR="00AB74B0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39135B"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51735D">
        <w:rPr>
          <w:rFonts w:ascii="Times New Roman" w:hAnsi="Times New Roman" w:cs="Times New Roman"/>
          <w:sz w:val="24"/>
          <w:szCs w:val="24"/>
        </w:rPr>
        <w:t>Załącznika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nr 1 do umowy;</w:t>
      </w:r>
    </w:p>
    <w:p w14:paraId="7198C0A3" w14:textId="77777777" w:rsidR="00600A58" w:rsidRPr="0051735D" w:rsidRDefault="00600A58" w:rsidP="009C6111">
      <w:pPr>
        <w:pStyle w:val="Akapitzlist"/>
        <w:numPr>
          <w:ilvl w:val="0"/>
          <w:numId w:val="8"/>
        </w:numPr>
        <w:tabs>
          <w:tab w:val="left" w:pos="579"/>
        </w:tabs>
        <w:spacing w:line="36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leży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interesie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publicznym,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czego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można</w:t>
      </w:r>
      <w:r w:rsidRPr="005173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było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przewidzieć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chwili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zawarcia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 lub dalsze wykonywanie umowy może zagrozić podstawowemu interesowi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bezpieczeństwa państwa lub bezpieczeństwu publicznemu, Zamawiający, może odstąpić od umowy w terminie </w:t>
      </w:r>
      <w:r w:rsidRPr="0051735D">
        <w:rPr>
          <w:rFonts w:ascii="Times New Roman" w:hAnsi="Times New Roman" w:cs="Times New Roman"/>
          <w:sz w:val="24"/>
          <w:szCs w:val="24"/>
        </w:rPr>
        <w:lastRenderedPageBreak/>
        <w:t>30 dni od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dnia powzięcia wiadomości o tych okolicznościach; w tym przypadku Wykonawca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żądać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wyłącznie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należnego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tytułu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części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0C232D45" w14:textId="33D69B4A" w:rsidR="00600A58" w:rsidRPr="0051735D" w:rsidRDefault="00600A58" w:rsidP="009C6111">
      <w:pPr>
        <w:pStyle w:val="Akapitzlist"/>
        <w:numPr>
          <w:ilvl w:val="0"/>
          <w:numId w:val="8"/>
        </w:numPr>
        <w:tabs>
          <w:tab w:val="left" w:pos="579"/>
        </w:tabs>
        <w:spacing w:line="36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Odstąpienie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powoduje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utraty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żądani</w:t>
      </w:r>
      <w:r w:rsidR="00067243" w:rsidRPr="0051735D">
        <w:rPr>
          <w:rFonts w:ascii="Times New Roman" w:hAnsi="Times New Roman" w:cs="Times New Roman"/>
          <w:sz w:val="24"/>
          <w:szCs w:val="24"/>
        </w:rPr>
        <w:t xml:space="preserve">a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zapłaty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określonych w niniejszej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umowie kar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umownych.</w:t>
      </w:r>
    </w:p>
    <w:p w14:paraId="3C8C73E1" w14:textId="6E5F958A" w:rsidR="00600A58" w:rsidRPr="0051735D" w:rsidRDefault="00600A58" w:rsidP="009C6111">
      <w:pPr>
        <w:pStyle w:val="Akapitzlist"/>
        <w:numPr>
          <w:ilvl w:val="0"/>
          <w:numId w:val="8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wypowiedzieć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skutkiem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natychmiastowym,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be</w:t>
      </w:r>
      <w:r w:rsidR="006561EA" w:rsidRPr="0051735D">
        <w:rPr>
          <w:rFonts w:ascii="Times New Roman" w:hAnsi="Times New Roman" w:cs="Times New Roman"/>
          <w:sz w:val="24"/>
          <w:szCs w:val="24"/>
        </w:rPr>
        <w:t xml:space="preserve">z </w:t>
      </w:r>
      <w:r w:rsidRPr="0051735D">
        <w:rPr>
          <w:rFonts w:ascii="Times New Roman" w:hAnsi="Times New Roman" w:cs="Times New Roman"/>
          <w:sz w:val="24"/>
          <w:szCs w:val="24"/>
        </w:rPr>
        <w:t>ponoszenia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konsekwencji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prawnych</w:t>
      </w:r>
      <w:r w:rsidRPr="005173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przypadku:</w:t>
      </w:r>
    </w:p>
    <w:p w14:paraId="734640F9" w14:textId="097DD878" w:rsidR="00600A58" w:rsidRPr="0051735D" w:rsidRDefault="00600A58" w:rsidP="009C6111">
      <w:pPr>
        <w:pStyle w:val="Akapitzlist"/>
        <w:numPr>
          <w:ilvl w:val="1"/>
          <w:numId w:val="8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nieusunięcia usterek uniemożliwiających prawidłowe korzystanie z samochod</w:t>
      </w:r>
      <w:r w:rsidR="00AD65BA" w:rsidRPr="0051735D">
        <w:rPr>
          <w:rFonts w:ascii="Times New Roman" w:hAnsi="Times New Roman" w:cs="Times New Roman"/>
          <w:sz w:val="24"/>
          <w:szCs w:val="24"/>
        </w:rPr>
        <w:t>u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warunkach wynikających z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umowy;</w:t>
      </w:r>
    </w:p>
    <w:p w14:paraId="6937802C" w14:textId="184D1617" w:rsidR="00600A58" w:rsidRPr="0051735D" w:rsidRDefault="00600A58" w:rsidP="009C6111">
      <w:pPr>
        <w:pStyle w:val="Akapitzlist"/>
        <w:numPr>
          <w:ilvl w:val="1"/>
          <w:numId w:val="8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podzleca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zamówienia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dokonuje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cesji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j </w:t>
      </w:r>
      <w:r w:rsidRPr="0051735D">
        <w:rPr>
          <w:rFonts w:ascii="Times New Roman" w:hAnsi="Times New Roman" w:cs="Times New Roman"/>
          <w:sz w:val="24"/>
          <w:szCs w:val="24"/>
        </w:rPr>
        <w:t>części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bez zgody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Zamawiającego.</w:t>
      </w:r>
    </w:p>
    <w:p w14:paraId="113D1199" w14:textId="698D236C" w:rsidR="00600A58" w:rsidRPr="0051735D" w:rsidRDefault="00600A58" w:rsidP="009C6111">
      <w:pPr>
        <w:pStyle w:val="Akapitzlist"/>
        <w:numPr>
          <w:ilvl w:val="0"/>
          <w:numId w:val="8"/>
        </w:numPr>
        <w:tabs>
          <w:tab w:val="left" w:pos="579"/>
          <w:tab w:val="left" w:pos="9214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przypadkach, o których mowa w ust. 4 wypowiedzenie musi zostać poprzedzone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wezwaniem Zamawiającego do zaprzestania naruszeń w terminie 7 dni od dnia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doręczenia</w:t>
      </w:r>
      <w:r w:rsidRPr="0051735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żądania.</w:t>
      </w:r>
      <w:r w:rsidRPr="005173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przypadku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bezskutecznego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upływu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tego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terminu Zamawiający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wypowiedzenia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skutkiem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natychmiastowym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żądania zapłaty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kary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umownej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tego tytułu.</w:t>
      </w:r>
    </w:p>
    <w:p w14:paraId="6ED8C67D" w14:textId="262D135C" w:rsidR="00600A58" w:rsidRPr="0051735D" w:rsidRDefault="00600A58" w:rsidP="009C6111">
      <w:pPr>
        <w:pStyle w:val="Akapitzlist"/>
        <w:numPr>
          <w:ilvl w:val="0"/>
          <w:numId w:val="8"/>
        </w:numPr>
        <w:tabs>
          <w:tab w:val="left" w:pos="579"/>
          <w:tab w:val="left" w:pos="96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Odstąpienie od umowy lub jej wypowiedzenie przez Zamawiającego w całości lub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 w </w:t>
      </w:r>
      <w:r w:rsidRPr="0051735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części nie umniejsza żadnych uprawnień Zamawiającego wynikających z umowy, 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w </w:t>
      </w:r>
      <w:r w:rsidRPr="0051735D">
        <w:rPr>
          <w:rFonts w:ascii="Times New Roman" w:hAnsi="Times New Roman" w:cs="Times New Roman"/>
          <w:sz w:val="24"/>
          <w:szCs w:val="24"/>
        </w:rPr>
        <w:t>tym uprawnienia do naliczenia kar umownych, także za zwłokę w wykonaniu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7498A2C4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  <w:spacing w:val="-1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10.</w:t>
      </w:r>
    </w:p>
    <w:p w14:paraId="1EA93549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Zachowanie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poufności</w:t>
      </w:r>
    </w:p>
    <w:p w14:paraId="1FA75F7B" w14:textId="1A9BC7DA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zobowiązuje się do zachowania w tajemnicy wszelkich informacj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i </w:t>
      </w:r>
      <w:r w:rsidRPr="0051735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chronionych,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135B" w:rsidRPr="005173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tj.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danych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osobowych,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objętych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tajemnicą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skarbową,</w:t>
      </w:r>
      <w:r w:rsidR="009E64F6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tajemnicą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celną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niejawnych,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także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technicznych,</w:t>
      </w:r>
      <w:r w:rsidR="009E64F6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technologicznych,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prawnych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organizacyjnych,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dotyczących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zasobów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sprzętowych</w:t>
      </w:r>
      <w:r w:rsidR="009E64F6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 programowych systemu teleinformatycznego Zamawiającego (zwanych dalej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informacjami), uzyskanych w związku z realizacją umowy, niezależnie od formy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przekazania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tych informacji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ich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źródła.</w:t>
      </w:r>
    </w:p>
    <w:p w14:paraId="64E61A6E" w14:textId="77832B71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Strony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zobowiązują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przestrzegania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wykonywaniu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wszystkic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h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postanowień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zawartych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obowiązujących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przepisach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prawnych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związanych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ochroną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danych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osobowych,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tajemnicy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skarbowej,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tajemnicy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celnej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niejawnych.</w:t>
      </w:r>
    </w:p>
    <w:p w14:paraId="6A90DAFB" w14:textId="54B41EC8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przypadku konieczności udostępnienia Wykonawcy informacji niejawnych,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zapewni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swojej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udział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osób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posiadających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odpowiednie poświadczenie bezpieczeństwa, wydane zgodnie z ustawą z dnia 5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sierpnia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2010 r. 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ochronie informacji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niejawnych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 (Dz. U. z 2019, poz. 742).</w:t>
      </w:r>
    </w:p>
    <w:p w14:paraId="522DB409" w14:textId="77777777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Obowiązek określony w ust. 1 niniejszego paragrafu nie dotyczy informacji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powszechnie znanych oraz obowiązku udostępnienia informacji (na podstawie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obowiązujących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przepisów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lastRenderedPageBreak/>
        <w:t>prawa),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szczególności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żądanie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sądu,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prokuratury,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organów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podatkowych lub organów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kontrolnych.</w:t>
      </w:r>
    </w:p>
    <w:p w14:paraId="1D607E84" w14:textId="0848AB52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ponosi odpowiedzialność za zachowanie w tajemnicy informacji, d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o </w:t>
      </w:r>
      <w:r w:rsidRPr="0051735D">
        <w:rPr>
          <w:rFonts w:ascii="Times New Roman" w:hAnsi="Times New Roman" w:cs="Times New Roman"/>
          <w:sz w:val="24"/>
          <w:szCs w:val="24"/>
        </w:rPr>
        <w:t>których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jego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pracownicy,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podwykonawcy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wszelkie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inne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osoby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związku</w:t>
      </w:r>
      <w:r w:rsidR="000C5B0C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realizacją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uzyskają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dostęp.</w:t>
      </w:r>
    </w:p>
    <w:p w14:paraId="18B861D7" w14:textId="7297D65F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left="521" w:right="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zobowiązuje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przekazania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Zamawiającemu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ciągu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7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dnia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zawarcia umowy wykazu pracowników i osób trzecich biorących udział w realizacji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stronie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Wykonawcy,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wraz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oświadczeniem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 ochronie</w:t>
      </w:r>
      <w:r w:rsidR="000C5B0C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którego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wzór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stanowi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Załącznik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nr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3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41D83098" w14:textId="38EA68DA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left="521" w:right="11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Każdorazowa zmiana osób uczestniczących w realizacji przedmiotu umowy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stosunku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 osób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wyszczególnionych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wykazie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przekazanym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wraz</w:t>
      </w:r>
      <w:r w:rsidR="0039135B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 oświadczeniem Wykonawcy, o którym mowa w ust. 6 lub wskazanych później,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wymaga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przystąpieniem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tych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osób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pisemnego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powiadomienia o tym Zamawiającego, poprzez przekazanie podpisanego przez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Wykonawcę aktualnego wykazu osób uczestniczących </w:t>
      </w:r>
      <w:r w:rsidR="001C08F5" w:rsidRPr="0051735D">
        <w:rPr>
          <w:rFonts w:ascii="Times New Roman" w:hAnsi="Times New Roman" w:cs="Times New Roman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w realizacji przedmiotu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 wraz ze wskazaniem daty, od której osoby dotychczas niewymienione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przystępują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zadania.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Przekazanie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nowego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wykazu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jest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równoznaczne</w:t>
      </w:r>
      <w:r w:rsidR="0039135B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tym,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każda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osób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przystępujących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przedmiotu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zobowiązała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 wobec Wykonawcy nie ujawniać żadnych informacji, z którymi zapozna się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podczas wykonywania czynności zleconych do realizacji oraz zapoznała się z treścią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zobowiązania,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co do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zachowania poufności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informacji.</w:t>
      </w:r>
    </w:p>
    <w:p w14:paraId="5FBDD67D" w14:textId="11ED3C47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odpowiada za szkodę wyrządzoną Zamawiającemu przez ujawnienie,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przekazanie,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wykorzystanie,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zbycie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oferowanie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zbycia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otrzymanych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 Zamawiającego wbrew postanowieniom umowy. Zobowiązanie to wiąże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Wykonawcę również po wykonaniu przedmiotu umowy lub jej rozwiązaniu, bez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względu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przyczynę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135B" w:rsidRPr="0051735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podlega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wygaśnięciu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według zasad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określonych</w:t>
      </w:r>
      <w:r w:rsidR="0039135B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przepisach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dotyczących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zabezpieczania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niejawnych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innych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tajemnic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prawnie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chronionych.</w:t>
      </w:r>
    </w:p>
    <w:p w14:paraId="10DA6C34" w14:textId="51141B0B" w:rsidR="00600A58" w:rsidRPr="0051735D" w:rsidRDefault="00600A58" w:rsidP="009C6111">
      <w:pPr>
        <w:pStyle w:val="Akapitzlist"/>
        <w:numPr>
          <w:ilvl w:val="0"/>
          <w:numId w:val="7"/>
        </w:numPr>
        <w:tabs>
          <w:tab w:val="left" w:pos="527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 zobowiązuje się do odnotowywania i zgłaszania wszelkich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zaobserwowanych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podejrzewanych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słabości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związanych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bezpieczeństwem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informacji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systemach lub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usługach.</w:t>
      </w:r>
    </w:p>
    <w:p w14:paraId="0F0DE7B8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11.</w:t>
      </w:r>
    </w:p>
    <w:p w14:paraId="237F2F60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Zmiana umowy</w:t>
      </w:r>
    </w:p>
    <w:p w14:paraId="61492BD2" w14:textId="653CC6D9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Wszelkie zmiany i uzupełnienia umowy wymagają formy pisemnej pod rygore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m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nieważności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8592D" w:rsidRPr="0051735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zgody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obu stron,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zastrzeżeniem</w:t>
      </w:r>
      <w:r w:rsidRPr="005173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§</w:t>
      </w:r>
      <w:r w:rsidR="00111C78" w:rsidRPr="0051735D">
        <w:rPr>
          <w:rFonts w:ascii="Times New Roman" w:hAnsi="Times New Roman" w:cs="Times New Roman"/>
          <w:sz w:val="24"/>
          <w:szCs w:val="24"/>
        </w:rPr>
        <w:t xml:space="preserve"> 7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2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4F230F19" w14:textId="77777777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  <w:tab w:val="left" w:pos="8505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Zmiana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niepowodująca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wzrostu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</w:t>
      </w:r>
      <w:r w:rsidRPr="005173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Wykonawcy,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może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dotyczyć:</w:t>
      </w:r>
    </w:p>
    <w:p w14:paraId="0F071CEF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zastosowania nowszych i korzystniejszych dla Zamawiającego rozwiązań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technologicznych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technicznych,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wynikających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postępu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technicznego,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spełniających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lastRenderedPageBreak/>
        <w:t>wymagania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określone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 przedmiocie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umowy;</w:t>
      </w:r>
    </w:p>
    <w:p w14:paraId="1EEDB10D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zakresie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parametrów,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gdy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jest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obojętna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korzystna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dla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Zamawiającego;</w:t>
      </w:r>
    </w:p>
    <w:p w14:paraId="1FAE0A5B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right="41"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przypadku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dostosowywania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elementów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zamówienia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zasad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wiedzy</w:t>
      </w:r>
    </w:p>
    <w:p w14:paraId="72CFF53C" w14:textId="77777777" w:rsidR="00600A58" w:rsidRPr="0051735D" w:rsidRDefault="00600A58" w:rsidP="009C6111">
      <w:pPr>
        <w:pStyle w:val="Tekstpodstawowy"/>
        <w:spacing w:line="360" w:lineRule="auto"/>
        <w:ind w:left="938" w:right="41"/>
        <w:jc w:val="both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technicznej,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gdy</w:t>
      </w:r>
      <w:r w:rsidRPr="0051735D">
        <w:rPr>
          <w:rFonts w:ascii="Times New Roman" w:hAnsi="Times New Roman" w:cs="Times New Roman"/>
          <w:spacing w:val="-6"/>
        </w:rPr>
        <w:t xml:space="preserve"> </w:t>
      </w:r>
      <w:r w:rsidRPr="0051735D">
        <w:rPr>
          <w:rFonts w:ascii="Times New Roman" w:hAnsi="Times New Roman" w:cs="Times New Roman"/>
        </w:rPr>
        <w:t>zmiany</w:t>
      </w:r>
      <w:r w:rsidRPr="0051735D">
        <w:rPr>
          <w:rFonts w:ascii="Times New Roman" w:hAnsi="Times New Roman" w:cs="Times New Roman"/>
          <w:spacing w:val="-5"/>
        </w:rPr>
        <w:t xml:space="preserve"> </w:t>
      </w:r>
      <w:r w:rsidRPr="0051735D">
        <w:rPr>
          <w:rFonts w:ascii="Times New Roman" w:hAnsi="Times New Roman" w:cs="Times New Roman"/>
        </w:rPr>
        <w:t>są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korzystne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dla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Zamawiającego,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a</w:t>
      </w:r>
      <w:r w:rsidRPr="0051735D">
        <w:rPr>
          <w:rFonts w:ascii="Times New Roman" w:hAnsi="Times New Roman" w:cs="Times New Roman"/>
          <w:spacing w:val="-5"/>
        </w:rPr>
        <w:t xml:space="preserve"> </w:t>
      </w:r>
      <w:r w:rsidRPr="0051735D">
        <w:rPr>
          <w:rFonts w:ascii="Times New Roman" w:hAnsi="Times New Roman" w:cs="Times New Roman"/>
        </w:rPr>
        <w:t>nie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można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było</w:t>
      </w:r>
      <w:r w:rsidRPr="0051735D">
        <w:rPr>
          <w:rFonts w:ascii="Times New Roman" w:hAnsi="Times New Roman" w:cs="Times New Roman"/>
          <w:spacing w:val="-64"/>
        </w:rPr>
        <w:t xml:space="preserve"> </w:t>
      </w:r>
      <w:r w:rsidRPr="0051735D">
        <w:rPr>
          <w:rFonts w:ascii="Times New Roman" w:hAnsi="Times New Roman" w:cs="Times New Roman"/>
        </w:rPr>
        <w:t>takiej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zmiany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przewidzieć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przed zawarciem umowy;</w:t>
      </w:r>
    </w:p>
    <w:p w14:paraId="2EFFF722" w14:textId="58D05615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przypadku zaistnienia okoliczności lub zdarzeń uniemożliwiających realizację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592D" w:rsidRPr="005173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wyznaczonym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terminie,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które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miały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wpływu Zamawiający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przewiduje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możliwość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niezbędnym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zakresie;</w:t>
      </w:r>
    </w:p>
    <w:p w14:paraId="2CB8A267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wykrycia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omyłek,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rozbieżności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niejasności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rozumieniu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pojęć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użytych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umowie,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można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usunąć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inny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sposób,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będzie</w:t>
      </w:r>
    </w:p>
    <w:p w14:paraId="423B1519" w14:textId="77777777" w:rsidR="00600A58" w:rsidRPr="0051735D" w:rsidRDefault="00600A58" w:rsidP="009C6111">
      <w:pPr>
        <w:pStyle w:val="Tekstpodstawowy"/>
        <w:spacing w:line="360" w:lineRule="auto"/>
        <w:ind w:left="938" w:right="41"/>
        <w:jc w:val="both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umożliwiać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ich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usunięcie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i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doprecyzowanie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zgodnie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z</w:t>
      </w:r>
      <w:r w:rsidRPr="0051735D">
        <w:rPr>
          <w:rFonts w:ascii="Times New Roman" w:hAnsi="Times New Roman" w:cs="Times New Roman"/>
          <w:spacing w:val="-6"/>
        </w:rPr>
        <w:t xml:space="preserve"> </w:t>
      </w:r>
      <w:r w:rsidRPr="0051735D">
        <w:rPr>
          <w:rFonts w:ascii="Times New Roman" w:hAnsi="Times New Roman" w:cs="Times New Roman"/>
        </w:rPr>
        <w:t>jej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celem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lub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w</w:t>
      </w:r>
      <w:r w:rsidRPr="0051735D">
        <w:rPr>
          <w:rFonts w:ascii="Times New Roman" w:hAnsi="Times New Roman" w:cs="Times New Roman"/>
          <w:spacing w:val="-6"/>
        </w:rPr>
        <w:t xml:space="preserve"> </w:t>
      </w:r>
      <w:r w:rsidRPr="0051735D">
        <w:rPr>
          <w:rFonts w:ascii="Times New Roman" w:hAnsi="Times New Roman" w:cs="Times New Roman"/>
        </w:rPr>
        <w:t>celu</w:t>
      </w:r>
      <w:r w:rsidRPr="0051735D">
        <w:rPr>
          <w:rFonts w:ascii="Times New Roman" w:hAnsi="Times New Roman" w:cs="Times New Roman"/>
          <w:spacing w:val="-63"/>
        </w:rPr>
        <w:t xml:space="preserve"> </w:t>
      </w:r>
      <w:r w:rsidRPr="0051735D">
        <w:rPr>
          <w:rFonts w:ascii="Times New Roman" w:hAnsi="Times New Roman" w:cs="Times New Roman"/>
        </w:rPr>
        <w:t>jednoznacznej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interpretacji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jej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zapisów</w:t>
      </w:r>
      <w:r w:rsidRPr="0051735D">
        <w:rPr>
          <w:rFonts w:ascii="Times New Roman" w:hAnsi="Times New Roman" w:cs="Times New Roman"/>
          <w:spacing w:val="-5"/>
        </w:rPr>
        <w:t xml:space="preserve"> </w:t>
      </w:r>
      <w:r w:rsidRPr="0051735D">
        <w:rPr>
          <w:rFonts w:ascii="Times New Roman" w:hAnsi="Times New Roman" w:cs="Times New Roman"/>
        </w:rPr>
        <w:t>przez</w:t>
      </w:r>
      <w:r w:rsidRPr="0051735D">
        <w:rPr>
          <w:rFonts w:ascii="Times New Roman" w:hAnsi="Times New Roman" w:cs="Times New Roman"/>
          <w:spacing w:val="2"/>
        </w:rPr>
        <w:t xml:space="preserve"> </w:t>
      </w:r>
      <w:r w:rsidRPr="0051735D">
        <w:rPr>
          <w:rFonts w:ascii="Times New Roman" w:hAnsi="Times New Roman" w:cs="Times New Roman"/>
        </w:rPr>
        <w:t>Wykonawcę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i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Zamawiającego;</w:t>
      </w:r>
    </w:p>
    <w:p w14:paraId="6FA52517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jeżeli w trakcie realizacji przedmiotu umowy zaistnieje konieczność dokonania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uszczegółowienia, wykładni lub doprecyzowania poszczególnych zapisów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powodujących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celu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ani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istoty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dopuszcza się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tym zakresie, przy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czym</w:t>
      </w:r>
      <w:r w:rsidRPr="005173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wymaga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zgody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2D8CC85C" w14:textId="77777777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right="670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razie wątpliwości, przyjmuje się, że nie stanowią zmiany umowy następujące</w:t>
      </w:r>
      <w:r w:rsidRPr="0051735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zmiany:</w:t>
      </w:r>
    </w:p>
    <w:p w14:paraId="0CEF4592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1299"/>
        </w:tabs>
        <w:spacing w:line="360" w:lineRule="auto"/>
        <w:ind w:left="1298"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danych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związanych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obsługą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administracyjno-organizacyjną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umowy;</w:t>
      </w:r>
    </w:p>
    <w:p w14:paraId="524CA4D7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1299"/>
        </w:tabs>
        <w:spacing w:line="360" w:lineRule="auto"/>
        <w:ind w:left="1298"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danych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teleadresowych;</w:t>
      </w:r>
    </w:p>
    <w:p w14:paraId="615CABCA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1299"/>
        </w:tabs>
        <w:spacing w:line="360" w:lineRule="auto"/>
        <w:ind w:left="1298"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danych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rejestrowych;</w:t>
      </w:r>
    </w:p>
    <w:p w14:paraId="5118C55A" w14:textId="77777777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Strony dokonają zmiany zawartej umowy w przypadku, gdy konieczność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wprowadzenia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wynika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okoliczności,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których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dało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się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przewidzieć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chwili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zawarcia umowy, tj.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spowodowanych:</w:t>
      </w:r>
    </w:p>
    <w:p w14:paraId="4FFDC60D" w14:textId="4005EC1F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1287"/>
        </w:tabs>
        <w:spacing w:line="360" w:lineRule="auto"/>
        <w:ind w:left="1286"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zmianą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powszechnie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obowiązujących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przepisów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wynikających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C8592D" w:rsidRPr="0051735D">
        <w:rPr>
          <w:rFonts w:ascii="Times New Roman" w:hAnsi="Times New Roman" w:cs="Times New Roman"/>
          <w:spacing w:val="-64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prawomocnych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orzeczeń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ostatecznych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aktów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administracyjnych</w:t>
      </w:r>
      <w:r w:rsidR="00C8592D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właściwych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organów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-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takim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zakresie,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jakim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będzie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to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niezbędne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celu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dostosowania postanowień umowy do zaistniałego stanu prawnego lub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faktycznego,</w:t>
      </w:r>
    </w:p>
    <w:p w14:paraId="55A3B0BF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1287"/>
        </w:tabs>
        <w:spacing w:line="360" w:lineRule="auto"/>
        <w:ind w:left="1286"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siłą wyższą - rozumianą jako wystąpienie zdarzenia nadzwyczajnego,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zewnętrznego, niemożliwego do przewidzenia i zapobieżenia, którego nie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dało się uniknąć nawet przy zachowaniu najwyższej staranności, a które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uniemożliwia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jego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zobowiązania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całości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części.</w:t>
      </w:r>
    </w:p>
    <w:p w14:paraId="03C068EE" w14:textId="77777777" w:rsidR="00600A58" w:rsidRPr="0051735D" w:rsidRDefault="00600A58" w:rsidP="009C6111">
      <w:pPr>
        <w:pStyle w:val="Tekstpodstawowy"/>
        <w:spacing w:line="360" w:lineRule="auto"/>
        <w:ind w:left="1286"/>
        <w:jc w:val="both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W razie wystąpienia siły wyższej strony umowy zobowiązane są dołożyć</w:t>
      </w:r>
      <w:r w:rsidRPr="0051735D">
        <w:rPr>
          <w:rFonts w:ascii="Times New Roman" w:hAnsi="Times New Roman" w:cs="Times New Roman"/>
          <w:spacing w:val="1"/>
        </w:rPr>
        <w:t xml:space="preserve"> </w:t>
      </w:r>
      <w:r w:rsidRPr="0051735D">
        <w:rPr>
          <w:rFonts w:ascii="Times New Roman" w:hAnsi="Times New Roman" w:cs="Times New Roman"/>
        </w:rPr>
        <w:t>wszelkich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starań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w</w:t>
      </w:r>
      <w:r w:rsidRPr="0051735D">
        <w:rPr>
          <w:rFonts w:ascii="Times New Roman" w:hAnsi="Times New Roman" w:cs="Times New Roman"/>
          <w:spacing w:val="-7"/>
        </w:rPr>
        <w:t xml:space="preserve"> </w:t>
      </w:r>
      <w:r w:rsidRPr="0051735D">
        <w:rPr>
          <w:rFonts w:ascii="Times New Roman" w:hAnsi="Times New Roman" w:cs="Times New Roman"/>
        </w:rPr>
        <w:t>celu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ograniczenia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do</w:t>
      </w:r>
      <w:r w:rsidRPr="0051735D">
        <w:rPr>
          <w:rFonts w:ascii="Times New Roman" w:hAnsi="Times New Roman" w:cs="Times New Roman"/>
          <w:spacing w:val="-6"/>
        </w:rPr>
        <w:t xml:space="preserve"> </w:t>
      </w:r>
      <w:r w:rsidRPr="0051735D">
        <w:rPr>
          <w:rFonts w:ascii="Times New Roman" w:hAnsi="Times New Roman" w:cs="Times New Roman"/>
        </w:rPr>
        <w:t>minimum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opóźnienia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w</w:t>
      </w:r>
      <w:r w:rsidRPr="0051735D">
        <w:rPr>
          <w:rFonts w:ascii="Times New Roman" w:hAnsi="Times New Roman" w:cs="Times New Roman"/>
          <w:spacing w:val="-7"/>
        </w:rPr>
        <w:t xml:space="preserve"> </w:t>
      </w:r>
      <w:r w:rsidRPr="0051735D">
        <w:rPr>
          <w:rFonts w:ascii="Times New Roman" w:hAnsi="Times New Roman" w:cs="Times New Roman"/>
        </w:rPr>
        <w:t>wykonywaniu</w:t>
      </w:r>
      <w:r w:rsidRPr="0051735D">
        <w:rPr>
          <w:rFonts w:ascii="Times New Roman" w:hAnsi="Times New Roman" w:cs="Times New Roman"/>
          <w:spacing w:val="-64"/>
        </w:rPr>
        <w:t xml:space="preserve"> </w:t>
      </w:r>
      <w:r w:rsidRPr="0051735D">
        <w:rPr>
          <w:rFonts w:ascii="Times New Roman" w:hAnsi="Times New Roman" w:cs="Times New Roman"/>
        </w:rPr>
        <w:t>swoich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zobowiązań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umownych,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powstałego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na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skutek</w:t>
      </w:r>
      <w:r w:rsidRPr="0051735D">
        <w:rPr>
          <w:rFonts w:ascii="Times New Roman" w:hAnsi="Times New Roman" w:cs="Times New Roman"/>
          <w:spacing w:val="-5"/>
        </w:rPr>
        <w:t xml:space="preserve"> </w:t>
      </w:r>
      <w:r w:rsidRPr="0051735D">
        <w:rPr>
          <w:rFonts w:ascii="Times New Roman" w:hAnsi="Times New Roman" w:cs="Times New Roman"/>
        </w:rPr>
        <w:t>działania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siły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wyższej.</w:t>
      </w:r>
    </w:p>
    <w:p w14:paraId="07862843" w14:textId="3E403A47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Wszelkie zmiany,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zarówno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istotne,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wraz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 warunkami ich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wprowadzania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zostały </w:t>
      </w:r>
      <w:r w:rsidRPr="0051735D">
        <w:rPr>
          <w:rFonts w:ascii="Times New Roman" w:hAnsi="Times New Roman" w:cs="Times New Roman"/>
          <w:sz w:val="24"/>
          <w:szCs w:val="24"/>
        </w:rPr>
        <w:lastRenderedPageBreak/>
        <w:t>przewidziane umową</w:t>
      </w:r>
      <w:r w:rsidR="00C8592D" w:rsidRPr="0051735D">
        <w:rPr>
          <w:rFonts w:ascii="Times New Roman" w:hAnsi="Times New Roman" w:cs="Times New Roman"/>
          <w:sz w:val="24"/>
          <w:szCs w:val="24"/>
        </w:rPr>
        <w:t>,</w:t>
      </w:r>
      <w:r w:rsidRPr="0051735D">
        <w:rPr>
          <w:rFonts w:ascii="Times New Roman" w:hAnsi="Times New Roman" w:cs="Times New Roman"/>
          <w:sz w:val="24"/>
          <w:szCs w:val="24"/>
        </w:rPr>
        <w:t xml:space="preserve"> lub których wprowadzanie możliwe jest zgodnie z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przepisami</w:t>
      </w:r>
      <w:r w:rsidRPr="005173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prawa,</w:t>
      </w:r>
      <w:r w:rsidRPr="005173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jak</w:t>
      </w:r>
      <w:r w:rsidRPr="005173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nieistotne</w:t>
      </w:r>
      <w:r w:rsidRPr="005173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będą</w:t>
      </w:r>
      <w:r w:rsidRPr="005173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udokumentowane.</w:t>
      </w:r>
      <w:r w:rsidRPr="005173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Procedura</w:t>
      </w:r>
      <w:r w:rsidRPr="005173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zostaje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rozpoczęta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zgłoszenie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drugiej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pisemnego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wniosku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dokonanie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zmiany.</w:t>
      </w:r>
    </w:p>
    <w:p w14:paraId="40C355DA" w14:textId="21DDAC03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przypadku złożenia przez stronę wniosku o dokonanie zmiany druga strona w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3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otrzymania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wniosku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przygotuje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swoje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stanowisko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zakresi</w:t>
      </w:r>
      <w:r w:rsidR="004329B3" w:rsidRPr="0051735D">
        <w:rPr>
          <w:rFonts w:ascii="Times New Roman" w:hAnsi="Times New Roman" w:cs="Times New Roman"/>
          <w:sz w:val="24"/>
          <w:szCs w:val="24"/>
        </w:rPr>
        <w:t xml:space="preserve">e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proponowanej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zmiany.</w:t>
      </w:r>
    </w:p>
    <w:p w14:paraId="20C158ED" w14:textId="77777777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Wniosek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zmianę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powinien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zawierać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opis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proponowanej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wraz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uzasadnieniem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jej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celowości.</w:t>
      </w:r>
    </w:p>
    <w:p w14:paraId="347D2F93" w14:textId="77777777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 przypadku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zgłoszenia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kilku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wniosków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należy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określić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ich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priorytet.</w:t>
      </w:r>
    </w:p>
    <w:p w14:paraId="4196EC13" w14:textId="77777777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Zaakceptowany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przedstawicieli</w:t>
      </w:r>
      <w:r w:rsidRPr="005173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wniosek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dokonanie zmiany stanowi podstawę do dokonania zmiany umowy poprzez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zawarcie stosownego aneksu do umowy w formie pisemnej pod rygorem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nieważności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upoważnionych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reprezentantów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stron.</w:t>
      </w:r>
    </w:p>
    <w:p w14:paraId="55EB6E4A" w14:textId="77777777" w:rsidR="00600A58" w:rsidRPr="0051735D" w:rsidRDefault="00600A58" w:rsidP="009C6111">
      <w:pPr>
        <w:pStyle w:val="Akapitzlist"/>
        <w:numPr>
          <w:ilvl w:val="0"/>
          <w:numId w:val="6"/>
        </w:numPr>
        <w:tabs>
          <w:tab w:val="left" w:pos="579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Strona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wnosząca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inicjuje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pisemnie,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podając:</w:t>
      </w:r>
    </w:p>
    <w:p w14:paraId="43F30179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opis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zmiany,</w:t>
      </w:r>
    </w:p>
    <w:p w14:paraId="5C8C4AB5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uzasadnienie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zmiany,</w:t>
      </w:r>
    </w:p>
    <w:p w14:paraId="0D1AF419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czas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wykonywania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(jeśli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wymaga),</w:t>
      </w:r>
    </w:p>
    <w:p w14:paraId="5E131D99" w14:textId="77777777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wpływ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realizację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przedmiotu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</w:t>
      </w:r>
    </w:p>
    <w:p w14:paraId="1E637178" w14:textId="3EF5C76E" w:rsidR="00600A58" w:rsidRPr="0051735D" w:rsidRDefault="00600A58" w:rsidP="009C6111">
      <w:pPr>
        <w:pStyle w:val="Akapitzlist"/>
        <w:numPr>
          <w:ilvl w:val="1"/>
          <w:numId w:val="6"/>
        </w:numPr>
        <w:tabs>
          <w:tab w:val="left" w:pos="939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przedstawia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propozycję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aneksu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umowy.</w:t>
      </w:r>
    </w:p>
    <w:p w14:paraId="180ED775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  <w:spacing w:val="-2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12.</w:t>
      </w:r>
    </w:p>
    <w:p w14:paraId="0C6C5722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Zmiana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  <w:r w:rsidRPr="0051735D">
        <w:rPr>
          <w:rFonts w:ascii="Times New Roman" w:hAnsi="Times New Roman" w:cs="Times New Roman"/>
          <w:spacing w:val="-8"/>
        </w:rPr>
        <w:t xml:space="preserve"> </w:t>
      </w:r>
      <w:r w:rsidRPr="0051735D">
        <w:rPr>
          <w:rFonts w:ascii="Times New Roman" w:hAnsi="Times New Roman" w:cs="Times New Roman"/>
        </w:rPr>
        <w:t>w</w:t>
      </w:r>
      <w:r w:rsidRPr="0051735D">
        <w:rPr>
          <w:rFonts w:ascii="Times New Roman" w:hAnsi="Times New Roman" w:cs="Times New Roman"/>
          <w:spacing w:val="1"/>
        </w:rPr>
        <w:t xml:space="preserve"> </w:t>
      </w:r>
      <w:r w:rsidRPr="0051735D">
        <w:rPr>
          <w:rFonts w:ascii="Times New Roman" w:hAnsi="Times New Roman" w:cs="Times New Roman"/>
        </w:rPr>
        <w:t>zakresie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wysokości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wynagrodzenia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Wykonawcy</w:t>
      </w:r>
    </w:p>
    <w:p w14:paraId="33576C99" w14:textId="429326A6" w:rsidR="00600A58" w:rsidRPr="0051735D" w:rsidRDefault="00600A58" w:rsidP="009C6111">
      <w:pPr>
        <w:pStyle w:val="Akapitzlist"/>
        <w:numPr>
          <w:ilvl w:val="0"/>
          <w:numId w:val="5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Strony zobowiązują się dokonać zmiany wysokości wynagrodzenia należnego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Wykonawcy, </w:t>
      </w:r>
      <w:r w:rsidR="00C8592D" w:rsidRPr="0051735D">
        <w:rPr>
          <w:rFonts w:ascii="Times New Roman" w:hAnsi="Times New Roman" w:cs="Times New Roman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o którym mowa w § 5 ust. 1 umowy, w formie pisemnego aneksu</w:t>
      </w:r>
      <w:r w:rsidR="00C8592D" w:rsidRPr="0051735D">
        <w:rPr>
          <w:rFonts w:ascii="Times New Roman" w:hAnsi="Times New Roman" w:cs="Times New Roman"/>
          <w:sz w:val="24"/>
          <w:szCs w:val="24"/>
        </w:rPr>
        <w:t xml:space="preserve">, każdorazowo w </w:t>
      </w:r>
      <w:r w:rsidR="00C8592D"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      </w:t>
      </w:r>
      <w:r w:rsidRPr="0051735D">
        <w:rPr>
          <w:rFonts w:ascii="Times New Roman" w:hAnsi="Times New Roman" w:cs="Times New Roman"/>
          <w:sz w:val="24"/>
          <w:szCs w:val="24"/>
        </w:rPr>
        <w:t>przypadku zmiany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stawki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podatku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towarów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usług.</w:t>
      </w:r>
    </w:p>
    <w:p w14:paraId="3BEDFABB" w14:textId="77777777" w:rsidR="00600A58" w:rsidRPr="0051735D" w:rsidRDefault="00600A58" w:rsidP="009C6111">
      <w:pPr>
        <w:pStyle w:val="Akapitzlist"/>
        <w:numPr>
          <w:ilvl w:val="0"/>
          <w:numId w:val="5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Zmiana wysokości wynagrodzenia należnego Wykonawcy w przypadku zaistnienia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przesłanki, o której mowa w ust. 1, będzie odnosić się wyłącznie do części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przedmiotu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zrealizowanej,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zgodnie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terminami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ustalonymi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umową,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dniu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wejścia 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życie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przepisów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zmieniających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stawkę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podatku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towarów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usług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 wyłącznie do części przedmiotu umowy, do której zastosowanie znajdzie zmiana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stawki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podatku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towarów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usług.</w:t>
      </w:r>
    </w:p>
    <w:p w14:paraId="33B8A6E9" w14:textId="299AFE10" w:rsidR="00600A58" w:rsidRPr="0051735D" w:rsidRDefault="00600A58" w:rsidP="009C6111">
      <w:pPr>
        <w:pStyle w:val="Akapitzlist"/>
        <w:numPr>
          <w:ilvl w:val="0"/>
          <w:numId w:val="5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przypadku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zmiany,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której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mowa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ust.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1,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wartość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wynagrodzenia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netto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</w:t>
      </w:r>
      <w:r w:rsidR="004329B3" w:rsidRPr="0051735D">
        <w:rPr>
          <w:rFonts w:ascii="Times New Roman" w:hAnsi="Times New Roman" w:cs="Times New Roman"/>
          <w:sz w:val="24"/>
          <w:szCs w:val="24"/>
        </w:rPr>
        <w:t xml:space="preserve">e 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 xml:space="preserve">zmieni się, </w:t>
      </w:r>
      <w:r w:rsidR="00A27276" w:rsidRPr="0051735D">
        <w:rPr>
          <w:rFonts w:ascii="Times New Roman" w:hAnsi="Times New Roman" w:cs="Times New Roman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a wartość wynagrodzenia brutto zostanie wyliczona na podstawie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nowych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przepisów.</w:t>
      </w:r>
    </w:p>
    <w:p w14:paraId="5B6F6806" w14:textId="77777777" w:rsidR="008879B0" w:rsidRPr="0051735D" w:rsidRDefault="008879B0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</w:p>
    <w:p w14:paraId="1BB31AA8" w14:textId="77777777" w:rsidR="008879B0" w:rsidRPr="0051735D" w:rsidRDefault="008879B0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</w:p>
    <w:p w14:paraId="76B1F9DF" w14:textId="77777777" w:rsidR="008879B0" w:rsidRPr="0051735D" w:rsidRDefault="008879B0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</w:p>
    <w:p w14:paraId="57EF5530" w14:textId="411250C9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13.</w:t>
      </w:r>
    </w:p>
    <w:p w14:paraId="13A3F712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Siła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wyższa</w:t>
      </w:r>
    </w:p>
    <w:p w14:paraId="144A1ED8" w14:textId="77777777" w:rsidR="00600A58" w:rsidRPr="0051735D" w:rsidRDefault="00600A58" w:rsidP="009C6111">
      <w:pPr>
        <w:pStyle w:val="Akapitzlist"/>
        <w:numPr>
          <w:ilvl w:val="0"/>
          <w:numId w:val="4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lastRenderedPageBreak/>
        <w:t>Strony niniejszej umowy będą zwolnione z odpowiedzialności za niewypełnienie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swoich zobowiązań zawartych w umowie w czasie trwania siły wyższej, jeżeli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okoliczności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zaistnienia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siły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wyższej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będą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stanowiły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przeszkodę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ich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wypełnieniu.</w:t>
      </w:r>
    </w:p>
    <w:p w14:paraId="7A8E0BDF" w14:textId="77777777" w:rsidR="00600A58" w:rsidRPr="0051735D" w:rsidRDefault="00600A58" w:rsidP="009C6111">
      <w:pPr>
        <w:pStyle w:val="Akapitzlist"/>
        <w:numPr>
          <w:ilvl w:val="0"/>
          <w:numId w:val="4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Siłą wyższą jest zdarzenie zewnętrzne, nieposiadające swojego źródła wewnątrz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przedsiębiorstwa,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niemożliwe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przewidzenia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oraz</w:t>
      </w:r>
      <w:r w:rsidRPr="005173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niemożliwe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zapobieżenia,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przy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czym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dotyczy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niemożliwości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zapobieżenia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jego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szkodliwym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następstwom.</w:t>
      </w:r>
    </w:p>
    <w:p w14:paraId="366A6E30" w14:textId="09E28C3A" w:rsidR="00600A58" w:rsidRPr="0051735D" w:rsidRDefault="00600A58" w:rsidP="009C6111">
      <w:pPr>
        <w:pStyle w:val="Akapitzlist"/>
        <w:numPr>
          <w:ilvl w:val="0"/>
          <w:numId w:val="4"/>
        </w:numPr>
        <w:tabs>
          <w:tab w:val="left" w:pos="579"/>
        </w:tabs>
        <w:spacing w:line="36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Strona może powoływać się na zaistnienie siły wyższej tylko wtedy, gdy poinformuje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27276" w:rsidRPr="005173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51735D">
        <w:rPr>
          <w:rFonts w:ascii="Times New Roman" w:hAnsi="Times New Roman" w:cs="Times New Roman"/>
          <w:sz w:val="24"/>
          <w:szCs w:val="24"/>
        </w:rPr>
        <w:t>o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tym pisemnie drugą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stronę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ciągu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7 dni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jej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zaistnienia.</w:t>
      </w:r>
    </w:p>
    <w:p w14:paraId="2C11EACD" w14:textId="5835DCC6" w:rsidR="00600A58" w:rsidRPr="0051735D" w:rsidRDefault="00600A58" w:rsidP="009C6111">
      <w:pPr>
        <w:pStyle w:val="Akapitzlist"/>
        <w:numPr>
          <w:ilvl w:val="0"/>
          <w:numId w:val="4"/>
        </w:numPr>
        <w:tabs>
          <w:tab w:val="left" w:pos="579"/>
        </w:tabs>
        <w:spacing w:line="36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 xml:space="preserve">Okoliczności zaistnienia siły wyższej muszą zostać udowodnione przez stronę, </w:t>
      </w:r>
      <w:r w:rsidR="00A27276" w:rsidRPr="0051735D">
        <w:rPr>
          <w:rFonts w:ascii="Times New Roman" w:hAnsi="Times New Roman" w:cs="Times New Roman"/>
          <w:sz w:val="24"/>
          <w:szCs w:val="24"/>
        </w:rPr>
        <w:t xml:space="preserve">która się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 powołuje.</w:t>
      </w:r>
    </w:p>
    <w:p w14:paraId="575DE16B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  <w:spacing w:val="-2"/>
        </w:rPr>
      </w:pPr>
      <w:r w:rsidRPr="0051735D">
        <w:rPr>
          <w:rFonts w:ascii="Times New Roman" w:hAnsi="Times New Roman" w:cs="Times New Roman"/>
        </w:rPr>
        <w:t>§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14.</w:t>
      </w:r>
    </w:p>
    <w:p w14:paraId="479DBD28" w14:textId="77777777" w:rsidR="00600A58" w:rsidRPr="0051735D" w:rsidRDefault="00600A58" w:rsidP="009C6111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Postanowienia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końcowe</w:t>
      </w:r>
    </w:p>
    <w:p w14:paraId="096E87F8" w14:textId="7458157E" w:rsidR="00600A58" w:rsidRPr="0051735D" w:rsidRDefault="00600A58" w:rsidP="009C6111">
      <w:pPr>
        <w:pStyle w:val="Akapitzlist"/>
        <w:numPr>
          <w:ilvl w:val="0"/>
          <w:numId w:val="3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sprawach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nieuregulowanych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niniejszą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umową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mają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zastosowanie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odpowiednie</w:t>
      </w:r>
      <w:r w:rsidRPr="0051735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przepisy ustawy z dnia 23 kwietnia 1964 r. Kodeks Cywilny.</w:t>
      </w:r>
    </w:p>
    <w:p w14:paraId="7062DFCD" w14:textId="77777777" w:rsidR="00600A58" w:rsidRPr="0051735D" w:rsidRDefault="00600A58" w:rsidP="009C6111">
      <w:pPr>
        <w:pStyle w:val="Akapitzlist"/>
        <w:numPr>
          <w:ilvl w:val="0"/>
          <w:numId w:val="3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Wszystkie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tytuły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paragrafów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mają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wyłącznie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charakter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informacyjny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mają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wpływu na</w:t>
      </w:r>
      <w:r w:rsidRPr="005173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interpretację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postanowień umowy.</w:t>
      </w:r>
    </w:p>
    <w:p w14:paraId="1C30A9D8" w14:textId="77777777" w:rsidR="00600A58" w:rsidRPr="0051735D" w:rsidRDefault="00600A58" w:rsidP="009C6111">
      <w:pPr>
        <w:pStyle w:val="Akapitzlist"/>
        <w:numPr>
          <w:ilvl w:val="0"/>
          <w:numId w:val="3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Wykonawca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może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przenieść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na</w:t>
      </w:r>
      <w:r w:rsidRPr="005173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osobę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trzecią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obowiązków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wynikających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umowy, 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całości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lub w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części.</w:t>
      </w:r>
    </w:p>
    <w:p w14:paraId="11F08C61" w14:textId="77777777" w:rsidR="00600A58" w:rsidRPr="0051735D" w:rsidRDefault="00600A58" w:rsidP="009C6111">
      <w:pPr>
        <w:pStyle w:val="Akapitzlist"/>
        <w:numPr>
          <w:ilvl w:val="0"/>
          <w:numId w:val="3"/>
        </w:numPr>
        <w:tabs>
          <w:tab w:val="left" w:pos="579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Umowa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podlega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prawu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polskiemu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zgodnie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nim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powinna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być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interpretowana.</w:t>
      </w:r>
    </w:p>
    <w:p w14:paraId="54460E99" w14:textId="77777777" w:rsidR="00600A58" w:rsidRPr="0051735D" w:rsidRDefault="00600A58" w:rsidP="009C6111">
      <w:pPr>
        <w:pStyle w:val="Akapitzlist"/>
        <w:numPr>
          <w:ilvl w:val="0"/>
          <w:numId w:val="3"/>
        </w:numPr>
        <w:tabs>
          <w:tab w:val="left" w:pos="579"/>
        </w:tabs>
        <w:spacing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Zamawiający i Wykonawca wybrany w postępowaniu o udzielenie zamówienia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obowiązani są współdziałać przy wykonaniu umowy w sprawie zamówienia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publicznego, w celu należytej realizacji zamówienia. Wszelkie spory powstałe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pomiędzy stronami, które wynikły w związku z realizacją umowy i/lub jej interpretacją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zostaną poddane pod rozstrzygnięcie sądu powszechnego właściwego dla siedziby</w:t>
      </w:r>
      <w:r w:rsidRPr="005173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Zamawiającego.</w:t>
      </w:r>
    </w:p>
    <w:p w14:paraId="1EAAE79D" w14:textId="77777777" w:rsidR="00600A58" w:rsidRPr="0051735D" w:rsidRDefault="00600A58" w:rsidP="009C6111">
      <w:pPr>
        <w:pStyle w:val="Akapitzlist"/>
        <w:numPr>
          <w:ilvl w:val="0"/>
          <w:numId w:val="3"/>
        </w:numPr>
        <w:tabs>
          <w:tab w:val="left" w:pos="579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Umowa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wchodzi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życie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dniem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jej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podpisania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przez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strony.</w:t>
      </w:r>
    </w:p>
    <w:p w14:paraId="1D843852" w14:textId="2214EAE0" w:rsidR="00600A58" w:rsidRPr="0051735D" w:rsidRDefault="00600A58" w:rsidP="009C6111">
      <w:pPr>
        <w:pStyle w:val="Akapitzlist"/>
        <w:numPr>
          <w:ilvl w:val="0"/>
          <w:numId w:val="3"/>
        </w:numPr>
        <w:tabs>
          <w:tab w:val="left" w:pos="579"/>
        </w:tabs>
        <w:spacing w:line="36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Umowę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sporządzono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27276" w:rsidRPr="0051735D">
        <w:rPr>
          <w:rFonts w:ascii="Times New Roman" w:hAnsi="Times New Roman" w:cs="Times New Roman"/>
          <w:sz w:val="24"/>
          <w:szCs w:val="24"/>
        </w:rPr>
        <w:t>2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jednobrzmiących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egzemplarzach,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</w:t>
      </w:r>
      <w:r w:rsidRPr="005173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tym</w:t>
      </w:r>
      <w:r w:rsidRPr="005173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27276" w:rsidRPr="0051735D">
        <w:rPr>
          <w:rFonts w:ascii="Times New Roman" w:hAnsi="Times New Roman" w:cs="Times New Roman"/>
          <w:sz w:val="24"/>
          <w:szCs w:val="24"/>
        </w:rPr>
        <w:t>jeden</w:t>
      </w:r>
      <w:r w:rsidRPr="005173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dla</w:t>
      </w:r>
      <w:r w:rsidRPr="0051735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Zamawiającego,</w:t>
      </w:r>
      <w:r w:rsidRPr="005173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jeden</w:t>
      </w:r>
      <w:r w:rsidRPr="005173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dla</w:t>
      </w:r>
      <w:r w:rsidRPr="005173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</w:rPr>
        <w:t>Wykonawcy.</w:t>
      </w:r>
    </w:p>
    <w:p w14:paraId="3D0E8A49" w14:textId="77777777" w:rsidR="00600A58" w:rsidRPr="0051735D" w:rsidRDefault="00600A58" w:rsidP="009C6111">
      <w:pPr>
        <w:pStyle w:val="Tekstpodstawowy"/>
        <w:spacing w:line="360" w:lineRule="auto"/>
        <w:ind w:left="0"/>
        <w:rPr>
          <w:rFonts w:ascii="Times New Roman" w:hAnsi="Times New Roman" w:cs="Times New Roman"/>
        </w:rPr>
      </w:pPr>
    </w:p>
    <w:p w14:paraId="71DBF20D" w14:textId="77777777" w:rsidR="00600A58" w:rsidRPr="0051735D" w:rsidRDefault="00600A58" w:rsidP="009C6111">
      <w:pPr>
        <w:tabs>
          <w:tab w:val="left" w:pos="5890"/>
        </w:tabs>
        <w:spacing w:line="360" w:lineRule="auto"/>
        <w:ind w:left="218"/>
        <w:jc w:val="center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51735D">
        <w:rPr>
          <w:rFonts w:ascii="Times New Roman" w:hAnsi="Times New Roman" w:cs="Times New Roman"/>
          <w:sz w:val="24"/>
          <w:szCs w:val="24"/>
        </w:rPr>
        <w:tab/>
        <w:t>……...……………………………</w:t>
      </w:r>
    </w:p>
    <w:p w14:paraId="1DE1CD44" w14:textId="77777777" w:rsidR="00600A58" w:rsidRPr="0051735D" w:rsidRDefault="00600A58" w:rsidP="009C6111">
      <w:pPr>
        <w:pStyle w:val="Nagwek1"/>
        <w:tabs>
          <w:tab w:val="left" w:pos="5890"/>
        </w:tabs>
        <w:spacing w:line="360" w:lineRule="auto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ZAMAWIAJĄCY</w:t>
      </w:r>
      <w:r w:rsidRPr="0051735D">
        <w:rPr>
          <w:rFonts w:ascii="Times New Roman" w:hAnsi="Times New Roman" w:cs="Times New Roman"/>
        </w:rPr>
        <w:tab/>
        <w:t>WYKONAWCA</w:t>
      </w:r>
    </w:p>
    <w:p w14:paraId="3EC60DC8" w14:textId="6FBC3890" w:rsidR="00600A58" w:rsidRPr="0051735D" w:rsidRDefault="00600A58" w:rsidP="009C6111">
      <w:pPr>
        <w:pStyle w:val="Tekstpodstawowy"/>
        <w:spacing w:line="360" w:lineRule="auto"/>
        <w:ind w:left="2835" w:right="234" w:hanging="2693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Załącznik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nr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1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do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  <w:r w:rsidRPr="0051735D">
        <w:rPr>
          <w:rFonts w:ascii="Times New Roman" w:hAnsi="Times New Roman" w:cs="Times New Roman"/>
          <w:spacing w:val="-6"/>
        </w:rPr>
        <w:t xml:space="preserve"> </w:t>
      </w:r>
      <w:r w:rsidR="000C5B0C" w:rsidRPr="0051735D">
        <w:rPr>
          <w:rFonts w:ascii="Times New Roman" w:hAnsi="Times New Roman" w:cs="Times New Roman"/>
        </w:rPr>
        <w:t>-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Szczegółowy</w:t>
      </w:r>
      <w:r w:rsidRPr="0051735D">
        <w:rPr>
          <w:rFonts w:ascii="Times New Roman" w:hAnsi="Times New Roman" w:cs="Times New Roman"/>
          <w:spacing w:val="-6"/>
        </w:rPr>
        <w:t xml:space="preserve"> </w:t>
      </w:r>
      <w:r w:rsidRPr="0051735D">
        <w:rPr>
          <w:rFonts w:ascii="Times New Roman" w:hAnsi="Times New Roman" w:cs="Times New Roman"/>
        </w:rPr>
        <w:t>opis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przedmiotu</w:t>
      </w:r>
      <w:r w:rsidRPr="0051735D">
        <w:rPr>
          <w:rFonts w:ascii="Times New Roman" w:hAnsi="Times New Roman" w:cs="Times New Roman"/>
          <w:spacing w:val="-4"/>
        </w:rPr>
        <w:t xml:space="preserve"> </w:t>
      </w:r>
      <w:r w:rsidRPr="0051735D">
        <w:rPr>
          <w:rFonts w:ascii="Times New Roman" w:hAnsi="Times New Roman" w:cs="Times New Roman"/>
        </w:rPr>
        <w:t>zamówienia</w:t>
      </w:r>
      <w:r w:rsidRPr="0051735D">
        <w:rPr>
          <w:rFonts w:ascii="Times New Roman" w:hAnsi="Times New Roman" w:cs="Times New Roman"/>
          <w:spacing w:val="-3"/>
        </w:rPr>
        <w:t xml:space="preserve"> </w:t>
      </w:r>
    </w:p>
    <w:p w14:paraId="4F0B934A" w14:textId="113590CA" w:rsidR="00600A58" w:rsidRPr="0051735D" w:rsidRDefault="00600A58" w:rsidP="009C6111">
      <w:pPr>
        <w:pStyle w:val="Tekstpodstawowy"/>
        <w:spacing w:line="360" w:lineRule="auto"/>
        <w:ind w:left="2835" w:right="678" w:hanging="2693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Załącznik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 xml:space="preserve">nr </w:t>
      </w:r>
      <w:r w:rsidR="00A27276" w:rsidRPr="0051735D">
        <w:rPr>
          <w:rFonts w:ascii="Times New Roman" w:hAnsi="Times New Roman" w:cs="Times New Roman"/>
        </w:rPr>
        <w:t>2</w:t>
      </w:r>
      <w:r w:rsidRPr="0051735D">
        <w:rPr>
          <w:rFonts w:ascii="Times New Roman" w:hAnsi="Times New Roman" w:cs="Times New Roman"/>
        </w:rPr>
        <w:t xml:space="preserve"> do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="000C5B0C" w:rsidRPr="0051735D">
        <w:rPr>
          <w:rFonts w:ascii="Times New Roman" w:hAnsi="Times New Roman" w:cs="Times New Roman"/>
        </w:rPr>
        <w:t>-</w:t>
      </w:r>
      <w:r w:rsidRPr="0051735D">
        <w:rPr>
          <w:rFonts w:ascii="Times New Roman" w:hAnsi="Times New Roman" w:cs="Times New Roman"/>
          <w:spacing w:val="1"/>
        </w:rPr>
        <w:t xml:space="preserve"> </w:t>
      </w:r>
      <w:r w:rsidRPr="0051735D">
        <w:rPr>
          <w:rFonts w:ascii="Times New Roman" w:hAnsi="Times New Roman" w:cs="Times New Roman"/>
        </w:rPr>
        <w:t>Protokół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odbioru</w:t>
      </w:r>
    </w:p>
    <w:p w14:paraId="0A1E4B5D" w14:textId="59794BC6" w:rsidR="00600A58" w:rsidRPr="0051735D" w:rsidRDefault="00600A58" w:rsidP="009C6111">
      <w:pPr>
        <w:pStyle w:val="Tekstpodstawowy"/>
        <w:spacing w:line="360" w:lineRule="auto"/>
        <w:ind w:left="2835" w:hanging="2693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Załącznik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nr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="00A27276" w:rsidRPr="0051735D">
        <w:rPr>
          <w:rFonts w:ascii="Times New Roman" w:hAnsi="Times New Roman" w:cs="Times New Roman"/>
        </w:rPr>
        <w:t>3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do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  <w:r w:rsidRPr="0051735D">
        <w:rPr>
          <w:rFonts w:ascii="Times New Roman" w:hAnsi="Times New Roman" w:cs="Times New Roman"/>
          <w:spacing w:val="-3"/>
        </w:rPr>
        <w:t xml:space="preserve"> </w:t>
      </w:r>
      <w:r w:rsidR="000C5B0C" w:rsidRPr="0051735D">
        <w:rPr>
          <w:rFonts w:ascii="Times New Roman" w:hAnsi="Times New Roman" w:cs="Times New Roman"/>
        </w:rPr>
        <w:t>-</w:t>
      </w:r>
      <w:r w:rsidR="00A27276" w:rsidRPr="0051735D">
        <w:rPr>
          <w:rFonts w:ascii="Times New Roman" w:hAnsi="Times New Roman" w:cs="Times New Roman"/>
        </w:rPr>
        <w:t xml:space="preserve"> O</w:t>
      </w:r>
      <w:r w:rsidRPr="0051735D">
        <w:rPr>
          <w:rFonts w:ascii="Times New Roman" w:hAnsi="Times New Roman" w:cs="Times New Roman"/>
        </w:rPr>
        <w:t>ferta</w:t>
      </w:r>
      <w:r w:rsidRPr="0051735D">
        <w:rPr>
          <w:rFonts w:ascii="Times New Roman" w:hAnsi="Times New Roman" w:cs="Times New Roman"/>
          <w:spacing w:val="-9"/>
        </w:rPr>
        <w:t xml:space="preserve"> </w:t>
      </w:r>
      <w:r w:rsidRPr="0051735D">
        <w:rPr>
          <w:rFonts w:ascii="Times New Roman" w:hAnsi="Times New Roman" w:cs="Times New Roman"/>
        </w:rPr>
        <w:t>Wykonawcy</w:t>
      </w:r>
    </w:p>
    <w:p w14:paraId="473DDB38" w14:textId="4200239A" w:rsidR="00A27276" w:rsidRPr="0051735D" w:rsidRDefault="00A27276" w:rsidP="009C6111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br w:type="page"/>
      </w:r>
    </w:p>
    <w:p w14:paraId="1A629BF2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00A58" w:rsidRPr="0051735D">
          <w:footerReference w:type="default" r:id="rId8"/>
          <w:pgSz w:w="11900" w:h="16850"/>
          <w:pgMar w:top="1340" w:right="1020" w:bottom="880" w:left="1200" w:header="0" w:footer="687" w:gutter="0"/>
          <w:cols w:space="708"/>
        </w:sectPr>
      </w:pPr>
    </w:p>
    <w:p w14:paraId="2B0FC22B" w14:textId="77777777" w:rsidR="00600A58" w:rsidRPr="0051735D" w:rsidRDefault="00600A58" w:rsidP="009C6111">
      <w:pPr>
        <w:pStyle w:val="Nagwek1"/>
        <w:spacing w:line="360" w:lineRule="auto"/>
        <w:jc w:val="right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lastRenderedPageBreak/>
        <w:t>Załącznik nr 1 do umowy</w:t>
      </w:r>
    </w:p>
    <w:p w14:paraId="1698C8C3" w14:textId="77777777" w:rsidR="00600A58" w:rsidRPr="0051735D" w:rsidRDefault="00600A58" w:rsidP="009C6111">
      <w:pPr>
        <w:pStyle w:val="Nagwek1"/>
        <w:spacing w:line="360" w:lineRule="auto"/>
        <w:jc w:val="right"/>
        <w:rPr>
          <w:rFonts w:ascii="Times New Roman" w:hAnsi="Times New Roman" w:cs="Times New Roman"/>
        </w:rPr>
      </w:pPr>
    </w:p>
    <w:p w14:paraId="7E5A8BD8" w14:textId="77777777" w:rsidR="00600A58" w:rsidRPr="0051735D" w:rsidRDefault="00600A58" w:rsidP="009C61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72B3E7B5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D0FE6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735D">
        <w:rPr>
          <w:rFonts w:ascii="Times New Roman" w:hAnsi="Times New Roman" w:cs="Times New Roman"/>
          <w:b/>
          <w:sz w:val="24"/>
          <w:szCs w:val="24"/>
        </w:rPr>
        <w:t xml:space="preserve">Specyfikacja techniczna – </w:t>
      </w:r>
      <w:r w:rsidRPr="0051735D">
        <w:rPr>
          <w:rFonts w:ascii="Times New Roman" w:hAnsi="Times New Roman" w:cs="Times New Roman"/>
          <w:bCs/>
          <w:sz w:val="24"/>
          <w:szCs w:val="24"/>
        </w:rPr>
        <w:t xml:space="preserve">samochód osobowy do przewozu 5 osób </w:t>
      </w:r>
      <w:r w:rsidRPr="0051735D">
        <w:rPr>
          <w:rFonts w:ascii="Times New Roman" w:hAnsi="Times New Roman" w:cs="Times New Roman"/>
          <w:sz w:val="24"/>
          <w:szCs w:val="24"/>
        </w:rPr>
        <w:t>typu SUV</w:t>
      </w:r>
    </w:p>
    <w:p w14:paraId="27E7E238" w14:textId="77777777" w:rsidR="00600A58" w:rsidRPr="0051735D" w:rsidRDefault="00600A58" w:rsidP="009C6111">
      <w:pPr>
        <w:pStyle w:val="Akapitzlist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t xml:space="preserve">Oferowana ilość w ramach zamówienia: 1 samochód </w:t>
      </w:r>
    </w:p>
    <w:p w14:paraId="05DE34F8" w14:textId="77777777" w:rsidR="00600A58" w:rsidRPr="0051735D" w:rsidRDefault="00600A58" w:rsidP="009C611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A2D188" w14:textId="77777777" w:rsidR="00600A58" w:rsidRPr="0051735D" w:rsidRDefault="00600A58" w:rsidP="009C61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35D">
        <w:rPr>
          <w:rFonts w:ascii="Times New Roman" w:hAnsi="Times New Roman" w:cs="Times New Roman"/>
          <w:b/>
          <w:sz w:val="24"/>
          <w:szCs w:val="24"/>
        </w:rPr>
        <w:t>Oferowane parametry funkcjonalno-techniczne, wyposażenie, gwarancja i dokumenty</w:t>
      </w:r>
    </w:p>
    <w:p w14:paraId="594D142A" w14:textId="77777777" w:rsidR="00600A58" w:rsidRPr="0051735D" w:rsidRDefault="00600A58" w:rsidP="009C6111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B6D37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  <w:u w:val="single"/>
        </w:rPr>
        <w:t>Rodzaj pojazdu</w:t>
      </w:r>
    </w:p>
    <w:tbl>
      <w:tblPr>
        <w:tblStyle w:val="Tabela-Siatka2"/>
        <w:tblW w:w="9464" w:type="dxa"/>
        <w:tblInd w:w="-113" w:type="dxa"/>
        <w:tblLook w:val="04A0" w:firstRow="1" w:lastRow="0" w:firstColumn="1" w:lastColumn="0" w:noHBand="0" w:noVBand="1"/>
        <w:tblCaption w:val="Rodzaj pojazdu"/>
        <w:tblDescription w:val="Charakterystyka i minimalne parametry Zamawiającego oraz parametry oferowane przez Wykonawcę"/>
      </w:tblPr>
      <w:tblGrid>
        <w:gridCol w:w="675"/>
        <w:gridCol w:w="8789"/>
      </w:tblGrid>
      <w:tr w:rsidR="000C5B0C" w:rsidRPr="0051735D" w14:paraId="08294691" w14:textId="77777777" w:rsidTr="00441FCC">
        <w:trPr>
          <w:tblHeader/>
        </w:trPr>
        <w:tc>
          <w:tcPr>
            <w:tcW w:w="675" w:type="dxa"/>
          </w:tcPr>
          <w:p w14:paraId="70CB72DD" w14:textId="7099D3B2" w:rsidR="000C5B0C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89" w:type="dxa"/>
          </w:tcPr>
          <w:p w14:paraId="3A69CEA4" w14:textId="7E07155C" w:rsidR="000C5B0C" w:rsidRPr="0051735D" w:rsidRDefault="000C5B0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0C5B0C" w:rsidRPr="0051735D" w14:paraId="3062DA4B" w14:textId="77777777" w:rsidTr="00441FCC">
        <w:tc>
          <w:tcPr>
            <w:tcW w:w="675" w:type="dxa"/>
          </w:tcPr>
          <w:p w14:paraId="22E7C46B" w14:textId="03546407" w:rsidR="00C17888" w:rsidRPr="0051735D" w:rsidRDefault="00C17888" w:rsidP="009C61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3284EC1D" w14:textId="48027FA5" w:rsidR="000C5B0C" w:rsidRPr="0051735D" w:rsidRDefault="000C5B0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 xml:space="preserve">Fabrycznie nowy samochód do przewozu 5 osób. </w:t>
            </w:r>
          </w:p>
        </w:tc>
      </w:tr>
      <w:tr w:rsidR="000C5B0C" w:rsidRPr="0051735D" w14:paraId="2567BB8E" w14:textId="77777777" w:rsidTr="00441FCC">
        <w:tc>
          <w:tcPr>
            <w:tcW w:w="675" w:type="dxa"/>
          </w:tcPr>
          <w:p w14:paraId="7CFC0001" w14:textId="578E1272" w:rsidR="000C5B0C" w:rsidRPr="0051735D" w:rsidRDefault="00C17888" w:rsidP="009C61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5B5D4D34" w14:textId="306710CB" w:rsidR="000C5B0C" w:rsidRPr="0051735D" w:rsidRDefault="000C5B0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Rok produkcji nie wcześniej niż 2021 r.</w:t>
            </w:r>
          </w:p>
        </w:tc>
      </w:tr>
    </w:tbl>
    <w:p w14:paraId="1792ED23" w14:textId="77777777" w:rsidR="00600A58" w:rsidRPr="0051735D" w:rsidRDefault="00600A58" w:rsidP="009C6111">
      <w:pPr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0142E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  <w:u w:val="single"/>
        </w:rPr>
        <w:t>Charakterystyka ogólna</w:t>
      </w:r>
    </w:p>
    <w:tbl>
      <w:tblPr>
        <w:tblStyle w:val="Tabela-Siatka2"/>
        <w:tblW w:w="9464" w:type="dxa"/>
        <w:tblInd w:w="-113" w:type="dxa"/>
        <w:tblLook w:val="04A0" w:firstRow="1" w:lastRow="0" w:firstColumn="1" w:lastColumn="0" w:noHBand="0" w:noVBand="1"/>
        <w:tblCaption w:val="Charakterystyka ogólna"/>
        <w:tblDescription w:val="Charakterystyka i minimalne parametry Zamawiającego oraz parametry oferowane przez Wykonawcę"/>
      </w:tblPr>
      <w:tblGrid>
        <w:gridCol w:w="9464"/>
      </w:tblGrid>
      <w:tr w:rsidR="00C17888" w:rsidRPr="0051735D" w14:paraId="45512660" w14:textId="77777777" w:rsidTr="00C17888">
        <w:trPr>
          <w:tblHeader/>
        </w:trPr>
        <w:tc>
          <w:tcPr>
            <w:tcW w:w="9464" w:type="dxa"/>
          </w:tcPr>
          <w:p w14:paraId="6A3318F4" w14:textId="27BEE4C7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C17888" w:rsidRPr="0051735D" w14:paraId="300FF0C4" w14:textId="77777777" w:rsidTr="00C17888">
        <w:tc>
          <w:tcPr>
            <w:tcW w:w="9464" w:type="dxa"/>
          </w:tcPr>
          <w:p w14:paraId="553A13A1" w14:textId="762D576C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 xml:space="preserve">Model pojazdu ma być aktualnie wytwarzany przez producenta, którego autoryzowane stacje obsługi znajdują się na terenie Polski i musi spełniać wszystkie wymagania wynikające </w:t>
            </w:r>
            <w:r w:rsidRPr="0051735D">
              <w:rPr>
                <w:rFonts w:ascii="Times New Roman" w:hAnsi="Times New Roman" w:cs="Times New Roman"/>
                <w:sz w:val="24"/>
                <w:szCs w:val="24"/>
              </w:rPr>
              <w:br/>
              <w:t>z ustawy Prawo o ruchu drogowym (oraz rozporządzeń wykonawczych do tej ustawy).</w:t>
            </w:r>
          </w:p>
        </w:tc>
      </w:tr>
    </w:tbl>
    <w:p w14:paraId="6E944A8B" w14:textId="77777777" w:rsidR="00600A58" w:rsidRPr="0051735D" w:rsidRDefault="00600A58" w:rsidP="009C6111">
      <w:pPr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CB14E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  <w:u w:val="single"/>
        </w:rPr>
        <w:t>Nadwozie</w:t>
      </w:r>
    </w:p>
    <w:tbl>
      <w:tblPr>
        <w:tblStyle w:val="Tabela-Siatka2"/>
        <w:tblW w:w="9464" w:type="dxa"/>
        <w:tblInd w:w="-113" w:type="dxa"/>
        <w:tblLook w:val="04A0" w:firstRow="1" w:lastRow="0" w:firstColumn="1" w:lastColumn="0" w:noHBand="0" w:noVBand="1"/>
        <w:tblCaption w:val="Nadwozie"/>
        <w:tblDescription w:val="Charakterystyka i minimalne parametry Zamawiającego oraz parametry oferowane przez Wykonawcę"/>
      </w:tblPr>
      <w:tblGrid>
        <w:gridCol w:w="9464"/>
      </w:tblGrid>
      <w:tr w:rsidR="00600A58" w:rsidRPr="0051735D" w14:paraId="4AE43E29" w14:textId="77777777" w:rsidTr="00140CE4">
        <w:trPr>
          <w:tblHeader/>
        </w:trPr>
        <w:tc>
          <w:tcPr>
            <w:tcW w:w="9464" w:type="dxa"/>
          </w:tcPr>
          <w:p w14:paraId="7E2ACC15" w14:textId="77777777" w:rsidR="00600A58" w:rsidRPr="0051735D" w:rsidRDefault="00600A5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600A58" w:rsidRPr="0051735D" w14:paraId="531CF936" w14:textId="77777777" w:rsidTr="00140CE4">
        <w:tc>
          <w:tcPr>
            <w:tcW w:w="9464" w:type="dxa"/>
          </w:tcPr>
          <w:p w14:paraId="3131808A" w14:textId="77777777" w:rsidR="00600A58" w:rsidRPr="0051735D" w:rsidRDefault="00600A5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samochód 5-drzwiowy</w:t>
            </w:r>
          </w:p>
        </w:tc>
      </w:tr>
    </w:tbl>
    <w:p w14:paraId="1991669C" w14:textId="77777777" w:rsidR="00600A58" w:rsidRPr="0051735D" w:rsidRDefault="00600A58" w:rsidP="009C6111">
      <w:pPr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A27EA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  <w:u w:val="single"/>
        </w:rPr>
        <w:t>Bezpieczeństwo</w:t>
      </w:r>
    </w:p>
    <w:tbl>
      <w:tblPr>
        <w:tblStyle w:val="Tabela-Siatka2"/>
        <w:tblW w:w="9464" w:type="dxa"/>
        <w:tblInd w:w="-113" w:type="dxa"/>
        <w:tblLook w:val="04A0" w:firstRow="1" w:lastRow="0" w:firstColumn="1" w:lastColumn="0" w:noHBand="0" w:noVBand="1"/>
        <w:tblCaption w:val="Bezpieczeństwo"/>
        <w:tblDescription w:val="Charakterystyka i minimalne parametry Zamawiającego oraz parametry oferowane przez Wykonawcę"/>
      </w:tblPr>
      <w:tblGrid>
        <w:gridCol w:w="675"/>
        <w:gridCol w:w="8789"/>
      </w:tblGrid>
      <w:tr w:rsidR="00C17888" w:rsidRPr="0051735D" w14:paraId="6317445D" w14:textId="77777777" w:rsidTr="00C17888">
        <w:trPr>
          <w:tblHeader/>
        </w:trPr>
        <w:tc>
          <w:tcPr>
            <w:tcW w:w="675" w:type="dxa"/>
          </w:tcPr>
          <w:p w14:paraId="5CF32E79" w14:textId="3A79E02C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89" w:type="dxa"/>
          </w:tcPr>
          <w:p w14:paraId="587A3384" w14:textId="222412D5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C17888" w:rsidRPr="0051735D" w14:paraId="27CEAB07" w14:textId="77777777" w:rsidTr="00C17888">
        <w:tc>
          <w:tcPr>
            <w:tcW w:w="675" w:type="dxa"/>
            <w:vAlign w:val="center"/>
          </w:tcPr>
          <w:p w14:paraId="66EF559F" w14:textId="718D08E8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0EA695D4" w14:textId="784AC187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trzypunktowe bezwładnościowe pasy bezpieczeństwa z regulacją wysokości i napinaczami;</w:t>
            </w:r>
          </w:p>
        </w:tc>
      </w:tr>
      <w:tr w:rsidR="00C17888" w:rsidRPr="0051735D" w14:paraId="65BBE137" w14:textId="77777777" w:rsidTr="00C17888">
        <w:tc>
          <w:tcPr>
            <w:tcW w:w="675" w:type="dxa"/>
            <w:vAlign w:val="center"/>
          </w:tcPr>
          <w:p w14:paraId="5A47DF2A" w14:textId="4A9B90E9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3E83EA2F" w14:textId="06B49F17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system stabilizacji toru jazdy ESP® z kontrolą trakcji</w:t>
            </w:r>
          </w:p>
        </w:tc>
      </w:tr>
      <w:tr w:rsidR="00C17888" w:rsidRPr="0051735D" w14:paraId="0D862CEA" w14:textId="77777777" w:rsidTr="00C17888">
        <w:tc>
          <w:tcPr>
            <w:tcW w:w="675" w:type="dxa"/>
            <w:vAlign w:val="center"/>
          </w:tcPr>
          <w:p w14:paraId="1D9F4138" w14:textId="4D131263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73BBFA81" w14:textId="124935BD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czołowe poduszki powietrzne dla kierowcy i pasażera</w:t>
            </w:r>
          </w:p>
        </w:tc>
      </w:tr>
      <w:tr w:rsidR="00C17888" w:rsidRPr="0051735D" w14:paraId="1326E991" w14:textId="77777777" w:rsidTr="00C17888">
        <w:tc>
          <w:tcPr>
            <w:tcW w:w="675" w:type="dxa"/>
            <w:vAlign w:val="center"/>
          </w:tcPr>
          <w:p w14:paraId="69CA90FD" w14:textId="6FB52E56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6F75BED5" w14:textId="0195C59C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system dezaktywacji poduszki czołowej pasażera</w:t>
            </w:r>
          </w:p>
        </w:tc>
      </w:tr>
      <w:tr w:rsidR="00C17888" w:rsidRPr="0051735D" w14:paraId="2F7FF990" w14:textId="77777777" w:rsidTr="00C17888">
        <w:tc>
          <w:tcPr>
            <w:tcW w:w="675" w:type="dxa"/>
            <w:vAlign w:val="center"/>
          </w:tcPr>
          <w:p w14:paraId="173A0C97" w14:textId="14BF994C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14:paraId="56DB20A3" w14:textId="1B293745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boczne i kurtynowe poduszki powietrzne</w:t>
            </w:r>
          </w:p>
        </w:tc>
      </w:tr>
      <w:tr w:rsidR="00C17888" w:rsidRPr="0051735D" w14:paraId="1E3877DD" w14:textId="77777777" w:rsidTr="00C17888">
        <w:tc>
          <w:tcPr>
            <w:tcW w:w="675" w:type="dxa"/>
            <w:vAlign w:val="center"/>
          </w:tcPr>
          <w:p w14:paraId="400A67BC" w14:textId="1568BC6C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14:paraId="5B95D5D0" w14:textId="2901AB03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zagłówki na tylnych siedzeniach z regulacją wysokości (3 szt.)</w:t>
            </w:r>
          </w:p>
        </w:tc>
      </w:tr>
      <w:tr w:rsidR="00C17888" w:rsidRPr="0051735D" w14:paraId="7BA65F44" w14:textId="77777777" w:rsidTr="00C17888">
        <w:tc>
          <w:tcPr>
            <w:tcW w:w="675" w:type="dxa"/>
            <w:vAlign w:val="center"/>
          </w:tcPr>
          <w:p w14:paraId="5CDCD6DD" w14:textId="6E113D78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14:paraId="775B10F4" w14:textId="6A3A625F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Immobiliser</w:t>
            </w:r>
          </w:p>
        </w:tc>
      </w:tr>
      <w:tr w:rsidR="00C17888" w:rsidRPr="0051735D" w14:paraId="2E5D1E95" w14:textId="77777777" w:rsidTr="00C17888">
        <w:tc>
          <w:tcPr>
            <w:tcW w:w="675" w:type="dxa"/>
            <w:vAlign w:val="center"/>
          </w:tcPr>
          <w:p w14:paraId="6BD41156" w14:textId="26701450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9" w:type="dxa"/>
          </w:tcPr>
          <w:p w14:paraId="38A1B302" w14:textId="1F2BBBE5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Funkcja automatycznego włączania świateł</w:t>
            </w:r>
          </w:p>
        </w:tc>
      </w:tr>
    </w:tbl>
    <w:p w14:paraId="456AFF36" w14:textId="77777777" w:rsidR="00600A58" w:rsidRPr="0051735D" w:rsidRDefault="00600A58" w:rsidP="009C6111">
      <w:pPr>
        <w:spacing w:line="360" w:lineRule="auto"/>
        <w:ind w:left="-113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39747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  <w:u w:val="single"/>
        </w:rPr>
        <w:t>Komfort i funkcjonalność</w:t>
      </w:r>
    </w:p>
    <w:tbl>
      <w:tblPr>
        <w:tblStyle w:val="Tabela-Siatka2"/>
        <w:tblW w:w="9606" w:type="dxa"/>
        <w:tblInd w:w="-113" w:type="dxa"/>
        <w:tblLook w:val="04A0" w:firstRow="1" w:lastRow="0" w:firstColumn="1" w:lastColumn="0" w:noHBand="0" w:noVBand="1"/>
        <w:tblCaption w:val="Komfort i funkcjonalność"/>
        <w:tblDescription w:val="Charakterystyka i minimalne parametry Zamawiającego oraz parametry oferowane przez Wykonawcę"/>
      </w:tblPr>
      <w:tblGrid>
        <w:gridCol w:w="570"/>
        <w:gridCol w:w="9036"/>
      </w:tblGrid>
      <w:tr w:rsidR="00C17888" w:rsidRPr="0051735D" w14:paraId="78112C83" w14:textId="77777777" w:rsidTr="00C17888">
        <w:trPr>
          <w:tblHeader/>
        </w:trPr>
        <w:tc>
          <w:tcPr>
            <w:tcW w:w="534" w:type="dxa"/>
          </w:tcPr>
          <w:p w14:paraId="5F6F7CD2" w14:textId="39778D70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072" w:type="dxa"/>
          </w:tcPr>
          <w:p w14:paraId="70BF5AF4" w14:textId="56142F82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C17888" w:rsidRPr="0051735D" w14:paraId="12EF1D00" w14:textId="77777777" w:rsidTr="00C17888">
        <w:tc>
          <w:tcPr>
            <w:tcW w:w="534" w:type="dxa"/>
          </w:tcPr>
          <w:p w14:paraId="500162EF" w14:textId="456CDE12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45E590C1" w14:textId="53146206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Elektryczne wspomaganie układu kierowniczego</w:t>
            </w:r>
          </w:p>
        </w:tc>
      </w:tr>
      <w:tr w:rsidR="00C17888" w:rsidRPr="0051735D" w14:paraId="59A8CF2C" w14:textId="77777777" w:rsidTr="00C17888">
        <w:tc>
          <w:tcPr>
            <w:tcW w:w="534" w:type="dxa"/>
          </w:tcPr>
          <w:p w14:paraId="2BD024CA" w14:textId="7C901FCB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7A383727" w14:textId="603D5419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Regulacja kolumny kierownicy (pion + poziom)</w:t>
            </w:r>
          </w:p>
        </w:tc>
      </w:tr>
      <w:tr w:rsidR="00C17888" w:rsidRPr="0051735D" w14:paraId="4EEC5B75" w14:textId="77777777" w:rsidTr="00C17888">
        <w:tc>
          <w:tcPr>
            <w:tcW w:w="534" w:type="dxa"/>
          </w:tcPr>
          <w:p w14:paraId="4C8AECB1" w14:textId="4020A4FC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3C20BC80" w14:textId="6B202DD3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Centralny zamek ze zdalnym sterowaniem</w:t>
            </w:r>
          </w:p>
        </w:tc>
      </w:tr>
      <w:tr w:rsidR="00C17888" w:rsidRPr="0051735D" w14:paraId="53B14BCB" w14:textId="77777777" w:rsidTr="00C17888">
        <w:tc>
          <w:tcPr>
            <w:tcW w:w="534" w:type="dxa"/>
          </w:tcPr>
          <w:p w14:paraId="0C5CF4DC" w14:textId="3F66234D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5C7D72FD" w14:textId="08A711A7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Elektrycznie regulowane szyby w drzwiach przednich i tylnych</w:t>
            </w:r>
          </w:p>
        </w:tc>
      </w:tr>
      <w:tr w:rsidR="00C17888" w:rsidRPr="0051735D" w14:paraId="794416C7" w14:textId="77777777" w:rsidTr="00C17888">
        <w:tc>
          <w:tcPr>
            <w:tcW w:w="534" w:type="dxa"/>
          </w:tcPr>
          <w:p w14:paraId="235D0BEB" w14:textId="564FA46A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53B59C90" w14:textId="652A5072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Komunikacja bezprzewodowa Bluetooth® z zestawem głośnomówiącym i przyciskami sterowania w kole kierownicy</w:t>
            </w:r>
          </w:p>
        </w:tc>
      </w:tr>
      <w:tr w:rsidR="00C17888" w:rsidRPr="0051735D" w14:paraId="3754437E" w14:textId="77777777" w:rsidTr="00C17888">
        <w:tc>
          <w:tcPr>
            <w:tcW w:w="534" w:type="dxa"/>
          </w:tcPr>
          <w:p w14:paraId="4546DB6E" w14:textId="48634C27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442AC1A9" w14:textId="439EFC6E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Kierownica z przyciskami sterowania radiem oraz tempomatem</w:t>
            </w:r>
          </w:p>
        </w:tc>
      </w:tr>
      <w:tr w:rsidR="00C17888" w:rsidRPr="0051735D" w14:paraId="4BD3E7D3" w14:textId="77777777" w:rsidTr="00C17888">
        <w:tc>
          <w:tcPr>
            <w:tcW w:w="534" w:type="dxa"/>
          </w:tcPr>
          <w:p w14:paraId="6AC2071F" w14:textId="246D3F40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14:paraId="36ADFD1C" w14:textId="4A5CF223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Gniazdo USB</w:t>
            </w:r>
          </w:p>
        </w:tc>
      </w:tr>
      <w:tr w:rsidR="00C17888" w:rsidRPr="0051735D" w14:paraId="66F75678" w14:textId="77777777" w:rsidTr="00C17888">
        <w:tc>
          <w:tcPr>
            <w:tcW w:w="534" w:type="dxa"/>
          </w:tcPr>
          <w:p w14:paraId="58C49FB2" w14:textId="0E202DE1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14:paraId="1B715C87" w14:textId="30982B5F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Schowek między przednimi fotelami z podłokietnikiem</w:t>
            </w:r>
          </w:p>
        </w:tc>
      </w:tr>
      <w:tr w:rsidR="00C17888" w:rsidRPr="0051735D" w14:paraId="2B3F7A35" w14:textId="77777777" w:rsidTr="00C17888">
        <w:tc>
          <w:tcPr>
            <w:tcW w:w="534" w:type="dxa"/>
          </w:tcPr>
          <w:p w14:paraId="54D2D823" w14:textId="038CC9FD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14:paraId="39BD38F9" w14:textId="0A2F54BF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 xml:space="preserve">Dzielone i składane oparcie tylnej kanapy </w:t>
            </w:r>
          </w:p>
        </w:tc>
      </w:tr>
      <w:tr w:rsidR="00C17888" w:rsidRPr="0051735D" w14:paraId="5AE34A5A" w14:textId="77777777" w:rsidTr="00C17888">
        <w:tc>
          <w:tcPr>
            <w:tcW w:w="534" w:type="dxa"/>
          </w:tcPr>
          <w:p w14:paraId="0A90718A" w14:textId="2F6E10A4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14:paraId="3D3FFD40" w14:textId="37BA8BC2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Oświetlenie wnętrza kabiny oraz bagażnika</w:t>
            </w:r>
          </w:p>
        </w:tc>
      </w:tr>
      <w:tr w:rsidR="00C17888" w:rsidRPr="0051735D" w14:paraId="403F66E5" w14:textId="77777777" w:rsidTr="00C17888">
        <w:tc>
          <w:tcPr>
            <w:tcW w:w="534" w:type="dxa"/>
          </w:tcPr>
          <w:p w14:paraId="27B6F166" w14:textId="71F36803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14:paraId="5CA8512F" w14:textId="6260695D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Klimatyzacja automatyczna (2-strefowa) z filtrem </w:t>
            </w:r>
            <w:proofErr w:type="spellStart"/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przeciwpyłkowym</w:t>
            </w:r>
            <w:proofErr w:type="spellEnd"/>
          </w:p>
        </w:tc>
      </w:tr>
      <w:tr w:rsidR="00C17888" w:rsidRPr="0051735D" w14:paraId="539F70FC" w14:textId="77777777" w:rsidTr="00C17888">
        <w:tc>
          <w:tcPr>
            <w:tcW w:w="534" w:type="dxa"/>
          </w:tcPr>
          <w:p w14:paraId="2C2F5674" w14:textId="2DCFAD96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14:paraId="5B5B2B78" w14:textId="30579D03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System kluczyka elektronicznego</w:t>
            </w:r>
          </w:p>
        </w:tc>
      </w:tr>
      <w:tr w:rsidR="00C17888" w:rsidRPr="0051735D" w14:paraId="7026E40E" w14:textId="77777777" w:rsidTr="00C17888">
        <w:tc>
          <w:tcPr>
            <w:tcW w:w="534" w:type="dxa"/>
          </w:tcPr>
          <w:p w14:paraId="3FEE9FFA" w14:textId="11771B57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14:paraId="26BE5DF2" w14:textId="2F147C3B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Regulacja wysokości fotela kierowcy </w:t>
            </w:r>
          </w:p>
        </w:tc>
      </w:tr>
      <w:tr w:rsidR="00C17888" w:rsidRPr="0051735D" w14:paraId="09D45380" w14:textId="77777777" w:rsidTr="00C17888">
        <w:tc>
          <w:tcPr>
            <w:tcW w:w="534" w:type="dxa"/>
          </w:tcPr>
          <w:p w14:paraId="71B21B95" w14:textId="125A973D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14:paraId="1F07D071" w14:textId="350CE14E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Kamera cofania </w:t>
            </w:r>
          </w:p>
        </w:tc>
      </w:tr>
      <w:tr w:rsidR="00C17888" w:rsidRPr="0051735D" w14:paraId="157CE3C4" w14:textId="77777777" w:rsidTr="00C17888">
        <w:tc>
          <w:tcPr>
            <w:tcW w:w="534" w:type="dxa"/>
          </w:tcPr>
          <w:p w14:paraId="1C7B0DA5" w14:textId="277F5C03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14:paraId="3193FDD0" w14:textId="58D91EAF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Czujniki parkowania (przednie i tylne)</w:t>
            </w:r>
          </w:p>
        </w:tc>
      </w:tr>
      <w:tr w:rsidR="00C17888" w:rsidRPr="0051735D" w14:paraId="27B80A46" w14:textId="77777777" w:rsidTr="00C17888">
        <w:tc>
          <w:tcPr>
            <w:tcW w:w="534" w:type="dxa"/>
          </w:tcPr>
          <w:p w14:paraId="72DF5194" w14:textId="1491C726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14:paraId="733A8974" w14:textId="37C74643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Tylne światło przeciwmgłowe</w:t>
            </w:r>
          </w:p>
        </w:tc>
      </w:tr>
      <w:tr w:rsidR="00C17888" w:rsidRPr="0051735D" w14:paraId="6A69CB42" w14:textId="77777777" w:rsidTr="00C17888">
        <w:tc>
          <w:tcPr>
            <w:tcW w:w="534" w:type="dxa"/>
          </w:tcPr>
          <w:p w14:paraId="2AF6BA04" w14:textId="69DFBA71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14:paraId="5A6EDEE5" w14:textId="7C49816A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Wycieraczka tylnej szyby ze spryskiwaczem</w:t>
            </w:r>
          </w:p>
        </w:tc>
      </w:tr>
      <w:tr w:rsidR="00C17888" w:rsidRPr="0051735D" w14:paraId="7406BA92" w14:textId="77777777" w:rsidTr="00C17888">
        <w:tc>
          <w:tcPr>
            <w:tcW w:w="534" w:type="dxa"/>
          </w:tcPr>
          <w:p w14:paraId="16FFE0F5" w14:textId="74668617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14:paraId="77A79B88" w14:textId="564B04B1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Ogrzewanie tylnej szyby</w:t>
            </w:r>
          </w:p>
        </w:tc>
      </w:tr>
      <w:tr w:rsidR="00C17888" w:rsidRPr="0051735D" w14:paraId="7A7166E3" w14:textId="77777777" w:rsidTr="00C17888">
        <w:tc>
          <w:tcPr>
            <w:tcW w:w="534" w:type="dxa"/>
          </w:tcPr>
          <w:p w14:paraId="68356C71" w14:textId="707D7F61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14:paraId="41307125" w14:textId="7165C4A2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Elektrycznie regulowane i podgrzewane lusterka zewnętrzne</w:t>
            </w:r>
          </w:p>
        </w:tc>
      </w:tr>
    </w:tbl>
    <w:p w14:paraId="6B85197C" w14:textId="77777777" w:rsidR="00600A58" w:rsidRPr="0051735D" w:rsidRDefault="00600A58" w:rsidP="009C611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F902C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  <w:u w:val="single"/>
        </w:rPr>
        <w:t>Charakterystyka techniczna</w:t>
      </w:r>
    </w:p>
    <w:tbl>
      <w:tblPr>
        <w:tblStyle w:val="Tabela-Siatka2"/>
        <w:tblW w:w="9606" w:type="dxa"/>
        <w:tblInd w:w="-113" w:type="dxa"/>
        <w:tblLook w:val="04A0" w:firstRow="1" w:lastRow="0" w:firstColumn="1" w:lastColumn="0" w:noHBand="0" w:noVBand="1"/>
        <w:tblCaption w:val="Charakterystyka techniczna"/>
        <w:tblDescription w:val="Charakterystyka i minimalne parametry Zamawiającego oraz parametry oferowane przez Wykonawcę"/>
      </w:tblPr>
      <w:tblGrid>
        <w:gridCol w:w="570"/>
        <w:gridCol w:w="9036"/>
      </w:tblGrid>
      <w:tr w:rsidR="00C17888" w:rsidRPr="0051735D" w14:paraId="55FD671E" w14:textId="77777777" w:rsidTr="00C17888">
        <w:trPr>
          <w:tblHeader/>
        </w:trPr>
        <w:tc>
          <w:tcPr>
            <w:tcW w:w="534" w:type="dxa"/>
          </w:tcPr>
          <w:p w14:paraId="04482FF5" w14:textId="2AA5E60F" w:rsidR="00C17888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072" w:type="dxa"/>
          </w:tcPr>
          <w:p w14:paraId="77BAD800" w14:textId="5E33CCE4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C17888" w:rsidRPr="0051735D" w14:paraId="77AEE280" w14:textId="77777777" w:rsidTr="00C17888">
        <w:tc>
          <w:tcPr>
            <w:tcW w:w="534" w:type="dxa"/>
          </w:tcPr>
          <w:p w14:paraId="0945D3D6" w14:textId="3876DDC8" w:rsidR="00C17888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7569D21F" w14:textId="60647769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silnik </w:t>
            </w: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benzynowy</w:t>
            </w:r>
          </w:p>
        </w:tc>
      </w:tr>
      <w:tr w:rsidR="00C17888" w:rsidRPr="0051735D" w14:paraId="6C329D09" w14:textId="77777777" w:rsidTr="00C17888">
        <w:tc>
          <w:tcPr>
            <w:tcW w:w="534" w:type="dxa"/>
          </w:tcPr>
          <w:p w14:paraId="5F676694" w14:textId="432700D2" w:rsidR="00C17888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0B34306E" w14:textId="56DC604E" w:rsidR="00C17888" w:rsidRPr="0051735D" w:rsidRDefault="00C17888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Cs/>
                <w:sz w:val="24"/>
                <w:szCs w:val="24"/>
              </w:rPr>
              <w:t>napęd typu hybryda</w:t>
            </w:r>
          </w:p>
        </w:tc>
      </w:tr>
      <w:tr w:rsidR="00C17888" w:rsidRPr="0051735D" w14:paraId="050C2F77" w14:textId="77777777" w:rsidTr="00C17888">
        <w:tc>
          <w:tcPr>
            <w:tcW w:w="534" w:type="dxa"/>
          </w:tcPr>
          <w:p w14:paraId="02C94875" w14:textId="4A5756D9" w:rsidR="00C17888" w:rsidRPr="0051735D" w:rsidRDefault="00441FCC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6CBF617F" w14:textId="31DE2349" w:rsidR="00C17888" w:rsidRPr="0051735D" w:rsidRDefault="00C17888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 xml:space="preserve">moc silnika min. 100 </w:t>
            </w:r>
            <w:r w:rsidR="00FA3E8B" w:rsidRPr="0051735D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C17888" w:rsidRPr="0051735D" w14:paraId="024350FC" w14:textId="77777777" w:rsidTr="00C17888">
        <w:tc>
          <w:tcPr>
            <w:tcW w:w="534" w:type="dxa"/>
          </w:tcPr>
          <w:p w14:paraId="7571B6B9" w14:textId="13ABA584" w:rsidR="00C17888" w:rsidRPr="0051735D" w:rsidRDefault="00441FCC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3F85921E" w14:textId="7EED6CBE" w:rsidR="00C17888" w:rsidRPr="0051735D" w:rsidRDefault="00C17888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system Start-Stop</w:t>
            </w:r>
          </w:p>
        </w:tc>
      </w:tr>
      <w:tr w:rsidR="00C17888" w:rsidRPr="0051735D" w14:paraId="21759430" w14:textId="77777777" w:rsidTr="00C17888">
        <w:tc>
          <w:tcPr>
            <w:tcW w:w="534" w:type="dxa"/>
          </w:tcPr>
          <w:p w14:paraId="78206798" w14:textId="3AF974E5" w:rsidR="00C17888" w:rsidRPr="0051735D" w:rsidRDefault="00441FCC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6B867CFB" w14:textId="267BD829" w:rsidR="00C17888" w:rsidRPr="0051735D" w:rsidRDefault="00C17888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pojemność min. 1,3</w:t>
            </w:r>
          </w:p>
        </w:tc>
      </w:tr>
      <w:tr w:rsidR="00C17888" w:rsidRPr="0051735D" w14:paraId="64BFEBB6" w14:textId="77777777" w:rsidTr="00C17888">
        <w:tc>
          <w:tcPr>
            <w:tcW w:w="534" w:type="dxa"/>
          </w:tcPr>
          <w:p w14:paraId="5DAF0491" w14:textId="0F065B06" w:rsidR="00C17888" w:rsidRPr="0051735D" w:rsidRDefault="00441FCC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72" w:type="dxa"/>
          </w:tcPr>
          <w:p w14:paraId="36C2A851" w14:textId="0E333619" w:rsidR="00C17888" w:rsidRPr="0051735D" w:rsidRDefault="00C17888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rodzaj paliwa: benzyna</w:t>
            </w:r>
          </w:p>
        </w:tc>
      </w:tr>
      <w:tr w:rsidR="00C17888" w:rsidRPr="0051735D" w14:paraId="126CD68D" w14:textId="77777777" w:rsidTr="00C17888">
        <w:tc>
          <w:tcPr>
            <w:tcW w:w="534" w:type="dxa"/>
          </w:tcPr>
          <w:p w14:paraId="5D30F1A5" w14:textId="01DEA2E4" w:rsidR="00C17888" w:rsidRPr="0051735D" w:rsidRDefault="00441FCC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14:paraId="31C29F7A" w14:textId="1E4F2451" w:rsidR="00C17888" w:rsidRPr="0051735D" w:rsidRDefault="00C17888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emisja zanieczyszczeń (tlenków azotu, cząstek stałych i węglowodorów): norma EURO 6.</w:t>
            </w:r>
          </w:p>
        </w:tc>
      </w:tr>
      <w:tr w:rsidR="00C17888" w:rsidRPr="0051735D" w14:paraId="79781662" w14:textId="77777777" w:rsidTr="00C17888">
        <w:tc>
          <w:tcPr>
            <w:tcW w:w="534" w:type="dxa"/>
          </w:tcPr>
          <w:p w14:paraId="28C3C168" w14:textId="551BB0A9" w:rsidR="00C17888" w:rsidRPr="0051735D" w:rsidRDefault="00441FCC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14:paraId="746FA0C8" w14:textId="39B325F4" w:rsidR="00C17888" w:rsidRPr="0051735D" w:rsidRDefault="00C17888" w:rsidP="009C6111">
            <w:pPr>
              <w:pStyle w:val="Akapitzlist"/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skrzynia biegów manualna min. 5-cio biegowa + bieg wsteczny;</w:t>
            </w:r>
          </w:p>
        </w:tc>
      </w:tr>
    </w:tbl>
    <w:p w14:paraId="0EFFA604" w14:textId="77777777" w:rsidR="00600A58" w:rsidRPr="0051735D" w:rsidRDefault="00600A58" w:rsidP="009C6111">
      <w:pPr>
        <w:spacing w:line="360" w:lineRule="auto"/>
        <w:ind w:left="-113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3F32C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</w:rPr>
        <w:t>Wyposażenie dodatkowe samochodu</w:t>
      </w:r>
    </w:p>
    <w:tbl>
      <w:tblPr>
        <w:tblStyle w:val="Tabela-Siatka2"/>
        <w:tblW w:w="9606" w:type="dxa"/>
        <w:tblInd w:w="-113" w:type="dxa"/>
        <w:tblLook w:val="04A0" w:firstRow="1" w:lastRow="0" w:firstColumn="1" w:lastColumn="0" w:noHBand="0" w:noVBand="1"/>
        <w:tblCaption w:val="Wyposażenie dodatkowe samochodu"/>
        <w:tblDescription w:val="Charakterystyka i minimalne parametry Zamawiającego oraz parametry oferowane przez Wykonawcę"/>
      </w:tblPr>
      <w:tblGrid>
        <w:gridCol w:w="570"/>
        <w:gridCol w:w="9036"/>
      </w:tblGrid>
      <w:tr w:rsidR="00441FCC" w:rsidRPr="0051735D" w14:paraId="0415DD7B" w14:textId="77777777" w:rsidTr="00441FCC">
        <w:trPr>
          <w:tblHeader/>
        </w:trPr>
        <w:tc>
          <w:tcPr>
            <w:tcW w:w="534" w:type="dxa"/>
          </w:tcPr>
          <w:p w14:paraId="526B1E64" w14:textId="2A1397FB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072" w:type="dxa"/>
          </w:tcPr>
          <w:p w14:paraId="12849A08" w14:textId="32286302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441FCC" w:rsidRPr="0051735D" w14:paraId="53472888" w14:textId="77777777" w:rsidTr="00441FCC">
        <w:tc>
          <w:tcPr>
            <w:tcW w:w="534" w:type="dxa"/>
          </w:tcPr>
          <w:p w14:paraId="41F85D85" w14:textId="4CBA4908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55DE7BFB" w14:textId="7279B3EC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dostarczony pojazd ma posiadać na felgach aluminiowych opony zimowe</w:t>
            </w:r>
          </w:p>
        </w:tc>
      </w:tr>
      <w:tr w:rsidR="00441FCC" w:rsidRPr="0051735D" w14:paraId="2A7620DC" w14:textId="77777777" w:rsidTr="00441FCC">
        <w:tc>
          <w:tcPr>
            <w:tcW w:w="534" w:type="dxa"/>
          </w:tcPr>
          <w:p w14:paraId="5E360A22" w14:textId="2190915F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6BEAD18E" w14:textId="702889A9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 xml:space="preserve">zestaw koła dojazdowego/naprawczego </w:t>
            </w:r>
          </w:p>
        </w:tc>
      </w:tr>
      <w:tr w:rsidR="00441FCC" w:rsidRPr="0051735D" w14:paraId="312BFA6E" w14:textId="77777777" w:rsidTr="00441FCC">
        <w:tc>
          <w:tcPr>
            <w:tcW w:w="534" w:type="dxa"/>
          </w:tcPr>
          <w:p w14:paraId="728DBCD8" w14:textId="4225BEB5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10D75D89" w14:textId="5A2FB05D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gaśnica samochodowa</w:t>
            </w:r>
          </w:p>
        </w:tc>
      </w:tr>
      <w:tr w:rsidR="00441FCC" w:rsidRPr="0051735D" w14:paraId="687F35A9" w14:textId="77777777" w:rsidTr="00441FCC">
        <w:tc>
          <w:tcPr>
            <w:tcW w:w="534" w:type="dxa"/>
          </w:tcPr>
          <w:p w14:paraId="0D5A34E0" w14:textId="3D11ED63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7F33277F" w14:textId="42929B3C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apteczka pierwszej pomocy</w:t>
            </w:r>
          </w:p>
        </w:tc>
      </w:tr>
      <w:tr w:rsidR="00441FCC" w:rsidRPr="0051735D" w14:paraId="2610A989" w14:textId="77777777" w:rsidTr="00441FCC">
        <w:tc>
          <w:tcPr>
            <w:tcW w:w="534" w:type="dxa"/>
          </w:tcPr>
          <w:p w14:paraId="3B02D115" w14:textId="73CCBB50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14:paraId="733A7E6A" w14:textId="58AB3450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trójkąt odblaskowy</w:t>
            </w:r>
          </w:p>
        </w:tc>
      </w:tr>
      <w:tr w:rsidR="00441FCC" w:rsidRPr="0051735D" w14:paraId="304DAE50" w14:textId="77777777" w:rsidTr="00441FCC">
        <w:tc>
          <w:tcPr>
            <w:tcW w:w="534" w:type="dxa"/>
          </w:tcPr>
          <w:p w14:paraId="25B946E2" w14:textId="103AEFCA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14:paraId="6844BE84" w14:textId="761BDB4E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 xml:space="preserve">wraz z pojazdem ma zostać dostarczony </w:t>
            </w: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17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odatkowy komplet fabrycznie nowych kół </w:t>
            </w:r>
            <w:r w:rsidRPr="005173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z oponami letnimi</w:t>
            </w: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 xml:space="preserve"> (cztery sztuki felg aluminiowych z oponami - jednego producenta)</w:t>
            </w:r>
          </w:p>
        </w:tc>
      </w:tr>
    </w:tbl>
    <w:p w14:paraId="2F24FD2B" w14:textId="77777777" w:rsidR="00600A58" w:rsidRPr="0051735D" w:rsidRDefault="00600A58" w:rsidP="009C611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126C0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</w:p>
    <w:tbl>
      <w:tblPr>
        <w:tblStyle w:val="Tabela-Siatka2"/>
        <w:tblW w:w="9606" w:type="dxa"/>
        <w:tblInd w:w="-113" w:type="dxa"/>
        <w:tblLook w:val="04A0" w:firstRow="1" w:lastRow="0" w:firstColumn="1" w:lastColumn="0" w:noHBand="0" w:noVBand="1"/>
        <w:tblCaption w:val="Wymagania dodatkowe"/>
        <w:tblDescription w:val="Charakterystyka i minimalne parametry Zamawiającego oraz parametry oferowane przez Wykonawcę"/>
      </w:tblPr>
      <w:tblGrid>
        <w:gridCol w:w="570"/>
        <w:gridCol w:w="9036"/>
      </w:tblGrid>
      <w:tr w:rsidR="00441FCC" w:rsidRPr="0051735D" w14:paraId="75C62987" w14:textId="77777777" w:rsidTr="00FF7387">
        <w:trPr>
          <w:tblHeader/>
        </w:trPr>
        <w:tc>
          <w:tcPr>
            <w:tcW w:w="541" w:type="dxa"/>
          </w:tcPr>
          <w:p w14:paraId="28C191DA" w14:textId="72C5E5B3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065" w:type="dxa"/>
          </w:tcPr>
          <w:p w14:paraId="62085C34" w14:textId="5BAD772B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441FCC" w:rsidRPr="0051735D" w14:paraId="31ED3A3D" w14:textId="77777777" w:rsidTr="00FF7387">
        <w:tc>
          <w:tcPr>
            <w:tcW w:w="541" w:type="dxa"/>
          </w:tcPr>
          <w:p w14:paraId="4FE51CE7" w14:textId="2D09FA57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5" w:type="dxa"/>
          </w:tcPr>
          <w:p w14:paraId="4E341CCC" w14:textId="25051AE2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Oferowany samochód musi posiadać:</w:t>
            </w:r>
          </w:p>
          <w:p w14:paraId="4041A895" w14:textId="77777777" w:rsidR="00441FCC" w:rsidRPr="0051735D" w:rsidRDefault="00441FCC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homologację umożliwiającą, zgodnie z obowiązującymi przepisami, dopuszczenie pojazdu do ruchu na obszarze Polski</w:t>
            </w:r>
          </w:p>
        </w:tc>
      </w:tr>
      <w:tr w:rsidR="00441FCC" w:rsidRPr="0051735D" w14:paraId="53A1985C" w14:textId="77777777" w:rsidTr="00FF7387">
        <w:tc>
          <w:tcPr>
            <w:tcW w:w="541" w:type="dxa"/>
          </w:tcPr>
          <w:p w14:paraId="4CAC6F1F" w14:textId="72D5AE40" w:rsidR="00441FCC" w:rsidRPr="0051735D" w:rsidRDefault="00441FCC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5" w:type="dxa"/>
          </w:tcPr>
          <w:p w14:paraId="74E01564" w14:textId="2392AABA" w:rsidR="00441FCC" w:rsidRPr="0051735D" w:rsidRDefault="00441FCC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kartę pojazdu</w:t>
            </w:r>
          </w:p>
        </w:tc>
      </w:tr>
      <w:tr w:rsidR="00441FCC" w:rsidRPr="0051735D" w14:paraId="4889D9F1" w14:textId="77777777" w:rsidTr="00FF7387">
        <w:tc>
          <w:tcPr>
            <w:tcW w:w="541" w:type="dxa"/>
          </w:tcPr>
          <w:p w14:paraId="5B99213F" w14:textId="0A8AB481" w:rsidR="00441FCC" w:rsidRPr="0051735D" w:rsidRDefault="00441FCC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5" w:type="dxa"/>
          </w:tcPr>
          <w:p w14:paraId="795EE526" w14:textId="0E2FD207" w:rsidR="00441FCC" w:rsidRPr="0051735D" w:rsidRDefault="00441FCC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kartę gwarancyjną, instrukcje obsługi w języku polskim oraz inne wymagane prawem dokumenty</w:t>
            </w:r>
          </w:p>
        </w:tc>
      </w:tr>
      <w:tr w:rsidR="00441FCC" w:rsidRPr="0051735D" w14:paraId="5FEBF66A" w14:textId="77777777" w:rsidTr="00FF7387">
        <w:tc>
          <w:tcPr>
            <w:tcW w:w="541" w:type="dxa"/>
          </w:tcPr>
          <w:p w14:paraId="596255E7" w14:textId="063B7808" w:rsidR="00441FCC" w:rsidRPr="0051735D" w:rsidRDefault="00441FCC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5" w:type="dxa"/>
          </w:tcPr>
          <w:p w14:paraId="6B7AC532" w14:textId="1C9D4B66" w:rsidR="00441FCC" w:rsidRPr="0051735D" w:rsidRDefault="00441FCC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wykaz punktów świadczących serwis gwarancyjny</w:t>
            </w:r>
          </w:p>
        </w:tc>
      </w:tr>
      <w:tr w:rsidR="00132D76" w:rsidRPr="0051735D" w14:paraId="3AA1B4AF" w14:textId="77777777" w:rsidTr="00FF7387">
        <w:tc>
          <w:tcPr>
            <w:tcW w:w="541" w:type="dxa"/>
          </w:tcPr>
          <w:p w14:paraId="7131A790" w14:textId="689D649B" w:rsidR="00132D76" w:rsidRPr="0051735D" w:rsidRDefault="00132D76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5" w:type="dxa"/>
          </w:tcPr>
          <w:p w14:paraId="18F6442A" w14:textId="70A8B650" w:rsidR="00132D76" w:rsidRPr="0051735D" w:rsidRDefault="00132D76" w:rsidP="009C6111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sz w:val="24"/>
                <w:szCs w:val="24"/>
              </w:rPr>
              <w:t>zarejestrowanie samochodu</w:t>
            </w:r>
            <w:r w:rsidR="006859EA" w:rsidRPr="0051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592608" w14:textId="77777777" w:rsidR="00600A58" w:rsidRPr="0051735D" w:rsidRDefault="00600A58" w:rsidP="009C6111">
      <w:pPr>
        <w:spacing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1505D4" w14:textId="77777777" w:rsidR="00600A58" w:rsidRPr="0051735D" w:rsidRDefault="00600A58" w:rsidP="009C6111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</w:rPr>
        <w:t>Gwarancja, serwis</w:t>
      </w:r>
    </w:p>
    <w:tbl>
      <w:tblPr>
        <w:tblStyle w:val="Tabela-Siatka2"/>
        <w:tblW w:w="9606" w:type="dxa"/>
        <w:tblInd w:w="-113" w:type="dxa"/>
        <w:tblLook w:val="04A0" w:firstRow="1" w:lastRow="0" w:firstColumn="1" w:lastColumn="0" w:noHBand="0" w:noVBand="1"/>
        <w:tblCaption w:val="Gwarancja, serwis"/>
        <w:tblDescription w:val="Charakterystyka i minimalne parametry Zamawiającego oraz parametry oferowane przez Wykonawcę"/>
      </w:tblPr>
      <w:tblGrid>
        <w:gridCol w:w="570"/>
        <w:gridCol w:w="9036"/>
      </w:tblGrid>
      <w:tr w:rsidR="00441FCC" w:rsidRPr="0051735D" w14:paraId="3C61E6B6" w14:textId="77777777" w:rsidTr="00441FCC">
        <w:trPr>
          <w:tblHeader/>
        </w:trPr>
        <w:tc>
          <w:tcPr>
            <w:tcW w:w="534" w:type="dxa"/>
          </w:tcPr>
          <w:p w14:paraId="2D7F64D7" w14:textId="4A939F4F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072" w:type="dxa"/>
          </w:tcPr>
          <w:p w14:paraId="468D78D9" w14:textId="1E61EAF4" w:rsidR="00441FCC" w:rsidRPr="0051735D" w:rsidRDefault="00441FCC" w:rsidP="009C61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i minimalne wymagania Zamawiającego</w:t>
            </w:r>
          </w:p>
        </w:tc>
      </w:tr>
      <w:tr w:rsidR="00441FCC" w:rsidRPr="0051735D" w14:paraId="379A1B36" w14:textId="77777777" w:rsidTr="00441FCC">
        <w:tc>
          <w:tcPr>
            <w:tcW w:w="534" w:type="dxa"/>
          </w:tcPr>
          <w:p w14:paraId="08AE579B" w14:textId="1C5381B4" w:rsidR="00441FCC" w:rsidRPr="0051735D" w:rsidRDefault="00441FCC" w:rsidP="009C6111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4" w:name="_Hlk92703211"/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12DCB1B5" w14:textId="0B4C498D" w:rsidR="00441FCC" w:rsidRPr="0051735D" w:rsidRDefault="00441FCC" w:rsidP="009C6111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5" w:name="_Hlk91833035"/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wszystkie</w:t>
            </w:r>
            <w:r w:rsidRPr="0051735D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zespoły</w:t>
            </w:r>
            <w:r w:rsidRPr="0051735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podzespoły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bez</w:t>
            </w:r>
            <w:r w:rsidRPr="0051735D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wyłączeń</w:t>
            </w:r>
            <w:proofErr w:type="spellEnd"/>
            <w:r w:rsidRPr="005173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na</w:t>
            </w:r>
            <w:r w:rsidRPr="0051735D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okres min. 36</w:t>
            </w:r>
            <w:r w:rsidRPr="0051735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miesięcy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lub</w:t>
            </w:r>
            <w:r w:rsidRPr="0051735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przebieg</w:t>
            </w:r>
            <w:r w:rsidRPr="0051735D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min. 100 km,</w:t>
            </w:r>
            <w:r w:rsidRPr="0051735D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w</w:t>
            </w:r>
            <w:r w:rsidRPr="005173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zależności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co nastąpi</w:t>
            </w:r>
            <w:r w:rsidRPr="0051735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pierwsze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(zapis</w:t>
            </w:r>
            <w:r w:rsidRPr="0051735D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zgodnie z</w:t>
            </w:r>
            <w:r w:rsidRPr="0051735D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ofertą</w:t>
            </w:r>
            <w:r w:rsidRPr="0051735D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Wykonawcy)</w:t>
            </w:r>
          </w:p>
        </w:tc>
      </w:tr>
      <w:tr w:rsidR="00441FCC" w:rsidRPr="0051735D" w14:paraId="1E3AB387" w14:textId="77777777" w:rsidTr="00441FCC">
        <w:tc>
          <w:tcPr>
            <w:tcW w:w="534" w:type="dxa"/>
          </w:tcPr>
          <w:p w14:paraId="3ACB8C7B" w14:textId="4AA38E5D" w:rsidR="00441FCC" w:rsidRPr="0051735D" w:rsidRDefault="00441FCC" w:rsidP="009C6111">
            <w:pPr>
              <w:widowControl/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2E12B1C6" w14:textId="23637D53" w:rsidR="00441FCC" w:rsidRPr="0051735D" w:rsidRDefault="00441FCC" w:rsidP="009C6111">
            <w:pPr>
              <w:widowControl/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perforację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karoserii na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okres min. 5 lat </w:t>
            </w:r>
            <w:r w:rsidRPr="0051735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(zapis zgodnie</w:t>
            </w:r>
            <w:r w:rsidRPr="005173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z</w:t>
            </w:r>
            <w:r w:rsidRPr="0051735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ofertą</w:t>
            </w:r>
            <w:r w:rsidRPr="0051735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Wykonawcy)</w:t>
            </w:r>
          </w:p>
        </w:tc>
      </w:tr>
      <w:tr w:rsidR="00441FCC" w:rsidRPr="0051735D" w14:paraId="78E7FE24" w14:textId="77777777" w:rsidTr="00441FCC">
        <w:tc>
          <w:tcPr>
            <w:tcW w:w="534" w:type="dxa"/>
          </w:tcPr>
          <w:p w14:paraId="7B0B0080" w14:textId="7F99538F" w:rsidR="00441FCC" w:rsidRPr="0051735D" w:rsidRDefault="00441FCC" w:rsidP="009C6111">
            <w:pPr>
              <w:widowControl/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4D05F72B" w14:textId="2DD90E6C" w:rsidR="00441FCC" w:rsidRPr="0051735D" w:rsidRDefault="00441FCC" w:rsidP="009C6111">
            <w:pPr>
              <w:widowControl/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powłokę</w:t>
            </w:r>
            <w:r w:rsidRPr="0051735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lakierniczą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nadwozia</w:t>
            </w:r>
            <w:r w:rsidRPr="005173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na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okres</w:t>
            </w:r>
            <w:r w:rsidRPr="0051735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min.</w:t>
            </w:r>
            <w:r w:rsidRPr="0051735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12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miesięcy</w:t>
            </w:r>
            <w:r w:rsidRPr="0051735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(zapis zgodnie</w:t>
            </w:r>
            <w:r w:rsidRPr="0051735D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z</w:t>
            </w:r>
            <w:r w:rsidRPr="0051735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ofertą</w:t>
            </w:r>
            <w:r w:rsidRPr="0051735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51735D">
              <w:rPr>
                <w:rFonts w:ascii="Times New Roman" w:hAnsi="Times New Roman" w:cs="Times New Roman"/>
                <w:iCs/>
                <w:sz w:val="24"/>
                <w:szCs w:val="24"/>
              </w:rPr>
              <w:t>Wykonawcy)</w:t>
            </w:r>
          </w:p>
        </w:tc>
      </w:tr>
      <w:bookmarkEnd w:id="4"/>
      <w:bookmarkEnd w:id="5"/>
    </w:tbl>
    <w:p w14:paraId="64EFA557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br w:type="page"/>
      </w:r>
    </w:p>
    <w:p w14:paraId="18584FBA" w14:textId="77777777" w:rsidR="00600A58" w:rsidRPr="0051735D" w:rsidRDefault="00600A58" w:rsidP="009C6111">
      <w:pPr>
        <w:pStyle w:val="Nagwek1"/>
        <w:spacing w:line="360" w:lineRule="auto"/>
        <w:jc w:val="right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lastRenderedPageBreak/>
        <w:t>Załącznik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nr</w:t>
      </w:r>
      <w:r w:rsidRPr="0051735D">
        <w:rPr>
          <w:rFonts w:ascii="Times New Roman" w:hAnsi="Times New Roman" w:cs="Times New Roman"/>
          <w:spacing w:val="-2"/>
        </w:rPr>
        <w:t xml:space="preserve"> </w:t>
      </w:r>
      <w:r w:rsidRPr="0051735D">
        <w:rPr>
          <w:rFonts w:ascii="Times New Roman" w:hAnsi="Times New Roman" w:cs="Times New Roman"/>
        </w:rPr>
        <w:t>2</w:t>
      </w:r>
      <w:r w:rsidRPr="0051735D">
        <w:rPr>
          <w:rFonts w:ascii="Times New Roman" w:hAnsi="Times New Roman" w:cs="Times New Roman"/>
          <w:spacing w:val="1"/>
        </w:rPr>
        <w:t xml:space="preserve"> </w:t>
      </w:r>
      <w:r w:rsidRPr="0051735D">
        <w:rPr>
          <w:rFonts w:ascii="Times New Roman" w:hAnsi="Times New Roman" w:cs="Times New Roman"/>
        </w:rPr>
        <w:t>do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umowy</w:t>
      </w:r>
    </w:p>
    <w:p w14:paraId="0EF76033" w14:textId="77777777" w:rsidR="00600A58" w:rsidRPr="0051735D" w:rsidRDefault="00600A58" w:rsidP="009C6111">
      <w:pPr>
        <w:pStyle w:val="Nagwek1"/>
        <w:spacing w:line="360" w:lineRule="auto"/>
        <w:ind w:right="41"/>
        <w:jc w:val="center"/>
        <w:rPr>
          <w:rFonts w:ascii="Times New Roman" w:hAnsi="Times New Roman" w:cs="Times New Roman"/>
        </w:rPr>
      </w:pPr>
      <w:r w:rsidRPr="0051735D">
        <w:rPr>
          <w:rFonts w:ascii="Times New Roman" w:hAnsi="Times New Roman" w:cs="Times New Roman"/>
        </w:rPr>
        <w:t>Protokół</w:t>
      </w:r>
      <w:r w:rsidRPr="0051735D">
        <w:rPr>
          <w:rFonts w:ascii="Times New Roman" w:hAnsi="Times New Roman" w:cs="Times New Roman"/>
          <w:spacing w:val="-1"/>
        </w:rPr>
        <w:t xml:space="preserve"> </w:t>
      </w:r>
      <w:r w:rsidRPr="0051735D">
        <w:rPr>
          <w:rFonts w:ascii="Times New Roman" w:hAnsi="Times New Roman" w:cs="Times New Roman"/>
        </w:rPr>
        <w:t>odbioru</w:t>
      </w:r>
    </w:p>
    <w:p w14:paraId="43323EE6" w14:textId="77777777" w:rsidR="00600A58" w:rsidRPr="0051735D" w:rsidRDefault="00600A58" w:rsidP="009C6111">
      <w:pPr>
        <w:pStyle w:val="Nagwek1"/>
        <w:spacing w:line="360" w:lineRule="auto"/>
        <w:ind w:right="41"/>
        <w:jc w:val="center"/>
        <w:rPr>
          <w:rFonts w:ascii="Times New Roman" w:hAnsi="Times New Roman" w:cs="Times New Roman"/>
        </w:rPr>
      </w:pPr>
    </w:p>
    <w:p w14:paraId="79A3C422" w14:textId="77777777" w:rsidR="00600A58" w:rsidRPr="0051735D" w:rsidRDefault="00600A58" w:rsidP="009C6111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1AA8509A" w14:textId="77777777" w:rsidR="00600A58" w:rsidRPr="0051735D" w:rsidRDefault="00600A58" w:rsidP="009C6111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PROTOKÓŁ ODBIORU</w:t>
      </w:r>
      <w:r w:rsidRPr="0051735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4628EE59" w14:textId="77777777" w:rsidR="00600A58" w:rsidRPr="0051735D" w:rsidRDefault="00600A58" w:rsidP="009C6111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dnia ………………………r. </w:t>
      </w:r>
    </w:p>
    <w:p w14:paraId="2B4CB456" w14:textId="77777777" w:rsidR="00600A58" w:rsidRPr="0051735D" w:rsidRDefault="00600A58" w:rsidP="009C6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EFF37" w14:textId="77777777" w:rsidR="00600A58" w:rsidRPr="0051735D" w:rsidRDefault="00600A58" w:rsidP="009C6111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 UMOWY nr </w:t>
      </w:r>
      <w:r w:rsidRPr="0051735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…………………. </w:t>
      </w:r>
      <w:r w:rsidRPr="0051735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 ……………………. r.</w:t>
      </w:r>
    </w:p>
    <w:p w14:paraId="2C81AEC2" w14:textId="77777777" w:rsidR="00600A58" w:rsidRPr="0051735D" w:rsidRDefault="00600A58" w:rsidP="009C6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1A10C9" w14:textId="77777777" w:rsidR="00600A58" w:rsidRPr="0051735D" w:rsidRDefault="00600A58" w:rsidP="009C6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2AD5C" w14:textId="77777777" w:rsidR="00600A58" w:rsidRPr="0051735D" w:rsidRDefault="00600A58" w:rsidP="009C6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umowy:</w:t>
      </w:r>
    </w:p>
    <w:p w14:paraId="4EC1810E" w14:textId="77777777" w:rsidR="00600A58" w:rsidRPr="0051735D" w:rsidRDefault="00600A58" w:rsidP="009C6111">
      <w:pP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Województwem Opolskim, ul. Piastowska 14, 45-082 Opole, NIP: 754-30-77-565</w:t>
      </w:r>
    </w:p>
    <w:p w14:paraId="7080DFBB" w14:textId="77777777" w:rsidR="00600A58" w:rsidRPr="0051735D" w:rsidRDefault="00600A58" w:rsidP="009C6111">
      <w:pP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reprezentowanym przez: Adama Różyckiego – Dyrektora Regionalnego Ośrodka Polityki Społecznej w Opolu, ul. Głogowska 25 c, 45-315 </w:t>
      </w:r>
    </w:p>
    <w:p w14:paraId="1B140D7C" w14:textId="77777777" w:rsidR="00600A58" w:rsidRPr="0051735D" w:rsidRDefault="00600A58" w:rsidP="009C6111">
      <w:pP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zwanym dalej „Zamawiającym”</w:t>
      </w:r>
    </w:p>
    <w:p w14:paraId="6B560DF5" w14:textId="77777777" w:rsidR="00600A58" w:rsidRPr="0051735D" w:rsidRDefault="00600A58" w:rsidP="009C6111">
      <w:pP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</w:t>
      </w:r>
    </w:p>
    <w:p w14:paraId="5F626DE2" w14:textId="77777777" w:rsidR="00600A58" w:rsidRPr="0051735D" w:rsidRDefault="00600A58" w:rsidP="009C6111">
      <w:pP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</w:t>
      </w:r>
    </w:p>
    <w:p w14:paraId="5E1E56EF" w14:textId="77777777" w:rsidR="00600A58" w:rsidRPr="0051735D" w:rsidRDefault="00600A58" w:rsidP="009C6111">
      <w:pP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zwanym dalej „Wykonawcą”</w:t>
      </w:r>
    </w:p>
    <w:p w14:paraId="4CF9F4E0" w14:textId="77777777" w:rsidR="00600A58" w:rsidRPr="0051735D" w:rsidRDefault="00600A58" w:rsidP="009C6111">
      <w:pPr>
        <w:suppressAutoHyphens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2C341E5A" w14:textId="128D9E33" w:rsidR="00600A58" w:rsidRPr="0051735D" w:rsidRDefault="00600A58" w:rsidP="009C611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zamówienia:</w:t>
      </w: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1FCC" w:rsidRPr="0051735D">
        <w:rPr>
          <w:rFonts w:ascii="Times New Roman" w:eastAsia="Calibri" w:hAnsi="Times New Roman" w:cs="Times New Roman"/>
          <w:b/>
          <w:bCs/>
          <w:sz w:val="24"/>
          <w:szCs w:val="24"/>
        </w:rPr>
        <w:t>Dostawa samochodu osobowego</w:t>
      </w:r>
      <w:r w:rsidRPr="0051735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67D2887" w14:textId="77777777" w:rsidR="00600A58" w:rsidRPr="0051735D" w:rsidRDefault="00600A58" w:rsidP="009C611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A88A7F8" w14:textId="77777777" w:rsidR="00600A58" w:rsidRPr="0051735D" w:rsidRDefault="00600A58" w:rsidP="009C611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A0C8A3" w14:textId="489F79DA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 umowy </w:t>
      </w: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……………………….. r</w:t>
      </w:r>
      <w:r w:rsidR="00441FCC"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został wykonany należycie </w:t>
      </w:r>
      <w:r w:rsidR="00FA3E8B"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bez uwag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 podstawę do rozliczenia.</w:t>
      </w:r>
    </w:p>
    <w:p w14:paraId="0E3DCC24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6CA60" w14:textId="77777777" w:rsidR="00B47807" w:rsidRPr="0051735D" w:rsidRDefault="00441FCC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………………. </w:t>
      </w:r>
      <w:r w:rsidR="00B47807"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przekazano samochód Producent/Nazwa/Model/Typ: ……………………………………………………………… rok produkcji: …………… r. zarejestrowany o numerze rejestracyjnym: ……………………</w:t>
      </w:r>
    </w:p>
    <w:p w14:paraId="77297252" w14:textId="77777777" w:rsidR="00B47807" w:rsidRPr="0051735D" w:rsidRDefault="00B47807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D3A05" w14:textId="784E83F6" w:rsidR="00600A58" w:rsidRPr="0051735D" w:rsidRDefault="00B47807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37D3D2" w14:textId="77777777" w:rsidR="00600A58" w:rsidRPr="0051735D" w:rsidRDefault="00600A58" w:rsidP="009C611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C5D876" w14:textId="77777777" w:rsidR="00600A58" w:rsidRPr="0051735D" w:rsidRDefault="00600A58" w:rsidP="009C6111">
      <w:pPr>
        <w:pStyle w:val="Nagwek1"/>
        <w:spacing w:line="360" w:lineRule="auto"/>
        <w:ind w:right="41"/>
        <w:jc w:val="center"/>
        <w:rPr>
          <w:rFonts w:ascii="Times New Roman" w:hAnsi="Times New Roman" w:cs="Times New Roman"/>
        </w:rPr>
      </w:pPr>
      <w:r w:rsidRPr="0051735D">
        <w:rPr>
          <w:rFonts w:ascii="Times New Roman" w:eastAsia="Times New Roman" w:hAnsi="Times New Roman" w:cs="Times New Roman"/>
          <w:lang w:eastAsia="pl-PL"/>
        </w:rPr>
        <w:t>Wykonawca</w:t>
      </w:r>
      <w:r w:rsidRPr="0051735D">
        <w:rPr>
          <w:rFonts w:ascii="Times New Roman" w:eastAsia="Times New Roman" w:hAnsi="Times New Roman" w:cs="Times New Roman"/>
          <w:lang w:eastAsia="pl-PL"/>
        </w:rPr>
        <w:tab/>
      </w:r>
      <w:r w:rsidRPr="0051735D">
        <w:rPr>
          <w:rFonts w:ascii="Times New Roman" w:eastAsia="Times New Roman" w:hAnsi="Times New Roman" w:cs="Times New Roman"/>
          <w:lang w:eastAsia="pl-PL"/>
        </w:rPr>
        <w:tab/>
      </w:r>
      <w:r w:rsidRPr="0051735D">
        <w:rPr>
          <w:rFonts w:ascii="Times New Roman" w:eastAsia="Times New Roman" w:hAnsi="Times New Roman" w:cs="Times New Roman"/>
          <w:lang w:eastAsia="pl-PL"/>
        </w:rPr>
        <w:tab/>
      </w:r>
      <w:r w:rsidRPr="0051735D">
        <w:rPr>
          <w:rFonts w:ascii="Times New Roman" w:eastAsia="Times New Roman" w:hAnsi="Times New Roman" w:cs="Times New Roman"/>
          <w:lang w:eastAsia="pl-PL"/>
        </w:rPr>
        <w:tab/>
      </w:r>
      <w:r w:rsidRPr="0051735D">
        <w:rPr>
          <w:rFonts w:ascii="Times New Roman" w:eastAsia="Times New Roman" w:hAnsi="Times New Roman" w:cs="Times New Roman"/>
          <w:lang w:eastAsia="pl-PL"/>
        </w:rPr>
        <w:tab/>
      </w:r>
      <w:r w:rsidRPr="0051735D">
        <w:rPr>
          <w:rFonts w:ascii="Times New Roman" w:eastAsia="Times New Roman" w:hAnsi="Times New Roman" w:cs="Times New Roman"/>
          <w:lang w:eastAsia="pl-PL"/>
        </w:rPr>
        <w:tab/>
      </w:r>
      <w:r w:rsidRPr="0051735D">
        <w:rPr>
          <w:rFonts w:ascii="Times New Roman" w:eastAsia="Times New Roman" w:hAnsi="Times New Roman" w:cs="Times New Roman"/>
          <w:lang w:eastAsia="pl-PL"/>
        </w:rPr>
        <w:tab/>
        <w:t>Zamawiający</w:t>
      </w:r>
    </w:p>
    <w:p w14:paraId="540DF10C" w14:textId="77777777" w:rsidR="00600A58" w:rsidRPr="0051735D" w:rsidRDefault="00600A58" w:rsidP="009C6111">
      <w:pPr>
        <w:pStyle w:val="Nagwek1"/>
        <w:spacing w:line="360" w:lineRule="auto"/>
        <w:ind w:right="41"/>
        <w:jc w:val="center"/>
        <w:rPr>
          <w:rFonts w:ascii="Times New Roman" w:hAnsi="Times New Roman" w:cs="Times New Roman"/>
        </w:rPr>
      </w:pPr>
    </w:p>
    <w:p w14:paraId="35E52C75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sz w:val="24"/>
          <w:szCs w:val="24"/>
        </w:rPr>
        <w:br w:type="page"/>
      </w:r>
    </w:p>
    <w:p w14:paraId="61DBE158" w14:textId="77777777" w:rsidR="00600A58" w:rsidRPr="0051735D" w:rsidRDefault="00600A58" w:rsidP="009C6111">
      <w:pPr>
        <w:pStyle w:val="Nagwek1"/>
        <w:spacing w:line="360" w:lineRule="auto"/>
        <w:ind w:right="41"/>
        <w:jc w:val="right"/>
        <w:rPr>
          <w:rFonts w:ascii="Times New Roman" w:hAnsi="Times New Roman" w:cs="Times New Roman"/>
          <w:spacing w:val="-64"/>
        </w:rPr>
      </w:pPr>
      <w:r w:rsidRPr="0051735D">
        <w:rPr>
          <w:rFonts w:ascii="Times New Roman" w:hAnsi="Times New Roman" w:cs="Times New Roman"/>
        </w:rPr>
        <w:lastRenderedPageBreak/>
        <w:t>Załącznik nr 3 do umowy</w:t>
      </w:r>
      <w:r w:rsidRPr="0051735D">
        <w:rPr>
          <w:rFonts w:ascii="Times New Roman" w:hAnsi="Times New Roman" w:cs="Times New Roman"/>
          <w:spacing w:val="-64"/>
        </w:rPr>
        <w:t xml:space="preserve"> </w:t>
      </w:r>
    </w:p>
    <w:p w14:paraId="4B60E920" w14:textId="77777777" w:rsidR="00600A58" w:rsidRPr="0051735D" w:rsidRDefault="00600A58" w:rsidP="009C6111">
      <w:pPr>
        <w:pStyle w:val="Nagwek1"/>
        <w:spacing w:line="360" w:lineRule="auto"/>
        <w:ind w:left="0" w:right="41"/>
        <w:rPr>
          <w:rFonts w:ascii="Times New Roman" w:hAnsi="Times New Roman" w:cs="Times New Roman"/>
          <w:spacing w:val="-64"/>
        </w:rPr>
      </w:pPr>
    </w:p>
    <w:p w14:paraId="5FDC49A3" w14:textId="77777777" w:rsidR="00600A58" w:rsidRPr="0051735D" w:rsidRDefault="00600A58" w:rsidP="009C6111">
      <w:pPr>
        <w:pStyle w:val="Tekstpodstawowy"/>
        <w:spacing w:line="360" w:lineRule="auto"/>
        <w:ind w:left="0"/>
        <w:rPr>
          <w:rFonts w:ascii="Times New Roman" w:hAnsi="Times New Roman" w:cs="Times New Roman"/>
          <w:b/>
        </w:rPr>
      </w:pPr>
    </w:p>
    <w:p w14:paraId="2101EA54" w14:textId="77777777" w:rsidR="00600A58" w:rsidRPr="0051735D" w:rsidRDefault="00600A58" w:rsidP="009C6111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1735D">
        <w:rPr>
          <w:rFonts w:ascii="Times New Roman" w:hAnsi="Times New Roman" w:cs="Times New Roman"/>
          <w:b/>
          <w:bCs/>
        </w:rPr>
        <w:t>OFERTA WYKONAWCY</w:t>
      </w:r>
    </w:p>
    <w:p w14:paraId="61875282" w14:textId="77777777" w:rsidR="00600A58" w:rsidRPr="0051735D" w:rsidRDefault="00600A58" w:rsidP="009C61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35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99B9CA" w14:textId="77777777" w:rsidR="00600A58" w:rsidRPr="0051735D" w:rsidRDefault="00600A58" w:rsidP="009C6111">
      <w:pPr>
        <w:tabs>
          <w:tab w:val="num" w:pos="1440"/>
        </w:tabs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 do umowy</w:t>
      </w:r>
    </w:p>
    <w:p w14:paraId="1A796934" w14:textId="77777777" w:rsidR="00600A58" w:rsidRPr="0051735D" w:rsidRDefault="00600A58" w:rsidP="009C6111">
      <w:pPr>
        <w:tabs>
          <w:tab w:val="num" w:pos="1440"/>
        </w:tabs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RODO 1</w:t>
      </w:r>
    </w:p>
    <w:p w14:paraId="3EC5BC3E" w14:textId="77777777" w:rsidR="00600A58" w:rsidRPr="0051735D" w:rsidRDefault="00600A58" w:rsidP="009C6111">
      <w:pPr>
        <w:tabs>
          <w:tab w:val="num" w:pos="1440"/>
        </w:tabs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D373E2" w14:textId="77777777" w:rsidR="00600A58" w:rsidRPr="0051735D" w:rsidRDefault="00600A58" w:rsidP="009C6111">
      <w:pPr>
        <w:tabs>
          <w:tab w:val="num" w:pos="1440"/>
        </w:tabs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C7622" w14:textId="77777777" w:rsidR="00B47807" w:rsidRPr="0051735D" w:rsidRDefault="00B47807" w:rsidP="009C611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zamówienia:</w:t>
      </w: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735D">
        <w:rPr>
          <w:rFonts w:ascii="Times New Roman" w:eastAsia="Calibri" w:hAnsi="Times New Roman" w:cs="Times New Roman"/>
          <w:b/>
          <w:bCs/>
          <w:sz w:val="24"/>
          <w:szCs w:val="24"/>
        </w:rPr>
        <w:t>Dostawa samochodu osobowego.</w:t>
      </w:r>
    </w:p>
    <w:p w14:paraId="4D1CDFC1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CEF2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umowy </w:t>
      </w:r>
      <w:r w:rsidRPr="0051735D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 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………………. r.</w:t>
      </w:r>
    </w:p>
    <w:p w14:paraId="6ACFFFF7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B8FB4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osoby fizycznej: …………………………………………………..</w:t>
      </w:r>
    </w:p>
    <w:p w14:paraId="12E4D8AA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58B74A" w14:textId="6D27D158" w:rsidR="00600A58" w:rsidRPr="0051735D" w:rsidRDefault="00600A58" w:rsidP="009C6111">
      <w:pPr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B47807"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167C814E" w14:textId="77777777" w:rsidR="00600A58" w:rsidRPr="0051735D" w:rsidRDefault="00600A58" w:rsidP="009C6111">
      <w:pPr>
        <w:widowControl/>
        <w:numPr>
          <w:ilvl w:val="0"/>
          <w:numId w:val="24"/>
        </w:numPr>
        <w:autoSpaceDE/>
        <w:autoSpaceDN/>
        <w:spacing w:line="360" w:lineRule="auto"/>
        <w:ind w:left="114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Zamawiający: Regionalny Ośrodek Polityki Społecznej Opolu w skrócie „ROPS”, ul. Głogowska 25 C,45–315 Opole;</w:t>
      </w:r>
    </w:p>
    <w:p w14:paraId="417944B5" w14:textId="2B970E1D" w:rsidR="00600A58" w:rsidRPr="0051735D" w:rsidRDefault="00600A58" w:rsidP="009C6111">
      <w:pPr>
        <w:widowControl/>
        <w:numPr>
          <w:ilvl w:val="0"/>
          <w:numId w:val="24"/>
        </w:numPr>
        <w:autoSpaceDE/>
        <w:autoSpaceDN/>
        <w:spacing w:line="360" w:lineRule="auto"/>
        <w:ind w:left="114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osobowych w ROPS e-mail: iod@rops-opole.pl, telefon: 77 44 15 250;</w:t>
      </w:r>
    </w:p>
    <w:p w14:paraId="644DB682" w14:textId="77777777" w:rsidR="00600A58" w:rsidRPr="0051735D" w:rsidRDefault="00600A58" w:rsidP="009C6111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right="-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związanym z postępowaniem.</w:t>
      </w:r>
      <w:r w:rsidRPr="00517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45F8281" w14:textId="77777777" w:rsidR="00600A58" w:rsidRPr="0051735D" w:rsidRDefault="00600A58" w:rsidP="009C6111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right="-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 w:bidi="en-US"/>
        </w:rPr>
        <w:t>przez okres 4 lat od dnia wykonania umowy;</w:t>
      </w:r>
    </w:p>
    <w:p w14:paraId="2F1E4A35" w14:textId="77777777" w:rsidR="00600A58" w:rsidRPr="0051735D" w:rsidRDefault="00600A58" w:rsidP="009C6111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right="-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określonym w </w:t>
      </w:r>
      <w:r w:rsidRPr="005173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ustawie o dostępie do informacji publicznej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3811A7B3" w14:textId="77777777" w:rsidR="00600A58" w:rsidRPr="0051735D" w:rsidRDefault="00600A58" w:rsidP="009C6111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right="-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Pani/Pana danych osobowych decyzje nie będą podejmowane 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sposób zautomatyzowany, stosowanie do art. 22 RODO;</w:t>
      </w:r>
    </w:p>
    <w:p w14:paraId="185B4CB4" w14:textId="77777777" w:rsidR="00600A58" w:rsidRPr="0051735D" w:rsidRDefault="00600A58" w:rsidP="009C6111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right="-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019A6498" w14:textId="77777777" w:rsidR="00600A58" w:rsidRPr="0051735D" w:rsidRDefault="00600A58" w:rsidP="009C6111">
      <w:pPr>
        <w:widowControl/>
        <w:numPr>
          <w:ilvl w:val="0"/>
          <w:numId w:val="22"/>
        </w:numPr>
        <w:autoSpaceDE/>
        <w:autoSpaceDN/>
        <w:spacing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1B11CE79" w14:textId="77777777" w:rsidR="00600A58" w:rsidRPr="0051735D" w:rsidRDefault="00600A58" w:rsidP="009C6111">
      <w:pPr>
        <w:widowControl/>
        <w:numPr>
          <w:ilvl w:val="0"/>
          <w:numId w:val="22"/>
        </w:numPr>
        <w:autoSpaceDE/>
        <w:autoSpaceDN/>
        <w:spacing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Pr="0051735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2AB4BA" w14:textId="5D052CCD" w:rsidR="00600A58" w:rsidRPr="0051735D" w:rsidRDefault="00600A58" w:rsidP="009C6111">
      <w:pPr>
        <w:widowControl/>
        <w:numPr>
          <w:ilvl w:val="0"/>
          <w:numId w:val="22"/>
        </w:numPr>
        <w:autoSpaceDE/>
        <w:autoSpaceDN/>
        <w:spacing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2640E77" w14:textId="77777777" w:rsidR="00600A58" w:rsidRPr="0051735D" w:rsidRDefault="00600A58" w:rsidP="009C6111">
      <w:pPr>
        <w:widowControl/>
        <w:numPr>
          <w:ilvl w:val="0"/>
          <w:numId w:val="22"/>
        </w:numPr>
        <w:autoSpaceDE/>
        <w:autoSpaceDN/>
        <w:spacing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38BA09D" w14:textId="77777777" w:rsidR="00600A58" w:rsidRPr="0051735D" w:rsidRDefault="00600A58" w:rsidP="009C6111">
      <w:pPr>
        <w:widowControl/>
        <w:numPr>
          <w:ilvl w:val="0"/>
          <w:numId w:val="24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4E9DA421" w14:textId="77777777" w:rsidR="00600A58" w:rsidRPr="0051735D" w:rsidRDefault="00600A58" w:rsidP="009C6111">
      <w:pPr>
        <w:widowControl/>
        <w:numPr>
          <w:ilvl w:val="0"/>
          <w:numId w:val="23"/>
        </w:numPr>
        <w:autoSpaceDE/>
        <w:autoSpaceDN/>
        <w:spacing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0AE563D" w14:textId="77777777" w:rsidR="00600A58" w:rsidRPr="0051735D" w:rsidRDefault="00600A58" w:rsidP="009C6111">
      <w:pPr>
        <w:widowControl/>
        <w:numPr>
          <w:ilvl w:val="0"/>
          <w:numId w:val="23"/>
        </w:numPr>
        <w:autoSpaceDE/>
        <w:autoSpaceDN/>
        <w:spacing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B2F2A3F" w14:textId="77777777" w:rsidR="00600A58" w:rsidRPr="0051735D" w:rsidRDefault="00600A58" w:rsidP="009C6111">
      <w:pPr>
        <w:widowControl/>
        <w:numPr>
          <w:ilvl w:val="0"/>
          <w:numId w:val="23"/>
        </w:numPr>
        <w:autoSpaceDE/>
        <w:autoSpaceDN/>
        <w:spacing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45C53" w14:textId="77777777" w:rsidR="00600A58" w:rsidRPr="0051735D" w:rsidRDefault="00600A58" w:rsidP="009C6111">
      <w:pPr>
        <w:spacing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6A0CA" w14:textId="7FCA1F28" w:rsidR="00600A58" w:rsidRPr="0051735D" w:rsidRDefault="00600A58" w:rsidP="009C6111">
      <w:pPr>
        <w:adjustRightInd w:val="0"/>
        <w:spacing w:line="36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*</w:t>
      </w: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ab/>
      </w: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Wyjaśnienie:</w:t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skorzystanie z prawa do sprostowania nie może skutkować zmianą wyniku postępowania zmianą postanowień umowy</w:t>
      </w:r>
      <w:r w:rsidR="00006879"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5B53278B" w14:textId="4AA2FEB6" w:rsidR="00600A58" w:rsidRPr="0051735D" w:rsidRDefault="00600A58" w:rsidP="009C6111">
      <w:pPr>
        <w:adjustRightInd w:val="0"/>
        <w:spacing w:line="36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**</w:t>
      </w: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ab/>
      </w: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Wyjaśnienie:</w:t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prawo do ograniczenia przetwarzania nie ma zastosowania w odniesieniu do przechowywania, </w:t>
      </w:r>
      <w:r w:rsidR="00006879"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celu zapewnienia korzystania </w:t>
      </w:r>
      <w:r w:rsidR="00006879"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ochrony praw innej osoby fizycznej lub prawnej, lub z uwagi na ważne względy interesu publicznego.</w:t>
      </w:r>
    </w:p>
    <w:p w14:paraId="2020E840" w14:textId="77777777" w:rsidR="00600A58" w:rsidRPr="0051735D" w:rsidRDefault="00600A58" w:rsidP="009C6111">
      <w:pPr>
        <w:adjustRightInd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A902E" w14:textId="77777777" w:rsidR="00600A58" w:rsidRPr="0051735D" w:rsidRDefault="00600A58" w:rsidP="009C6111">
      <w:pPr>
        <w:adjustRightInd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9FFA3" w14:textId="77777777" w:rsidR="00600A58" w:rsidRPr="0051735D" w:rsidRDefault="00600A58" w:rsidP="009C6111">
      <w:pPr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Zapoznałam/zapoznałem się z treścią przedmiotowego dokumentu.</w:t>
      </w:r>
    </w:p>
    <w:p w14:paraId="5AD102A1" w14:textId="77777777" w:rsidR="00600A58" w:rsidRPr="0051735D" w:rsidRDefault="00600A58" w:rsidP="009C6111">
      <w:pPr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Treść tego dokumentu jest dla mnie zrozumiała i czytelna i przyjmuję jego treść do wiadomości.</w:t>
      </w:r>
    </w:p>
    <w:p w14:paraId="1F5EC257" w14:textId="77777777" w:rsidR="00600A58" w:rsidRPr="0051735D" w:rsidRDefault="00600A58" w:rsidP="009C6111">
      <w:pPr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Wyrażam zgodę na przetwarzanie moich danych osobowych w celu realizacji przedmiotowego zamówienia. </w:t>
      </w:r>
    </w:p>
    <w:p w14:paraId="11525402" w14:textId="77777777" w:rsidR="00600A58" w:rsidRPr="0051735D" w:rsidRDefault="00600A58" w:rsidP="009C6111">
      <w:pPr>
        <w:adjustRightInd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D8062" w14:textId="77777777" w:rsidR="00600A58" w:rsidRPr="0051735D" w:rsidRDefault="00600A58" w:rsidP="009C6111">
      <w:pPr>
        <w:adjustRightInd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E2F728" w14:textId="77777777" w:rsidR="00600A58" w:rsidRPr="0051735D" w:rsidRDefault="00600A58" w:rsidP="009C6111">
      <w:pPr>
        <w:adjustRightInd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330A547" w14:textId="77777777" w:rsidR="00600A58" w:rsidRPr="0051735D" w:rsidRDefault="00600A58" w:rsidP="009C6111">
      <w:pPr>
        <w:adjustRightInd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Opole, …………………...</w:t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…………………………………….</w:t>
      </w:r>
    </w:p>
    <w:p w14:paraId="3C417646" w14:textId="77777777" w:rsidR="00600A58" w:rsidRPr="0051735D" w:rsidRDefault="00600A58" w:rsidP="009C6111">
      <w:pPr>
        <w:adjustRightInd w:val="0"/>
        <w:spacing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Czytelnie imię i nazwisko</w:t>
      </w:r>
    </w:p>
    <w:p w14:paraId="36634155" w14:textId="77777777" w:rsidR="00600A58" w:rsidRPr="0051735D" w:rsidRDefault="00600A58" w:rsidP="009C6111">
      <w:pPr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E34EB" w14:textId="77777777" w:rsidR="00600A58" w:rsidRPr="0051735D" w:rsidRDefault="00600A58" w:rsidP="009C61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E989E98" w14:textId="77777777" w:rsidR="00600A58" w:rsidRPr="0051735D" w:rsidRDefault="00600A58" w:rsidP="009C6111">
      <w:pPr>
        <w:tabs>
          <w:tab w:val="num" w:pos="1440"/>
        </w:tabs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 do umowy</w:t>
      </w:r>
    </w:p>
    <w:p w14:paraId="60090170" w14:textId="77777777" w:rsidR="00600A58" w:rsidRPr="0051735D" w:rsidRDefault="00600A58" w:rsidP="009C6111">
      <w:pPr>
        <w:tabs>
          <w:tab w:val="num" w:pos="1440"/>
        </w:tabs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RODO 2</w:t>
      </w:r>
    </w:p>
    <w:p w14:paraId="548905D2" w14:textId="77777777" w:rsidR="00600A58" w:rsidRPr="0051735D" w:rsidRDefault="00600A58" w:rsidP="009C6111">
      <w:pPr>
        <w:tabs>
          <w:tab w:val="num" w:pos="1440"/>
        </w:tabs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943EE1" w14:textId="77777777" w:rsidR="00006879" w:rsidRPr="0051735D" w:rsidRDefault="00006879" w:rsidP="009C611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zamówienia:</w:t>
      </w:r>
      <w:r w:rsidRPr="00517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735D">
        <w:rPr>
          <w:rFonts w:ascii="Times New Roman" w:eastAsia="Calibri" w:hAnsi="Times New Roman" w:cs="Times New Roman"/>
          <w:b/>
          <w:bCs/>
          <w:sz w:val="24"/>
          <w:szCs w:val="24"/>
        </w:rPr>
        <w:t>Dostawa samochodu osobowego.</w:t>
      </w:r>
    </w:p>
    <w:p w14:paraId="51DF97AF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B0246" w14:textId="77777777" w:rsidR="00600A58" w:rsidRPr="0051735D" w:rsidRDefault="00600A58" w:rsidP="009C611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umowy </w:t>
      </w:r>
      <w:r w:rsidRPr="0051735D">
        <w:rPr>
          <w:rFonts w:ascii="Times New Roman" w:eastAsia="Calibri" w:hAnsi="Times New Roman" w:cs="Times New Roman"/>
          <w:b/>
          <w:sz w:val="24"/>
          <w:szCs w:val="24"/>
        </w:rPr>
        <w:t>………………………</w:t>
      </w:r>
      <w:r w:rsidRPr="0051735D">
        <w:rPr>
          <w:rFonts w:ascii="Times New Roman" w:hAnsi="Times New Roman" w:cs="Times New Roman"/>
          <w:sz w:val="24"/>
          <w:szCs w:val="24"/>
        </w:rPr>
        <w:t xml:space="preserve"> 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……………………………………… r.</w:t>
      </w:r>
    </w:p>
    <w:p w14:paraId="4C22E7E8" w14:textId="77777777" w:rsidR="00600A58" w:rsidRPr="0051735D" w:rsidRDefault="00600A58" w:rsidP="009C6111">
      <w:pPr>
        <w:tabs>
          <w:tab w:val="num" w:pos="1440"/>
        </w:tabs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279D20" w14:textId="77777777" w:rsidR="00600A58" w:rsidRPr="0051735D" w:rsidRDefault="00600A58" w:rsidP="009C611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 (pieczęć):………………………….…………………………………..</w:t>
      </w:r>
    </w:p>
    <w:p w14:paraId="74C3B967" w14:textId="77777777" w:rsidR="00600A58" w:rsidRPr="0051735D" w:rsidRDefault="00600A58" w:rsidP="009C611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14:paraId="13AC8A19" w14:textId="77777777" w:rsidR="00600A58" w:rsidRPr="0051735D" w:rsidRDefault="00600A58" w:rsidP="009C6111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735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Oświadczenie wykonawcy w zakresie wypełnienia obowiązków informacyjnych przewidzianych w art. 13 lub art. 14 RODO </w:t>
      </w:r>
    </w:p>
    <w:p w14:paraId="5D3AA74A" w14:textId="77777777" w:rsidR="00600A58" w:rsidRPr="0051735D" w:rsidRDefault="00600A58" w:rsidP="009C611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30A34A" w14:textId="5BB868DC" w:rsidR="00600A58" w:rsidRPr="0051735D" w:rsidRDefault="00600A58" w:rsidP="009C611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</w:t>
      </w:r>
      <w:r w:rsidRPr="0051735D">
        <w:rPr>
          <w:rFonts w:ascii="Times New Roman" w:hAnsi="Times New Roman" w:cs="Times New Roman"/>
          <w:sz w:val="24"/>
          <w:szCs w:val="24"/>
          <w:lang w:eastAsia="pl-PL"/>
        </w:rPr>
        <w:t xml:space="preserve">ozporządzenia Parlamentu Europejskiego i Rady (UE) 2016/679 z dnia 27 kwietnia 2016 r. </w:t>
      </w:r>
      <w:r w:rsidR="001F71D1" w:rsidRPr="0051735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1735D">
        <w:rPr>
          <w:rFonts w:ascii="Times New Roman" w:hAnsi="Times New Roman" w:cs="Times New Roman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 z</w:t>
      </w:r>
      <w:r w:rsidR="001F71D1" w:rsidRPr="005173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1735D">
        <w:rPr>
          <w:rFonts w:ascii="Times New Roman" w:hAnsi="Times New Roman" w:cs="Times New Roman"/>
          <w:sz w:val="24"/>
          <w:szCs w:val="24"/>
          <w:lang w:eastAsia="pl-PL"/>
        </w:rPr>
        <w:t xml:space="preserve"> 04.05.2016, str. 1, </w:t>
      </w:r>
      <w:r w:rsidRPr="0051735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51735D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51735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i realizację zamówienia publicznego w niniejszym postępowaniu</w:t>
      </w:r>
      <w:r w:rsidRPr="0051735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AF52CD2" w14:textId="77777777" w:rsidR="00600A58" w:rsidRPr="0051735D" w:rsidRDefault="00600A58" w:rsidP="009C6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C52D16" w14:textId="77777777" w:rsidR="00600A58" w:rsidRPr="0051735D" w:rsidRDefault="00600A58" w:rsidP="009C6111">
      <w:pPr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F72B2" w14:textId="77777777" w:rsidR="00600A58" w:rsidRPr="00451A57" w:rsidRDefault="00600A58" w:rsidP="009C6111">
      <w:pPr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 data  Opole, ……………………….</w:t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173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Wykonawcy</w:t>
      </w:r>
    </w:p>
    <w:p w14:paraId="2DBFD801" w14:textId="77777777" w:rsidR="00600A58" w:rsidRPr="00451A57" w:rsidRDefault="00600A58" w:rsidP="009C6111">
      <w:pPr>
        <w:pStyle w:val="Tekstpodstawowy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F283E75" w14:textId="77777777" w:rsidR="003F009C" w:rsidRPr="00451A57" w:rsidRDefault="003F009C" w:rsidP="009C61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F009C" w:rsidRPr="00451A57">
      <w:pgSz w:w="11900" w:h="16850"/>
      <w:pgMar w:top="1600" w:right="1020" w:bottom="880" w:left="1200" w:header="0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88BF" w14:textId="77777777" w:rsidR="00DD0EEE" w:rsidRDefault="00DD0EEE">
      <w:r>
        <w:separator/>
      </w:r>
    </w:p>
  </w:endnote>
  <w:endnote w:type="continuationSeparator" w:id="0">
    <w:p w14:paraId="63E05EB9" w14:textId="77777777" w:rsidR="00DD0EEE" w:rsidRDefault="00DD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D522" w14:textId="77777777" w:rsidR="000952A0" w:rsidRDefault="00FA3E8B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2C2C35" wp14:editId="42A8B1BD">
              <wp:simplePos x="0" y="0"/>
              <wp:positionH relativeFrom="page">
                <wp:posOffset>6687185</wp:posOffset>
              </wp:positionH>
              <wp:positionV relativeFrom="page">
                <wp:posOffset>10118090</wp:posOffset>
              </wp:positionV>
              <wp:extent cx="20193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AE206" w14:textId="77777777" w:rsidR="000952A0" w:rsidRDefault="00FA3E8B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C2C3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6.55pt;margin-top:796.7pt;width:15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" filled="f" stroked="f">
              <v:textbox inset="0,0,0,0">
                <w:txbxContent>
                  <w:p w14:paraId="6ABAE206" w14:textId="77777777" w:rsidR="000952A0" w:rsidRDefault="00FA3E8B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5420" w14:textId="77777777" w:rsidR="00DD0EEE" w:rsidRDefault="00DD0EEE">
      <w:r>
        <w:separator/>
      </w:r>
    </w:p>
  </w:footnote>
  <w:footnote w:type="continuationSeparator" w:id="0">
    <w:p w14:paraId="6C753A21" w14:textId="77777777" w:rsidR="00DD0EEE" w:rsidRDefault="00DD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0EF"/>
    <w:multiLevelType w:val="hybridMultilevel"/>
    <w:tmpl w:val="39086510"/>
    <w:lvl w:ilvl="0" w:tplc="9B50E5A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C88"/>
    <w:multiLevelType w:val="hybridMultilevel"/>
    <w:tmpl w:val="A5FE9148"/>
    <w:lvl w:ilvl="0" w:tplc="FFAE7C80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C66A6D4A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A14E45C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4476C84C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B964CE4C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B4DE3530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F7C4BD1C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822C4C1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24EB6C0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5484C2C"/>
    <w:multiLevelType w:val="hybridMultilevel"/>
    <w:tmpl w:val="0136DD06"/>
    <w:lvl w:ilvl="0" w:tplc="C2500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354"/>
    <w:multiLevelType w:val="hybridMultilevel"/>
    <w:tmpl w:val="0A20EED6"/>
    <w:lvl w:ilvl="0" w:tplc="9BDE04FC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6E40D24">
      <w:start w:val="1"/>
      <w:numFmt w:val="decimal"/>
      <w:lvlText w:val="%2)"/>
      <w:lvlJc w:val="left"/>
      <w:pPr>
        <w:ind w:left="93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6C2BAF2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4A2CDA58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16260BBA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335A6A1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D77078F0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094E73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C845D3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5A3D79"/>
    <w:multiLevelType w:val="hybridMultilevel"/>
    <w:tmpl w:val="F336F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75B8"/>
    <w:multiLevelType w:val="hybridMultilevel"/>
    <w:tmpl w:val="316E8E4E"/>
    <w:lvl w:ilvl="0" w:tplc="AAA86110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58CFB84">
      <w:start w:val="1"/>
      <w:numFmt w:val="decimal"/>
      <w:lvlText w:val="%2)"/>
      <w:lvlJc w:val="left"/>
      <w:pPr>
        <w:ind w:left="938" w:hanging="360"/>
      </w:pPr>
      <w:rPr>
        <w:rFonts w:ascii="Arial" w:eastAsia="Arial" w:hAnsi="Arial" w:cs="Arial" w:hint="default"/>
        <w:b w:val="0"/>
        <w:bCs w:val="0"/>
        <w:i/>
        <w:iCs/>
        <w:w w:val="99"/>
        <w:sz w:val="24"/>
        <w:szCs w:val="24"/>
        <w:lang w:val="pl-PL" w:eastAsia="en-US" w:bidi="ar-SA"/>
      </w:rPr>
    </w:lvl>
    <w:lvl w:ilvl="2" w:tplc="ABC88E2A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7AA47D6A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D548C362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25DA6530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70226C96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44E2DCF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FBC62F4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F5553EA"/>
    <w:multiLevelType w:val="hybridMultilevel"/>
    <w:tmpl w:val="437C3A9E"/>
    <w:lvl w:ilvl="0" w:tplc="4CC69784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EFA3BD8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2EC6C036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86EA35BE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49C46230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52202542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CAE8BDDA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09E88A26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4ED48D82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92533E"/>
    <w:multiLevelType w:val="hybridMultilevel"/>
    <w:tmpl w:val="86B0A378"/>
    <w:lvl w:ilvl="0" w:tplc="DDDA991C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6FA80A0">
      <w:start w:val="1"/>
      <w:numFmt w:val="decimal"/>
      <w:lvlText w:val="%2)"/>
      <w:lvlJc w:val="left"/>
      <w:pPr>
        <w:ind w:left="93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C241B04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EBBACF88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38C2D4E8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59A8DC06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8EB2B1A8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034A676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3E216E0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1D02C2"/>
    <w:multiLevelType w:val="hybridMultilevel"/>
    <w:tmpl w:val="211A4B96"/>
    <w:lvl w:ilvl="0" w:tplc="494085A4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703740"/>
    <w:multiLevelType w:val="hybridMultilevel"/>
    <w:tmpl w:val="EC9237CA"/>
    <w:lvl w:ilvl="0" w:tplc="36E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51FAE"/>
    <w:multiLevelType w:val="hybridMultilevel"/>
    <w:tmpl w:val="C82AAD10"/>
    <w:lvl w:ilvl="0" w:tplc="E7A8D0BE">
      <w:start w:val="1"/>
      <w:numFmt w:val="decimal"/>
      <w:lvlText w:val="%1."/>
      <w:lvlJc w:val="left"/>
      <w:pPr>
        <w:ind w:left="526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D48422">
      <w:numFmt w:val="bullet"/>
      <w:lvlText w:val="•"/>
      <w:lvlJc w:val="left"/>
      <w:pPr>
        <w:ind w:left="1435" w:hanging="360"/>
      </w:pPr>
      <w:rPr>
        <w:rFonts w:hint="default"/>
        <w:lang w:val="pl-PL" w:eastAsia="en-US" w:bidi="ar-SA"/>
      </w:rPr>
    </w:lvl>
    <w:lvl w:ilvl="2" w:tplc="8DC44526">
      <w:numFmt w:val="bullet"/>
      <w:lvlText w:val="•"/>
      <w:lvlJc w:val="left"/>
      <w:pPr>
        <w:ind w:left="2351" w:hanging="360"/>
      </w:pPr>
      <w:rPr>
        <w:rFonts w:hint="default"/>
        <w:lang w:val="pl-PL" w:eastAsia="en-US" w:bidi="ar-SA"/>
      </w:rPr>
    </w:lvl>
    <w:lvl w:ilvl="3" w:tplc="301ADA96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CE62B66">
      <w:numFmt w:val="bullet"/>
      <w:lvlText w:val="•"/>
      <w:lvlJc w:val="left"/>
      <w:pPr>
        <w:ind w:left="4183" w:hanging="360"/>
      </w:pPr>
      <w:rPr>
        <w:rFonts w:hint="default"/>
        <w:lang w:val="pl-PL" w:eastAsia="en-US" w:bidi="ar-SA"/>
      </w:rPr>
    </w:lvl>
    <w:lvl w:ilvl="5" w:tplc="54EA21D4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6" w:tplc="3468D30E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77E4D68C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5DCE3C06">
      <w:numFmt w:val="bullet"/>
      <w:lvlText w:val="•"/>
      <w:lvlJc w:val="left"/>
      <w:pPr>
        <w:ind w:left="784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EB7638E"/>
    <w:multiLevelType w:val="hybridMultilevel"/>
    <w:tmpl w:val="AEB4C9B0"/>
    <w:lvl w:ilvl="0" w:tplc="F7B6B4E2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DE6FEDA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7F5A14A2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D49E46A2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3904A424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9934D1BA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5BC895D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6CFA2DDC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CAF46DF0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3D5570"/>
    <w:multiLevelType w:val="hybridMultilevel"/>
    <w:tmpl w:val="F858F2C0"/>
    <w:lvl w:ilvl="0" w:tplc="36E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14B"/>
    <w:multiLevelType w:val="hybridMultilevel"/>
    <w:tmpl w:val="29680014"/>
    <w:lvl w:ilvl="0" w:tplc="5E54595C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92F4EC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CDD602AA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7530298C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68FCEA86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D62E24B8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1C4E58C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699877C0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8E0AACFC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7877F26"/>
    <w:multiLevelType w:val="hybridMultilevel"/>
    <w:tmpl w:val="E96ECD88"/>
    <w:lvl w:ilvl="0" w:tplc="6076155C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36FD68">
      <w:start w:val="1"/>
      <w:numFmt w:val="decimal"/>
      <w:lvlText w:val="%2)"/>
      <w:lvlJc w:val="left"/>
      <w:pPr>
        <w:ind w:left="93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7C2426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1C203646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849CDF26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43B25F70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AE323FC2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78D890E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E6E8B20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2811D17"/>
    <w:multiLevelType w:val="hybridMultilevel"/>
    <w:tmpl w:val="4E429DC8"/>
    <w:lvl w:ilvl="0" w:tplc="6EBA65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D1A41"/>
    <w:multiLevelType w:val="hybridMultilevel"/>
    <w:tmpl w:val="41189AF8"/>
    <w:lvl w:ilvl="0" w:tplc="FDC876B2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AA60F26">
      <w:start w:val="1"/>
      <w:numFmt w:val="decimal"/>
      <w:lvlText w:val="%2)"/>
      <w:lvlJc w:val="left"/>
      <w:pPr>
        <w:ind w:left="93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FA0AB2A">
      <w:start w:val="1"/>
      <w:numFmt w:val="lowerLetter"/>
      <w:lvlText w:val="%3)"/>
      <w:lvlJc w:val="left"/>
      <w:pPr>
        <w:ind w:left="1298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3" w:tplc="FF060BC6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4" w:tplc="F4BA45A4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5" w:tplc="390878D2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6" w:tplc="A45492DE"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7" w:tplc="ED708D3C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9D80CE10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67D7583"/>
    <w:multiLevelType w:val="hybridMultilevel"/>
    <w:tmpl w:val="C31EC944"/>
    <w:lvl w:ilvl="0" w:tplc="6EBA65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2D3708"/>
    <w:multiLevelType w:val="hybridMultilevel"/>
    <w:tmpl w:val="3A5C2686"/>
    <w:lvl w:ilvl="0" w:tplc="36662E20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72CB37A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073CE39C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8C423E3A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B05E786E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B245814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916EAFA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91277FE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CE8A3A30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A605406"/>
    <w:multiLevelType w:val="hybridMultilevel"/>
    <w:tmpl w:val="A322F33A"/>
    <w:lvl w:ilvl="0" w:tplc="6EBA6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F00E2"/>
    <w:multiLevelType w:val="hybridMultilevel"/>
    <w:tmpl w:val="24AAF778"/>
    <w:lvl w:ilvl="0" w:tplc="81368BE6">
      <w:start w:val="1"/>
      <w:numFmt w:val="decimal"/>
      <w:lvlText w:val="%1)"/>
      <w:lvlJc w:val="left"/>
      <w:pPr>
        <w:ind w:left="578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5848431C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ED00C7C6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7B7CAA10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B18823FE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2BEEA61E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52BC852C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873C718A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4F980D6A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FB904E9"/>
    <w:multiLevelType w:val="hybridMultilevel"/>
    <w:tmpl w:val="39086510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96C5C"/>
    <w:multiLevelType w:val="hybridMultilevel"/>
    <w:tmpl w:val="A86CC7E4"/>
    <w:lvl w:ilvl="0" w:tplc="EC6A533A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85A868C">
      <w:numFmt w:val="bullet"/>
      <w:lvlText w:val="•"/>
      <w:lvlJc w:val="left"/>
      <w:pPr>
        <w:ind w:left="1489" w:hanging="360"/>
      </w:pPr>
      <w:rPr>
        <w:rFonts w:hint="default"/>
        <w:lang w:val="pl-PL" w:eastAsia="en-US" w:bidi="ar-SA"/>
      </w:rPr>
    </w:lvl>
    <w:lvl w:ilvl="2" w:tplc="5164C0C6">
      <w:numFmt w:val="bullet"/>
      <w:lvlText w:val="•"/>
      <w:lvlJc w:val="left"/>
      <w:pPr>
        <w:ind w:left="2399" w:hanging="360"/>
      </w:pPr>
      <w:rPr>
        <w:rFonts w:hint="default"/>
        <w:lang w:val="pl-PL" w:eastAsia="en-US" w:bidi="ar-SA"/>
      </w:rPr>
    </w:lvl>
    <w:lvl w:ilvl="3" w:tplc="252A04C4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38AA52D8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A6DCF6A4">
      <w:numFmt w:val="bullet"/>
      <w:lvlText w:val="•"/>
      <w:lvlJc w:val="left"/>
      <w:pPr>
        <w:ind w:left="5129" w:hanging="360"/>
      </w:pPr>
      <w:rPr>
        <w:rFonts w:hint="default"/>
        <w:lang w:val="pl-PL" w:eastAsia="en-US" w:bidi="ar-SA"/>
      </w:rPr>
    </w:lvl>
    <w:lvl w:ilvl="6" w:tplc="A2063892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82A9F7E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1D222B9E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4DA4E8C"/>
    <w:multiLevelType w:val="hybridMultilevel"/>
    <w:tmpl w:val="9724E538"/>
    <w:lvl w:ilvl="0" w:tplc="AC7CC1DC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DA5196">
      <w:start w:val="1"/>
      <w:numFmt w:val="decimal"/>
      <w:lvlText w:val="%2)"/>
      <w:lvlJc w:val="left"/>
      <w:pPr>
        <w:ind w:left="93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8AEB004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3" w:tplc="3D7E851E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4214813C">
      <w:numFmt w:val="bullet"/>
      <w:lvlText w:val="•"/>
      <w:lvlJc w:val="left"/>
      <w:pPr>
        <w:ind w:left="2497" w:hanging="360"/>
      </w:pPr>
      <w:rPr>
        <w:rFonts w:hint="default"/>
        <w:lang w:val="pl-PL" w:eastAsia="en-US" w:bidi="ar-SA"/>
      </w:rPr>
    </w:lvl>
    <w:lvl w:ilvl="5" w:tplc="79C8576C">
      <w:numFmt w:val="bullet"/>
      <w:lvlText w:val="•"/>
      <w:lvlJc w:val="left"/>
      <w:pPr>
        <w:ind w:left="3694" w:hanging="360"/>
      </w:pPr>
      <w:rPr>
        <w:rFonts w:hint="default"/>
        <w:lang w:val="pl-PL" w:eastAsia="en-US" w:bidi="ar-SA"/>
      </w:rPr>
    </w:lvl>
    <w:lvl w:ilvl="6" w:tplc="5D6E98B8">
      <w:numFmt w:val="bullet"/>
      <w:lvlText w:val="•"/>
      <w:lvlJc w:val="left"/>
      <w:pPr>
        <w:ind w:left="4891" w:hanging="360"/>
      </w:pPr>
      <w:rPr>
        <w:rFonts w:hint="default"/>
        <w:lang w:val="pl-PL" w:eastAsia="en-US" w:bidi="ar-SA"/>
      </w:rPr>
    </w:lvl>
    <w:lvl w:ilvl="7" w:tplc="4C8CFF80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8" w:tplc="8F52E3BC">
      <w:numFmt w:val="bullet"/>
      <w:lvlText w:val="•"/>
      <w:lvlJc w:val="left"/>
      <w:pPr>
        <w:ind w:left="728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9053342"/>
    <w:multiLevelType w:val="hybridMultilevel"/>
    <w:tmpl w:val="6D360BC4"/>
    <w:lvl w:ilvl="0" w:tplc="A1DCDBF8">
      <w:numFmt w:val="bullet"/>
      <w:lvlText w:val="-"/>
      <w:lvlJc w:val="left"/>
      <w:pPr>
        <w:ind w:left="938" w:hanging="360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4F0E91E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2" w:tplc="B44445E4">
      <w:numFmt w:val="bullet"/>
      <w:lvlText w:val="•"/>
      <w:lvlJc w:val="left"/>
      <w:pPr>
        <w:ind w:left="2687" w:hanging="360"/>
      </w:pPr>
      <w:rPr>
        <w:rFonts w:hint="default"/>
        <w:lang w:val="pl-PL" w:eastAsia="en-US" w:bidi="ar-SA"/>
      </w:rPr>
    </w:lvl>
    <w:lvl w:ilvl="3" w:tplc="B0CE5C9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596CF89C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1A522E1A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6" w:tplc="EB0A9E50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F6C464D6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F4C0056A">
      <w:numFmt w:val="bullet"/>
      <w:lvlText w:val="•"/>
      <w:lvlJc w:val="left"/>
      <w:pPr>
        <w:ind w:left="793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A0B71D0"/>
    <w:multiLevelType w:val="hybridMultilevel"/>
    <w:tmpl w:val="42CE2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53C72"/>
    <w:multiLevelType w:val="hybridMultilevel"/>
    <w:tmpl w:val="367A7456"/>
    <w:lvl w:ilvl="0" w:tplc="04150011">
      <w:start w:val="1"/>
      <w:numFmt w:val="decimal"/>
      <w:lvlText w:val="%1)"/>
      <w:lvlJc w:val="left"/>
      <w:pPr>
        <w:ind w:left="2018" w:hanging="360"/>
      </w:pPr>
    </w:lvl>
    <w:lvl w:ilvl="1" w:tplc="04150019" w:tentative="1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9" w15:restartNumberingAfterBreak="0">
    <w:nsid w:val="737D4D08"/>
    <w:multiLevelType w:val="hybridMultilevel"/>
    <w:tmpl w:val="3E48AA26"/>
    <w:lvl w:ilvl="0" w:tplc="23FE2EC6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20E118">
      <w:start w:val="1"/>
      <w:numFmt w:val="decimal"/>
      <w:lvlText w:val="%2)"/>
      <w:lvlJc w:val="left"/>
      <w:pPr>
        <w:ind w:left="938" w:hanging="360"/>
      </w:pPr>
      <w:rPr>
        <w:rFonts w:ascii="Times New Roman" w:eastAsia="Arial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EF6C8FEE">
      <w:start w:val="1"/>
      <w:numFmt w:val="lowerLetter"/>
      <w:lvlText w:val="%3)"/>
      <w:lvlJc w:val="left"/>
      <w:pPr>
        <w:ind w:left="1298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3" w:tplc="21A87312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4" w:tplc="F3BADAC0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5" w:tplc="8C02D280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6" w:tplc="13841F0E"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7" w:tplc="CBD68F24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F2149E0A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A56115C"/>
    <w:multiLevelType w:val="hybridMultilevel"/>
    <w:tmpl w:val="77A42BC4"/>
    <w:lvl w:ilvl="0" w:tplc="8CF2BD4A">
      <w:start w:val="1"/>
      <w:numFmt w:val="decimal"/>
      <w:lvlText w:val="%1."/>
      <w:lvlJc w:val="left"/>
      <w:pPr>
        <w:ind w:left="57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32D63C">
      <w:start w:val="1"/>
      <w:numFmt w:val="decimal"/>
      <w:lvlText w:val="%2)"/>
      <w:lvlJc w:val="left"/>
      <w:pPr>
        <w:ind w:left="93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7B886BA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10EECBAE">
      <w:numFmt w:val="bullet"/>
      <w:lvlText w:val="•"/>
      <w:lvlJc w:val="left"/>
      <w:pPr>
        <w:ind w:left="2882" w:hanging="360"/>
      </w:pPr>
      <w:rPr>
        <w:rFonts w:hint="default"/>
        <w:lang w:val="pl-PL" w:eastAsia="en-US" w:bidi="ar-SA"/>
      </w:rPr>
    </w:lvl>
    <w:lvl w:ilvl="4" w:tplc="4C3638C8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E3802E60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5F1E6E08">
      <w:numFmt w:val="bullet"/>
      <w:lvlText w:val="•"/>
      <w:lvlJc w:val="left"/>
      <w:pPr>
        <w:ind w:left="5795" w:hanging="360"/>
      </w:pPr>
      <w:rPr>
        <w:rFonts w:hint="default"/>
        <w:lang w:val="pl-PL" w:eastAsia="en-US" w:bidi="ar-SA"/>
      </w:rPr>
    </w:lvl>
    <w:lvl w:ilvl="7" w:tplc="AB08D81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248EEB8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20"/>
  </w:num>
  <w:num w:numId="5">
    <w:abstractNumId w:val="24"/>
  </w:num>
  <w:num w:numId="6">
    <w:abstractNumId w:val="25"/>
  </w:num>
  <w:num w:numId="7">
    <w:abstractNumId w:val="11"/>
  </w:num>
  <w:num w:numId="8">
    <w:abstractNumId w:val="7"/>
  </w:num>
  <w:num w:numId="9">
    <w:abstractNumId w:val="30"/>
  </w:num>
  <w:num w:numId="10">
    <w:abstractNumId w:val="18"/>
  </w:num>
  <w:num w:numId="11">
    <w:abstractNumId w:val="29"/>
  </w:num>
  <w:num w:numId="12">
    <w:abstractNumId w:val="16"/>
  </w:num>
  <w:num w:numId="13">
    <w:abstractNumId w:val="26"/>
  </w:num>
  <w:num w:numId="14">
    <w:abstractNumId w:val="3"/>
  </w:num>
  <w:num w:numId="15">
    <w:abstractNumId w:val="12"/>
  </w:num>
  <w:num w:numId="16">
    <w:abstractNumId w:val="6"/>
  </w:num>
  <w:num w:numId="17">
    <w:abstractNumId w:val="5"/>
  </w:num>
  <w:num w:numId="18">
    <w:abstractNumId w:val="10"/>
  </w:num>
  <w:num w:numId="19">
    <w:abstractNumId w:val="17"/>
  </w:num>
  <w:num w:numId="20">
    <w:abstractNumId w:val="19"/>
  </w:num>
  <w:num w:numId="21">
    <w:abstractNumId w:val="21"/>
  </w:num>
  <w:num w:numId="22">
    <w:abstractNumId w:val="8"/>
  </w:num>
  <w:num w:numId="23">
    <w:abstractNumId w:val="13"/>
  </w:num>
  <w:num w:numId="24">
    <w:abstractNumId w:val="9"/>
  </w:num>
  <w:num w:numId="25">
    <w:abstractNumId w:val="0"/>
  </w:num>
  <w:num w:numId="26">
    <w:abstractNumId w:val="23"/>
  </w:num>
  <w:num w:numId="27">
    <w:abstractNumId w:val="27"/>
  </w:num>
  <w:num w:numId="28">
    <w:abstractNumId w:val="14"/>
  </w:num>
  <w:num w:numId="29">
    <w:abstractNumId w:val="2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8"/>
    <w:rsid w:val="00006879"/>
    <w:rsid w:val="00067243"/>
    <w:rsid w:val="00084E08"/>
    <w:rsid w:val="00087498"/>
    <w:rsid w:val="000A1798"/>
    <w:rsid w:val="000B7B1E"/>
    <w:rsid w:val="000C5B0C"/>
    <w:rsid w:val="000F0E29"/>
    <w:rsid w:val="00111C78"/>
    <w:rsid w:val="00132D76"/>
    <w:rsid w:val="001C08F5"/>
    <w:rsid w:val="001F71D1"/>
    <w:rsid w:val="00224EFB"/>
    <w:rsid w:val="0026709C"/>
    <w:rsid w:val="002E6D25"/>
    <w:rsid w:val="00323F92"/>
    <w:rsid w:val="0036325E"/>
    <w:rsid w:val="00366CF7"/>
    <w:rsid w:val="0039135B"/>
    <w:rsid w:val="003C75E9"/>
    <w:rsid w:val="003F009C"/>
    <w:rsid w:val="004329B3"/>
    <w:rsid w:val="00441FCC"/>
    <w:rsid w:val="00451A57"/>
    <w:rsid w:val="00465210"/>
    <w:rsid w:val="0051735D"/>
    <w:rsid w:val="00545A21"/>
    <w:rsid w:val="00600A58"/>
    <w:rsid w:val="0065198B"/>
    <w:rsid w:val="006561EA"/>
    <w:rsid w:val="0068304F"/>
    <w:rsid w:val="006859EA"/>
    <w:rsid w:val="006957B8"/>
    <w:rsid w:val="00716526"/>
    <w:rsid w:val="007B0D7C"/>
    <w:rsid w:val="00803F93"/>
    <w:rsid w:val="0082251D"/>
    <w:rsid w:val="00876F42"/>
    <w:rsid w:val="008879B0"/>
    <w:rsid w:val="008A5C6B"/>
    <w:rsid w:val="009C6111"/>
    <w:rsid w:val="009E2F05"/>
    <w:rsid w:val="009E64F6"/>
    <w:rsid w:val="00A27276"/>
    <w:rsid w:val="00A37AA6"/>
    <w:rsid w:val="00AB74B0"/>
    <w:rsid w:val="00AD65BA"/>
    <w:rsid w:val="00AD6782"/>
    <w:rsid w:val="00B47807"/>
    <w:rsid w:val="00B71E7F"/>
    <w:rsid w:val="00B96B61"/>
    <w:rsid w:val="00BA4042"/>
    <w:rsid w:val="00BB0986"/>
    <w:rsid w:val="00BE18C2"/>
    <w:rsid w:val="00BF017F"/>
    <w:rsid w:val="00C00146"/>
    <w:rsid w:val="00C17888"/>
    <w:rsid w:val="00C2130F"/>
    <w:rsid w:val="00C41A82"/>
    <w:rsid w:val="00C8592D"/>
    <w:rsid w:val="00CF4A06"/>
    <w:rsid w:val="00D30DBA"/>
    <w:rsid w:val="00D54691"/>
    <w:rsid w:val="00DC7DE2"/>
    <w:rsid w:val="00DD0EEE"/>
    <w:rsid w:val="00DE2C10"/>
    <w:rsid w:val="00DE6D31"/>
    <w:rsid w:val="00E36DF4"/>
    <w:rsid w:val="00E872D2"/>
    <w:rsid w:val="00EE7C53"/>
    <w:rsid w:val="00F04CAB"/>
    <w:rsid w:val="00FA3E8B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AE1C"/>
  <w15:chartTrackingRefBased/>
  <w15:docId w15:val="{CCE32611-A00A-4AA0-B7F4-579A0C4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600A58"/>
    <w:pPr>
      <w:ind w:left="2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A58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0A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00A58"/>
    <w:pPr>
      <w:ind w:left="57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0A58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00A58"/>
    <w:pPr>
      <w:ind w:left="578" w:hanging="360"/>
    </w:pPr>
  </w:style>
  <w:style w:type="paragraph" w:customStyle="1" w:styleId="TableParagraph">
    <w:name w:val="Table Paragraph"/>
    <w:basedOn w:val="Normalny"/>
    <w:uiPriority w:val="1"/>
    <w:qFormat/>
    <w:rsid w:val="00600A58"/>
    <w:pPr>
      <w:spacing w:line="271" w:lineRule="exact"/>
      <w:ind w:left="107"/>
    </w:pPr>
  </w:style>
  <w:style w:type="character" w:styleId="Odwoaniedokomentarza">
    <w:name w:val="annotation reference"/>
    <w:unhideWhenUsed/>
    <w:rsid w:val="00600A5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A5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00A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0A5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A5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0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A58"/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locked/>
    <w:rsid w:val="00600A58"/>
    <w:rPr>
      <w:rFonts w:ascii="Arial" w:eastAsia="Arial" w:hAnsi="Arial" w:cs="Arial"/>
    </w:rPr>
  </w:style>
  <w:style w:type="table" w:customStyle="1" w:styleId="Tabela-Siatka2">
    <w:name w:val="Tabela - Siatka2"/>
    <w:basedOn w:val="Standardowy"/>
    <w:next w:val="Tabela-Siatka"/>
    <w:uiPriority w:val="39"/>
    <w:rsid w:val="0060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00A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E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E29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0E34-A46B-4BF5-B8C8-32EA9AD0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4704</Words>
  <Characters>28224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6</cp:revision>
  <cp:lastPrinted>2022-01-13T11:33:00Z</cp:lastPrinted>
  <dcterms:created xsi:type="dcterms:W3CDTF">2022-01-13T11:34:00Z</dcterms:created>
  <dcterms:modified xsi:type="dcterms:W3CDTF">2022-01-13T11:38:00Z</dcterms:modified>
</cp:coreProperties>
</file>