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FC93" w14:textId="0C315A18" w:rsidR="005E6A28" w:rsidRPr="00184675" w:rsidRDefault="005E6A28" w:rsidP="005E6A2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Opole, d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 xml:space="preserve">nia 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5BF7D93" w14:textId="77777777" w:rsidR="005E6A28" w:rsidRPr="00184675" w:rsidRDefault="005E6A28" w:rsidP="005E6A28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Hlk62387234"/>
      <w:r w:rsidRPr="001846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Zaproszenie do składania ofert</w:t>
      </w:r>
    </w:p>
    <w:p w14:paraId="5E415913" w14:textId="77777777" w:rsidR="005E6A28" w:rsidRPr="00184675" w:rsidRDefault="005E6A28" w:rsidP="005E6A28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0C032498" w14:textId="1251AF75" w:rsidR="005E6A28" w:rsidRPr="00184675" w:rsidRDefault="005E6A28" w:rsidP="005E6A28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ab/>
        <w:t>Zamawiający Regionalny Ośrodek Polityki Społecznej w Opolu, ul. Głogowska 25c, 45-315 Opole, NIP:754-26-17-249, Regon: 531584375</w:t>
      </w:r>
    </w:p>
    <w:p w14:paraId="6F9F83E7" w14:textId="77777777" w:rsidR="005E6A28" w:rsidRPr="00184675" w:rsidRDefault="005E6A28" w:rsidP="005E6A28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559426F5" w14:textId="3FE3966B" w:rsidR="005E6A28" w:rsidRPr="0026404B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Nazwa zamówienia</w:t>
      </w:r>
      <w:r w:rsidR="0026404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26404B" w:rsidRPr="0026404B">
        <w:rPr>
          <w:rFonts w:ascii="Arial" w:eastAsiaTheme="majorEastAsia" w:hAnsi="Arial" w:cs="Arial"/>
          <w:b/>
          <w:bCs/>
          <w:sz w:val="24"/>
          <w:szCs w:val="24"/>
        </w:rPr>
        <w:t>Kompleksowa organizacja usług szkoleniowych podnoszących kompetencje kadry, która bezpośrednio zajmuje się świadczeniem usług dla dzieci i młodzieży zagrożonej wykluczeniem społecznym</w:t>
      </w:r>
      <w:r w:rsidR="00E7012D">
        <w:rPr>
          <w:rFonts w:ascii="Arial" w:eastAsiaTheme="majorEastAsia" w:hAnsi="Arial" w:cs="Arial"/>
          <w:b/>
          <w:bCs/>
          <w:sz w:val="24"/>
          <w:szCs w:val="24"/>
        </w:rPr>
        <w:t>.</w:t>
      </w:r>
    </w:p>
    <w:p w14:paraId="29C7BCD0" w14:textId="77777777" w:rsidR="0026404B" w:rsidRPr="0026404B" w:rsidRDefault="0026404B" w:rsidP="0026404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15644975"/>
      <w:r w:rsidRPr="0026404B">
        <w:rPr>
          <w:rFonts w:ascii="Arial" w:eastAsia="Times New Roman" w:hAnsi="Arial" w:cs="Arial"/>
          <w:sz w:val="24"/>
          <w:szCs w:val="24"/>
          <w:lang w:eastAsia="pl-PL"/>
        </w:rPr>
        <w:t>Zadanie realizowane jest w ramach projektu pod nazwą „Stabilne Wartości, Skuteczne Wsparcie - Profilaktyka i Interwencja Kryzysowa” realizowanego</w:t>
      </w:r>
    </w:p>
    <w:p w14:paraId="60F8DADF" w14:textId="2E828930" w:rsidR="0026404B" w:rsidRPr="00184675" w:rsidRDefault="0026404B" w:rsidP="0026404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26404B">
        <w:rPr>
          <w:rFonts w:ascii="Arial" w:eastAsia="Times New Roman" w:hAnsi="Arial" w:cs="Arial"/>
          <w:sz w:val="24"/>
          <w:szCs w:val="24"/>
          <w:lang w:eastAsia="pl-PL"/>
        </w:rPr>
        <w:t>w ramach Programu Regionalnego Fundusze Europejskie dla Opolskiego 2021-2027, Priorytet 6 Fundusze Europejskie wspierające włączenie społeczne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6404B">
        <w:rPr>
          <w:rFonts w:ascii="Arial" w:eastAsia="Times New Roman" w:hAnsi="Arial" w:cs="Arial"/>
          <w:sz w:val="24"/>
          <w:szCs w:val="24"/>
          <w:lang w:eastAsia="pl-PL"/>
        </w:rPr>
        <w:t>w opolskim, działanie 06.08 - Profilaktyka zachowań społecznych dzieci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6404B">
        <w:rPr>
          <w:rFonts w:ascii="Arial" w:eastAsia="Times New Roman" w:hAnsi="Arial" w:cs="Arial"/>
          <w:sz w:val="24"/>
          <w:szCs w:val="24"/>
          <w:lang w:eastAsia="pl-PL"/>
        </w:rPr>
        <w:t>i młodzieży.</w:t>
      </w:r>
    </w:p>
    <w:bookmarkEnd w:id="1"/>
    <w:p w14:paraId="2FA77087" w14:textId="22B61F83" w:rsidR="005E6A28" w:rsidRPr="0026404B" w:rsidRDefault="005E6A28" w:rsidP="0026404B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Szczegółowy opis przedmiotu zamówienia,</w:t>
      </w:r>
      <w:r w:rsidR="0026404B" w:rsidRPr="0026404B">
        <w:rPr>
          <w:rFonts w:ascii="Arial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został w załączniku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nr 1 do</w:t>
      </w:r>
      <w:r w:rsidR="0026404B" w:rsidRPr="002640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niniejszego zaproszenia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94B79F" w14:textId="45E1EB58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Termin realizacji zamówienia do 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>90 dni od dnia zawarcia umowy.</w:t>
      </w:r>
    </w:p>
    <w:p w14:paraId="49A61ECF" w14:textId="77777777" w:rsidR="0026404B" w:rsidRPr="0026404B" w:rsidRDefault="0026404B" w:rsidP="0026404B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6404B">
        <w:rPr>
          <w:rFonts w:ascii="Arial" w:eastAsia="Times New Roman" w:hAnsi="Arial" w:cs="Arial"/>
          <w:sz w:val="24"/>
          <w:szCs w:val="24"/>
          <w:lang w:eastAsia="pl-PL"/>
        </w:rPr>
        <w:t>Warunki płatności zgodnie z warunkami umowy.</w:t>
      </w:r>
    </w:p>
    <w:p w14:paraId="02683021" w14:textId="57774FC9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Miejsce i termin oraz sposób złożenia szacowania wartości zamówienia</w:t>
      </w:r>
      <w:r w:rsidR="002640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0231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26404B" w:rsidRPr="0026404B">
        <w:rPr>
          <w:rFonts w:ascii="Arial" w:eastAsia="Times New Roman" w:hAnsi="Arial" w:cs="Arial"/>
          <w:sz w:val="24"/>
          <w:szCs w:val="24"/>
          <w:lang w:eastAsia="pl-PL"/>
        </w:rPr>
        <w:t xml:space="preserve"> do godziny 15:00.</w:t>
      </w:r>
    </w:p>
    <w:p w14:paraId="720B10E4" w14:textId="77777777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D93EFCC" w14:textId="2195C68B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pisemnej złożony osobiście lub przez operatora pocztowego lub kuriera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siedzibie Zamawiającego ul.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Głogowska 25c (1 piętro)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45-315 Opole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sekretariat lub</w:t>
      </w:r>
    </w:p>
    <w:p w14:paraId="1F631DFB" w14:textId="387C8895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2" w:name="_Hlk6119000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7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bookmarkEnd w:id="2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3881FADA" w14:textId="102BA979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1190091"/>
      <w:r w:rsidRPr="001846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postaci elektronicznej </w:t>
      </w:r>
      <w:bookmarkStart w:id="4" w:name="_Hlk6119002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4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8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Pr="00184675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6D8160C6" w14:textId="15B02CDF" w:rsidR="005E6A28" w:rsidRPr="00184675" w:rsidRDefault="005E6A28" w:rsidP="005E6A2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(skan podpisanej oferty), plik przesłany na adres mailowy: </w:t>
      </w:r>
      <w:hyperlink r:id="rId9" w:history="1">
        <w:r w:rsidR="00E7012D" w:rsidRPr="005321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r w:rsidR="00E701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76A7522" w14:textId="3D80BDF6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Opis sposobu obliczenia ceny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012D" w:rsidRPr="00E7012D">
        <w:rPr>
          <w:rFonts w:ascii="Arial" w:eastAsia="Times New Roman" w:hAnsi="Arial" w:cs="Arial"/>
          <w:sz w:val="24"/>
          <w:szCs w:val="24"/>
          <w:lang w:eastAsia="pl-PL"/>
        </w:rPr>
        <w:t>zgodnie z formularzem ofertowym.</w:t>
      </w:r>
    </w:p>
    <w:p w14:paraId="6A1C4DB9" w14:textId="1B92C9EE" w:rsidR="005E6A28" w:rsidRPr="00184675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Osoba upoważniona do kontaktu z wykonawcami 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Karina Zawieja,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br/>
        <w:t>tel. 77 456 80 66, e-ma</w:t>
      </w:r>
      <w:r w:rsidR="001936B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7012D">
        <w:rPr>
          <w:rFonts w:ascii="Arial" w:eastAsia="Times New Roman" w:hAnsi="Arial" w:cs="Arial"/>
          <w:sz w:val="24"/>
          <w:szCs w:val="24"/>
          <w:lang w:eastAsia="pl-PL"/>
        </w:rPr>
        <w:t>l: k.zawieja@rops-opole.pl.</w:t>
      </w:r>
    </w:p>
    <w:p w14:paraId="5ADEB122" w14:textId="77777777" w:rsidR="005E6A28" w:rsidRPr="00E7012D" w:rsidRDefault="005E6A28" w:rsidP="005E6A2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hAnsi="Arial" w:cs="Arial"/>
          <w:b/>
          <w:bCs/>
          <w:sz w:val="24"/>
          <w:szCs w:val="24"/>
        </w:rPr>
        <w:t>Uwaga: zamówienie nie zmierza do udzielenia zamówienia w wyniku złożonej oferty w odpowiedzi na zaproszenie. Wykonawcy, którzy złożą ofertę w odpowiedzi na niniejsze zaproszenie zostaną powiadomieni o wszczęciu postępowania na podstawie ustawy Pzp/zasadą konkurencyjności.</w:t>
      </w:r>
    </w:p>
    <w:p w14:paraId="00F7EA91" w14:textId="5C8400E9" w:rsidR="00E7012D" w:rsidRPr="00E7012D" w:rsidRDefault="00E7012D" w:rsidP="00E7012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 xml:space="preserve">Załączniki: </w:t>
      </w:r>
    </w:p>
    <w:p w14:paraId="41EE722D" w14:textId="77777777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1: Szczegółowy opis przedmiotu zamówienia. </w:t>
      </w:r>
    </w:p>
    <w:p w14:paraId="739EF659" w14:textId="77777777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szacowania.</w:t>
      </w:r>
    </w:p>
    <w:p w14:paraId="5E0EB8C8" w14:textId="345D9D02" w:rsidR="00E7012D" w:rsidRPr="00E7012D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12D">
        <w:rPr>
          <w:rFonts w:ascii="Arial" w:eastAsia="Times New Roman" w:hAnsi="Arial" w:cs="Arial"/>
          <w:sz w:val="24"/>
          <w:szCs w:val="24"/>
          <w:lang w:eastAsia="pl-PL"/>
        </w:rPr>
        <w:t>Załącznik nr 3: Projektowane postanowienia umowy.</w:t>
      </w:r>
    </w:p>
    <w:p w14:paraId="706C4003" w14:textId="77777777" w:rsidR="00E7012D" w:rsidRPr="00184675" w:rsidRDefault="00E7012D" w:rsidP="00E7012D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E5A04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48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i/>
          <w:sz w:val="24"/>
          <w:szCs w:val="24"/>
          <w:lang w:eastAsia="pl-PL"/>
        </w:rPr>
        <w:t>podpis</w:t>
      </w:r>
    </w:p>
    <w:p w14:paraId="6F101E2C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58626C34" w14:textId="77777777" w:rsidR="005E6A28" w:rsidRPr="00184675" w:rsidRDefault="005E6A28" w:rsidP="005E6A2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i/>
          <w:sz w:val="24"/>
          <w:szCs w:val="24"/>
          <w:lang w:eastAsia="pl-PL"/>
        </w:rPr>
        <w:t>(wnioskodawcy osoby do kontaktów)</w:t>
      </w:r>
    </w:p>
    <w:bookmarkEnd w:id="0"/>
    <w:p w14:paraId="4FC0E5AB" w14:textId="77777777" w:rsidR="00541FC9" w:rsidRDefault="00541FC9"/>
    <w:sectPr w:rsidR="00541F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52C" w14:textId="77777777" w:rsidR="00DA3FB6" w:rsidRDefault="00DA3FB6" w:rsidP="00A74964">
      <w:pPr>
        <w:spacing w:after="0" w:line="240" w:lineRule="auto"/>
      </w:pPr>
      <w:r>
        <w:separator/>
      </w:r>
    </w:p>
  </w:endnote>
  <w:endnote w:type="continuationSeparator" w:id="0">
    <w:p w14:paraId="35A009D9" w14:textId="77777777" w:rsidR="00DA3FB6" w:rsidRDefault="00DA3FB6" w:rsidP="00A7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7AB3" w14:textId="77777777" w:rsidR="00DA3FB6" w:rsidRDefault="00DA3FB6" w:rsidP="00A74964">
      <w:pPr>
        <w:spacing w:after="0" w:line="240" w:lineRule="auto"/>
      </w:pPr>
      <w:r>
        <w:separator/>
      </w:r>
    </w:p>
  </w:footnote>
  <w:footnote w:type="continuationSeparator" w:id="0">
    <w:p w14:paraId="529D702A" w14:textId="77777777" w:rsidR="00DA3FB6" w:rsidRDefault="00DA3FB6" w:rsidP="00A7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2F45" w14:textId="2EEC1F8B" w:rsidR="00A74964" w:rsidRDefault="00A74964">
    <w:pPr>
      <w:pStyle w:val="Nagwek"/>
    </w:pPr>
    <w:r>
      <w:rPr>
        <w:noProof/>
      </w:rPr>
      <w:drawing>
        <wp:inline distT="0" distB="0" distL="0" distR="0" wp14:anchorId="3382D982" wp14:editId="3DDF2B0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B7C"/>
    <w:multiLevelType w:val="singleLevel"/>
    <w:tmpl w:val="1C26294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  <w:b w:val="0"/>
      </w:rPr>
    </w:lvl>
  </w:abstractNum>
  <w:num w:numId="1" w16cid:durableId="866990651">
    <w:abstractNumId w:val="3"/>
  </w:num>
  <w:num w:numId="2" w16cid:durableId="504516159">
    <w:abstractNumId w:val="0"/>
  </w:num>
  <w:num w:numId="3" w16cid:durableId="79995747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1116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32"/>
    <w:rsid w:val="001936BF"/>
    <w:rsid w:val="00220AA9"/>
    <w:rsid w:val="0026404B"/>
    <w:rsid w:val="00371332"/>
    <w:rsid w:val="00376290"/>
    <w:rsid w:val="004556EE"/>
    <w:rsid w:val="004D5DD3"/>
    <w:rsid w:val="00541FC9"/>
    <w:rsid w:val="005E6A28"/>
    <w:rsid w:val="00602318"/>
    <w:rsid w:val="00965EFA"/>
    <w:rsid w:val="00A74964"/>
    <w:rsid w:val="00B26D19"/>
    <w:rsid w:val="00C8209C"/>
    <w:rsid w:val="00DA3FB6"/>
    <w:rsid w:val="00E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8331"/>
  <w15:chartTrackingRefBased/>
  <w15:docId w15:val="{BEAAA536-FD68-45F5-8776-0214CB6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28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3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3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3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3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3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3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3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3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3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3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3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3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33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6A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A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964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96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wieja@rops-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zawieja@rops-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zawieja@rops-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6</cp:revision>
  <dcterms:created xsi:type="dcterms:W3CDTF">2025-12-03T07:38:00Z</dcterms:created>
  <dcterms:modified xsi:type="dcterms:W3CDTF">2026-05-18T07:14:00Z</dcterms:modified>
</cp:coreProperties>
</file>