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A810" w14:textId="6084073A" w:rsidR="00421F3E" w:rsidRPr="00D1594C" w:rsidRDefault="00421F3E" w:rsidP="00421F3E">
      <w:pPr>
        <w:tabs>
          <w:tab w:val="num" w:pos="1440"/>
        </w:tabs>
        <w:spacing w:before="240" w:after="240" w:line="360" w:lineRule="auto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D1594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957BC">
        <w:rPr>
          <w:rFonts w:ascii="Arial" w:hAnsi="Arial" w:cs="Arial"/>
          <w:b/>
          <w:bCs/>
          <w:sz w:val="24"/>
          <w:szCs w:val="24"/>
        </w:rPr>
        <w:t>1</w:t>
      </w:r>
      <w:r w:rsidRPr="00D1594C">
        <w:rPr>
          <w:rFonts w:ascii="Arial" w:hAnsi="Arial" w:cs="Arial"/>
          <w:b/>
          <w:bCs/>
          <w:sz w:val="24"/>
          <w:szCs w:val="24"/>
        </w:rPr>
        <w:t xml:space="preserve"> do zaproszenia do szacowania wartości zamówienia</w:t>
      </w:r>
    </w:p>
    <w:p w14:paraId="7F7356C9" w14:textId="77777777" w:rsidR="00421F3E" w:rsidRPr="00B76A5A" w:rsidRDefault="00421F3E" w:rsidP="00421F3E">
      <w:pPr>
        <w:spacing w:before="240" w:after="24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76A5A">
        <w:rPr>
          <w:rFonts w:ascii="Arial" w:eastAsia="Calibri" w:hAnsi="Arial" w:cs="Arial"/>
          <w:b/>
          <w:sz w:val="24"/>
          <w:szCs w:val="24"/>
          <w:lang w:eastAsia="en-US"/>
        </w:rPr>
        <w:t>Oferta dotycząca szacowania wartości zamówienia</w:t>
      </w:r>
    </w:p>
    <w:p w14:paraId="62D4ADE7" w14:textId="6081D129" w:rsidR="00421F3E" w:rsidRPr="00B76A5A" w:rsidRDefault="00421F3E" w:rsidP="00421F3E">
      <w:pPr>
        <w:widowControl w:val="0"/>
        <w:numPr>
          <w:ilvl w:val="1"/>
          <w:numId w:val="2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Nazwa wykonawcy …………………………………………………………………</w:t>
      </w:r>
    </w:p>
    <w:p w14:paraId="14207014" w14:textId="0FEE3074" w:rsidR="00421F3E" w:rsidRPr="00B76A5A" w:rsidRDefault="00421F3E" w:rsidP="00421F3E">
      <w:pPr>
        <w:widowControl w:val="0"/>
        <w:numPr>
          <w:ilvl w:val="1"/>
          <w:numId w:val="2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Adres wykonawcy ………………………………………………………………….</w:t>
      </w:r>
    </w:p>
    <w:p w14:paraId="3B787E17" w14:textId="09C97084" w:rsidR="00421F3E" w:rsidRPr="00B76A5A" w:rsidRDefault="00421F3E" w:rsidP="00421F3E">
      <w:pPr>
        <w:widowControl w:val="0"/>
        <w:numPr>
          <w:ilvl w:val="1"/>
          <w:numId w:val="2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Tel.: ……………………….. e-mail: ……………………………………………….</w:t>
      </w:r>
    </w:p>
    <w:p w14:paraId="188A157E" w14:textId="77777777" w:rsidR="00421F3E" w:rsidRPr="00B76A5A" w:rsidRDefault="00421F3E" w:rsidP="00421F3E">
      <w:pPr>
        <w:widowControl w:val="0"/>
        <w:numPr>
          <w:ilvl w:val="1"/>
          <w:numId w:val="2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NIP: …………………………..</w:t>
      </w:r>
    </w:p>
    <w:p w14:paraId="04675426" w14:textId="77777777" w:rsidR="00421F3E" w:rsidRDefault="00421F3E" w:rsidP="00421F3E">
      <w:pPr>
        <w:widowControl w:val="0"/>
        <w:numPr>
          <w:ilvl w:val="1"/>
          <w:numId w:val="20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200" w:line="360" w:lineRule="auto"/>
        <w:ind w:hanging="1440"/>
        <w:rPr>
          <w:rFonts w:ascii="Arial" w:hAnsi="Arial" w:cs="Arial"/>
          <w:sz w:val="24"/>
          <w:szCs w:val="24"/>
        </w:rPr>
      </w:pPr>
      <w:r w:rsidRPr="00B76A5A">
        <w:rPr>
          <w:rFonts w:ascii="Arial" w:hAnsi="Arial" w:cs="Arial"/>
          <w:sz w:val="24"/>
          <w:szCs w:val="24"/>
        </w:rPr>
        <w:t>REGON: ……………………..</w:t>
      </w:r>
    </w:p>
    <w:p w14:paraId="64356011" w14:textId="2DB86F4A" w:rsidR="00D242CC" w:rsidRDefault="00260C8F" w:rsidP="00421F3E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567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21F3E">
        <w:rPr>
          <w:rFonts w:ascii="Arial" w:hAnsi="Arial" w:cs="Arial"/>
          <w:b/>
          <w:sz w:val="24"/>
          <w:szCs w:val="24"/>
        </w:rPr>
        <w:t>Nazwa zamówienia:</w:t>
      </w:r>
      <w:r w:rsidRPr="00421F3E">
        <w:rPr>
          <w:rFonts w:ascii="Arial" w:hAnsi="Arial" w:cs="Arial"/>
          <w:sz w:val="24"/>
          <w:szCs w:val="24"/>
        </w:rPr>
        <w:t xml:space="preserve"> </w:t>
      </w:r>
      <w:r w:rsidRPr="00421F3E">
        <w:rPr>
          <w:rFonts w:ascii="Arial" w:hAnsi="Arial" w:cs="Arial"/>
          <w:bCs/>
          <w:sz w:val="24"/>
          <w:szCs w:val="24"/>
        </w:rPr>
        <w:t xml:space="preserve">Organizacja i przeprowadzenie wypoczynku letniego </w:t>
      </w:r>
      <w:r w:rsidRPr="00421F3E">
        <w:rPr>
          <w:rFonts w:ascii="Arial" w:hAnsi="Arial" w:cs="Arial"/>
          <w:bCs/>
          <w:sz w:val="24"/>
          <w:szCs w:val="24"/>
        </w:rPr>
        <w:br/>
        <w:t>w formie 11-dniowego turnusu (kolonii) dla dzieci i młodzieży z województwa opolskiego do miejscowości górskiej w Polsce</w:t>
      </w:r>
      <w:r w:rsidRPr="00421F3E">
        <w:rPr>
          <w:rFonts w:ascii="Arial" w:eastAsia="Calibri" w:hAnsi="Arial" w:cs="Arial"/>
          <w:sz w:val="24"/>
          <w:szCs w:val="24"/>
        </w:rPr>
        <w:t xml:space="preserve">. </w:t>
      </w:r>
      <w:r w:rsidRPr="00421F3E">
        <w:rPr>
          <w:rFonts w:ascii="Arial" w:hAnsi="Arial" w:cs="Arial"/>
          <w:sz w:val="24"/>
          <w:szCs w:val="24"/>
        </w:rPr>
        <w:t xml:space="preserve">Zadanie realizowane </w:t>
      </w:r>
      <w:r w:rsidR="00421F3E">
        <w:rPr>
          <w:rFonts w:ascii="Arial" w:hAnsi="Arial" w:cs="Arial"/>
          <w:sz w:val="24"/>
          <w:szCs w:val="24"/>
        </w:rPr>
        <w:br/>
      </w:r>
      <w:r w:rsidRPr="00421F3E">
        <w:rPr>
          <w:rFonts w:ascii="Arial" w:hAnsi="Arial" w:cs="Arial"/>
          <w:sz w:val="24"/>
          <w:szCs w:val="24"/>
        </w:rPr>
        <w:t>jest w ramach projektu pod nazwą</w:t>
      </w:r>
      <w:r w:rsidRPr="00421F3E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 xml:space="preserve"> </w:t>
      </w:r>
      <w:r w:rsidR="005929F6" w:rsidRPr="00421F3E"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  <w:t>„</w:t>
      </w:r>
      <w:r w:rsidRPr="00421F3E">
        <w:rPr>
          <w:rFonts w:ascii="Arial" w:hAnsi="Arial" w:cs="Arial"/>
          <w:bCs/>
          <w:sz w:val="24"/>
          <w:szCs w:val="24"/>
        </w:rPr>
        <w:t>Bliżej rodziny i dziecka – wsparcie rodzin przeżywających problemy opiekuńczo-wychowawcze oraz wsparcie pieczy zastępczej – etap II</w:t>
      </w:r>
      <w:r w:rsidR="005929F6" w:rsidRPr="00421F3E">
        <w:rPr>
          <w:rFonts w:ascii="Arial" w:hAnsi="Arial" w:cs="Arial"/>
          <w:bCs/>
          <w:sz w:val="24"/>
          <w:szCs w:val="24"/>
        </w:rPr>
        <w:t>”</w:t>
      </w:r>
      <w:r w:rsidRPr="00421F3E">
        <w:rPr>
          <w:rFonts w:ascii="Arial" w:hAnsi="Arial" w:cs="Arial"/>
          <w:sz w:val="24"/>
          <w:szCs w:val="24"/>
        </w:rPr>
        <w:t xml:space="preserve">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3AE5769C" w14:textId="1ABE83E3" w:rsidR="006076D2" w:rsidRPr="00421F3E" w:rsidRDefault="00421F3E" w:rsidP="00421F3E">
      <w:pPr>
        <w:widowControl w:val="0"/>
        <w:numPr>
          <w:ilvl w:val="1"/>
          <w:numId w:val="20"/>
        </w:numPr>
        <w:shd w:val="clear" w:color="auto" w:fill="FFFFFF"/>
        <w:tabs>
          <w:tab w:val="clear" w:pos="1440"/>
          <w:tab w:val="num" w:pos="567"/>
          <w:tab w:val="left" w:leader="dot" w:pos="8894"/>
        </w:tabs>
        <w:autoSpaceDE w:val="0"/>
        <w:autoSpaceDN w:val="0"/>
        <w:adjustRightInd w:val="0"/>
        <w:spacing w:after="20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21F3E">
        <w:rPr>
          <w:rFonts w:ascii="Arial" w:hAnsi="Arial" w:cs="Arial"/>
          <w:sz w:val="24"/>
          <w:szCs w:val="24"/>
        </w:rPr>
        <w:t>Szacuję wykonanie przedmiotu zamówienia za cenę</w:t>
      </w:r>
      <w:r w:rsidR="002C4892" w:rsidRPr="00421F3E">
        <w:rPr>
          <w:rFonts w:ascii="Arial" w:hAnsi="Arial" w:cs="Arial"/>
          <w:b/>
          <w:bCs/>
          <w:sz w:val="24"/>
          <w:szCs w:val="24"/>
        </w:rPr>
        <w:t>:</w:t>
      </w:r>
      <w:bookmarkStart w:id="0" w:name="_Hlk162335360"/>
    </w:p>
    <w:p w14:paraId="28D118CD" w14:textId="6E789740" w:rsidR="00122943" w:rsidRPr="00421F3E" w:rsidRDefault="00122943" w:rsidP="00421F3E">
      <w:pPr>
        <w:pStyle w:val="Akapitzlist"/>
        <w:numPr>
          <w:ilvl w:val="0"/>
          <w:numId w:val="21"/>
        </w:numPr>
        <w:spacing w:beforeLines="60" w:before="144" w:afterLines="60" w:after="144" w:line="360" w:lineRule="auto"/>
        <w:rPr>
          <w:rFonts w:ascii="Arial" w:hAnsi="Arial" w:cs="Arial"/>
          <w:b/>
          <w:bCs/>
          <w:sz w:val="24"/>
          <w:szCs w:val="24"/>
        </w:rPr>
      </w:pPr>
      <w:r w:rsidRPr="00421F3E">
        <w:rPr>
          <w:rFonts w:ascii="Arial" w:hAnsi="Arial" w:cs="Arial"/>
          <w:b/>
          <w:bCs/>
          <w:sz w:val="24"/>
          <w:szCs w:val="24"/>
        </w:rPr>
        <w:t>Szacunkowa cena usługi za 1 osobę:</w:t>
      </w:r>
    </w:p>
    <w:p w14:paraId="39149430" w14:textId="252B545D" w:rsidR="00122943" w:rsidRDefault="00122943" w:rsidP="00421F3E">
      <w:pPr>
        <w:spacing w:beforeLines="60" w:before="144" w:afterLines="60" w:after="144" w:line="360" w:lineRule="auto"/>
        <w:ind w:left="709"/>
        <w:rPr>
          <w:rFonts w:ascii="Arial" w:hAnsi="Arial" w:cs="Arial"/>
          <w:sz w:val="24"/>
          <w:szCs w:val="24"/>
        </w:rPr>
      </w:pPr>
      <w:r w:rsidRPr="004D199E">
        <w:rPr>
          <w:rFonts w:ascii="Arial" w:hAnsi="Arial" w:cs="Arial"/>
          <w:sz w:val="24"/>
          <w:szCs w:val="24"/>
        </w:rPr>
        <w:t>w wysokości………….…………zł (słownie: ………</w:t>
      </w:r>
      <w:r w:rsidR="00421F3E">
        <w:rPr>
          <w:rFonts w:ascii="Arial" w:hAnsi="Arial" w:cs="Arial"/>
          <w:sz w:val="24"/>
          <w:szCs w:val="24"/>
        </w:rPr>
        <w:t>……</w:t>
      </w:r>
      <w:r w:rsidRPr="004D199E">
        <w:rPr>
          <w:rFonts w:ascii="Arial" w:hAnsi="Arial" w:cs="Arial"/>
          <w:sz w:val="24"/>
          <w:szCs w:val="24"/>
        </w:rPr>
        <w:t>…..złotych)</w:t>
      </w:r>
      <w:r>
        <w:rPr>
          <w:rFonts w:ascii="Arial" w:hAnsi="Arial" w:cs="Arial"/>
          <w:sz w:val="24"/>
          <w:szCs w:val="24"/>
        </w:rPr>
        <w:t>, w tym VAT.</w:t>
      </w:r>
    </w:p>
    <w:p w14:paraId="4B0163D1" w14:textId="58CC1CE2" w:rsidR="00122943" w:rsidRPr="00421F3E" w:rsidRDefault="00122943" w:rsidP="00D242CC">
      <w:pPr>
        <w:pStyle w:val="Akapitzlist"/>
        <w:numPr>
          <w:ilvl w:val="0"/>
          <w:numId w:val="21"/>
        </w:numPr>
        <w:spacing w:beforeLines="60" w:before="144" w:afterLines="60" w:after="144" w:line="360" w:lineRule="auto"/>
        <w:rPr>
          <w:rFonts w:ascii="Arial" w:hAnsi="Arial" w:cs="Arial"/>
          <w:sz w:val="24"/>
          <w:szCs w:val="24"/>
        </w:rPr>
      </w:pPr>
      <w:r w:rsidRPr="00421F3E">
        <w:rPr>
          <w:rFonts w:ascii="Arial" w:hAnsi="Arial" w:cs="Arial"/>
          <w:b/>
          <w:bCs/>
          <w:sz w:val="24"/>
          <w:szCs w:val="24"/>
        </w:rPr>
        <w:t>Szacunkowa cena usługi za 60 osób</w:t>
      </w:r>
      <w:r w:rsidRPr="00421F3E">
        <w:rPr>
          <w:rFonts w:ascii="Arial" w:hAnsi="Arial" w:cs="Arial"/>
          <w:sz w:val="24"/>
          <w:szCs w:val="24"/>
        </w:rPr>
        <w:t>:</w:t>
      </w:r>
    </w:p>
    <w:p w14:paraId="676D6B0D" w14:textId="4F389B53" w:rsidR="00122943" w:rsidRPr="002871C6" w:rsidRDefault="00122943" w:rsidP="00421F3E">
      <w:pPr>
        <w:spacing w:beforeLines="60" w:before="144" w:afterLines="60" w:after="144" w:line="360" w:lineRule="auto"/>
        <w:ind w:left="709"/>
        <w:rPr>
          <w:rFonts w:ascii="Arial" w:hAnsi="Arial" w:cs="Arial"/>
          <w:sz w:val="24"/>
          <w:szCs w:val="24"/>
        </w:rPr>
      </w:pPr>
      <w:r w:rsidRPr="004D199E">
        <w:rPr>
          <w:rFonts w:ascii="Arial" w:hAnsi="Arial" w:cs="Arial"/>
          <w:sz w:val="24"/>
          <w:szCs w:val="24"/>
        </w:rPr>
        <w:t>w wysokości………..…………zł (słownie: ………</w:t>
      </w:r>
      <w:r w:rsidR="00421F3E">
        <w:rPr>
          <w:rFonts w:ascii="Arial" w:hAnsi="Arial" w:cs="Arial"/>
          <w:sz w:val="24"/>
          <w:szCs w:val="24"/>
        </w:rPr>
        <w:t>..</w:t>
      </w:r>
      <w:r w:rsidRPr="004D199E">
        <w:rPr>
          <w:rFonts w:ascii="Arial" w:hAnsi="Arial" w:cs="Arial"/>
          <w:sz w:val="24"/>
          <w:szCs w:val="24"/>
        </w:rPr>
        <w:t>………..złotych)</w:t>
      </w:r>
      <w:r>
        <w:rPr>
          <w:rFonts w:ascii="Arial" w:hAnsi="Arial" w:cs="Arial"/>
          <w:sz w:val="24"/>
          <w:szCs w:val="24"/>
        </w:rPr>
        <w:t>, w tym VAT.</w:t>
      </w:r>
    </w:p>
    <w:bookmarkEnd w:id="0"/>
    <w:p w14:paraId="35BD2DBD" w14:textId="60619F25" w:rsidR="00D242CC" w:rsidRDefault="002871C6" w:rsidP="00421F3E">
      <w:pPr>
        <w:pStyle w:val="Akapitzlist"/>
        <w:numPr>
          <w:ilvl w:val="1"/>
          <w:numId w:val="20"/>
        </w:numPr>
        <w:tabs>
          <w:tab w:val="clear" w:pos="1440"/>
          <w:tab w:val="num" w:pos="1134"/>
        </w:tabs>
        <w:spacing w:before="360" w:after="36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D199E">
        <w:rPr>
          <w:rFonts w:ascii="Arial" w:eastAsia="Times New Roman" w:hAnsi="Arial" w:cs="Arial"/>
          <w:sz w:val="24"/>
          <w:szCs w:val="24"/>
          <w:lang w:eastAsia="pl-PL"/>
        </w:rPr>
        <w:t>Wykonawca zobowiązany jest skalkulować cenę za wykonanie zamówienia tak, aby obejmowała wszystkie koszty i składniki związane z wykonaniem zamówienia</w:t>
      </w:r>
      <w:r w:rsidR="004D19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05AF05" w14:textId="6F6FF955" w:rsidR="006076D2" w:rsidRPr="004D199E" w:rsidRDefault="00F87A6C" w:rsidP="00421F3E">
      <w:pPr>
        <w:pStyle w:val="Akapitzlist"/>
        <w:spacing w:before="360" w:after="360" w:line="360" w:lineRule="auto"/>
        <w:ind w:left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D199E">
        <w:rPr>
          <w:rFonts w:ascii="Arial" w:eastAsia="Times New Roman" w:hAnsi="Arial" w:cs="Arial"/>
          <w:sz w:val="24"/>
          <w:szCs w:val="24"/>
          <w:lang w:eastAsia="pl-PL"/>
        </w:rPr>
        <w:t>Data i podpis</w:t>
      </w:r>
    </w:p>
    <w:p w14:paraId="57DA2748" w14:textId="4F7DD949" w:rsidR="00F87A6C" w:rsidRPr="004D199E" w:rsidRDefault="00F87A6C" w:rsidP="00421F3E">
      <w:pPr>
        <w:pStyle w:val="Akapitzlist"/>
        <w:spacing w:before="360" w:after="360" w:line="360" w:lineRule="auto"/>
        <w:ind w:left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D199E">
        <w:rPr>
          <w:rFonts w:ascii="Arial" w:eastAsia="Times New Roman" w:hAnsi="Arial" w:cs="Arial"/>
          <w:sz w:val="24"/>
          <w:szCs w:val="24"/>
          <w:lang w:eastAsia="pl-PL"/>
        </w:rPr>
        <w:t>Wykonawcy</w:t>
      </w:r>
    </w:p>
    <w:sectPr w:rsidR="00F87A6C" w:rsidRPr="004D199E" w:rsidSect="00421F3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8" w:right="1417" w:bottom="0" w:left="141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1549D" w14:textId="77777777" w:rsidR="003A082D" w:rsidRDefault="003A082D" w:rsidP="00026BE0">
      <w:r>
        <w:separator/>
      </w:r>
    </w:p>
  </w:endnote>
  <w:endnote w:type="continuationSeparator" w:id="0">
    <w:p w14:paraId="6E712D90" w14:textId="77777777" w:rsidR="003A082D" w:rsidRDefault="003A082D" w:rsidP="0002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F08D" w14:textId="77777777" w:rsidR="002C3F1C" w:rsidRDefault="007F639C" w:rsidP="00297C48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14:paraId="06D54FA1" w14:textId="77777777" w:rsidR="002C3F1C" w:rsidRDefault="002C3F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E6F4" w14:textId="77777777" w:rsidR="002C3F1C" w:rsidRDefault="002C3F1C" w:rsidP="00A96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60909" w14:textId="77777777" w:rsidR="003A082D" w:rsidRDefault="003A082D" w:rsidP="00026BE0">
      <w:r>
        <w:separator/>
      </w:r>
    </w:p>
  </w:footnote>
  <w:footnote w:type="continuationSeparator" w:id="0">
    <w:p w14:paraId="2FDC9CF0" w14:textId="77777777" w:rsidR="003A082D" w:rsidRDefault="003A082D" w:rsidP="0002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E8BF" w14:textId="77777777" w:rsidR="002C3F1C" w:rsidRDefault="002C3F1C" w:rsidP="00B02865">
    <w:pPr>
      <w:pStyle w:val="Nagwek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37333" w14:textId="20CBD384" w:rsidR="00D242CC" w:rsidRDefault="00D242CC">
    <w:pPr>
      <w:pStyle w:val="Nagwek"/>
    </w:pPr>
    <w:r>
      <w:rPr>
        <w:noProof/>
      </w:rPr>
      <w:drawing>
        <wp:inline distT="0" distB="0" distL="0" distR="0" wp14:anchorId="467E433F" wp14:editId="74E6AEFC">
          <wp:extent cx="5372100" cy="704081"/>
          <wp:effectExtent l="0" t="0" r="0" b="1270"/>
          <wp:docPr id="137798797" name="Obraz 137798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5C3"/>
    <w:multiLevelType w:val="hybridMultilevel"/>
    <w:tmpl w:val="607CD828"/>
    <w:lvl w:ilvl="0" w:tplc="BF2E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061D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488"/>
    <w:multiLevelType w:val="hybridMultilevel"/>
    <w:tmpl w:val="11CC15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D0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93175"/>
    <w:multiLevelType w:val="hybridMultilevel"/>
    <w:tmpl w:val="33581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BB0650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74C4"/>
    <w:multiLevelType w:val="hybridMultilevel"/>
    <w:tmpl w:val="1C788FAA"/>
    <w:lvl w:ilvl="0" w:tplc="EFF65C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4497F"/>
    <w:multiLevelType w:val="hybridMultilevel"/>
    <w:tmpl w:val="960E3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6CC7"/>
    <w:multiLevelType w:val="multilevel"/>
    <w:tmpl w:val="A672E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9C248A9"/>
    <w:multiLevelType w:val="hybridMultilevel"/>
    <w:tmpl w:val="8BE07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ED4ED6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54148"/>
    <w:multiLevelType w:val="hybridMultilevel"/>
    <w:tmpl w:val="77EE6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6CAE"/>
    <w:multiLevelType w:val="hybridMultilevel"/>
    <w:tmpl w:val="2F1C8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842F8"/>
    <w:multiLevelType w:val="hybridMultilevel"/>
    <w:tmpl w:val="377AB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5025E"/>
    <w:multiLevelType w:val="hybridMultilevel"/>
    <w:tmpl w:val="75C0C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D124B"/>
    <w:multiLevelType w:val="hybridMultilevel"/>
    <w:tmpl w:val="08AE378A"/>
    <w:lvl w:ilvl="0" w:tplc="19F4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C553F"/>
    <w:multiLevelType w:val="hybridMultilevel"/>
    <w:tmpl w:val="55A4D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120E7"/>
    <w:multiLevelType w:val="hybridMultilevel"/>
    <w:tmpl w:val="962A4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608DB"/>
    <w:multiLevelType w:val="hybridMultilevel"/>
    <w:tmpl w:val="E6BA1F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4054980">
    <w:abstractNumId w:val="0"/>
  </w:num>
  <w:num w:numId="2" w16cid:durableId="1392344062">
    <w:abstractNumId w:val="9"/>
  </w:num>
  <w:num w:numId="3" w16cid:durableId="992296656">
    <w:abstractNumId w:val="11"/>
  </w:num>
  <w:num w:numId="4" w16cid:durableId="1630435962">
    <w:abstractNumId w:val="18"/>
  </w:num>
  <w:num w:numId="5" w16cid:durableId="1922368439">
    <w:abstractNumId w:val="1"/>
  </w:num>
  <w:num w:numId="6" w16cid:durableId="658655979">
    <w:abstractNumId w:val="5"/>
  </w:num>
  <w:num w:numId="7" w16cid:durableId="605885871">
    <w:abstractNumId w:val="9"/>
  </w:num>
  <w:num w:numId="8" w16cid:durableId="400492868">
    <w:abstractNumId w:val="4"/>
  </w:num>
  <w:num w:numId="9" w16cid:durableId="1379360809">
    <w:abstractNumId w:val="13"/>
  </w:num>
  <w:num w:numId="10" w16cid:durableId="252052465">
    <w:abstractNumId w:val="15"/>
  </w:num>
  <w:num w:numId="11" w16cid:durableId="1781610465">
    <w:abstractNumId w:val="14"/>
  </w:num>
  <w:num w:numId="12" w16cid:durableId="69618569">
    <w:abstractNumId w:val="3"/>
  </w:num>
  <w:num w:numId="13" w16cid:durableId="1318607926">
    <w:abstractNumId w:val="8"/>
  </w:num>
  <w:num w:numId="14" w16cid:durableId="1349914448">
    <w:abstractNumId w:val="2"/>
  </w:num>
  <w:num w:numId="15" w16cid:durableId="1557012537">
    <w:abstractNumId w:val="16"/>
  </w:num>
  <w:num w:numId="16" w16cid:durableId="139076015">
    <w:abstractNumId w:val="17"/>
  </w:num>
  <w:num w:numId="17" w16cid:durableId="524247279">
    <w:abstractNumId w:val="19"/>
  </w:num>
  <w:num w:numId="18" w16cid:durableId="1634209651">
    <w:abstractNumId w:val="12"/>
  </w:num>
  <w:num w:numId="19" w16cid:durableId="1923030394">
    <w:abstractNumId w:val="6"/>
  </w:num>
  <w:num w:numId="20" w16cid:durableId="145317850">
    <w:abstractNumId w:val="10"/>
  </w:num>
  <w:num w:numId="21" w16cid:durableId="952245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7"/>
    <w:rsid w:val="0000329D"/>
    <w:rsid w:val="00026BE0"/>
    <w:rsid w:val="000548EF"/>
    <w:rsid w:val="00064A48"/>
    <w:rsid w:val="00081FE5"/>
    <w:rsid w:val="00087650"/>
    <w:rsid w:val="000900B7"/>
    <w:rsid w:val="000C12C5"/>
    <w:rsid w:val="000D5BEA"/>
    <w:rsid w:val="00122943"/>
    <w:rsid w:val="00157825"/>
    <w:rsid w:val="001658FC"/>
    <w:rsid w:val="001740D5"/>
    <w:rsid w:val="001A3433"/>
    <w:rsid w:val="001F56FD"/>
    <w:rsid w:val="0023221F"/>
    <w:rsid w:val="00260C8F"/>
    <w:rsid w:val="00273DBF"/>
    <w:rsid w:val="002871C6"/>
    <w:rsid w:val="002872B5"/>
    <w:rsid w:val="00296294"/>
    <w:rsid w:val="00297681"/>
    <w:rsid w:val="002C3F1C"/>
    <w:rsid w:val="002C4892"/>
    <w:rsid w:val="002D646B"/>
    <w:rsid w:val="002F74CF"/>
    <w:rsid w:val="00300905"/>
    <w:rsid w:val="00311BC3"/>
    <w:rsid w:val="00316CDA"/>
    <w:rsid w:val="003339E3"/>
    <w:rsid w:val="00337922"/>
    <w:rsid w:val="003505E2"/>
    <w:rsid w:val="00356549"/>
    <w:rsid w:val="003A0695"/>
    <w:rsid w:val="003A082D"/>
    <w:rsid w:val="003A16C4"/>
    <w:rsid w:val="003B3F52"/>
    <w:rsid w:val="003B5790"/>
    <w:rsid w:val="003D1D3C"/>
    <w:rsid w:val="00416055"/>
    <w:rsid w:val="00421F3E"/>
    <w:rsid w:val="00433B1D"/>
    <w:rsid w:val="00444046"/>
    <w:rsid w:val="00480B56"/>
    <w:rsid w:val="004C10D9"/>
    <w:rsid w:val="004D199E"/>
    <w:rsid w:val="00520F7B"/>
    <w:rsid w:val="00564896"/>
    <w:rsid w:val="00570B99"/>
    <w:rsid w:val="00591009"/>
    <w:rsid w:val="005929F6"/>
    <w:rsid w:val="00594E91"/>
    <w:rsid w:val="005B5C39"/>
    <w:rsid w:val="005C21E4"/>
    <w:rsid w:val="005D03A3"/>
    <w:rsid w:val="005D216D"/>
    <w:rsid w:val="005E09D5"/>
    <w:rsid w:val="006076D2"/>
    <w:rsid w:val="00646F7C"/>
    <w:rsid w:val="00650E44"/>
    <w:rsid w:val="00655501"/>
    <w:rsid w:val="00682C88"/>
    <w:rsid w:val="00690376"/>
    <w:rsid w:val="006A30E5"/>
    <w:rsid w:val="006E0B87"/>
    <w:rsid w:val="006F66AA"/>
    <w:rsid w:val="00723576"/>
    <w:rsid w:val="00747F26"/>
    <w:rsid w:val="007521DD"/>
    <w:rsid w:val="007910D4"/>
    <w:rsid w:val="007A1981"/>
    <w:rsid w:val="007A2D57"/>
    <w:rsid w:val="007C4A07"/>
    <w:rsid w:val="007E5C3E"/>
    <w:rsid w:val="007F1992"/>
    <w:rsid w:val="007F639C"/>
    <w:rsid w:val="007F7304"/>
    <w:rsid w:val="008301EB"/>
    <w:rsid w:val="00833C6E"/>
    <w:rsid w:val="00836031"/>
    <w:rsid w:val="008579AE"/>
    <w:rsid w:val="008811AE"/>
    <w:rsid w:val="0089478D"/>
    <w:rsid w:val="008E127B"/>
    <w:rsid w:val="008E334D"/>
    <w:rsid w:val="008F4BFA"/>
    <w:rsid w:val="00914CFF"/>
    <w:rsid w:val="0094198E"/>
    <w:rsid w:val="00941C67"/>
    <w:rsid w:val="00953B0E"/>
    <w:rsid w:val="00973D56"/>
    <w:rsid w:val="009957BC"/>
    <w:rsid w:val="00A2738B"/>
    <w:rsid w:val="00A70B57"/>
    <w:rsid w:val="00AA7B27"/>
    <w:rsid w:val="00AE6021"/>
    <w:rsid w:val="00AF2973"/>
    <w:rsid w:val="00AF53B4"/>
    <w:rsid w:val="00B01AFF"/>
    <w:rsid w:val="00B11047"/>
    <w:rsid w:val="00B46F36"/>
    <w:rsid w:val="00B47FED"/>
    <w:rsid w:val="00B56BC9"/>
    <w:rsid w:val="00B64EF2"/>
    <w:rsid w:val="00B82E76"/>
    <w:rsid w:val="00BE7892"/>
    <w:rsid w:val="00BF539F"/>
    <w:rsid w:val="00C1107B"/>
    <w:rsid w:val="00C41636"/>
    <w:rsid w:val="00C9320F"/>
    <w:rsid w:val="00CA2CCC"/>
    <w:rsid w:val="00CA79BE"/>
    <w:rsid w:val="00CD499B"/>
    <w:rsid w:val="00CE4321"/>
    <w:rsid w:val="00D00646"/>
    <w:rsid w:val="00D00EA5"/>
    <w:rsid w:val="00D1594C"/>
    <w:rsid w:val="00D242CC"/>
    <w:rsid w:val="00D416AD"/>
    <w:rsid w:val="00D43124"/>
    <w:rsid w:val="00D60E91"/>
    <w:rsid w:val="00D65A03"/>
    <w:rsid w:val="00D66887"/>
    <w:rsid w:val="00D66A64"/>
    <w:rsid w:val="00D70FAC"/>
    <w:rsid w:val="00D75F99"/>
    <w:rsid w:val="00D7732F"/>
    <w:rsid w:val="00DA21CB"/>
    <w:rsid w:val="00DE480B"/>
    <w:rsid w:val="00E00025"/>
    <w:rsid w:val="00E529D2"/>
    <w:rsid w:val="00E53E10"/>
    <w:rsid w:val="00E709B7"/>
    <w:rsid w:val="00E8404C"/>
    <w:rsid w:val="00EB7918"/>
    <w:rsid w:val="00F00522"/>
    <w:rsid w:val="00F06471"/>
    <w:rsid w:val="00F2101A"/>
    <w:rsid w:val="00F274EB"/>
    <w:rsid w:val="00F7001C"/>
    <w:rsid w:val="00F731EB"/>
    <w:rsid w:val="00F87A6C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63AD"/>
  <w15:chartTrackingRefBased/>
  <w15:docId w15:val="{F87930CC-6D56-4A93-9A10-45810152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6BE0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26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6B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6BE0"/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026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026BE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B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B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B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0F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2EC8-250F-4D35-8AFA-C3842B4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Dariusz Lisowski</cp:lastModifiedBy>
  <cp:revision>21</cp:revision>
  <cp:lastPrinted>2024-04-05T08:17:00Z</cp:lastPrinted>
  <dcterms:created xsi:type="dcterms:W3CDTF">2024-05-14T10:04:00Z</dcterms:created>
  <dcterms:modified xsi:type="dcterms:W3CDTF">2024-05-15T19:50:00Z</dcterms:modified>
</cp:coreProperties>
</file>