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44D" w14:textId="060C8EFB" w:rsidR="00DD3FE9" w:rsidRDefault="00DD3FE9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  <w:b/>
          <w:spacing w:val="-2"/>
        </w:rPr>
      </w:pPr>
      <w:r w:rsidRPr="00DD3FE9">
        <w:rPr>
          <w:rFonts w:ascii="Arial" w:hAnsi="Arial" w:cs="Arial"/>
          <w:b/>
          <w:spacing w:val="-2"/>
        </w:rPr>
        <w:t>OFERTA WYKONAWCY DO SZACOWANIA:</w:t>
      </w:r>
    </w:p>
    <w:p w14:paraId="7B9A555C" w14:textId="77777777" w:rsidR="00C32A0F" w:rsidRDefault="00C32A0F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  <w:b/>
          <w:spacing w:val="-2"/>
        </w:rPr>
      </w:pPr>
    </w:p>
    <w:p w14:paraId="05FEAA2E" w14:textId="33286148" w:rsidR="00DD3FE9" w:rsidRPr="00DD3FE9" w:rsidRDefault="00DD3FE9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</w:rPr>
      </w:pPr>
      <w:r w:rsidRPr="00DD3FE9">
        <w:rPr>
          <w:rFonts w:ascii="Arial" w:hAnsi="Arial" w:cs="Arial"/>
        </w:rPr>
        <w:t>Nazwa i adres Wykonawcy: ……………………………………………………….…………………………………………</w:t>
      </w:r>
    </w:p>
    <w:p w14:paraId="15D36B20" w14:textId="77777777" w:rsidR="00DD3FE9" w:rsidRPr="00DD3FE9" w:rsidRDefault="00DD3FE9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</w:rPr>
      </w:pPr>
      <w:r w:rsidRPr="00DD3FE9">
        <w:rPr>
          <w:rFonts w:ascii="Arial" w:hAnsi="Arial" w:cs="Arial"/>
        </w:rPr>
        <w:t>………………………………………………………………………………………..…………</w:t>
      </w:r>
    </w:p>
    <w:p w14:paraId="6AC157E1" w14:textId="77777777" w:rsidR="00DD3FE9" w:rsidRPr="00DD3FE9" w:rsidRDefault="00DD3FE9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</w:rPr>
      </w:pPr>
      <w:r w:rsidRPr="00DD3FE9">
        <w:rPr>
          <w:rFonts w:ascii="Arial" w:hAnsi="Arial" w:cs="Arial"/>
        </w:rPr>
        <w:t>Tel.: ………………………………………</w:t>
      </w:r>
    </w:p>
    <w:p w14:paraId="572533BD" w14:textId="165547DB" w:rsidR="00290E93" w:rsidRPr="00AF5CE1" w:rsidRDefault="00DD3FE9" w:rsidP="00DD3FE9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Arial" w:hAnsi="Arial" w:cs="Arial"/>
        </w:rPr>
      </w:pPr>
      <w:r w:rsidRPr="00DD3FE9">
        <w:rPr>
          <w:rFonts w:ascii="Arial" w:hAnsi="Arial" w:cs="Arial"/>
        </w:rPr>
        <w:t>Adres e-mail: ……………………………</w:t>
      </w:r>
    </w:p>
    <w:p w14:paraId="6451C59B" w14:textId="77777777" w:rsidR="00D10848" w:rsidRPr="00AF5CE1" w:rsidRDefault="00D10848" w:rsidP="007607F3">
      <w:pPr>
        <w:spacing w:line="276" w:lineRule="auto"/>
        <w:rPr>
          <w:rFonts w:ascii="Arial" w:hAnsi="Arial" w:cs="Arial"/>
          <w:b/>
        </w:rPr>
      </w:pPr>
    </w:p>
    <w:p w14:paraId="3016A945" w14:textId="1DC3D303" w:rsidR="00D10848" w:rsidRPr="00AF5CE1" w:rsidRDefault="00D10848" w:rsidP="007607F3">
      <w:pPr>
        <w:spacing w:line="276" w:lineRule="auto"/>
        <w:rPr>
          <w:rFonts w:ascii="Arial" w:hAnsi="Arial" w:cs="Arial"/>
          <w:bCs/>
        </w:rPr>
      </w:pPr>
      <w:r w:rsidRPr="00AF5CE1">
        <w:rPr>
          <w:rFonts w:ascii="Arial" w:hAnsi="Arial" w:cs="Arial"/>
          <w:bCs/>
        </w:rPr>
        <w:t>Nazwa zamówienia:</w:t>
      </w:r>
      <w:r w:rsidRPr="00AF5CE1">
        <w:rPr>
          <w:rFonts w:ascii="Arial" w:hAnsi="Arial" w:cs="Arial"/>
          <w:b/>
          <w:bCs/>
        </w:rPr>
        <w:t xml:space="preserve"> </w:t>
      </w:r>
      <w:bookmarkStart w:id="0" w:name="_Hlk114819430"/>
      <w:bookmarkStart w:id="1" w:name="_Hlk83301348"/>
      <w:bookmarkStart w:id="2" w:name="_Hlk92177914"/>
      <w:r w:rsidR="00734987" w:rsidRPr="00AF5CE1">
        <w:rPr>
          <w:rFonts w:ascii="Arial" w:hAnsi="Arial" w:cs="Arial"/>
          <w:b/>
          <w:bCs/>
        </w:rPr>
        <w:t xml:space="preserve">usługa wynajęcia sali wraz z cateringiem na terenie </w:t>
      </w:r>
      <w:bookmarkEnd w:id="0"/>
      <w:bookmarkEnd w:id="1"/>
      <w:bookmarkEnd w:id="2"/>
      <w:r w:rsidR="00734987" w:rsidRPr="00AF5CE1">
        <w:rPr>
          <w:rFonts w:ascii="Arial" w:hAnsi="Arial" w:cs="Arial"/>
          <w:b/>
          <w:bCs/>
        </w:rPr>
        <w:t xml:space="preserve">gminy Byczyna na spotkanie Regionalnego Komitetu Rozwoju Ekonomii Społecznej Województwa Opolskiego na lata 2023-2027 </w:t>
      </w:r>
      <w:r w:rsidR="00A41F3C" w:rsidRPr="00AF5CE1">
        <w:rPr>
          <w:rFonts w:ascii="Arial" w:hAnsi="Arial" w:cs="Arial"/>
          <w:bCs/>
        </w:rPr>
        <w:t xml:space="preserve">w ramach projektu „Opolskie Spójne </w:t>
      </w:r>
      <w:r w:rsidR="003132A3">
        <w:rPr>
          <w:rFonts w:ascii="Arial" w:hAnsi="Arial" w:cs="Arial"/>
          <w:bCs/>
        </w:rPr>
        <w:br/>
      </w:r>
      <w:r w:rsidR="00A41F3C" w:rsidRPr="00AF5CE1">
        <w:rPr>
          <w:rFonts w:ascii="Arial" w:hAnsi="Arial" w:cs="Arial"/>
          <w:bCs/>
        </w:rPr>
        <w:t xml:space="preserve">i Aktywne Społecznie” współfinansowanego ze środków Funduszy Europejskich dla Rozwoju Społecznego na lata 2021-2027, Priorytet FERS.04 Spójność społeczna </w:t>
      </w:r>
      <w:r w:rsidR="003132A3">
        <w:rPr>
          <w:rFonts w:ascii="Arial" w:hAnsi="Arial" w:cs="Arial"/>
          <w:bCs/>
        </w:rPr>
        <w:br/>
      </w:r>
      <w:r w:rsidR="00A41F3C" w:rsidRPr="00AF5CE1">
        <w:rPr>
          <w:rFonts w:ascii="Arial" w:hAnsi="Arial" w:cs="Arial"/>
          <w:bCs/>
        </w:rPr>
        <w:t>i zdrowie, Działanie FERS.04.13 Wysokiej jakości system włączenia społecznego.</w:t>
      </w:r>
    </w:p>
    <w:p w14:paraId="760405B1" w14:textId="77777777" w:rsidR="00D10848" w:rsidRPr="00AF5CE1" w:rsidRDefault="00D10848" w:rsidP="007607F3">
      <w:pPr>
        <w:spacing w:line="276" w:lineRule="auto"/>
        <w:rPr>
          <w:rFonts w:ascii="Arial" w:hAnsi="Arial" w:cs="Arial"/>
        </w:rPr>
      </w:pPr>
    </w:p>
    <w:p w14:paraId="0987E66E" w14:textId="049D5A37" w:rsidR="003132A3" w:rsidRDefault="003132A3" w:rsidP="003132A3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3132A3">
        <w:rPr>
          <w:rFonts w:ascii="Arial" w:eastAsia="Calibri" w:hAnsi="Arial" w:cs="Arial"/>
          <w:lang w:eastAsia="en-US"/>
        </w:rPr>
        <w:t xml:space="preserve">Zakres usługi wskazanej w ogłoszeniu z dnia </w:t>
      </w:r>
      <w:r w:rsidR="008071C9">
        <w:rPr>
          <w:rFonts w:ascii="Arial" w:eastAsia="Calibri" w:hAnsi="Arial" w:cs="Arial"/>
          <w:lang w:eastAsia="en-US"/>
        </w:rPr>
        <w:t>11.03.2024r. (data publikacji)</w:t>
      </w:r>
      <w:r w:rsidRPr="003132A3">
        <w:rPr>
          <w:rFonts w:ascii="Arial" w:eastAsia="Calibri" w:hAnsi="Arial" w:cs="Arial"/>
          <w:lang w:eastAsia="en-US"/>
        </w:rPr>
        <w:t xml:space="preserve"> szacuję wykonać za ceny:</w:t>
      </w:r>
    </w:p>
    <w:p w14:paraId="35F96EED" w14:textId="77777777" w:rsidR="003132A3" w:rsidRDefault="003132A3" w:rsidP="003132A3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Calibri" w:hAnsi="Arial" w:cs="Arial"/>
          <w:lang w:eastAsia="en-US"/>
        </w:rPr>
      </w:pPr>
    </w:p>
    <w:p w14:paraId="776A00E8" w14:textId="40B4BC7A" w:rsidR="00D10848" w:rsidRPr="003132A3" w:rsidRDefault="00D10848" w:rsidP="003132A3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Calibri" w:hAnsi="Arial" w:cs="Arial"/>
          <w:lang w:eastAsia="en-US"/>
        </w:rPr>
      </w:pPr>
      <w:bookmarkStart w:id="3" w:name="_Hlk150775640"/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1701"/>
        <w:gridCol w:w="3119"/>
      </w:tblGrid>
      <w:tr w:rsidR="000801D7" w:rsidRPr="00AF5CE1" w14:paraId="32489AB9" w14:textId="77777777" w:rsidTr="00D03BA1">
        <w:trPr>
          <w:trHeight w:val="45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6378D07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C29FFD6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Oferowana cena w PLN</w:t>
            </w:r>
          </w:p>
        </w:tc>
      </w:tr>
      <w:tr w:rsidR="000801D7" w:rsidRPr="00AF5CE1" w14:paraId="423F7788" w14:textId="77777777" w:rsidTr="00D03BA1">
        <w:tc>
          <w:tcPr>
            <w:tcW w:w="1276" w:type="dxa"/>
            <w:vMerge/>
            <w:shd w:val="clear" w:color="auto" w:fill="auto"/>
            <w:vAlign w:val="center"/>
          </w:tcPr>
          <w:p w14:paraId="266466DA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CA8326" w14:textId="7E511812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62D5C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VAT-……..%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6F345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brutto</w:t>
            </w:r>
          </w:p>
        </w:tc>
      </w:tr>
      <w:tr w:rsidR="000801D7" w:rsidRPr="00AF5CE1" w14:paraId="4BDD0841" w14:textId="77777777" w:rsidTr="00D03BA1">
        <w:tc>
          <w:tcPr>
            <w:tcW w:w="1276" w:type="dxa"/>
            <w:shd w:val="clear" w:color="auto" w:fill="auto"/>
            <w:vAlign w:val="center"/>
          </w:tcPr>
          <w:p w14:paraId="17D9719A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Cena najmu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E7E895" w14:textId="1B4A74A8" w:rsidR="000801D7" w:rsidRPr="00AF5CE1" w:rsidRDefault="00722E5B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Cena</w:t>
            </w:r>
            <w:r w:rsidR="00AB0110" w:rsidRPr="00AF5CE1">
              <w:rPr>
                <w:rFonts w:ascii="Arial" w:eastAsia="Calibri" w:hAnsi="Arial" w:cs="Arial"/>
                <w:lang w:eastAsia="en-US"/>
              </w:rPr>
              <w:t xml:space="preserve"> jednostkowa</w:t>
            </w:r>
            <w:r w:rsidR="00396BE0" w:rsidRPr="00AF5CE1">
              <w:rPr>
                <w:rFonts w:ascii="Arial" w:eastAsia="Calibri" w:hAnsi="Arial" w:cs="Arial"/>
                <w:lang w:eastAsia="en-US"/>
              </w:rPr>
              <w:t xml:space="preserve"> za 1h …………. </w:t>
            </w:r>
            <w:r w:rsidR="00E71C4D" w:rsidRPr="00AF5CE1">
              <w:rPr>
                <w:rFonts w:ascii="Arial" w:eastAsia="Calibri" w:hAnsi="Arial" w:cs="Arial"/>
                <w:lang w:eastAsia="en-US"/>
              </w:rPr>
              <w:t>z</w:t>
            </w:r>
            <w:r w:rsidR="00396BE0" w:rsidRPr="00AF5CE1">
              <w:rPr>
                <w:rFonts w:ascii="Arial" w:eastAsia="Calibri" w:hAnsi="Arial" w:cs="Arial"/>
                <w:lang w:eastAsia="en-US"/>
              </w:rPr>
              <w:t>ł</w:t>
            </w:r>
            <w:r w:rsidR="00682EB1" w:rsidRPr="00AF5CE1">
              <w:rPr>
                <w:rFonts w:ascii="Arial" w:eastAsia="Calibri" w:hAnsi="Arial" w:cs="Arial"/>
                <w:lang w:eastAsia="en-US"/>
              </w:rPr>
              <w:t xml:space="preserve"> x </w:t>
            </w:r>
            <w:r w:rsidR="000353DB" w:rsidRPr="00AF5CE1">
              <w:rPr>
                <w:rFonts w:ascii="Arial" w:eastAsia="Calibri" w:hAnsi="Arial" w:cs="Arial"/>
                <w:lang w:eastAsia="en-US"/>
              </w:rPr>
              <w:t>6</w:t>
            </w:r>
            <w:r w:rsidR="002539F0" w:rsidRPr="00AF5CE1">
              <w:rPr>
                <w:rFonts w:ascii="Arial" w:eastAsia="Calibri" w:hAnsi="Arial" w:cs="Arial"/>
                <w:lang w:eastAsia="en-US"/>
              </w:rPr>
              <w:t>h = ……………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2421E" w14:textId="77777777" w:rsidR="000801D7" w:rsidRPr="00AF5CE1" w:rsidRDefault="000801D7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3F5642" w14:textId="23C64751" w:rsidR="000801D7" w:rsidRPr="00AF5CE1" w:rsidRDefault="002539F0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 xml:space="preserve">Cena jednostkowa za 1h …………. zł x </w:t>
            </w:r>
            <w:r w:rsidR="00AF5CE1" w:rsidRPr="00AF5CE1">
              <w:rPr>
                <w:rFonts w:ascii="Arial" w:eastAsia="Calibri" w:hAnsi="Arial" w:cs="Arial"/>
                <w:lang w:eastAsia="en-US"/>
              </w:rPr>
              <w:t>6</w:t>
            </w:r>
            <w:r w:rsidRPr="00AF5CE1">
              <w:rPr>
                <w:rFonts w:ascii="Arial" w:eastAsia="Calibri" w:hAnsi="Arial" w:cs="Arial"/>
                <w:lang w:eastAsia="en-US"/>
              </w:rPr>
              <w:t>h = …………… zł</w:t>
            </w:r>
          </w:p>
        </w:tc>
      </w:tr>
      <w:tr w:rsidR="00D03BA1" w:rsidRPr="00AF5CE1" w14:paraId="7B825E00" w14:textId="77777777" w:rsidTr="00D03BA1">
        <w:tc>
          <w:tcPr>
            <w:tcW w:w="1276" w:type="dxa"/>
            <w:shd w:val="clear" w:color="auto" w:fill="auto"/>
            <w:vAlign w:val="center"/>
          </w:tcPr>
          <w:p w14:paraId="79927D20" w14:textId="0E9C1167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Cena za kawę</w:t>
            </w:r>
            <w:r w:rsidR="003132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F5CE1">
              <w:rPr>
                <w:rFonts w:ascii="Arial" w:eastAsia="Calibri" w:hAnsi="Arial" w:cs="Arial"/>
                <w:lang w:eastAsia="en-US"/>
              </w:rPr>
              <w:t>x</w:t>
            </w:r>
            <w:r w:rsidR="003132A3">
              <w:rPr>
                <w:rFonts w:ascii="Arial" w:eastAsia="Calibri" w:hAnsi="Arial" w:cs="Arial"/>
                <w:lang w:eastAsia="en-US"/>
              </w:rPr>
              <w:t>3</w:t>
            </w:r>
            <w:r w:rsidRPr="00AF5CE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D73AD3" w14:textId="4E270912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 xml:space="preserve">Cena jednostkowa: ……….zł x </w:t>
            </w:r>
            <w:r w:rsidR="000353DB" w:rsidRPr="00AF5CE1">
              <w:rPr>
                <w:rFonts w:ascii="Arial" w:eastAsia="Calibri" w:hAnsi="Arial" w:cs="Arial"/>
                <w:lang w:eastAsia="en-US"/>
              </w:rPr>
              <w:t>30</w:t>
            </w:r>
            <w:r w:rsidRPr="00AF5CE1">
              <w:rPr>
                <w:rFonts w:ascii="Arial" w:eastAsia="Calibri" w:hAnsi="Arial" w:cs="Arial"/>
                <w:lang w:eastAsia="en-US"/>
              </w:rPr>
              <w:t xml:space="preserve"> os. = ………….. zł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8706A" w14:textId="77777777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FD8273" w14:textId="69B266F2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 xml:space="preserve">Cena jednostkowa: ………. zł x </w:t>
            </w:r>
            <w:r w:rsidR="000353DB" w:rsidRPr="00AF5CE1">
              <w:rPr>
                <w:rFonts w:ascii="Arial" w:eastAsia="Calibri" w:hAnsi="Arial" w:cs="Arial"/>
                <w:lang w:eastAsia="en-US"/>
              </w:rPr>
              <w:t>30</w:t>
            </w:r>
            <w:r w:rsidRPr="00AF5CE1">
              <w:rPr>
                <w:rFonts w:ascii="Arial" w:eastAsia="Calibri" w:hAnsi="Arial" w:cs="Arial"/>
                <w:lang w:eastAsia="en-US"/>
              </w:rPr>
              <w:t xml:space="preserve"> os. = ………….. zł</w:t>
            </w:r>
          </w:p>
        </w:tc>
      </w:tr>
      <w:tr w:rsidR="00D03BA1" w:rsidRPr="00AF5CE1" w14:paraId="762680B8" w14:textId="77777777" w:rsidTr="00D03BA1">
        <w:tc>
          <w:tcPr>
            <w:tcW w:w="1276" w:type="dxa"/>
            <w:shd w:val="clear" w:color="auto" w:fill="auto"/>
            <w:vAlign w:val="center"/>
          </w:tcPr>
          <w:p w14:paraId="535D193D" w14:textId="14545883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>Cena obiad</w:t>
            </w:r>
            <w:r w:rsidR="003132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F5CE1">
              <w:rPr>
                <w:rFonts w:ascii="Arial" w:eastAsia="Calibri" w:hAnsi="Arial" w:cs="Arial"/>
                <w:lang w:eastAsia="en-US"/>
              </w:rPr>
              <w:t>x</w:t>
            </w:r>
            <w:r w:rsidR="003132A3">
              <w:rPr>
                <w:rFonts w:ascii="Arial" w:eastAsia="Calibri" w:hAnsi="Arial" w:cs="Arial"/>
                <w:lang w:eastAsia="en-US"/>
              </w:rPr>
              <w:t>3</w:t>
            </w:r>
            <w:r w:rsidRPr="00AF5CE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9E2116" w14:textId="72C85B4E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 xml:space="preserve">Cena jednostkowa: ……….zł x </w:t>
            </w:r>
            <w:r w:rsidR="000353DB" w:rsidRPr="00AF5CE1">
              <w:rPr>
                <w:rFonts w:ascii="Arial" w:eastAsia="Calibri" w:hAnsi="Arial" w:cs="Arial"/>
                <w:lang w:eastAsia="en-US"/>
              </w:rPr>
              <w:t>30</w:t>
            </w:r>
            <w:r w:rsidRPr="00AF5CE1">
              <w:rPr>
                <w:rFonts w:ascii="Arial" w:eastAsia="Calibri" w:hAnsi="Arial" w:cs="Arial"/>
                <w:lang w:eastAsia="en-US"/>
              </w:rPr>
              <w:t xml:space="preserve"> os. = ………….. zł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8205D" w14:textId="77777777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AE3B51" w14:textId="2C4C1EAA" w:rsidR="00D03BA1" w:rsidRPr="00AF5CE1" w:rsidRDefault="00D03BA1" w:rsidP="007607F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AF5CE1">
              <w:rPr>
                <w:rFonts w:ascii="Arial" w:eastAsia="Calibri" w:hAnsi="Arial" w:cs="Arial"/>
                <w:lang w:eastAsia="en-US"/>
              </w:rPr>
              <w:t xml:space="preserve">Cena jednostkowa: ………. zł x </w:t>
            </w:r>
            <w:r w:rsidR="000353DB" w:rsidRPr="00AF5CE1">
              <w:rPr>
                <w:rFonts w:ascii="Arial" w:eastAsia="Calibri" w:hAnsi="Arial" w:cs="Arial"/>
                <w:lang w:eastAsia="en-US"/>
              </w:rPr>
              <w:t>30</w:t>
            </w:r>
            <w:r w:rsidRPr="00AF5CE1">
              <w:rPr>
                <w:rFonts w:ascii="Arial" w:eastAsia="Calibri" w:hAnsi="Arial" w:cs="Arial"/>
                <w:lang w:eastAsia="en-US"/>
              </w:rPr>
              <w:t xml:space="preserve"> os. = ………….. zł</w:t>
            </w:r>
          </w:p>
        </w:tc>
      </w:tr>
      <w:bookmarkEnd w:id="3"/>
    </w:tbl>
    <w:p w14:paraId="41EFFABF" w14:textId="77777777" w:rsidR="00BB4C41" w:rsidRDefault="00BB4C41" w:rsidP="00BB4C41">
      <w:pPr>
        <w:spacing w:line="276" w:lineRule="auto"/>
        <w:rPr>
          <w:rFonts w:ascii="Arial" w:hAnsi="Arial" w:cs="Arial"/>
        </w:rPr>
      </w:pPr>
    </w:p>
    <w:p w14:paraId="1595DEB7" w14:textId="77777777" w:rsidR="00BB4C41" w:rsidRDefault="00BB4C41" w:rsidP="00BB4C41">
      <w:pPr>
        <w:spacing w:line="276" w:lineRule="auto"/>
        <w:rPr>
          <w:rFonts w:ascii="Arial" w:hAnsi="Arial" w:cs="Arial"/>
        </w:rPr>
      </w:pPr>
    </w:p>
    <w:p w14:paraId="273AD651" w14:textId="77777777" w:rsidR="00BB4C41" w:rsidRDefault="00BB4C41" w:rsidP="00BB4C41">
      <w:pPr>
        <w:spacing w:line="276" w:lineRule="auto"/>
        <w:rPr>
          <w:rFonts w:ascii="Arial" w:hAnsi="Arial" w:cs="Arial"/>
        </w:rPr>
      </w:pPr>
    </w:p>
    <w:p w14:paraId="55914299" w14:textId="77777777" w:rsidR="003132A3" w:rsidRDefault="000224A9" w:rsidP="003132A3">
      <w:pPr>
        <w:spacing w:line="276" w:lineRule="auto"/>
        <w:jc w:val="right"/>
        <w:rPr>
          <w:rFonts w:ascii="Arial" w:hAnsi="Arial" w:cs="Arial"/>
        </w:rPr>
      </w:pPr>
      <w:r w:rsidRPr="00300905">
        <w:rPr>
          <w:rFonts w:ascii="Arial" w:hAnsi="Arial" w:cs="Arial"/>
        </w:rPr>
        <w:t>Data i podpis</w:t>
      </w:r>
      <w:r w:rsidR="00BB4C41">
        <w:rPr>
          <w:rFonts w:ascii="Arial" w:hAnsi="Arial" w:cs="Arial"/>
        </w:rPr>
        <w:t xml:space="preserve"> w</w:t>
      </w:r>
      <w:r w:rsidRPr="00300905">
        <w:rPr>
          <w:rFonts w:ascii="Arial" w:hAnsi="Arial" w:cs="Arial"/>
        </w:rPr>
        <w:t>ykonawcy</w:t>
      </w:r>
    </w:p>
    <w:p w14:paraId="18F56EE3" w14:textId="2FB533CE" w:rsidR="000224A9" w:rsidRPr="00300905" w:rsidRDefault="00BB4C41" w:rsidP="003132A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sectPr w:rsidR="000224A9" w:rsidRPr="00300905" w:rsidSect="00F570A6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4A6F" w14:textId="77777777" w:rsidR="006532A6" w:rsidRDefault="006532A6" w:rsidP="008D281F">
      <w:r>
        <w:separator/>
      </w:r>
    </w:p>
  </w:endnote>
  <w:endnote w:type="continuationSeparator" w:id="0">
    <w:p w14:paraId="1D397CFC" w14:textId="77777777" w:rsidR="006532A6" w:rsidRDefault="006532A6" w:rsidP="008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B62B" w14:textId="77777777" w:rsidR="008D281F" w:rsidRPr="00BF5D18" w:rsidRDefault="008D281F" w:rsidP="008D281F">
    <w:pPr>
      <w:keepNext/>
      <w:jc w:val="center"/>
      <w:outlineLvl w:val="0"/>
      <w:rPr>
        <w:rFonts w:ascii="Arial" w:hAnsi="Arial" w:cs="Arial"/>
        <w:caps/>
        <w:spacing w:val="20"/>
        <w:sz w:val="18"/>
        <w:szCs w:val="16"/>
      </w:rPr>
    </w:pPr>
    <w:r w:rsidRPr="00BF5D18">
      <w:rPr>
        <w:rFonts w:ascii="Arial" w:hAnsi="Arial" w:cs="Arial"/>
        <w:caps/>
        <w:spacing w:val="20"/>
        <w:sz w:val="18"/>
        <w:szCs w:val="16"/>
      </w:rPr>
      <w:t>Regionalny Ośrodek Polityki Społecznej w Opolu</w:t>
    </w:r>
  </w:p>
  <w:p w14:paraId="0A0A8603" w14:textId="77777777" w:rsidR="008D281F" w:rsidRPr="00BF5D18" w:rsidRDefault="008D281F" w:rsidP="008D281F">
    <w:pPr>
      <w:jc w:val="center"/>
      <w:rPr>
        <w:rFonts w:ascii="Arial" w:hAnsi="Arial" w:cs="Arial"/>
        <w:color w:val="000000"/>
        <w:sz w:val="14"/>
        <w:szCs w:val="12"/>
      </w:rPr>
    </w:pPr>
    <w:r w:rsidRPr="00BF5D18">
      <w:rPr>
        <w:rFonts w:ascii="Arial" w:hAnsi="Arial" w:cs="Arial"/>
        <w:color w:val="000000"/>
        <w:sz w:val="14"/>
        <w:szCs w:val="12"/>
      </w:rPr>
      <w:t>ul.</w:t>
    </w:r>
    <w:r w:rsidRPr="00BF5D18">
      <w:rPr>
        <w:rFonts w:ascii="Arial" w:hAnsi="Arial" w:cs="Arial"/>
        <w:caps/>
        <w:color w:val="000000"/>
        <w:sz w:val="14"/>
        <w:szCs w:val="12"/>
      </w:rPr>
      <w:t xml:space="preserve"> </w:t>
    </w:r>
    <w:r w:rsidRPr="00BF5D18">
      <w:rPr>
        <w:rFonts w:ascii="Arial" w:hAnsi="Arial" w:cs="Arial"/>
        <w:color w:val="000000"/>
        <w:sz w:val="14"/>
        <w:szCs w:val="12"/>
      </w:rPr>
      <w:t xml:space="preserve">Głogowska 25C, 45-315 Opole, tel. 77 44 15 250, e-mail: </w:t>
    </w:r>
    <w:hyperlink r:id="rId1" w:history="1">
      <w:r w:rsidRPr="00BF5D18">
        <w:rPr>
          <w:rFonts w:ascii="Arial" w:hAnsi="Arial" w:cs="Arial"/>
          <w:color w:val="000000"/>
          <w:sz w:val="14"/>
          <w:szCs w:val="12"/>
          <w:u w:val="single"/>
        </w:rPr>
        <w:t>rops@rops-opole.pl</w:t>
      </w:r>
    </w:hyperlink>
  </w:p>
  <w:p w14:paraId="50C3D444" w14:textId="77777777" w:rsidR="008D281F" w:rsidRPr="00BF5D18" w:rsidRDefault="008D281F" w:rsidP="008D281F">
    <w:pPr>
      <w:jc w:val="center"/>
      <w:rPr>
        <w:rFonts w:ascii="Arial" w:hAnsi="Arial" w:cs="Arial"/>
        <w:color w:val="000000"/>
        <w:sz w:val="14"/>
        <w:szCs w:val="12"/>
        <w:lang w:val="de-DE"/>
      </w:rPr>
    </w:pPr>
    <w:r w:rsidRPr="00BF5D18">
      <w:rPr>
        <w:rFonts w:ascii="Arial" w:hAnsi="Arial" w:cs="Arial"/>
        <w:color w:val="000000"/>
        <w:sz w:val="14"/>
        <w:szCs w:val="12"/>
        <w:lang w:val="de-DE"/>
      </w:rPr>
      <w:t>www.rops-opole.pl</w:t>
    </w:r>
  </w:p>
  <w:p w14:paraId="539E9C58" w14:textId="77777777" w:rsidR="008D281F" w:rsidRDefault="008D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AA1E" w14:textId="77777777" w:rsidR="006532A6" w:rsidRDefault="006532A6" w:rsidP="008D281F">
      <w:r>
        <w:separator/>
      </w:r>
    </w:p>
  </w:footnote>
  <w:footnote w:type="continuationSeparator" w:id="0">
    <w:p w14:paraId="53447E6C" w14:textId="77777777" w:rsidR="006532A6" w:rsidRDefault="006532A6" w:rsidP="008D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594" w14:textId="3E46A367" w:rsidR="008D281F" w:rsidRDefault="004D6FBD" w:rsidP="004D6FBD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 w:rsidR="008D281F">
      <w:rPr>
        <w:noProof/>
      </w:rPr>
      <w:drawing>
        <wp:inline distT="0" distB="0" distL="0" distR="0" wp14:anchorId="6EAD035E" wp14:editId="517A7162">
          <wp:extent cx="1844448" cy="751688"/>
          <wp:effectExtent l="0" t="0" r="3810" b="0"/>
          <wp:docPr id="173942263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279" cy="76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81F">
      <w:t xml:space="preserve">        </w:t>
    </w:r>
    <w:r>
      <w:t xml:space="preserve">        </w:t>
    </w:r>
    <w:r w:rsidR="008D281F">
      <w:t xml:space="preserve">            </w:t>
    </w:r>
    <w:r w:rsidR="008D281F">
      <w:rPr>
        <w:noProof/>
      </w:rPr>
      <w:drawing>
        <wp:inline distT="0" distB="0" distL="0" distR="0" wp14:anchorId="09064F0B" wp14:editId="14DCB94F">
          <wp:extent cx="2190750" cy="699412"/>
          <wp:effectExtent l="0" t="0" r="0" b="0"/>
          <wp:docPr id="7723166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C4EA1" w14:textId="77777777" w:rsidR="003A1629" w:rsidRPr="00C2677C" w:rsidRDefault="003A1629" w:rsidP="003A1629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C2677C">
      <w:rPr>
        <w:rFonts w:ascii="Calibri" w:hAnsi="Calibri" w:cs="Calibri"/>
        <w:sz w:val="22"/>
        <w:szCs w:val="22"/>
      </w:rPr>
      <w:t xml:space="preserve">Projekt </w:t>
    </w:r>
    <w:r>
      <w:rPr>
        <w:rFonts w:ascii="Calibri" w:hAnsi="Calibri" w:cs="Calibri"/>
        <w:sz w:val="22"/>
        <w:szCs w:val="22"/>
      </w:rPr>
      <w:t>„</w:t>
    </w:r>
    <w:r w:rsidRPr="00C2677C">
      <w:rPr>
        <w:rFonts w:ascii="Calibri" w:hAnsi="Calibri" w:cs="Calibri"/>
        <w:sz w:val="22"/>
        <w:szCs w:val="22"/>
      </w:rPr>
      <w:t>Opolskie Spójne i Aktywne Społecznie</w:t>
    </w:r>
    <w:r>
      <w:rPr>
        <w:rFonts w:ascii="Calibri" w:hAnsi="Calibri" w:cs="Calibri"/>
        <w:sz w:val="22"/>
        <w:szCs w:val="22"/>
      </w:rPr>
      <w:t>”</w:t>
    </w:r>
    <w:r w:rsidRPr="00C2677C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br/>
    </w:r>
    <w:r w:rsidRPr="00C2677C">
      <w:rPr>
        <w:rFonts w:ascii="Calibri" w:hAnsi="Calibri" w:cs="Calibri"/>
        <w:sz w:val="22"/>
        <w:szCs w:val="22"/>
      </w:rPr>
      <w:t>realizowany w ramach Programu Fundusze Europejskie dla Rozwoju Społecznego 2021-2027</w:t>
    </w:r>
  </w:p>
  <w:p w14:paraId="5091C021" w14:textId="77777777" w:rsidR="00E1098B" w:rsidRDefault="00E1098B" w:rsidP="004D6FBD">
    <w:pPr>
      <w:pStyle w:val="Nagwek"/>
      <w:tabs>
        <w:tab w:val="clear" w:pos="4536"/>
        <w:tab w:val="clear" w:pos="9072"/>
        <w:tab w:val="left" w:pos="7455"/>
      </w:tabs>
    </w:pPr>
  </w:p>
  <w:p w14:paraId="78FE35E2" w14:textId="1FC5A567" w:rsidR="00FD11BF" w:rsidRPr="007452FB" w:rsidRDefault="00FD11BF" w:rsidP="00FD11BF">
    <w:pPr>
      <w:spacing w:line="360" w:lineRule="auto"/>
      <w:rPr>
        <w:rFonts w:ascii="Arial" w:hAnsi="Arial" w:cs="Arial"/>
        <w:b/>
        <w:sz w:val="22"/>
        <w:szCs w:val="22"/>
      </w:rPr>
    </w:pPr>
    <w:r w:rsidRPr="007452FB">
      <w:rPr>
        <w:rFonts w:ascii="Arial" w:hAnsi="Arial" w:cs="Arial"/>
        <w:b/>
        <w:bCs/>
        <w:sz w:val="22"/>
        <w:szCs w:val="22"/>
        <w:lang w:eastAsia="en-US"/>
      </w:rPr>
      <w:t xml:space="preserve">Znak sprawy: </w:t>
    </w:r>
  </w:p>
  <w:p w14:paraId="35816CD2" w14:textId="77777777" w:rsidR="00E1098B" w:rsidRDefault="00E1098B" w:rsidP="004D6FBD">
    <w:pPr>
      <w:pStyle w:val="Nagwek"/>
      <w:tabs>
        <w:tab w:val="clear" w:pos="4536"/>
        <w:tab w:val="clear" w:pos="9072"/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05BF2"/>
    <w:multiLevelType w:val="hybridMultilevel"/>
    <w:tmpl w:val="70FE40F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6"/>
    <w:rsid w:val="00001BF6"/>
    <w:rsid w:val="000224A9"/>
    <w:rsid w:val="000353DB"/>
    <w:rsid w:val="00052A99"/>
    <w:rsid w:val="00054D4E"/>
    <w:rsid w:val="00060056"/>
    <w:rsid w:val="000801D7"/>
    <w:rsid w:val="000B6764"/>
    <w:rsid w:val="000C73F7"/>
    <w:rsid w:val="000D0F3F"/>
    <w:rsid w:val="000E3D9D"/>
    <w:rsid w:val="000F2598"/>
    <w:rsid w:val="000F2D15"/>
    <w:rsid w:val="00107533"/>
    <w:rsid w:val="001322C9"/>
    <w:rsid w:val="00134991"/>
    <w:rsid w:val="0014033D"/>
    <w:rsid w:val="00141E48"/>
    <w:rsid w:val="001447F5"/>
    <w:rsid w:val="001740C8"/>
    <w:rsid w:val="00195EDD"/>
    <w:rsid w:val="001B1924"/>
    <w:rsid w:val="002044D1"/>
    <w:rsid w:val="00220086"/>
    <w:rsid w:val="00220ECB"/>
    <w:rsid w:val="00235D8C"/>
    <w:rsid w:val="002539F0"/>
    <w:rsid w:val="00284D85"/>
    <w:rsid w:val="00290E93"/>
    <w:rsid w:val="0029786B"/>
    <w:rsid w:val="002D4FAF"/>
    <w:rsid w:val="002E24C4"/>
    <w:rsid w:val="003132A3"/>
    <w:rsid w:val="00345F6A"/>
    <w:rsid w:val="0035040F"/>
    <w:rsid w:val="00396BE0"/>
    <w:rsid w:val="003A1629"/>
    <w:rsid w:val="003A5C3A"/>
    <w:rsid w:val="003D46BF"/>
    <w:rsid w:val="003E4B1F"/>
    <w:rsid w:val="003F428E"/>
    <w:rsid w:val="00473B06"/>
    <w:rsid w:val="0049399E"/>
    <w:rsid w:val="00497EF1"/>
    <w:rsid w:val="004D6FBD"/>
    <w:rsid w:val="004F0AE1"/>
    <w:rsid w:val="004F47B8"/>
    <w:rsid w:val="005341CA"/>
    <w:rsid w:val="00553794"/>
    <w:rsid w:val="005579B3"/>
    <w:rsid w:val="005934F9"/>
    <w:rsid w:val="005E425D"/>
    <w:rsid w:val="005F71E9"/>
    <w:rsid w:val="0061160D"/>
    <w:rsid w:val="006227C8"/>
    <w:rsid w:val="006532A6"/>
    <w:rsid w:val="006802CD"/>
    <w:rsid w:val="00682EB1"/>
    <w:rsid w:val="006E07A4"/>
    <w:rsid w:val="00717263"/>
    <w:rsid w:val="00722E5B"/>
    <w:rsid w:val="00734987"/>
    <w:rsid w:val="007607F3"/>
    <w:rsid w:val="0077419A"/>
    <w:rsid w:val="00786EDC"/>
    <w:rsid w:val="007B0962"/>
    <w:rsid w:val="007B3B2E"/>
    <w:rsid w:val="007D31C6"/>
    <w:rsid w:val="007E2D06"/>
    <w:rsid w:val="008071C9"/>
    <w:rsid w:val="00815D33"/>
    <w:rsid w:val="00873F98"/>
    <w:rsid w:val="00893900"/>
    <w:rsid w:val="00897710"/>
    <w:rsid w:val="008C6D7A"/>
    <w:rsid w:val="008D181C"/>
    <w:rsid w:val="008D281F"/>
    <w:rsid w:val="008D59D3"/>
    <w:rsid w:val="00905AB0"/>
    <w:rsid w:val="009438EA"/>
    <w:rsid w:val="00956252"/>
    <w:rsid w:val="00971E82"/>
    <w:rsid w:val="00987E85"/>
    <w:rsid w:val="009B1E60"/>
    <w:rsid w:val="009D1498"/>
    <w:rsid w:val="00A1331A"/>
    <w:rsid w:val="00A41F3C"/>
    <w:rsid w:val="00A44F15"/>
    <w:rsid w:val="00A51210"/>
    <w:rsid w:val="00A937F2"/>
    <w:rsid w:val="00AB0110"/>
    <w:rsid w:val="00AB4845"/>
    <w:rsid w:val="00AF5CE1"/>
    <w:rsid w:val="00B072AC"/>
    <w:rsid w:val="00B1588C"/>
    <w:rsid w:val="00B65FB0"/>
    <w:rsid w:val="00B706A4"/>
    <w:rsid w:val="00B8761A"/>
    <w:rsid w:val="00B9475E"/>
    <w:rsid w:val="00BB4C41"/>
    <w:rsid w:val="00BB7E29"/>
    <w:rsid w:val="00BE0CBF"/>
    <w:rsid w:val="00BF5D18"/>
    <w:rsid w:val="00C05BF3"/>
    <w:rsid w:val="00C1610F"/>
    <w:rsid w:val="00C31D75"/>
    <w:rsid w:val="00C32A0F"/>
    <w:rsid w:val="00C50140"/>
    <w:rsid w:val="00C503BE"/>
    <w:rsid w:val="00C76C96"/>
    <w:rsid w:val="00CA6A66"/>
    <w:rsid w:val="00CD7758"/>
    <w:rsid w:val="00CF6208"/>
    <w:rsid w:val="00D03BA1"/>
    <w:rsid w:val="00D10848"/>
    <w:rsid w:val="00D37B6B"/>
    <w:rsid w:val="00D54D61"/>
    <w:rsid w:val="00D633AA"/>
    <w:rsid w:val="00D94FB2"/>
    <w:rsid w:val="00DB2D32"/>
    <w:rsid w:val="00DD3FE9"/>
    <w:rsid w:val="00DE5C9E"/>
    <w:rsid w:val="00DE7D41"/>
    <w:rsid w:val="00E04770"/>
    <w:rsid w:val="00E1098B"/>
    <w:rsid w:val="00E31FE0"/>
    <w:rsid w:val="00E35E3A"/>
    <w:rsid w:val="00E4485A"/>
    <w:rsid w:val="00E71C4D"/>
    <w:rsid w:val="00E91A7D"/>
    <w:rsid w:val="00E93C15"/>
    <w:rsid w:val="00EC472B"/>
    <w:rsid w:val="00ED00E9"/>
    <w:rsid w:val="00ED224E"/>
    <w:rsid w:val="00EE29DD"/>
    <w:rsid w:val="00EE4D30"/>
    <w:rsid w:val="00F31226"/>
    <w:rsid w:val="00F570A6"/>
    <w:rsid w:val="00F62C9C"/>
    <w:rsid w:val="00F809E8"/>
    <w:rsid w:val="00FB49AE"/>
    <w:rsid w:val="00FD11BF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C70A"/>
  <w15:chartTrackingRefBased/>
  <w15:docId w15:val="{1985729D-3D32-4C61-B3E8-705B0AD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81F"/>
  </w:style>
  <w:style w:type="paragraph" w:styleId="Stopka">
    <w:name w:val="footer"/>
    <w:basedOn w:val="Normalny"/>
    <w:link w:val="Stopka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81F"/>
  </w:style>
  <w:style w:type="character" w:styleId="Hipercze">
    <w:name w:val="Hyperlink"/>
    <w:basedOn w:val="Domylnaczcionkaakapitu"/>
    <w:rsid w:val="002978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9786B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86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978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978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FB2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290E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Barbara Rokosz</cp:lastModifiedBy>
  <cp:revision>3</cp:revision>
  <dcterms:created xsi:type="dcterms:W3CDTF">2024-03-11T13:36:00Z</dcterms:created>
  <dcterms:modified xsi:type="dcterms:W3CDTF">2024-03-11T13:37:00Z</dcterms:modified>
</cp:coreProperties>
</file>