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A56" w14:textId="77777777" w:rsidR="0029786B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5DF8A6C2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7224183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6837FAAE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98D8FA" w14:textId="77777777" w:rsidR="0029786B" w:rsidRPr="006A7C28" w:rsidRDefault="0029786B" w:rsidP="0029786B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9EAFC3B" w14:textId="77777777" w:rsidR="00C412D7" w:rsidRDefault="00C412D7" w:rsidP="004103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9C18A3" w14:textId="00020E4B" w:rsidR="00C412D7" w:rsidRPr="00C412D7" w:rsidRDefault="0029786B" w:rsidP="004103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12D7">
        <w:rPr>
          <w:rFonts w:ascii="Arial" w:hAnsi="Arial" w:cs="Arial"/>
          <w:b/>
          <w:sz w:val="22"/>
          <w:szCs w:val="22"/>
        </w:rPr>
        <w:t>Przedmiotem zamówienia są Kod CPV:</w:t>
      </w:r>
    </w:p>
    <w:p w14:paraId="62F2F0C4" w14:textId="495A7132" w:rsidR="00C412D7" w:rsidRPr="00C412D7" w:rsidRDefault="00C412D7" w:rsidP="0041036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12D7">
        <w:rPr>
          <w:rFonts w:ascii="Arial" w:hAnsi="Arial" w:cs="Arial"/>
          <w:b/>
          <w:sz w:val="22"/>
          <w:szCs w:val="22"/>
        </w:rPr>
        <w:t>80510000-2</w:t>
      </w:r>
      <w:r w:rsidRPr="00C412D7">
        <w:rPr>
          <w:rFonts w:ascii="Arial" w:hAnsi="Arial" w:cs="Arial"/>
          <w:bCs/>
          <w:sz w:val="22"/>
          <w:szCs w:val="22"/>
        </w:rPr>
        <w:t>: Usługi szkolenia specjalistycznego</w:t>
      </w:r>
    </w:p>
    <w:p w14:paraId="23A2E105" w14:textId="574743B3" w:rsidR="00C412D7" w:rsidRPr="00C412D7" w:rsidRDefault="00C412D7" w:rsidP="0041036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12D7">
        <w:rPr>
          <w:rFonts w:ascii="Arial" w:hAnsi="Arial" w:cs="Arial"/>
          <w:b/>
          <w:sz w:val="22"/>
          <w:szCs w:val="22"/>
        </w:rPr>
        <w:t>80000000-4</w:t>
      </w:r>
      <w:r w:rsidRPr="00C412D7">
        <w:rPr>
          <w:rFonts w:ascii="Arial" w:hAnsi="Arial" w:cs="Arial"/>
          <w:bCs/>
          <w:sz w:val="22"/>
          <w:szCs w:val="22"/>
        </w:rPr>
        <w:t>: Usługi edukacyjne i szkoleniowe</w:t>
      </w:r>
    </w:p>
    <w:p w14:paraId="28826646" w14:textId="45FCB1D2" w:rsidR="00C412D7" w:rsidRPr="00C412D7" w:rsidRDefault="0029786B" w:rsidP="0041036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12D7">
        <w:rPr>
          <w:rFonts w:ascii="Arial" w:hAnsi="Arial" w:cs="Arial"/>
          <w:b/>
          <w:sz w:val="22"/>
          <w:szCs w:val="22"/>
        </w:rPr>
        <w:t>55300000-3</w:t>
      </w:r>
      <w:r w:rsidR="00C412D7" w:rsidRPr="00C412D7">
        <w:rPr>
          <w:rFonts w:ascii="Arial" w:hAnsi="Arial" w:cs="Arial"/>
          <w:b/>
          <w:sz w:val="22"/>
          <w:szCs w:val="22"/>
        </w:rPr>
        <w:t>:</w:t>
      </w:r>
      <w:r w:rsidR="00C412D7" w:rsidRPr="00C412D7">
        <w:rPr>
          <w:rFonts w:ascii="Arial" w:hAnsi="Arial" w:cs="Arial"/>
          <w:bCs/>
          <w:sz w:val="22"/>
          <w:szCs w:val="22"/>
        </w:rPr>
        <w:t xml:space="preserve"> </w:t>
      </w:r>
      <w:r w:rsidRPr="00C412D7">
        <w:rPr>
          <w:rFonts w:ascii="Arial" w:hAnsi="Arial" w:cs="Arial"/>
          <w:bCs/>
          <w:sz w:val="22"/>
          <w:szCs w:val="22"/>
        </w:rPr>
        <w:t xml:space="preserve">Usługi restauracyjne i dotyczące podawania posiłków, </w:t>
      </w:r>
    </w:p>
    <w:p w14:paraId="6BE64636" w14:textId="1C48AD01" w:rsidR="00410366" w:rsidRPr="00C412D7" w:rsidRDefault="00410366" w:rsidP="0041036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12D7">
        <w:rPr>
          <w:rFonts w:ascii="Arial" w:hAnsi="Arial" w:cs="Arial"/>
          <w:b/>
          <w:sz w:val="22"/>
          <w:szCs w:val="22"/>
        </w:rPr>
        <w:t>70220000-9</w:t>
      </w:r>
      <w:r w:rsidR="00C412D7" w:rsidRPr="00C412D7">
        <w:rPr>
          <w:rFonts w:ascii="Arial" w:hAnsi="Arial" w:cs="Arial"/>
          <w:bCs/>
          <w:sz w:val="22"/>
          <w:szCs w:val="22"/>
        </w:rPr>
        <w:t xml:space="preserve">: </w:t>
      </w:r>
      <w:r w:rsidRPr="00C412D7">
        <w:rPr>
          <w:rFonts w:ascii="Arial" w:hAnsi="Arial" w:cs="Arial"/>
          <w:bCs/>
          <w:sz w:val="22"/>
          <w:szCs w:val="22"/>
        </w:rPr>
        <w:t>Usługi wynajmu lub leasingu nieruchomości innych niż mieszkalne</w:t>
      </w:r>
    </w:p>
    <w:p w14:paraId="70C8BAA5" w14:textId="7C20890A" w:rsidR="0029786B" w:rsidRPr="00C412D7" w:rsidRDefault="0029786B" w:rsidP="002978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468517" w14:textId="77777777" w:rsidR="0029786B" w:rsidRPr="00C412D7" w:rsidRDefault="0029786B" w:rsidP="0041036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6C78DB" w14:textId="77777777" w:rsidR="0029786B" w:rsidRPr="00C412D7" w:rsidRDefault="0029786B" w:rsidP="0029786B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5565378F" w14:textId="77777777" w:rsidR="0029786B" w:rsidRPr="00C412D7" w:rsidRDefault="0029786B" w:rsidP="0029786B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12D7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C412D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7114629" w14:textId="73F54D41" w:rsidR="0029786B" w:rsidRPr="00C412D7" w:rsidRDefault="0029786B" w:rsidP="0029786B">
      <w:pPr>
        <w:spacing w:line="360" w:lineRule="auto"/>
        <w:rPr>
          <w:rFonts w:ascii="Arial" w:hAnsi="Arial" w:cs="Arial"/>
          <w:sz w:val="22"/>
          <w:szCs w:val="22"/>
        </w:rPr>
      </w:pPr>
      <w:r w:rsidRPr="00C412D7">
        <w:rPr>
          <w:rFonts w:ascii="Arial" w:hAnsi="Arial" w:cs="Arial"/>
          <w:sz w:val="22"/>
          <w:szCs w:val="22"/>
        </w:rPr>
        <w:t xml:space="preserve">Strona: </w:t>
      </w:r>
      <w:hyperlink r:id="rId7" w:history="1">
        <w:r w:rsidRPr="00C412D7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Pr="00C412D7">
        <w:rPr>
          <w:rFonts w:ascii="Arial" w:hAnsi="Arial" w:cs="Arial"/>
          <w:sz w:val="22"/>
          <w:szCs w:val="22"/>
        </w:rPr>
        <w:t xml:space="preserve"> - w dniu: </w:t>
      </w:r>
      <w:r w:rsidR="009E4B01" w:rsidRPr="00C412D7">
        <w:rPr>
          <w:rFonts w:ascii="Arial" w:hAnsi="Arial" w:cs="Arial"/>
          <w:sz w:val="22"/>
          <w:szCs w:val="22"/>
        </w:rPr>
        <w:t>28</w:t>
      </w:r>
      <w:r w:rsidR="00261113" w:rsidRPr="00C412D7">
        <w:rPr>
          <w:rFonts w:ascii="Arial" w:hAnsi="Arial" w:cs="Arial"/>
          <w:sz w:val="22"/>
          <w:szCs w:val="22"/>
        </w:rPr>
        <w:t>.11.</w:t>
      </w:r>
      <w:r w:rsidRPr="00C412D7">
        <w:rPr>
          <w:rFonts w:ascii="Arial" w:hAnsi="Arial" w:cs="Arial"/>
          <w:sz w:val="22"/>
          <w:szCs w:val="22"/>
        </w:rPr>
        <w:t>2023 r</w:t>
      </w:r>
    </w:p>
    <w:p w14:paraId="5CBD6B3C" w14:textId="77777777" w:rsidR="0029786B" w:rsidRPr="00C412D7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69C7BC8E" w14:textId="77777777" w:rsidR="0029786B" w:rsidRPr="00C412D7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2E9972AC" w14:textId="77777777" w:rsidR="0029786B" w:rsidRPr="00C412D7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1EA8E4CE" w14:textId="24A1A6A2" w:rsidR="0029786B" w:rsidRPr="00C412D7" w:rsidRDefault="0029786B" w:rsidP="0029786B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12D7">
        <w:rPr>
          <w:rFonts w:ascii="Arial" w:hAnsi="Arial" w:cs="Arial"/>
          <w:bCs/>
          <w:sz w:val="28"/>
          <w:szCs w:val="28"/>
        </w:rPr>
        <w:t>Nazwa zamówienia:</w:t>
      </w:r>
      <w:r w:rsidRPr="00C412D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4ED3C7" w14:textId="01F98AA7" w:rsidR="009E4B01" w:rsidRPr="00980FDE" w:rsidRDefault="009E4B01" w:rsidP="00980FDE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8736A">
        <w:rPr>
          <w:rFonts w:ascii="Arial" w:hAnsi="Arial" w:cs="Arial"/>
          <w:b/>
          <w:i/>
          <w:sz w:val="28"/>
          <w:szCs w:val="28"/>
        </w:rPr>
        <w:t>„</w:t>
      </w:r>
      <w:r w:rsidR="00980FDE" w:rsidRPr="0068736A">
        <w:rPr>
          <w:rFonts w:ascii="Arial" w:hAnsi="Arial" w:cs="Arial"/>
          <w:b/>
          <w:bCs/>
          <w:i/>
          <w:sz w:val="28"/>
          <w:szCs w:val="28"/>
        </w:rPr>
        <w:t>KOMPLEKSOWA ORGANIZACJA USŁUG SZKOLENIOW</w:t>
      </w:r>
      <w:r w:rsidR="002E1950" w:rsidRPr="0068736A">
        <w:rPr>
          <w:rFonts w:ascii="Arial" w:hAnsi="Arial" w:cs="Arial"/>
          <w:b/>
          <w:bCs/>
          <w:i/>
          <w:sz w:val="28"/>
          <w:szCs w:val="28"/>
        </w:rPr>
        <w:t>YCH</w:t>
      </w:r>
      <w:r w:rsidR="00980FDE" w:rsidRPr="0068736A">
        <w:rPr>
          <w:rFonts w:ascii="Arial" w:hAnsi="Arial" w:cs="Arial"/>
          <w:b/>
          <w:bCs/>
          <w:i/>
          <w:sz w:val="28"/>
          <w:szCs w:val="28"/>
        </w:rPr>
        <w:t xml:space="preserve"> DLA PRZEDSTAWICIELI ZESPOŁÓW INTERDYSCYPLINARNYCH I GRUP DIAGNOSTYCZNO-POMOCOWYCH REALIZUJĄCYCH DZIAŁANIA</w:t>
      </w:r>
      <w:r w:rsidR="00980FDE" w:rsidRPr="0068736A">
        <w:rPr>
          <w:rFonts w:ascii="Arial" w:hAnsi="Arial" w:cs="Arial"/>
          <w:b/>
          <w:bCs/>
          <w:i/>
          <w:sz w:val="28"/>
          <w:szCs w:val="28"/>
        </w:rPr>
        <w:br/>
        <w:t>Z OBSZARU PRZECIWDZIAŁANIA PRZEMOCY DOMOWEJ W WOJEWÓDZTWIE OPOLSKIM</w:t>
      </w:r>
      <w:r w:rsidRPr="0068736A">
        <w:rPr>
          <w:rFonts w:ascii="Arial" w:hAnsi="Arial" w:cs="Arial"/>
          <w:b/>
          <w:i/>
          <w:sz w:val="28"/>
          <w:szCs w:val="28"/>
        </w:rPr>
        <w:t>”</w:t>
      </w:r>
    </w:p>
    <w:p w14:paraId="6C4DEB75" w14:textId="77777777" w:rsidR="009E4B01" w:rsidRPr="00683E61" w:rsidRDefault="009E4B01" w:rsidP="002978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5E74EC" w14:textId="77777777" w:rsidR="0029786B" w:rsidRPr="006A7C28" w:rsidRDefault="0029786B" w:rsidP="002978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B86384" w14:textId="77777777" w:rsidR="0029786B" w:rsidRPr="006A7C28" w:rsidRDefault="0029786B" w:rsidP="00297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06CE9A5F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F04D2B4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371412F7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82863D3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608A642D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3831F9F9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704FA750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D28A72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3A15FDEC" w14:textId="77777777" w:rsidR="0029786B" w:rsidRPr="006A7C28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8BB1DA6" w14:textId="77777777" w:rsidR="0029786B" w:rsidRPr="006A7C28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D6D5E1E" w14:textId="3F63CFE5" w:rsidR="0029786B" w:rsidRPr="00733566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6D51DC">
        <w:rPr>
          <w:rFonts w:ascii="Arial" w:hAnsi="Arial" w:cs="Arial"/>
          <w:bCs/>
          <w:sz w:val="22"/>
          <w:szCs w:val="22"/>
        </w:rPr>
        <w:t>Wykonawcy składający ofertę w przedmiotowym postępowaniu zostaną powiadomieni o wszczęciu procedury wyłonienia Wykonawcy do realizacji zamówienia</w:t>
      </w:r>
      <w:r w:rsidRPr="00733566">
        <w:rPr>
          <w:rFonts w:ascii="Arial" w:hAnsi="Arial" w:cs="Arial"/>
          <w:bCs/>
          <w:sz w:val="22"/>
          <w:szCs w:val="22"/>
        </w:rPr>
        <w:t>.</w:t>
      </w:r>
    </w:p>
    <w:p w14:paraId="27C085A2" w14:textId="77777777" w:rsidR="0029786B" w:rsidRPr="00C44CDB" w:rsidRDefault="0029786B" w:rsidP="0029786B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FD35E70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68EEEF5E" w14:textId="5C899B73" w:rsidR="00001BF6" w:rsidRDefault="0029786B" w:rsidP="006D51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D51DC">
        <w:rPr>
          <w:rFonts w:ascii="Arial" w:hAnsi="Arial" w:cs="Arial"/>
          <w:bCs/>
          <w:sz w:val="22"/>
          <w:szCs w:val="22"/>
        </w:rPr>
        <w:t>Nazwa zamówienia</w:t>
      </w:r>
      <w:r w:rsidRPr="0068736A">
        <w:rPr>
          <w:rFonts w:ascii="Arial" w:hAnsi="Arial" w:cs="Arial"/>
          <w:bCs/>
          <w:sz w:val="22"/>
          <w:szCs w:val="22"/>
        </w:rPr>
        <w:t>:</w:t>
      </w:r>
      <w:r w:rsidR="0068736A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01" w:rsidRPr="0068736A">
        <w:rPr>
          <w:rFonts w:ascii="Arial" w:hAnsi="Arial" w:cs="Arial"/>
          <w:b/>
          <w:bCs/>
          <w:sz w:val="22"/>
          <w:szCs w:val="22"/>
        </w:rPr>
        <w:t>„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>Kompleksowa organizacja usług szkoleniow</w:t>
      </w:r>
      <w:r w:rsidR="00C62652" w:rsidRPr="0068736A">
        <w:rPr>
          <w:rFonts w:ascii="Arial" w:hAnsi="Arial" w:cs="Arial"/>
          <w:b/>
          <w:bCs/>
          <w:sz w:val="22"/>
          <w:szCs w:val="22"/>
        </w:rPr>
        <w:t>ych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 xml:space="preserve"> dla przedstawicieli </w:t>
      </w:r>
      <w:r w:rsidR="00087BE0" w:rsidRPr="0068736A">
        <w:rPr>
          <w:rFonts w:ascii="Arial" w:hAnsi="Arial" w:cs="Arial"/>
          <w:b/>
          <w:bCs/>
          <w:sz w:val="22"/>
          <w:szCs w:val="22"/>
        </w:rPr>
        <w:t>z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 xml:space="preserve">espołów </w:t>
      </w:r>
      <w:r w:rsidR="00087BE0" w:rsidRPr="0068736A">
        <w:rPr>
          <w:rFonts w:ascii="Arial" w:hAnsi="Arial" w:cs="Arial"/>
          <w:b/>
          <w:bCs/>
          <w:sz w:val="22"/>
          <w:szCs w:val="22"/>
        </w:rPr>
        <w:t>i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 xml:space="preserve">nterdyscyplinarnych i </w:t>
      </w:r>
      <w:r w:rsidR="00087BE0" w:rsidRPr="0068736A">
        <w:rPr>
          <w:rFonts w:ascii="Arial" w:hAnsi="Arial" w:cs="Arial"/>
          <w:b/>
          <w:bCs/>
          <w:sz w:val="22"/>
          <w:szCs w:val="22"/>
        </w:rPr>
        <w:t>g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 xml:space="preserve">rup </w:t>
      </w:r>
      <w:r w:rsidR="00087BE0" w:rsidRPr="0068736A">
        <w:rPr>
          <w:rFonts w:ascii="Arial" w:hAnsi="Arial" w:cs="Arial"/>
          <w:b/>
          <w:bCs/>
          <w:sz w:val="22"/>
          <w:szCs w:val="22"/>
        </w:rPr>
        <w:t>d</w:t>
      </w:r>
      <w:r w:rsidR="00980FDE" w:rsidRPr="0068736A">
        <w:rPr>
          <w:rFonts w:ascii="Arial" w:hAnsi="Arial" w:cs="Arial"/>
          <w:b/>
          <w:bCs/>
          <w:sz w:val="22"/>
          <w:szCs w:val="22"/>
        </w:rPr>
        <w:t>iagnostyczno-Pomocowych realizujących działania z obszaru przeciwdziałania przemocy domowej w województwie opolskim</w:t>
      </w:r>
      <w:r w:rsidR="009E4B01" w:rsidRPr="0068736A">
        <w:rPr>
          <w:rFonts w:ascii="Arial" w:hAnsi="Arial" w:cs="Arial"/>
          <w:b/>
          <w:bCs/>
          <w:sz w:val="22"/>
          <w:szCs w:val="22"/>
        </w:rPr>
        <w:t>”</w:t>
      </w:r>
    </w:p>
    <w:p w14:paraId="6B22AF84" w14:textId="68CDBB78" w:rsidR="00B41FBA" w:rsidRDefault="006D51DC" w:rsidP="00B41F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1FBA">
        <w:rPr>
          <w:rFonts w:ascii="Arial" w:hAnsi="Arial" w:cs="Arial"/>
          <w:bCs/>
          <w:sz w:val="22"/>
          <w:szCs w:val="22"/>
        </w:rPr>
        <w:t xml:space="preserve">Przedmiot zamówienia </w:t>
      </w:r>
      <w:r w:rsidR="009E4B01">
        <w:rPr>
          <w:rFonts w:ascii="Arial" w:hAnsi="Arial" w:cs="Arial"/>
          <w:bCs/>
          <w:sz w:val="22"/>
          <w:szCs w:val="22"/>
        </w:rPr>
        <w:t xml:space="preserve">nie </w:t>
      </w:r>
      <w:r w:rsidRPr="00B41FBA">
        <w:rPr>
          <w:rFonts w:ascii="Arial" w:hAnsi="Arial" w:cs="Arial"/>
          <w:bCs/>
          <w:sz w:val="22"/>
          <w:szCs w:val="22"/>
        </w:rPr>
        <w:t xml:space="preserve">został </w:t>
      </w:r>
      <w:r w:rsidR="00B41FBA" w:rsidRPr="00B41FBA">
        <w:rPr>
          <w:rFonts w:ascii="Arial" w:hAnsi="Arial" w:cs="Arial"/>
          <w:bCs/>
          <w:sz w:val="22"/>
          <w:szCs w:val="22"/>
        </w:rPr>
        <w:t xml:space="preserve">podzielony </w:t>
      </w:r>
      <w:r w:rsidR="009E4B01">
        <w:rPr>
          <w:rFonts w:ascii="Arial" w:hAnsi="Arial" w:cs="Arial"/>
          <w:bCs/>
          <w:sz w:val="22"/>
          <w:szCs w:val="22"/>
        </w:rPr>
        <w:t xml:space="preserve">na </w:t>
      </w:r>
      <w:r w:rsidR="00B41FBA" w:rsidRPr="00B41FBA">
        <w:rPr>
          <w:rFonts w:ascii="Arial" w:hAnsi="Arial" w:cs="Arial"/>
          <w:bCs/>
          <w:sz w:val="22"/>
          <w:szCs w:val="22"/>
        </w:rPr>
        <w:t>części.</w:t>
      </w:r>
    </w:p>
    <w:p w14:paraId="576737F2" w14:textId="7D0A2E37" w:rsidR="0029786B" w:rsidRPr="00B41FBA" w:rsidRDefault="0029786B" w:rsidP="00B41F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1FBA">
        <w:rPr>
          <w:rFonts w:ascii="Arial" w:eastAsia="Calibri" w:hAnsi="Arial" w:cs="Arial"/>
          <w:sz w:val="22"/>
          <w:szCs w:val="22"/>
        </w:rPr>
        <w:t xml:space="preserve">Szczegółowy opis przedmiotu zamówienia zawarty został w załączniku nr 1 </w:t>
      </w:r>
      <w:r w:rsidR="00C412D7">
        <w:rPr>
          <w:rFonts w:ascii="Arial" w:eastAsia="Calibri" w:hAnsi="Arial" w:cs="Arial"/>
          <w:sz w:val="22"/>
          <w:szCs w:val="22"/>
        </w:rPr>
        <w:br/>
      </w:r>
      <w:r w:rsidRPr="00B41FBA">
        <w:rPr>
          <w:rFonts w:ascii="Arial" w:eastAsia="Calibri" w:hAnsi="Arial" w:cs="Arial"/>
          <w:sz w:val="22"/>
          <w:szCs w:val="22"/>
        </w:rPr>
        <w:t>do niniejszego ogłoszenia.</w:t>
      </w:r>
    </w:p>
    <w:p w14:paraId="2DDA215F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43F1261" w14:textId="77777777" w:rsidR="0029786B" w:rsidRPr="006A7C28" w:rsidRDefault="0029786B" w:rsidP="00297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22B0D70D" w14:textId="77777777" w:rsidR="0029786B" w:rsidRPr="006A7C28" w:rsidRDefault="0029786B" w:rsidP="00297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7536CFF5" w14:textId="77777777" w:rsidR="0029786B" w:rsidRPr="006A7C28" w:rsidRDefault="0029786B" w:rsidP="00B41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52D4D9B9" w14:textId="4AE5F9EE" w:rsidR="0029786B" w:rsidRPr="00F676B0" w:rsidRDefault="0029786B" w:rsidP="00B41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9" w:history="1">
        <w:r w:rsidR="009E4B01" w:rsidRPr="003D497F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E4B01" w:rsidRPr="00F676B0">
        <w:rPr>
          <w:rFonts w:ascii="Arial" w:hAnsi="Arial" w:cs="Arial"/>
          <w:sz w:val="22"/>
          <w:szCs w:val="22"/>
        </w:rPr>
        <w:t xml:space="preserve"> </w:t>
      </w:r>
    </w:p>
    <w:p w14:paraId="4AB16174" w14:textId="77777777" w:rsidR="0029786B" w:rsidRDefault="0029786B" w:rsidP="0029786B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11F4716A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3B93DBD7" w14:textId="57682E49" w:rsidR="0024140E" w:rsidRPr="00980FDE" w:rsidRDefault="0029786B" w:rsidP="00980FDE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9E4B01">
        <w:rPr>
          <w:rFonts w:ascii="Arial" w:hAnsi="Arial" w:cs="Arial"/>
          <w:b/>
          <w:sz w:val="22"/>
          <w:szCs w:val="22"/>
        </w:rPr>
        <w:t>04</w:t>
      </w:r>
      <w:r w:rsidR="00733566" w:rsidRPr="00733566">
        <w:rPr>
          <w:rFonts w:ascii="Arial" w:hAnsi="Arial" w:cs="Arial"/>
          <w:b/>
          <w:sz w:val="22"/>
          <w:szCs w:val="22"/>
        </w:rPr>
        <w:t>.1</w:t>
      </w:r>
      <w:r w:rsidR="009E4B01">
        <w:rPr>
          <w:rFonts w:ascii="Arial" w:hAnsi="Arial" w:cs="Arial"/>
          <w:b/>
          <w:sz w:val="22"/>
          <w:szCs w:val="22"/>
        </w:rPr>
        <w:t>2</w:t>
      </w:r>
      <w:r w:rsidR="00733566" w:rsidRPr="00733566">
        <w:rPr>
          <w:rFonts w:ascii="Arial" w:hAnsi="Arial" w:cs="Arial"/>
          <w:b/>
          <w:sz w:val="22"/>
          <w:szCs w:val="22"/>
        </w:rPr>
        <w:t>.</w:t>
      </w:r>
      <w:r w:rsidRPr="00733566">
        <w:rPr>
          <w:rFonts w:ascii="Arial" w:hAnsi="Arial" w:cs="Arial"/>
          <w:b/>
          <w:sz w:val="22"/>
          <w:szCs w:val="22"/>
        </w:rPr>
        <w:t>2023r. do godziny</w:t>
      </w:r>
      <w:r w:rsidRPr="006A7C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</w:t>
      </w:r>
      <w:r w:rsidR="00456AF0">
        <w:rPr>
          <w:rFonts w:ascii="Arial" w:hAnsi="Arial" w:cs="Arial"/>
          <w:b/>
          <w:sz w:val="22"/>
          <w:szCs w:val="22"/>
        </w:rPr>
        <w:t>.</w:t>
      </w:r>
    </w:p>
    <w:p w14:paraId="5C3D0C06" w14:textId="4CF441E2" w:rsidR="0029786B" w:rsidRPr="006A7C28" w:rsidRDefault="0029786B" w:rsidP="0029786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6</w:t>
      </w:r>
      <w:r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2D031859" w14:textId="2D38F48A" w:rsidR="0029786B" w:rsidRPr="006A7C28" w:rsidRDefault="0029786B" w:rsidP="0029786B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 xml:space="preserve">Wykonawca zobowiązany jest skalkulować cenę za wykonanie zamówienia tak, </w:t>
      </w:r>
      <w:r w:rsidR="00C412D7">
        <w:rPr>
          <w:rFonts w:ascii="Arial" w:eastAsia="Calibri" w:hAnsi="Arial" w:cs="Arial"/>
          <w:sz w:val="22"/>
          <w:szCs w:val="22"/>
        </w:rPr>
        <w:br/>
      </w:r>
      <w:r w:rsidRPr="006A7C28">
        <w:rPr>
          <w:rFonts w:ascii="Arial" w:eastAsia="Calibri" w:hAnsi="Arial" w:cs="Arial"/>
          <w:sz w:val="22"/>
          <w:szCs w:val="22"/>
        </w:rPr>
        <w:t xml:space="preserve">aby obejmowała wszystkie koszty i składniki związane z wykonaniem zamówienia </w:t>
      </w:r>
      <w:r w:rsidR="00C412D7">
        <w:rPr>
          <w:rFonts w:ascii="Arial" w:eastAsia="Calibri" w:hAnsi="Arial" w:cs="Arial"/>
          <w:sz w:val="22"/>
          <w:szCs w:val="22"/>
        </w:rPr>
        <w:br/>
      </w:r>
      <w:r w:rsidRPr="006A7C28">
        <w:rPr>
          <w:rFonts w:ascii="Arial" w:eastAsia="Calibri" w:hAnsi="Arial" w:cs="Arial"/>
          <w:sz w:val="22"/>
          <w:szCs w:val="22"/>
        </w:rPr>
        <w:t>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</w:t>
      </w:r>
      <w:r w:rsidR="0024140E">
        <w:rPr>
          <w:rFonts w:ascii="Arial" w:eastAsia="Calibri" w:hAnsi="Arial" w:cs="Arial"/>
          <w:sz w:val="22"/>
          <w:szCs w:val="22"/>
        </w:rPr>
        <w:t>.</w:t>
      </w:r>
    </w:p>
    <w:p w14:paraId="6AC9E3D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35F928" w14:textId="3F775AE5" w:rsidR="0029786B" w:rsidRPr="006A7C28" w:rsidRDefault="0029786B" w:rsidP="0029786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6A7C28">
        <w:rPr>
          <w:rFonts w:ascii="Arial" w:hAnsi="Arial" w:cs="Arial"/>
          <w:b/>
          <w:sz w:val="22"/>
          <w:szCs w:val="22"/>
        </w:rPr>
        <w:t>.</w:t>
      </w:r>
      <w:r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Pr="006A7C28">
        <w:rPr>
          <w:rFonts w:ascii="Arial" w:hAnsi="Arial" w:cs="Arial"/>
          <w:sz w:val="22"/>
          <w:szCs w:val="22"/>
        </w:rPr>
        <w:t xml:space="preserve">: </w:t>
      </w:r>
      <w:r w:rsidR="009E4B01">
        <w:rPr>
          <w:rFonts w:ascii="Arial" w:hAnsi="Arial" w:cs="Arial"/>
          <w:sz w:val="22"/>
          <w:szCs w:val="22"/>
        </w:rPr>
        <w:t>Łukasz Krzak</w:t>
      </w:r>
      <w:r w:rsidRPr="006A7C28">
        <w:rPr>
          <w:rFonts w:ascii="Arial" w:hAnsi="Arial" w:cs="Arial"/>
          <w:sz w:val="22"/>
          <w:szCs w:val="22"/>
        </w:rPr>
        <w:t xml:space="preserve">- tel. </w:t>
      </w:r>
      <w:r>
        <w:rPr>
          <w:rFonts w:ascii="Arial" w:hAnsi="Arial" w:cs="Arial"/>
          <w:sz w:val="22"/>
          <w:szCs w:val="22"/>
        </w:rPr>
        <w:t>77</w:t>
      </w:r>
      <w:r w:rsidR="009E4B01">
        <w:rPr>
          <w:rFonts w:ascii="Arial" w:hAnsi="Arial" w:cs="Arial"/>
          <w:sz w:val="22"/>
          <w:szCs w:val="22"/>
        </w:rPr>
        <w:t>/4415250 wew.16</w:t>
      </w:r>
      <w:r>
        <w:rPr>
          <w:rFonts w:ascii="Arial" w:hAnsi="Arial" w:cs="Arial"/>
          <w:sz w:val="22"/>
          <w:szCs w:val="22"/>
        </w:rPr>
        <w:t xml:space="preserve"> </w:t>
      </w:r>
      <w:r w:rsidRPr="006A7C28">
        <w:rPr>
          <w:rFonts w:ascii="Arial" w:hAnsi="Arial" w:cs="Arial"/>
          <w:sz w:val="22"/>
          <w:szCs w:val="22"/>
        </w:rPr>
        <w:t xml:space="preserve">, e–mail: </w:t>
      </w:r>
      <w:r w:rsidR="009E4B01">
        <w:rPr>
          <w:rFonts w:ascii="Arial" w:hAnsi="Arial" w:cs="Arial"/>
          <w:sz w:val="22"/>
          <w:szCs w:val="22"/>
        </w:rPr>
        <w:t>l.krzak</w:t>
      </w:r>
      <w:r>
        <w:rPr>
          <w:rFonts w:ascii="Arial" w:hAnsi="Arial" w:cs="Arial"/>
          <w:sz w:val="22"/>
          <w:szCs w:val="22"/>
        </w:rPr>
        <w:t>@rops-opole.pl</w:t>
      </w:r>
      <w:r w:rsidR="007B3B2E">
        <w:rPr>
          <w:rFonts w:ascii="Arial" w:hAnsi="Arial" w:cs="Arial"/>
          <w:sz w:val="22"/>
          <w:szCs w:val="22"/>
        </w:rPr>
        <w:t>.</w:t>
      </w:r>
    </w:p>
    <w:p w14:paraId="57A455C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AF8B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46A3C338" w14:textId="43B838A9" w:rsidR="0029786B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Szczegółowy opis przedmiotu zamówienia </w:t>
      </w:r>
    </w:p>
    <w:p w14:paraId="13850D2B" w14:textId="77777777" w:rsidR="0029786B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297B0C34" w14:textId="43823D96" w:rsidR="004102A6" w:rsidRDefault="004102A6" w:rsidP="00410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3: </w:t>
      </w:r>
      <w:r w:rsidRPr="004102A6">
        <w:rPr>
          <w:rFonts w:ascii="Arial" w:hAnsi="Arial" w:cs="Arial"/>
          <w:sz w:val="22"/>
          <w:szCs w:val="22"/>
        </w:rPr>
        <w:t>Wytyczne ministra właściwego do spraw zabezpieczenia społecznego z dnia  30  października 2023 roku</w:t>
      </w:r>
      <w:r>
        <w:rPr>
          <w:rFonts w:ascii="Arial" w:hAnsi="Arial" w:cs="Arial"/>
          <w:sz w:val="22"/>
          <w:szCs w:val="22"/>
        </w:rPr>
        <w:t>.</w:t>
      </w:r>
    </w:p>
    <w:p w14:paraId="7256EB95" w14:textId="77777777" w:rsidR="0029786B" w:rsidRPr="006A7C28" w:rsidRDefault="0029786B" w:rsidP="0029786B">
      <w:pPr>
        <w:spacing w:line="360" w:lineRule="auto"/>
        <w:rPr>
          <w:rFonts w:ascii="Arial" w:hAnsi="Arial" w:cs="Arial"/>
          <w:sz w:val="22"/>
          <w:szCs w:val="22"/>
        </w:rPr>
      </w:pPr>
    </w:p>
    <w:p w14:paraId="0B989F7B" w14:textId="77777777" w:rsidR="0029786B" w:rsidRPr="006A7C28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03B85613" w14:textId="77777777" w:rsidR="001B1924" w:rsidRDefault="001B1924"/>
    <w:sectPr w:rsidR="001B1924" w:rsidSect="008D281F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99E" w14:textId="77777777" w:rsidR="00976318" w:rsidRDefault="00976318" w:rsidP="008D281F">
      <w:r>
        <w:separator/>
      </w:r>
    </w:p>
  </w:endnote>
  <w:endnote w:type="continuationSeparator" w:id="0">
    <w:p w14:paraId="3B1AF631" w14:textId="77777777" w:rsidR="00976318" w:rsidRDefault="00976318" w:rsidP="008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B62B" w14:textId="77777777" w:rsidR="008D281F" w:rsidRPr="008D281F" w:rsidRDefault="008D281F" w:rsidP="008D281F">
    <w:pPr>
      <w:keepNext/>
      <w:jc w:val="center"/>
      <w:outlineLvl w:val="0"/>
      <w:rPr>
        <w:rFonts w:ascii="Book Antiqua" w:hAnsi="Book Antiqua" w:cs="Arial"/>
        <w:caps/>
        <w:spacing w:val="20"/>
        <w:sz w:val="18"/>
        <w:szCs w:val="16"/>
      </w:rPr>
    </w:pPr>
    <w:r w:rsidRPr="008D281F">
      <w:rPr>
        <w:rFonts w:ascii="Book Antiqua" w:hAnsi="Book Antiqua" w:cs="Arial"/>
        <w:caps/>
        <w:spacing w:val="20"/>
        <w:sz w:val="18"/>
        <w:szCs w:val="16"/>
      </w:rPr>
      <w:t>Regionalny Ośrodek Polityki Społecznej w Opolu</w:t>
    </w:r>
  </w:p>
  <w:p w14:paraId="0A0A8603" w14:textId="77777777" w:rsidR="008D281F" w:rsidRPr="00261113" w:rsidRDefault="008D281F" w:rsidP="008D281F">
    <w:pPr>
      <w:jc w:val="center"/>
      <w:rPr>
        <w:rFonts w:ascii="Book Antiqua" w:hAnsi="Book Antiqua" w:cs="Arial"/>
        <w:color w:val="000000"/>
        <w:sz w:val="14"/>
        <w:szCs w:val="12"/>
      </w:rPr>
    </w:pPr>
    <w:r w:rsidRPr="008D281F">
      <w:rPr>
        <w:rFonts w:ascii="Book Antiqua" w:hAnsi="Book Antiqua"/>
        <w:color w:val="000000"/>
        <w:sz w:val="14"/>
        <w:szCs w:val="12"/>
      </w:rPr>
      <w:t>ul.</w:t>
    </w:r>
    <w:r w:rsidRPr="008D281F">
      <w:rPr>
        <w:rFonts w:ascii="Book Antiqua" w:hAnsi="Book Antiqua"/>
        <w:caps/>
        <w:color w:val="000000"/>
        <w:sz w:val="14"/>
        <w:szCs w:val="12"/>
      </w:rPr>
      <w:t xml:space="preserve"> </w:t>
    </w:r>
    <w:r w:rsidRPr="008D281F">
      <w:rPr>
        <w:rFonts w:ascii="Book Antiqua" w:hAnsi="Book Antiqua"/>
        <w:color w:val="000000"/>
        <w:sz w:val="14"/>
        <w:szCs w:val="12"/>
      </w:rPr>
      <w:t xml:space="preserve">Głogowska 25C, 45-315 Opole, </w:t>
    </w:r>
    <w:r w:rsidRPr="00261113">
      <w:rPr>
        <w:rFonts w:ascii="Book Antiqua" w:hAnsi="Book Antiqua"/>
        <w:color w:val="000000"/>
        <w:sz w:val="14"/>
        <w:szCs w:val="12"/>
      </w:rPr>
      <w:t xml:space="preserve">tel. 77 44 15 250, </w:t>
    </w:r>
    <w:r w:rsidRPr="00261113">
      <w:rPr>
        <w:rFonts w:ascii="Book Antiqua" w:hAnsi="Book Antiqua" w:cs="Arial"/>
        <w:color w:val="000000"/>
        <w:sz w:val="14"/>
        <w:szCs w:val="12"/>
      </w:rPr>
      <w:t xml:space="preserve">e-mail: </w:t>
    </w:r>
    <w:hyperlink r:id="rId1" w:history="1">
      <w:r w:rsidRPr="00261113">
        <w:rPr>
          <w:rFonts w:ascii="Book Antiqua" w:hAnsi="Book Antiqua" w:cs="Arial"/>
          <w:color w:val="000000"/>
          <w:sz w:val="14"/>
          <w:szCs w:val="12"/>
          <w:u w:val="single"/>
        </w:rPr>
        <w:t>rops@rops-opole.pl</w:t>
      </w:r>
    </w:hyperlink>
  </w:p>
  <w:p w14:paraId="50C3D444" w14:textId="77777777" w:rsidR="008D281F" w:rsidRPr="008D281F" w:rsidRDefault="008D281F" w:rsidP="008D281F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8D281F">
      <w:rPr>
        <w:rFonts w:ascii="Book Antiqua" w:hAnsi="Book Antiqua" w:cs="Arial"/>
        <w:color w:val="000000"/>
        <w:sz w:val="14"/>
        <w:szCs w:val="12"/>
        <w:lang w:val="de-DE"/>
      </w:rPr>
      <w:t>www.rops-opole.pl</w:t>
    </w:r>
  </w:p>
  <w:p w14:paraId="539E9C58" w14:textId="77777777" w:rsidR="008D281F" w:rsidRDefault="008D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FF2A" w14:textId="77777777" w:rsidR="00976318" w:rsidRDefault="00976318" w:rsidP="008D281F">
      <w:r>
        <w:separator/>
      </w:r>
    </w:p>
  </w:footnote>
  <w:footnote w:type="continuationSeparator" w:id="0">
    <w:p w14:paraId="5AAFAFF5" w14:textId="77777777" w:rsidR="00976318" w:rsidRDefault="00976318" w:rsidP="008D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598" w14:textId="32A7B892" w:rsidR="005A7C15" w:rsidRDefault="005A7C15" w:rsidP="005A7C15">
    <w:pPr>
      <w:spacing w:line="276" w:lineRule="auto"/>
      <w:ind w:left="-426"/>
      <w:rPr>
        <w:sz w:val="20"/>
        <w:szCs w:val="20"/>
      </w:rPr>
    </w:pPr>
    <w:r>
      <w:rPr>
        <w:noProof/>
      </w:rPr>
      <w:drawing>
        <wp:inline distT="0" distB="0" distL="0" distR="0" wp14:anchorId="04EC5996" wp14:editId="7296AAE9">
          <wp:extent cx="1981200" cy="409575"/>
          <wp:effectExtent l="0" t="0" r="0" b="9525"/>
          <wp:docPr id="21148239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402C3EA" wp14:editId="2CC23CEA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6609156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22BE53" wp14:editId="48788AF9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58463" w14:textId="77777777" w:rsidR="005A7C15" w:rsidRDefault="005A7C15" w:rsidP="005A7C15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BE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BAIAAPI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" o:allowincell="f" stroked="f">
              <v:textbox>
                <w:txbxContent>
                  <w:p w14:paraId="7A358463" w14:textId="77777777" w:rsidR="005A7C15" w:rsidRDefault="005A7C15" w:rsidP="005A7C15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C7F0594" w14:textId="1D4F511A" w:rsidR="008D281F" w:rsidRDefault="004D6FBD" w:rsidP="004D6FBD">
    <w:pPr>
      <w:pStyle w:val="Nagwek"/>
      <w:tabs>
        <w:tab w:val="clear" w:pos="4536"/>
        <w:tab w:val="clear" w:pos="9072"/>
        <w:tab w:val="left" w:pos="7455"/>
      </w:tabs>
      <w:rPr>
        <w:noProof/>
      </w:rPr>
    </w:pPr>
    <w:r>
      <w:rPr>
        <w:noProof/>
      </w:rPr>
      <w:t xml:space="preserve">          </w:t>
    </w:r>
    <w:r w:rsidR="008D281F">
      <w:t xml:space="preserve">        </w:t>
    </w:r>
    <w:r>
      <w:t xml:space="preserve">        </w:t>
    </w:r>
    <w:r w:rsidR="008D281F">
      <w:t xml:space="preserve">            </w:t>
    </w:r>
  </w:p>
  <w:p w14:paraId="67CCA10D" w14:textId="77777777" w:rsidR="00C412D7" w:rsidRDefault="00C412D7" w:rsidP="004D6FBD">
    <w:pPr>
      <w:pStyle w:val="Nagwek"/>
      <w:tabs>
        <w:tab w:val="clear" w:pos="4536"/>
        <w:tab w:val="clear" w:pos="9072"/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15A60"/>
    <w:multiLevelType w:val="hybridMultilevel"/>
    <w:tmpl w:val="DC88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287"/>
    <w:multiLevelType w:val="hybridMultilevel"/>
    <w:tmpl w:val="4CB4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70E"/>
    <w:multiLevelType w:val="hybridMultilevel"/>
    <w:tmpl w:val="9B7E9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127741">
    <w:abstractNumId w:val="0"/>
  </w:num>
  <w:num w:numId="5" w16cid:durableId="1199199699">
    <w:abstractNumId w:val="2"/>
  </w:num>
  <w:num w:numId="6" w16cid:durableId="833570575">
    <w:abstractNumId w:val="4"/>
  </w:num>
  <w:num w:numId="7" w16cid:durableId="409472287">
    <w:abstractNumId w:val="5"/>
  </w:num>
  <w:num w:numId="8" w16cid:durableId="64693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6"/>
    <w:rsid w:val="00001BF6"/>
    <w:rsid w:val="00054D4E"/>
    <w:rsid w:val="00060056"/>
    <w:rsid w:val="00087BE0"/>
    <w:rsid w:val="000B6764"/>
    <w:rsid w:val="000D0F3F"/>
    <w:rsid w:val="000E3D9D"/>
    <w:rsid w:val="000F2D15"/>
    <w:rsid w:val="001322C9"/>
    <w:rsid w:val="00141E48"/>
    <w:rsid w:val="001740C8"/>
    <w:rsid w:val="00195EDD"/>
    <w:rsid w:val="001B1924"/>
    <w:rsid w:val="00204485"/>
    <w:rsid w:val="002044D1"/>
    <w:rsid w:val="00220086"/>
    <w:rsid w:val="00220ECB"/>
    <w:rsid w:val="0024140E"/>
    <w:rsid w:val="00261113"/>
    <w:rsid w:val="00284D85"/>
    <w:rsid w:val="0029786B"/>
    <w:rsid w:val="002D4FAF"/>
    <w:rsid w:val="002E1950"/>
    <w:rsid w:val="002E24C4"/>
    <w:rsid w:val="00345F6A"/>
    <w:rsid w:val="00363706"/>
    <w:rsid w:val="003D46BF"/>
    <w:rsid w:val="00404478"/>
    <w:rsid w:val="004102A6"/>
    <w:rsid w:val="00410366"/>
    <w:rsid w:val="00456AF0"/>
    <w:rsid w:val="00497EF1"/>
    <w:rsid w:val="004D6FBD"/>
    <w:rsid w:val="004F0AE1"/>
    <w:rsid w:val="004F47B8"/>
    <w:rsid w:val="005341CA"/>
    <w:rsid w:val="005579B3"/>
    <w:rsid w:val="00564DEF"/>
    <w:rsid w:val="005934F9"/>
    <w:rsid w:val="005A7C15"/>
    <w:rsid w:val="005E425D"/>
    <w:rsid w:val="00616B91"/>
    <w:rsid w:val="006227C8"/>
    <w:rsid w:val="00683E61"/>
    <w:rsid w:val="0068736A"/>
    <w:rsid w:val="006D51DC"/>
    <w:rsid w:val="00717263"/>
    <w:rsid w:val="00733566"/>
    <w:rsid w:val="0077419A"/>
    <w:rsid w:val="00786EDC"/>
    <w:rsid w:val="007B0962"/>
    <w:rsid w:val="007B3B2E"/>
    <w:rsid w:val="00863757"/>
    <w:rsid w:val="00873F98"/>
    <w:rsid w:val="00893900"/>
    <w:rsid w:val="008C6D7A"/>
    <w:rsid w:val="008D181C"/>
    <w:rsid w:val="008D281F"/>
    <w:rsid w:val="008D59D3"/>
    <w:rsid w:val="00905AB0"/>
    <w:rsid w:val="009438EA"/>
    <w:rsid w:val="00956252"/>
    <w:rsid w:val="00971E82"/>
    <w:rsid w:val="00976318"/>
    <w:rsid w:val="00977DA9"/>
    <w:rsid w:val="00980FDE"/>
    <w:rsid w:val="00987E85"/>
    <w:rsid w:val="009E4B01"/>
    <w:rsid w:val="00A1331A"/>
    <w:rsid w:val="00A30EE3"/>
    <w:rsid w:val="00A44F15"/>
    <w:rsid w:val="00A937F2"/>
    <w:rsid w:val="00B1588C"/>
    <w:rsid w:val="00B25FC6"/>
    <w:rsid w:val="00B41FBA"/>
    <w:rsid w:val="00B8761A"/>
    <w:rsid w:val="00B9475E"/>
    <w:rsid w:val="00C05BF3"/>
    <w:rsid w:val="00C07AF0"/>
    <w:rsid w:val="00C412D7"/>
    <w:rsid w:val="00C50140"/>
    <w:rsid w:val="00C503BE"/>
    <w:rsid w:val="00C62652"/>
    <w:rsid w:val="00C66982"/>
    <w:rsid w:val="00CA6A66"/>
    <w:rsid w:val="00CC0492"/>
    <w:rsid w:val="00CD7758"/>
    <w:rsid w:val="00CF577D"/>
    <w:rsid w:val="00D3735C"/>
    <w:rsid w:val="00D37B6B"/>
    <w:rsid w:val="00D54D61"/>
    <w:rsid w:val="00D633AA"/>
    <w:rsid w:val="00D94FB2"/>
    <w:rsid w:val="00DB2D32"/>
    <w:rsid w:val="00DE7D41"/>
    <w:rsid w:val="00E04770"/>
    <w:rsid w:val="00E31FE0"/>
    <w:rsid w:val="00E4485A"/>
    <w:rsid w:val="00E91A7D"/>
    <w:rsid w:val="00EC3432"/>
    <w:rsid w:val="00ED224E"/>
    <w:rsid w:val="00EE4D30"/>
    <w:rsid w:val="00F31226"/>
    <w:rsid w:val="00F35B93"/>
    <w:rsid w:val="00F62C9C"/>
    <w:rsid w:val="00F809E8"/>
    <w:rsid w:val="00FB49AE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C70A"/>
  <w15:chartTrackingRefBased/>
  <w15:docId w15:val="{1985729D-3D32-4C61-B3E8-705B0AD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81F"/>
  </w:style>
  <w:style w:type="paragraph" w:styleId="Stopka">
    <w:name w:val="footer"/>
    <w:basedOn w:val="Normalny"/>
    <w:link w:val="Stopka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81F"/>
  </w:style>
  <w:style w:type="character" w:styleId="Hipercze">
    <w:name w:val="Hyperlink"/>
    <w:basedOn w:val="Domylnaczcionkaakapitu"/>
    <w:rsid w:val="002978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9786B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86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78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978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?cat=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ps@rops-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Ewa Skarżyńska</cp:lastModifiedBy>
  <cp:revision>3</cp:revision>
  <dcterms:created xsi:type="dcterms:W3CDTF">2023-11-28T12:26:00Z</dcterms:created>
  <dcterms:modified xsi:type="dcterms:W3CDTF">2023-11-28T12:28:00Z</dcterms:modified>
</cp:coreProperties>
</file>