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12BA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052747" w14:textId="77777777" w:rsidR="0091146E" w:rsidRDefault="0091146E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A27C55" w14:textId="0EB4614B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73642">
        <w:rPr>
          <w:rFonts w:ascii="Arial" w:hAnsi="Arial" w:cs="Arial"/>
          <w:b/>
          <w:sz w:val="22"/>
          <w:szCs w:val="22"/>
        </w:rPr>
        <w:t>OFERTA WYKONAWCY DO SZACOWANIA:</w:t>
      </w:r>
    </w:p>
    <w:p w14:paraId="3188AA5D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FC7153" w14:textId="401912A8" w:rsidR="00BA2603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Nazwa i adres Wykonawcy: ………………………………………………………</w:t>
      </w:r>
      <w:r>
        <w:rPr>
          <w:rFonts w:ascii="Arial" w:hAnsi="Arial" w:cs="Arial"/>
          <w:sz w:val="22"/>
          <w:szCs w:val="22"/>
        </w:rPr>
        <w:t>.…………………….</w:t>
      </w:r>
    </w:p>
    <w:p w14:paraId="46CA0809" w14:textId="40D17F9A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………………………………………………………………………………………..……………………..</w:t>
      </w:r>
    </w:p>
    <w:p w14:paraId="09945832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Tel.: ………………………………………</w:t>
      </w:r>
    </w:p>
    <w:p w14:paraId="1B081DE1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Adres e-mail: …………………………………………………</w:t>
      </w:r>
    </w:p>
    <w:p w14:paraId="216EFE8E" w14:textId="77777777" w:rsidR="00BA2603" w:rsidRPr="00273642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2861CE" w14:textId="77777777" w:rsidR="00BA2603" w:rsidRPr="007B2062" w:rsidRDefault="00BA2603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Cs/>
          <w:sz w:val="22"/>
          <w:szCs w:val="22"/>
        </w:rPr>
        <w:t>Nazwa zamówienia:</w:t>
      </w:r>
      <w:r w:rsidRPr="006A7C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2062">
        <w:rPr>
          <w:rFonts w:ascii="Arial" w:hAnsi="Arial" w:cs="Arial"/>
          <w:b/>
          <w:bCs/>
          <w:sz w:val="22"/>
          <w:szCs w:val="22"/>
        </w:rPr>
        <w:t xml:space="preserve">Przeprowadzenie szkoleń stacjonarnych podnoszących kompetencje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7B2062">
        <w:rPr>
          <w:rFonts w:ascii="Arial" w:hAnsi="Arial" w:cs="Arial"/>
          <w:b/>
          <w:bCs/>
          <w:sz w:val="22"/>
          <w:szCs w:val="22"/>
        </w:rPr>
        <w:t xml:space="preserve">i kwalifikacje personelu służb świadczących usługi w społeczności lokalnej - szkolenia uzupełniające wiedzę i umiejętności kadry pomocy i integracji społecznej bezpośrednio zajmującej się świadczeniem usług opiekuńczych dla osób niesamodzielnych </w:t>
      </w:r>
      <w:r w:rsidRPr="007B2062">
        <w:rPr>
          <w:rFonts w:ascii="Arial" w:hAnsi="Arial" w:cs="Arial"/>
          <w:bCs/>
          <w:sz w:val="22"/>
          <w:szCs w:val="22"/>
        </w:rPr>
        <w:t xml:space="preserve">zadanie nr 1 </w:t>
      </w:r>
      <w:r w:rsidRPr="004F59D0">
        <w:rPr>
          <w:rFonts w:ascii="Arial" w:hAnsi="Arial" w:cs="Arial"/>
          <w:bCs/>
          <w:sz w:val="22"/>
          <w:szCs w:val="22"/>
        </w:rPr>
        <w:t xml:space="preserve">projektu pn.: NieSamiDzielni - rozwój usług społecznych oraz wspierających osoby niesamodzielne - II edycja – realizowanego w ramach Regionalnego Programu Operacyjnego Województwa Opolskiego na lata 2014-2020, Oś priorytetowa VIII-Integracja Społeczna, współfinansowanego </w:t>
      </w:r>
      <w:r w:rsidRPr="004F59D0">
        <w:rPr>
          <w:rFonts w:ascii="Arial" w:hAnsi="Arial" w:cs="Arial"/>
          <w:bCs/>
          <w:sz w:val="22"/>
          <w:szCs w:val="22"/>
        </w:rPr>
        <w:br/>
        <w:t>z Europejskiego Funduszu Społecznego.</w:t>
      </w:r>
    </w:p>
    <w:p w14:paraId="3A3CFBF8" w14:textId="77777777" w:rsidR="00BA2603" w:rsidRDefault="00BA2603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B34A8" w14:textId="4488E6C3" w:rsidR="00BA2603" w:rsidRPr="006A7C28" w:rsidRDefault="00BA2603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A7C28">
        <w:rPr>
          <w:rFonts w:ascii="Arial" w:hAnsi="Arial" w:cs="Arial"/>
          <w:sz w:val="22"/>
          <w:szCs w:val="22"/>
        </w:rPr>
        <w:t xml:space="preserve">akres </w:t>
      </w:r>
      <w:r>
        <w:rPr>
          <w:rFonts w:ascii="Arial" w:hAnsi="Arial" w:cs="Arial"/>
          <w:sz w:val="22"/>
          <w:szCs w:val="22"/>
        </w:rPr>
        <w:t xml:space="preserve">usług edukacyjnych wskazanych w ogłoszeniu z dnia </w:t>
      </w:r>
      <w:r w:rsidR="006F41F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91146E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.202</w:t>
      </w:r>
      <w:r w:rsidR="0091146E">
        <w:rPr>
          <w:rFonts w:ascii="Arial" w:hAnsi="Arial" w:cs="Arial"/>
          <w:sz w:val="22"/>
          <w:szCs w:val="22"/>
        </w:rPr>
        <w:t>3</w:t>
      </w:r>
      <w:r w:rsidR="001058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szacuję wykonać za ceny</w:t>
      </w:r>
      <w:r w:rsidRPr="006A7C28">
        <w:rPr>
          <w:rFonts w:ascii="Arial" w:hAnsi="Arial" w:cs="Arial"/>
          <w:sz w:val="22"/>
          <w:szCs w:val="22"/>
        </w:rPr>
        <w:t>:</w:t>
      </w:r>
    </w:p>
    <w:p w14:paraId="74496D53" w14:textId="77777777" w:rsidR="008F5988" w:rsidRDefault="00BA2603" w:rsidP="00BA26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 nr 1</w:t>
      </w:r>
      <w:r w:rsidRPr="006A7C28">
        <w:rPr>
          <w:rFonts w:ascii="Arial" w:hAnsi="Arial" w:cs="Arial"/>
          <w:bCs/>
          <w:sz w:val="22"/>
          <w:szCs w:val="22"/>
        </w:rPr>
        <w:t xml:space="preserve">: </w:t>
      </w:r>
    </w:p>
    <w:p w14:paraId="6D3FE985" w14:textId="7B8E3F23" w:rsidR="00BA2603" w:rsidRDefault="00BA2603" w:rsidP="008F5988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="0091146E">
        <w:rPr>
          <w:rFonts w:ascii="Arial" w:hAnsi="Arial" w:cs="Arial"/>
          <w:b/>
          <w:bCs/>
          <w:sz w:val="22"/>
          <w:szCs w:val="22"/>
        </w:rPr>
        <w:t>Opieka nad osobą z demencją</w:t>
      </w:r>
      <w:r w:rsidR="0091146E" w:rsidRPr="006A7C28"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 xml:space="preserve">cena brutto za 1 osobę ………. zł x </w:t>
      </w:r>
      <w:r>
        <w:rPr>
          <w:rFonts w:ascii="Arial" w:hAnsi="Arial" w:cs="Arial"/>
          <w:bCs/>
          <w:sz w:val="22"/>
          <w:szCs w:val="22"/>
        </w:rPr>
        <w:t>20</w:t>
      </w:r>
      <w:r w:rsidRPr="006A7C28">
        <w:rPr>
          <w:rFonts w:ascii="Arial" w:hAnsi="Arial" w:cs="Arial"/>
          <w:bCs/>
          <w:sz w:val="22"/>
          <w:szCs w:val="22"/>
        </w:rPr>
        <w:t xml:space="preserve"> os</w:t>
      </w:r>
      <w:r>
        <w:rPr>
          <w:rFonts w:ascii="Arial" w:hAnsi="Arial" w:cs="Arial"/>
          <w:bCs/>
          <w:sz w:val="22"/>
          <w:szCs w:val="22"/>
        </w:rPr>
        <w:t xml:space="preserve">ób x 3 grupy </w:t>
      </w:r>
      <w:r w:rsidRPr="006A7C28">
        <w:rPr>
          <w:rFonts w:ascii="Arial" w:hAnsi="Arial" w:cs="Arial"/>
          <w:bCs/>
          <w:sz w:val="22"/>
          <w:szCs w:val="22"/>
        </w:rPr>
        <w:t>=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>……………. zł brutto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88554499"/>
      <w:r>
        <w:rPr>
          <w:rFonts w:ascii="Arial" w:hAnsi="Arial" w:cs="Arial"/>
          <w:bCs/>
          <w:sz w:val="22"/>
          <w:szCs w:val="22"/>
        </w:rPr>
        <w:t xml:space="preserve">co wynika </w:t>
      </w:r>
      <w:r>
        <w:rPr>
          <w:rFonts w:ascii="Arial" w:hAnsi="Arial" w:cs="Arial"/>
          <w:bCs/>
          <w:sz w:val="22"/>
          <w:szCs w:val="22"/>
        </w:rPr>
        <w:br/>
        <w:t xml:space="preserve">z kalkulacji: </w:t>
      </w:r>
      <w:bookmarkEnd w:id="0"/>
    </w:p>
    <w:p w14:paraId="23D826EF" w14:textId="43E2708E" w:rsidR="00BA2603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Cs/>
          <w:sz w:val="22"/>
          <w:szCs w:val="22"/>
        </w:rPr>
        <w:t xml:space="preserve">Szkolenie 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-dniowe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60 osób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054E5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>ób</w:t>
      </w:r>
      <w:r w:rsidRPr="00054E5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202</w:t>
      </w:r>
      <w:r w:rsidR="0091146E">
        <w:rPr>
          <w:rFonts w:ascii="Arial" w:hAnsi="Arial" w:cs="Arial"/>
          <w:bCs/>
          <w:sz w:val="22"/>
          <w:szCs w:val="22"/>
        </w:rPr>
        <w:t>3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4513A31D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 16hx3 grupy = …………….. zł</w:t>
      </w:r>
    </w:p>
    <w:p w14:paraId="1D657524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obiadów:60osx…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…zł/os.x2obiady =…………zł.</w:t>
      </w:r>
    </w:p>
    <w:p w14:paraId="584BA53E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 kawowych (1przerwa w ciągu dnia szkol.): 60os.x…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…..zł/os.x2przerwy =…………zł.</w:t>
      </w:r>
    </w:p>
    <w:p w14:paraId="690F1A15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Kolacja 60os.(1kolacja na1szkol.)x……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zł/os.=…………..zł.</w:t>
      </w:r>
    </w:p>
    <w:p w14:paraId="03687A50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śniadaniem:60os.x…………..zł/os.=……………….zł.</w:t>
      </w:r>
    </w:p>
    <w:p w14:paraId="5A290B01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 6 dni szkol</w:t>
      </w:r>
      <w:r>
        <w:rPr>
          <w:rFonts w:ascii="Arial" w:hAnsi="Arial" w:cs="Arial"/>
          <w:sz w:val="22"/>
          <w:szCs w:val="22"/>
        </w:rPr>
        <w:t xml:space="preserve">enia </w:t>
      </w:r>
      <w:r w:rsidRPr="00F5038C">
        <w:rPr>
          <w:rFonts w:ascii="Arial" w:hAnsi="Arial" w:cs="Arial"/>
          <w:sz w:val="22"/>
          <w:szCs w:val="22"/>
        </w:rPr>
        <w:t>(3szkol.po2dni)x……………zł/dzień =……………….zł.</w:t>
      </w:r>
    </w:p>
    <w:p w14:paraId="73980B30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lastRenderedPageBreak/>
        <w:t>Zestaw biurowy uczestnika na szkolenie. (notatnik, teczka, długo, ołówek) 60os.x ………zł =……….zł.</w:t>
      </w:r>
    </w:p>
    <w:p w14:paraId="2AF22ADF" w14:textId="77777777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Pendrive z materiałami szkol.60os.x…….. zł/os=…………zł.</w:t>
      </w:r>
    </w:p>
    <w:p w14:paraId="27637F5C" w14:textId="060A3B8C" w:rsidR="00BA2603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EDB8809" w14:textId="77777777" w:rsidR="008F5988" w:rsidRDefault="00BA2603" w:rsidP="00BA26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620C4">
        <w:rPr>
          <w:rFonts w:ascii="Arial" w:hAnsi="Arial" w:cs="Arial"/>
          <w:b/>
          <w:sz w:val="22"/>
          <w:szCs w:val="22"/>
        </w:rPr>
        <w:t>nr 2</w:t>
      </w:r>
      <w:r w:rsidRPr="006A7C2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F19B7CD" w14:textId="6C670309" w:rsidR="00BA2603" w:rsidRDefault="00BA2603" w:rsidP="008F5988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="0091146E" w:rsidRPr="007B4DC2">
        <w:rPr>
          <w:rFonts w:ascii="Arial" w:hAnsi="Arial" w:cs="Arial"/>
          <w:b/>
          <w:bCs/>
          <w:sz w:val="22"/>
          <w:szCs w:val="22"/>
        </w:rPr>
        <w:t>Rodzinni opiekunowie osób starszych i ich wspomaganie</w:t>
      </w:r>
      <w:r w:rsidR="0091146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cena brutto za 1 osobę ………. zł</w:t>
      </w:r>
      <w:r w:rsidRPr="006A7C28">
        <w:rPr>
          <w:rFonts w:ascii="Arial" w:hAnsi="Arial" w:cs="Arial"/>
          <w:bCs/>
          <w:sz w:val="22"/>
          <w:szCs w:val="22"/>
        </w:rPr>
        <w:t xml:space="preserve"> x </w:t>
      </w:r>
      <w:r>
        <w:rPr>
          <w:rFonts w:ascii="Arial" w:hAnsi="Arial" w:cs="Arial"/>
          <w:bCs/>
          <w:sz w:val="22"/>
          <w:szCs w:val="22"/>
        </w:rPr>
        <w:br/>
        <w:t xml:space="preserve">20 </w:t>
      </w:r>
      <w:r w:rsidRPr="006A7C28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6A7C28">
        <w:rPr>
          <w:rFonts w:ascii="Arial" w:hAnsi="Arial" w:cs="Arial"/>
          <w:bCs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3</w:t>
      </w:r>
      <w:r w:rsidRPr="006A7C28">
        <w:rPr>
          <w:rFonts w:ascii="Arial" w:hAnsi="Arial" w:cs="Arial"/>
          <w:bCs/>
          <w:sz w:val="22"/>
          <w:szCs w:val="22"/>
        </w:rPr>
        <w:t xml:space="preserve"> 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6A7C28">
        <w:rPr>
          <w:rFonts w:ascii="Arial" w:hAnsi="Arial" w:cs="Arial"/>
          <w:bCs/>
          <w:sz w:val="22"/>
          <w:szCs w:val="22"/>
        </w:rPr>
        <w:t>=……</w:t>
      </w:r>
      <w:r>
        <w:rPr>
          <w:rFonts w:ascii="Arial" w:hAnsi="Arial" w:cs="Arial"/>
          <w:bCs/>
          <w:sz w:val="22"/>
          <w:szCs w:val="22"/>
        </w:rPr>
        <w:t>……</w:t>
      </w:r>
      <w:r w:rsidRPr="006A7C28">
        <w:rPr>
          <w:rFonts w:ascii="Arial" w:hAnsi="Arial" w:cs="Arial"/>
          <w:bCs/>
          <w:sz w:val="22"/>
          <w:szCs w:val="22"/>
        </w:rPr>
        <w:t xml:space="preserve">……zł </w:t>
      </w:r>
      <w:r>
        <w:rPr>
          <w:rFonts w:ascii="Arial" w:hAnsi="Arial" w:cs="Arial"/>
          <w:bCs/>
          <w:sz w:val="22"/>
          <w:szCs w:val="22"/>
        </w:rPr>
        <w:t>brutto</w:t>
      </w:r>
      <w:r w:rsidRPr="00BC59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 wynika z kalkulacji:</w:t>
      </w:r>
    </w:p>
    <w:p w14:paraId="7057D994" w14:textId="262D896B" w:rsidR="00BA2603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Cs/>
          <w:sz w:val="22"/>
          <w:szCs w:val="22"/>
        </w:rPr>
        <w:t xml:space="preserve">Szkolenie 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-dniowe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60 osób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054E5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>ób</w:t>
      </w:r>
      <w:r w:rsidRPr="00054E5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5822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202</w:t>
      </w:r>
      <w:r w:rsidR="0091146E">
        <w:rPr>
          <w:rFonts w:ascii="Arial" w:hAnsi="Arial" w:cs="Arial"/>
          <w:bCs/>
          <w:sz w:val="22"/>
          <w:szCs w:val="22"/>
        </w:rPr>
        <w:t>3</w:t>
      </w:r>
      <w:r w:rsidR="00105822"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25C1C242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trenera16hx3szkol.x…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….zł/h=…………..zł.</w:t>
      </w:r>
    </w:p>
    <w:p w14:paraId="1546240A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obiadów:60osx……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…zł/os.x2obiady=…………. zł.</w:t>
      </w:r>
    </w:p>
    <w:p w14:paraId="3EE140BD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kawowych (1przer. w ciągu dnia szkol.):60os.x…</w:t>
      </w:r>
      <w:r>
        <w:rPr>
          <w:rFonts w:ascii="Arial" w:hAnsi="Arial" w:cs="Arial"/>
          <w:sz w:val="22"/>
          <w:szCs w:val="22"/>
        </w:rPr>
        <w:t>.</w:t>
      </w:r>
      <w:r w:rsidRPr="00F5038C">
        <w:rPr>
          <w:rFonts w:ascii="Arial" w:hAnsi="Arial" w:cs="Arial"/>
          <w:sz w:val="22"/>
          <w:szCs w:val="22"/>
        </w:rPr>
        <w:t>..zł/os.x2przerwy=………zł.</w:t>
      </w:r>
    </w:p>
    <w:p w14:paraId="627D79D6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1" w:name="_Hlk88555754"/>
      <w:r w:rsidRPr="00F5038C">
        <w:rPr>
          <w:rFonts w:ascii="Arial" w:hAnsi="Arial" w:cs="Arial"/>
          <w:sz w:val="22"/>
          <w:szCs w:val="22"/>
        </w:rPr>
        <w:t>Kolacja 60os.(1kolacja na1szkol.)x……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zł/os.=…………..zł.</w:t>
      </w:r>
      <w:bookmarkEnd w:id="1"/>
    </w:p>
    <w:p w14:paraId="02B7E528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śniadaniem:60os.x………..zł/os.=………………zł.</w:t>
      </w:r>
    </w:p>
    <w:p w14:paraId="63DEDDE9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szkoleniowa 6dni szkol.(3szkol.po2dni)x…………zł/dzień=……………..zł.</w:t>
      </w:r>
    </w:p>
    <w:p w14:paraId="77F41E31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Zestaw biurowy uczestnika projektu na szkol. (notatnik, teczka, długopis, ołówek) 60os.x…</w:t>
      </w:r>
      <w:r>
        <w:rPr>
          <w:rFonts w:ascii="Arial" w:hAnsi="Arial" w:cs="Arial"/>
          <w:sz w:val="22"/>
          <w:szCs w:val="22"/>
        </w:rPr>
        <w:t>….</w:t>
      </w:r>
      <w:r w:rsidRPr="00F5038C">
        <w:rPr>
          <w:rFonts w:ascii="Arial" w:hAnsi="Arial" w:cs="Arial"/>
          <w:sz w:val="22"/>
          <w:szCs w:val="22"/>
        </w:rPr>
        <w:t xml:space="preserve">…zł=…………….zł. </w:t>
      </w:r>
    </w:p>
    <w:p w14:paraId="6B3739E1" w14:textId="77777777" w:rsidR="00BA2603" w:rsidRPr="00F5038C" w:rsidRDefault="00BA2603" w:rsidP="00BA26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2" w:name="_Hlk88555665"/>
      <w:r w:rsidRPr="00F5038C">
        <w:rPr>
          <w:rFonts w:ascii="Arial" w:hAnsi="Arial" w:cs="Arial"/>
          <w:sz w:val="22"/>
          <w:szCs w:val="22"/>
        </w:rPr>
        <w:t xml:space="preserve">Pendrive z materiałami </w:t>
      </w:r>
      <w:bookmarkEnd w:id="2"/>
      <w:r w:rsidRPr="00F5038C">
        <w:rPr>
          <w:rFonts w:ascii="Arial" w:hAnsi="Arial" w:cs="Arial"/>
          <w:sz w:val="22"/>
          <w:szCs w:val="22"/>
        </w:rPr>
        <w:t>szkole.60os.x………zł/os=……………….zł.</w:t>
      </w:r>
    </w:p>
    <w:p w14:paraId="40B46526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3ABD75F7" w14:textId="2AB189EA" w:rsidR="008F5988" w:rsidRDefault="008F5988" w:rsidP="008F59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620C4">
        <w:rPr>
          <w:rFonts w:ascii="Arial" w:hAnsi="Arial" w:cs="Arial"/>
          <w:b/>
          <w:sz w:val="22"/>
          <w:szCs w:val="22"/>
        </w:rPr>
        <w:t xml:space="preserve">nr </w:t>
      </w:r>
      <w:r>
        <w:rPr>
          <w:rFonts w:ascii="Arial" w:hAnsi="Arial" w:cs="Arial"/>
          <w:b/>
          <w:sz w:val="22"/>
          <w:szCs w:val="22"/>
        </w:rPr>
        <w:t>3</w:t>
      </w:r>
      <w:r w:rsidRPr="006A7C2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E5A579A" w14:textId="75512646" w:rsidR="008F5988" w:rsidRDefault="008F5988" w:rsidP="008F59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/>
          <w:bCs/>
          <w:sz w:val="22"/>
          <w:szCs w:val="22"/>
        </w:rPr>
        <w:t xml:space="preserve">Część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54E56">
        <w:rPr>
          <w:rFonts w:ascii="Arial" w:hAnsi="Arial" w:cs="Arial"/>
          <w:b/>
          <w:bCs/>
          <w:sz w:val="22"/>
          <w:szCs w:val="22"/>
        </w:rPr>
        <w:t xml:space="preserve">: </w:t>
      </w:r>
      <w:r w:rsidR="0091146E" w:rsidRPr="007B4DC2">
        <w:rPr>
          <w:rFonts w:ascii="Arial" w:hAnsi="Arial" w:cs="Arial"/>
          <w:b/>
          <w:bCs/>
          <w:sz w:val="22"/>
          <w:szCs w:val="22"/>
        </w:rPr>
        <w:t>Efektywna komunikacja międzypokoleniowa</w:t>
      </w:r>
      <w:r w:rsidR="0091146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cena brutto za 1 osobę ………. zł</w:t>
      </w:r>
      <w:r w:rsidRPr="006A7C28">
        <w:rPr>
          <w:rFonts w:ascii="Arial" w:hAnsi="Arial" w:cs="Arial"/>
          <w:bCs/>
          <w:sz w:val="22"/>
          <w:szCs w:val="22"/>
        </w:rPr>
        <w:t xml:space="preserve"> x </w:t>
      </w:r>
      <w:r>
        <w:rPr>
          <w:rFonts w:ascii="Arial" w:hAnsi="Arial" w:cs="Arial"/>
          <w:bCs/>
          <w:sz w:val="22"/>
          <w:szCs w:val="22"/>
        </w:rPr>
        <w:t xml:space="preserve">20 </w:t>
      </w:r>
      <w:r w:rsidRPr="006A7C28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6A7C28">
        <w:rPr>
          <w:rFonts w:ascii="Arial" w:hAnsi="Arial" w:cs="Arial"/>
          <w:bCs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3</w:t>
      </w:r>
      <w:r w:rsidRPr="006A7C28">
        <w:rPr>
          <w:rFonts w:ascii="Arial" w:hAnsi="Arial" w:cs="Arial"/>
          <w:bCs/>
          <w:sz w:val="22"/>
          <w:szCs w:val="22"/>
        </w:rPr>
        <w:t xml:space="preserve"> 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6A7C28">
        <w:rPr>
          <w:rFonts w:ascii="Arial" w:hAnsi="Arial" w:cs="Arial"/>
          <w:bCs/>
          <w:sz w:val="22"/>
          <w:szCs w:val="22"/>
        </w:rPr>
        <w:t>=……</w:t>
      </w:r>
      <w:r>
        <w:rPr>
          <w:rFonts w:ascii="Arial" w:hAnsi="Arial" w:cs="Arial"/>
          <w:bCs/>
          <w:sz w:val="22"/>
          <w:szCs w:val="22"/>
        </w:rPr>
        <w:t>……</w:t>
      </w:r>
      <w:r w:rsidRPr="006A7C28">
        <w:rPr>
          <w:rFonts w:ascii="Arial" w:hAnsi="Arial" w:cs="Arial"/>
          <w:bCs/>
          <w:sz w:val="22"/>
          <w:szCs w:val="22"/>
        </w:rPr>
        <w:t xml:space="preserve">……zł </w:t>
      </w:r>
      <w:r>
        <w:rPr>
          <w:rFonts w:ascii="Arial" w:hAnsi="Arial" w:cs="Arial"/>
          <w:bCs/>
          <w:sz w:val="22"/>
          <w:szCs w:val="22"/>
        </w:rPr>
        <w:t>brutto</w:t>
      </w:r>
      <w:r w:rsidRPr="00BC59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 wynika z kalkulacji:</w:t>
      </w:r>
    </w:p>
    <w:p w14:paraId="490E810A" w14:textId="698B7F2D" w:rsidR="008F5988" w:rsidRDefault="008F5988" w:rsidP="008F5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Cs/>
          <w:sz w:val="22"/>
          <w:szCs w:val="22"/>
        </w:rPr>
        <w:t xml:space="preserve">Szkolenie 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-dniowe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60 osób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054E5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>ób</w:t>
      </w:r>
      <w:r w:rsidRPr="00054E5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05822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202</w:t>
      </w:r>
      <w:r w:rsidR="0091146E">
        <w:rPr>
          <w:rFonts w:ascii="Arial" w:hAnsi="Arial" w:cs="Arial"/>
          <w:bCs/>
          <w:sz w:val="22"/>
          <w:szCs w:val="22"/>
        </w:rPr>
        <w:t>3</w:t>
      </w:r>
      <w:r w:rsidR="00105822"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64113043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trenera16hx3szkol.x…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….zł/h=…………..zł.</w:t>
      </w:r>
    </w:p>
    <w:p w14:paraId="02755EAC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obiadów:60osx……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…zł/os.x2obiady=…………. zł.</w:t>
      </w:r>
    </w:p>
    <w:p w14:paraId="6BBDA846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kawowych (1przer. w ciągu dnia szkol.):60os.x…</w:t>
      </w:r>
      <w:r>
        <w:rPr>
          <w:rFonts w:ascii="Arial" w:hAnsi="Arial" w:cs="Arial"/>
          <w:sz w:val="22"/>
          <w:szCs w:val="22"/>
        </w:rPr>
        <w:t>.</w:t>
      </w:r>
      <w:r w:rsidRPr="00F5038C">
        <w:rPr>
          <w:rFonts w:ascii="Arial" w:hAnsi="Arial" w:cs="Arial"/>
          <w:sz w:val="22"/>
          <w:szCs w:val="22"/>
        </w:rPr>
        <w:t>..zł/os.x2przerwy=………zł.</w:t>
      </w:r>
    </w:p>
    <w:p w14:paraId="65ED83AF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Kolacja 60os.(1kolacja na1szkol.)x……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zł/os.=…………..zł.</w:t>
      </w:r>
    </w:p>
    <w:p w14:paraId="63E1C3E3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śniadaniem:60os.x………..zł/os.=………………zł.</w:t>
      </w:r>
    </w:p>
    <w:p w14:paraId="6724CA35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szkoleniowa 6dni szkol.(3szkol.po2dni)x…………zł/dzień=……………..zł.</w:t>
      </w:r>
    </w:p>
    <w:p w14:paraId="096E3EEE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Zestaw biurowy uczestnika projektu na szkol. (notatnik, teczka, długopis, ołówek) 60os.x…</w:t>
      </w:r>
      <w:r>
        <w:rPr>
          <w:rFonts w:ascii="Arial" w:hAnsi="Arial" w:cs="Arial"/>
          <w:sz w:val="22"/>
          <w:szCs w:val="22"/>
        </w:rPr>
        <w:t>….</w:t>
      </w:r>
      <w:r w:rsidRPr="00F5038C">
        <w:rPr>
          <w:rFonts w:ascii="Arial" w:hAnsi="Arial" w:cs="Arial"/>
          <w:sz w:val="22"/>
          <w:szCs w:val="22"/>
        </w:rPr>
        <w:t xml:space="preserve">…zł=…………….zł. </w:t>
      </w:r>
    </w:p>
    <w:p w14:paraId="6570E49C" w14:textId="77777777" w:rsidR="008F5988" w:rsidRPr="00F5038C" w:rsidRDefault="008F5988" w:rsidP="008F59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Pendrive z materiałami szkole.60os.x………zł/os=……………….zł.</w:t>
      </w:r>
    </w:p>
    <w:p w14:paraId="639938BF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3ED7B6C7" w14:textId="77777777" w:rsidR="0091146E" w:rsidRDefault="0091146E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C0B0848" w14:textId="1C067589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Wykonawcy:</w:t>
      </w:r>
    </w:p>
    <w:p w14:paraId="1AE58B6C" w14:textId="15C0AF01" w:rsidR="001E7779" w:rsidRDefault="00BA2603" w:rsidP="0091146E">
      <w:pPr>
        <w:spacing w:line="360" w:lineRule="auto"/>
        <w:ind w:firstLine="6663"/>
        <w:jc w:val="center"/>
      </w:pPr>
      <w:r>
        <w:rPr>
          <w:rFonts w:ascii="Arial" w:hAnsi="Arial" w:cs="Arial"/>
          <w:sz w:val="22"/>
          <w:szCs w:val="22"/>
        </w:rPr>
        <w:t>…………………………….</w:t>
      </w:r>
    </w:p>
    <w:sectPr w:rsidR="001E7779" w:rsidSect="00946A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012E" w14:textId="77777777" w:rsidR="00702C5B" w:rsidRDefault="00702C5B">
      <w:r>
        <w:separator/>
      </w:r>
    </w:p>
  </w:endnote>
  <w:endnote w:type="continuationSeparator" w:id="0">
    <w:p w14:paraId="1944F908" w14:textId="77777777" w:rsidR="00702C5B" w:rsidRDefault="007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7A1389B5" w14:textId="77777777" w:rsidR="008D268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96D8D1" w14:textId="77777777" w:rsidR="007B67AA" w:rsidRPr="00CF0785" w:rsidRDefault="00000000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Content>
      <w:p w14:paraId="5C92BC2E" w14:textId="77777777" w:rsidR="00BF77F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4A1917" w14:textId="77777777" w:rsidR="00BF77F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E15A" w14:textId="77777777" w:rsidR="00702C5B" w:rsidRDefault="00702C5B">
      <w:r>
        <w:separator/>
      </w:r>
    </w:p>
  </w:footnote>
  <w:footnote w:type="continuationSeparator" w:id="0">
    <w:p w14:paraId="43F82FF2" w14:textId="77777777" w:rsidR="00702C5B" w:rsidRDefault="0070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AEA1" w14:textId="77777777" w:rsidR="00273642" w:rsidRDefault="00BA2603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0F502D5F" wp14:editId="11E95FB2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1FC53" w14:textId="77777777" w:rsidR="007B67AA" w:rsidRPr="00273642" w:rsidRDefault="00000000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0FD2" w14:textId="77777777" w:rsidR="002A58B0" w:rsidRDefault="00BA2603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4108DC66" wp14:editId="0BFBF965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9C56E" w14:textId="77777777" w:rsidR="003206E7" w:rsidRDefault="00000000" w:rsidP="003206E7">
    <w:pPr>
      <w:pStyle w:val="Nagwek"/>
      <w:jc w:val="center"/>
    </w:pPr>
  </w:p>
  <w:p w14:paraId="2E47D425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14A25859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33241E0F" w14:textId="77777777" w:rsidR="00D67AB5" w:rsidRDefault="00000000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5620">
    <w:abstractNumId w:val="0"/>
  </w:num>
  <w:num w:numId="2" w16cid:durableId="700472075">
    <w:abstractNumId w:val="1"/>
  </w:num>
  <w:num w:numId="3" w16cid:durableId="47063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3"/>
    <w:rsid w:val="00105822"/>
    <w:rsid w:val="001E7779"/>
    <w:rsid w:val="0036325E"/>
    <w:rsid w:val="004528A1"/>
    <w:rsid w:val="006F41FC"/>
    <w:rsid w:val="00702C5B"/>
    <w:rsid w:val="008F5988"/>
    <w:rsid w:val="0091146E"/>
    <w:rsid w:val="00BA2603"/>
    <w:rsid w:val="00C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5</cp:revision>
  <dcterms:created xsi:type="dcterms:W3CDTF">2023-02-17T09:31:00Z</dcterms:created>
  <dcterms:modified xsi:type="dcterms:W3CDTF">2023-02-17T09:37:00Z</dcterms:modified>
</cp:coreProperties>
</file>